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C8" w:rsidRDefault="009F12C3" w:rsidP="009F12C3">
      <w:pPr>
        <w:jc w:val="center"/>
      </w:pPr>
      <w:r>
        <w:t xml:space="preserve">Lab </w:t>
      </w:r>
      <w:r w:rsidR="0037687F">
        <w:t>2</w:t>
      </w:r>
      <w:r>
        <w:t xml:space="preserve">: </w:t>
      </w:r>
      <w:r w:rsidR="0037687F">
        <w:t>Classes</w:t>
      </w:r>
    </w:p>
    <w:p w:rsidR="009F12C3" w:rsidRDefault="009F12C3" w:rsidP="009F12C3">
      <w:pPr>
        <w:jc w:val="center"/>
      </w:pPr>
      <w:r>
        <w:t>CSC</w:t>
      </w:r>
      <w:r w:rsidR="003F0E95">
        <w:t>/EGR</w:t>
      </w:r>
      <w:r>
        <w:t>1</w:t>
      </w:r>
      <w:r w:rsidR="003F0E95">
        <w:t>0</w:t>
      </w:r>
      <w:r>
        <w:t>54</w:t>
      </w:r>
    </w:p>
    <w:p w:rsidR="00213A88" w:rsidRDefault="00213A88" w:rsidP="009F12C3">
      <w:pPr>
        <w:jc w:val="center"/>
      </w:pPr>
      <w:r>
        <w:t>100 points total</w:t>
      </w:r>
    </w:p>
    <w:p w:rsidR="00DC51E2" w:rsidRDefault="00F81F2A" w:rsidP="00DC51E2">
      <w:r>
        <w:t>Part I</w:t>
      </w:r>
      <w:r w:rsidR="00DC51E2">
        <w:t xml:space="preserve"> (20 points)</w:t>
      </w:r>
    </w:p>
    <w:p w:rsidR="00DC51E2" w:rsidRDefault="00DC51E2" w:rsidP="00DC51E2">
      <w:r>
        <w:t xml:space="preserve">Creating a </w:t>
      </w:r>
      <w:proofErr w:type="spellStart"/>
      <w:r w:rsidRPr="00AF0270">
        <w:t>TemperatureGauge</w:t>
      </w:r>
      <w:proofErr w:type="spellEnd"/>
      <w:r>
        <w:t xml:space="preserve"> class.</w:t>
      </w:r>
    </w:p>
    <w:p w:rsidR="00DC51E2" w:rsidRDefault="00DC51E2" w:rsidP="00DC51E2">
      <w:proofErr w:type="spellStart"/>
      <w:r w:rsidRPr="00AF0270">
        <w:t>TemperatureGauge</w:t>
      </w:r>
      <w:proofErr w:type="spellEnd"/>
      <w:r>
        <w:t xml:space="preserve"> should have the following in it:</w:t>
      </w:r>
    </w:p>
    <w:p w:rsidR="00DC51E2" w:rsidRDefault="00DC51E2" w:rsidP="00DC51E2">
      <w:r>
        <w:t xml:space="preserve">Members: </w:t>
      </w:r>
    </w:p>
    <w:p w:rsidR="00DC51E2" w:rsidRDefault="00DC51E2" w:rsidP="00F82670">
      <w:pPr>
        <w:pStyle w:val="ListParagraph"/>
        <w:numPr>
          <w:ilvl w:val="0"/>
          <w:numId w:val="4"/>
        </w:numPr>
      </w:pPr>
      <w:r>
        <w:t>double temperature  //in Fahrenheit -</w:t>
      </w:r>
      <w:r w:rsidRPr="006C3188">
        <w:t xml:space="preserve"> </w:t>
      </w:r>
      <w:r>
        <w:t>temperature cannot be below -30 or above 180; if a value about or below these is passed in, the temp is set to -30 or 180 respectively. Your methods and constructors must take this into account.  There should only be one copy of the code that prevents the temperature from going out of range.</w:t>
      </w:r>
    </w:p>
    <w:p w:rsidR="00DC51E2" w:rsidRDefault="00DC51E2" w:rsidP="00DC51E2">
      <w:r>
        <w:t xml:space="preserve">Methods: </w:t>
      </w:r>
    </w:p>
    <w:p w:rsidR="00DC51E2" w:rsidRDefault="00DC51E2" w:rsidP="00F82670">
      <w:pPr>
        <w:pStyle w:val="ListParagraph"/>
        <w:numPr>
          <w:ilvl w:val="0"/>
          <w:numId w:val="3"/>
        </w:numPr>
      </w:pPr>
      <w:r>
        <w:t>constructor()  //At the conclusion of the constructor, temperature should be 0.</w:t>
      </w:r>
    </w:p>
    <w:p w:rsidR="00DC51E2" w:rsidRDefault="00DC51E2" w:rsidP="00F82670">
      <w:pPr>
        <w:pStyle w:val="ListParagraph"/>
        <w:numPr>
          <w:ilvl w:val="0"/>
          <w:numId w:val="3"/>
        </w:numPr>
      </w:pPr>
      <w:r>
        <w:t>constructor(double)  //At the conclusion of the constructor that takes in a parameter, temperature should be whatever was passed in; however, it must take into account the temperature restriction.</w:t>
      </w:r>
    </w:p>
    <w:p w:rsidR="00DC51E2" w:rsidRDefault="00DC51E2" w:rsidP="00F82670">
      <w:pPr>
        <w:pStyle w:val="ListParagraph"/>
        <w:numPr>
          <w:ilvl w:val="0"/>
          <w:numId w:val="3"/>
        </w:numPr>
      </w:pPr>
      <w:proofErr w:type="spellStart"/>
      <w:r>
        <w:t>getTempInF</w:t>
      </w:r>
      <w:proofErr w:type="spellEnd"/>
      <w:r>
        <w:t>() //</w:t>
      </w:r>
      <w:proofErr w:type="spellStart"/>
      <w:r>
        <w:t>getTempInF</w:t>
      </w:r>
      <w:proofErr w:type="spellEnd"/>
      <w:r>
        <w:t xml:space="preserve"> returns the temperature in F. The return type should be double.</w:t>
      </w:r>
    </w:p>
    <w:p w:rsidR="00DC51E2" w:rsidRDefault="00DC51E2" w:rsidP="00F82670">
      <w:pPr>
        <w:pStyle w:val="ListParagraph"/>
        <w:numPr>
          <w:ilvl w:val="0"/>
          <w:numId w:val="3"/>
        </w:numPr>
      </w:pPr>
      <w:proofErr w:type="spellStart"/>
      <w:r>
        <w:t>getTempInC</w:t>
      </w:r>
      <w:proofErr w:type="spellEnd"/>
      <w:r>
        <w:t>() //</w:t>
      </w:r>
      <w:proofErr w:type="spellStart"/>
      <w:r>
        <w:t>getTempInC</w:t>
      </w:r>
      <w:proofErr w:type="spellEnd"/>
      <w:r>
        <w:t xml:space="preserve"> returns the temperature in C. Your method must do some work in order to get the C temperature from the F temperature. The formula is C = (F - 32)*5/9. The return type should be double.</w:t>
      </w:r>
    </w:p>
    <w:p w:rsidR="00DC51E2" w:rsidRDefault="00DC51E2" w:rsidP="00F82670">
      <w:pPr>
        <w:pStyle w:val="ListParagraph"/>
        <w:numPr>
          <w:ilvl w:val="0"/>
          <w:numId w:val="3"/>
        </w:numPr>
      </w:pPr>
      <w:proofErr w:type="spellStart"/>
      <w:r>
        <w:t>setTempInF</w:t>
      </w:r>
      <w:proofErr w:type="spellEnd"/>
      <w:r>
        <w:t>(double)   //</w:t>
      </w:r>
      <w:proofErr w:type="spellStart"/>
      <w:r>
        <w:t>setTempInF</w:t>
      </w:r>
      <w:proofErr w:type="spellEnd"/>
      <w:r>
        <w:t xml:space="preserve"> sets the temperature to be the new value. You must take into account the above restriction of possible temperature values.</w:t>
      </w:r>
    </w:p>
    <w:p w:rsidR="00DC51E2" w:rsidRDefault="00DC51E2" w:rsidP="00DC51E2"/>
    <w:p w:rsidR="00DC51E2" w:rsidRDefault="00DC51E2" w:rsidP="00DC51E2">
      <w:r>
        <w:t>In your client:</w:t>
      </w:r>
    </w:p>
    <w:p w:rsidR="00DC51E2" w:rsidRDefault="00DC51E2" w:rsidP="00DC51E2">
      <w:pPr>
        <w:pStyle w:val="ListParagraph"/>
        <w:numPr>
          <w:ilvl w:val="0"/>
          <w:numId w:val="2"/>
        </w:numPr>
      </w:pPr>
      <w:r>
        <w:t xml:space="preserve">Create two objects of </w:t>
      </w:r>
      <w:proofErr w:type="spellStart"/>
      <w:r w:rsidRPr="00AF0270">
        <w:t>TemperatureGauge</w:t>
      </w:r>
      <w:proofErr w:type="spellEnd"/>
      <w:r>
        <w:t>, (1) with the constructor with no arguments and (2) with 120 are the input parameter.</w:t>
      </w:r>
    </w:p>
    <w:p w:rsidR="00DC51E2" w:rsidRDefault="00DC51E2" w:rsidP="00DC51E2">
      <w:pPr>
        <w:pStyle w:val="ListParagraph"/>
        <w:numPr>
          <w:ilvl w:val="0"/>
          <w:numId w:val="2"/>
        </w:numPr>
      </w:pPr>
      <w:r>
        <w:t xml:space="preserve">Print out (1)’s temperature in F </w:t>
      </w:r>
    </w:p>
    <w:p w:rsidR="00DC51E2" w:rsidRDefault="00DC51E2" w:rsidP="00DC51E2">
      <w:pPr>
        <w:pStyle w:val="ListParagraph"/>
        <w:numPr>
          <w:ilvl w:val="0"/>
          <w:numId w:val="2"/>
        </w:numPr>
      </w:pPr>
      <w:r>
        <w:t>Print out (1)’s temperature in C</w:t>
      </w:r>
    </w:p>
    <w:p w:rsidR="00DC51E2" w:rsidRDefault="00DC51E2" w:rsidP="00DC51E2">
      <w:pPr>
        <w:pStyle w:val="ListParagraph"/>
        <w:numPr>
          <w:ilvl w:val="0"/>
          <w:numId w:val="2"/>
        </w:numPr>
      </w:pPr>
      <w:r>
        <w:t>Print out (2)’s temperature in F</w:t>
      </w:r>
    </w:p>
    <w:p w:rsidR="00DC51E2" w:rsidRDefault="00DC51E2" w:rsidP="00DC51E2">
      <w:pPr>
        <w:pStyle w:val="ListParagraph"/>
        <w:numPr>
          <w:ilvl w:val="0"/>
          <w:numId w:val="2"/>
        </w:numPr>
      </w:pPr>
      <w:r>
        <w:t>Print out (2)</w:t>
      </w:r>
      <w:r w:rsidRPr="00594363">
        <w:t xml:space="preserve"> </w:t>
      </w:r>
      <w:r>
        <w:t>’s temperature in C</w:t>
      </w:r>
    </w:p>
    <w:p w:rsidR="00DC51E2" w:rsidRDefault="00DC51E2" w:rsidP="00DC51E2">
      <w:pPr>
        <w:pStyle w:val="ListParagraph"/>
        <w:numPr>
          <w:ilvl w:val="0"/>
          <w:numId w:val="2"/>
        </w:numPr>
      </w:pPr>
      <w:r>
        <w:t>Set (1)’s temperature to -80</w:t>
      </w:r>
    </w:p>
    <w:p w:rsidR="00DC51E2" w:rsidRDefault="00DC51E2" w:rsidP="00DC51E2">
      <w:pPr>
        <w:pStyle w:val="ListParagraph"/>
        <w:numPr>
          <w:ilvl w:val="0"/>
          <w:numId w:val="2"/>
        </w:numPr>
      </w:pPr>
      <w:r>
        <w:t>Print out (1)’s temperature in F</w:t>
      </w:r>
    </w:p>
    <w:p w:rsidR="00DC51E2" w:rsidRDefault="00DC51E2" w:rsidP="00DC51E2">
      <w:pPr>
        <w:pStyle w:val="ListParagraph"/>
        <w:numPr>
          <w:ilvl w:val="0"/>
          <w:numId w:val="2"/>
        </w:numPr>
      </w:pPr>
      <w:r>
        <w:t>Set (1)’s temperature to 180</w:t>
      </w:r>
    </w:p>
    <w:p w:rsidR="00DC51E2" w:rsidRDefault="00DC51E2" w:rsidP="00DC51E2">
      <w:pPr>
        <w:pStyle w:val="ListParagraph"/>
        <w:numPr>
          <w:ilvl w:val="0"/>
          <w:numId w:val="2"/>
        </w:numPr>
      </w:pPr>
      <w:r>
        <w:t>Print out (1)’s temperature in F</w:t>
      </w:r>
    </w:p>
    <w:p w:rsidR="00DC51E2" w:rsidRDefault="00DC51E2" w:rsidP="00DC51E2">
      <w:pPr>
        <w:pStyle w:val="ListParagraph"/>
        <w:numPr>
          <w:ilvl w:val="0"/>
          <w:numId w:val="2"/>
        </w:numPr>
      </w:pPr>
      <w:r>
        <w:t>Set (1)’s temperature to 59.5</w:t>
      </w:r>
    </w:p>
    <w:p w:rsidR="00DC51E2" w:rsidRDefault="00DC51E2" w:rsidP="00DC51E2">
      <w:pPr>
        <w:pStyle w:val="ListParagraph"/>
        <w:numPr>
          <w:ilvl w:val="0"/>
          <w:numId w:val="2"/>
        </w:numPr>
      </w:pPr>
      <w:r>
        <w:t>Print out (1)’s temperature in C</w:t>
      </w:r>
    </w:p>
    <w:p w:rsidR="00DC51E2" w:rsidRDefault="00DC51E2" w:rsidP="00DC51E2">
      <w:pPr>
        <w:pStyle w:val="ListParagraph"/>
        <w:numPr>
          <w:ilvl w:val="0"/>
          <w:numId w:val="2"/>
        </w:numPr>
      </w:pPr>
      <w:r>
        <w:t xml:space="preserve">Set (2) = (1).    i.e.,   gauge2 = gauge1;  </w:t>
      </w:r>
    </w:p>
    <w:p w:rsidR="00DC51E2" w:rsidRDefault="00DC51E2" w:rsidP="00DC51E2">
      <w:pPr>
        <w:pStyle w:val="ListParagraph"/>
        <w:numPr>
          <w:ilvl w:val="0"/>
          <w:numId w:val="2"/>
        </w:numPr>
      </w:pPr>
      <w:r>
        <w:lastRenderedPageBreak/>
        <w:t>Set (2)’s temperature to 33</w:t>
      </w:r>
    </w:p>
    <w:p w:rsidR="00DC51E2" w:rsidRDefault="00DC51E2" w:rsidP="00DC51E2">
      <w:pPr>
        <w:pStyle w:val="ListParagraph"/>
        <w:numPr>
          <w:ilvl w:val="0"/>
          <w:numId w:val="2"/>
        </w:numPr>
      </w:pPr>
      <w:r>
        <w:t>Print out (1)’s temperature in C</w:t>
      </w:r>
    </w:p>
    <w:p w:rsidR="00DC51E2" w:rsidRDefault="00DC51E2" w:rsidP="00DC51E2"/>
    <w:p w:rsidR="00DC51E2" w:rsidRDefault="00DC51E2" w:rsidP="00DC51E2">
      <w:r>
        <w:t>Run of Code:</w:t>
      </w:r>
    </w:p>
    <w:p w:rsidR="00DC51E2" w:rsidRDefault="00DC51E2" w:rsidP="00DC51E2">
      <w:pPr>
        <w:pStyle w:val="code"/>
      </w:pPr>
      <w:r>
        <w:t>0.0</w:t>
      </w:r>
    </w:p>
    <w:p w:rsidR="00DC51E2" w:rsidRDefault="00DC51E2" w:rsidP="00DC51E2">
      <w:pPr>
        <w:pStyle w:val="code"/>
      </w:pPr>
      <w:r>
        <w:t>-17.77777777777778</w:t>
      </w:r>
    </w:p>
    <w:p w:rsidR="00DC51E2" w:rsidRDefault="00DC51E2" w:rsidP="00DC51E2">
      <w:pPr>
        <w:pStyle w:val="code"/>
      </w:pPr>
      <w:r>
        <w:t>120.0</w:t>
      </w:r>
    </w:p>
    <w:p w:rsidR="00DC51E2" w:rsidRDefault="00DC51E2" w:rsidP="00DC51E2">
      <w:pPr>
        <w:pStyle w:val="code"/>
      </w:pPr>
      <w:r>
        <w:t>48.888888888888886</w:t>
      </w:r>
    </w:p>
    <w:p w:rsidR="00DC51E2" w:rsidRDefault="00DC51E2" w:rsidP="00DC51E2">
      <w:pPr>
        <w:pStyle w:val="code"/>
      </w:pPr>
      <w:r>
        <w:t>-30.0</w:t>
      </w:r>
    </w:p>
    <w:p w:rsidR="00DC51E2" w:rsidRDefault="00DC51E2" w:rsidP="00DC51E2">
      <w:pPr>
        <w:pStyle w:val="code"/>
      </w:pPr>
      <w:r>
        <w:t>180.0</w:t>
      </w:r>
    </w:p>
    <w:p w:rsidR="00DC51E2" w:rsidRDefault="00DC51E2" w:rsidP="00DC51E2">
      <w:pPr>
        <w:pStyle w:val="code"/>
      </w:pPr>
      <w:r>
        <w:t>15.277777777777779</w:t>
      </w:r>
    </w:p>
    <w:p w:rsidR="00DC51E2" w:rsidRDefault="00DC51E2" w:rsidP="00DC51E2">
      <w:pPr>
        <w:pStyle w:val="code"/>
      </w:pPr>
      <w:r>
        <w:t>0.5555555555555556</w:t>
      </w:r>
    </w:p>
    <w:p w:rsidR="00DC51E2" w:rsidRDefault="00DC51E2" w:rsidP="00DC51E2">
      <w:pPr>
        <w:pStyle w:val="code"/>
      </w:pPr>
    </w:p>
    <w:p w:rsidR="00DC51E2" w:rsidRDefault="00DC51E2" w:rsidP="00DC51E2">
      <w:pPr>
        <w:pStyle w:val="code"/>
      </w:pPr>
    </w:p>
    <w:p w:rsidR="00DC51E2" w:rsidRDefault="00DC51E2" w:rsidP="00DC51E2">
      <w:pPr>
        <w:pStyle w:val="code"/>
      </w:pPr>
    </w:p>
    <w:p w:rsidR="00DC51E2" w:rsidRDefault="00DC51E2" w:rsidP="00DC51E2">
      <w:pPr>
        <w:pStyle w:val="code"/>
      </w:pPr>
    </w:p>
    <w:p w:rsidR="006B1D34" w:rsidRDefault="006B1D34" w:rsidP="008823C4">
      <w:pPr>
        <w:pStyle w:val="code"/>
      </w:pPr>
    </w:p>
    <w:p w:rsidR="006B1D34" w:rsidRDefault="006B1D34" w:rsidP="008823C4">
      <w:pPr>
        <w:pStyle w:val="code"/>
      </w:pPr>
    </w:p>
    <w:p w:rsidR="006B1D34" w:rsidRDefault="006B1D34" w:rsidP="008823C4">
      <w:pPr>
        <w:pStyle w:val="code"/>
      </w:pPr>
    </w:p>
    <w:p w:rsidR="00610372" w:rsidRDefault="00610372" w:rsidP="00610372">
      <w:pPr>
        <w:pStyle w:val="code"/>
      </w:pPr>
    </w:p>
    <w:p w:rsidR="004E253B" w:rsidRDefault="00BD7D53" w:rsidP="009F12C3">
      <w:r>
        <w:t>(</w:t>
      </w:r>
      <w:r w:rsidR="00DC51E2">
        <w:t>20</w:t>
      </w:r>
      <w:r w:rsidR="00324C5F">
        <w:t xml:space="preserve"> points</w:t>
      </w:r>
      <w:r>
        <w:t>)</w:t>
      </w:r>
      <w:r w:rsidR="004E253B">
        <w:t>_______________ Part I signed off.</w:t>
      </w:r>
      <w:r w:rsidR="00324C5F">
        <w:t xml:space="preserve"> </w:t>
      </w:r>
    </w:p>
    <w:p w:rsidR="00151F42" w:rsidRDefault="00151F42" w:rsidP="009F12C3"/>
    <w:p w:rsidR="00C5352F" w:rsidRDefault="00C5352F" w:rsidP="009F12C3">
      <w:r>
        <w:t>Part II</w:t>
      </w:r>
    </w:p>
    <w:p w:rsidR="005D550F" w:rsidRDefault="00D7799D" w:rsidP="009F12C3">
      <w:r>
        <w:t>You</w:t>
      </w:r>
      <w:r w:rsidR="006B4492">
        <w:t xml:space="preserve"> will be creating a tic tac toe game class</w:t>
      </w:r>
      <w:r w:rsidR="00A47CF7">
        <w:t xml:space="preserve"> to work with the client I am providing</w:t>
      </w:r>
      <w:r w:rsidR="006B4492">
        <w:t>.</w:t>
      </w:r>
      <w:r w:rsidR="00A47CF7">
        <w:t xml:space="preserve"> </w:t>
      </w:r>
      <w:r w:rsidR="006B4492">
        <w:t xml:space="preserve">This tic tac toe class only has to </w:t>
      </w:r>
      <w:r>
        <w:t>work</w:t>
      </w:r>
      <w:r w:rsidR="006B4492">
        <w:t xml:space="preserve"> with the first 4 moves</w:t>
      </w:r>
      <w:r>
        <w:t xml:space="preserve"> the</w:t>
      </w:r>
      <w:r w:rsidR="006B4492">
        <w:t xml:space="preserve"> players make (i.e., </w:t>
      </w:r>
      <w:r>
        <w:t>there no winners after four moves</w:t>
      </w:r>
      <w:r w:rsidR="006B4492">
        <w:t xml:space="preserve">). You have to ensure no person plays </w:t>
      </w:r>
      <w:r w:rsidR="00F14089">
        <w:t>in</w:t>
      </w:r>
      <w:r w:rsidR="00CF44D5">
        <w:t xml:space="preserve"> a spot, which </w:t>
      </w:r>
      <w:r w:rsidR="006B4492">
        <w:t>currently has a player’s piece at it.</w:t>
      </w:r>
      <w:r w:rsidR="00421186">
        <w:t xml:space="preserve"> You should examine the client code to determine the names of the methods.</w:t>
      </w:r>
    </w:p>
    <w:p w:rsidR="00DB45C4" w:rsidRDefault="006B4492" w:rsidP="009F12C3">
      <w:r>
        <w:t>Game class:</w:t>
      </w:r>
    </w:p>
    <w:p w:rsidR="00DB45C4" w:rsidRDefault="00DB45C4" w:rsidP="009F12C3">
      <w:r>
        <w:tab/>
        <w:t>Members:</w:t>
      </w:r>
    </w:p>
    <w:p w:rsidR="00DB45C4" w:rsidRDefault="0012767A" w:rsidP="00DB45C4">
      <w:pPr>
        <w:pStyle w:val="ListParagraph"/>
        <w:numPr>
          <w:ilvl w:val="0"/>
          <w:numId w:val="5"/>
        </w:numPr>
      </w:pPr>
      <w:r>
        <w:t>R</w:t>
      </w:r>
      <w:r w:rsidR="00DB45C4">
        <w:t>epresent the board as a 2D array</w:t>
      </w:r>
      <w:r w:rsidR="00261A6C">
        <w:t xml:space="preserve"> (or 2D </w:t>
      </w:r>
      <w:proofErr w:type="spellStart"/>
      <w:r w:rsidR="00261A6C">
        <w:t>ArrayList</w:t>
      </w:r>
      <w:proofErr w:type="spellEnd"/>
      <w:r w:rsidR="00261A6C">
        <w:t>; the array is probably easier)</w:t>
      </w:r>
      <w:r w:rsidR="00DB45C4">
        <w:t xml:space="preserve">. </w:t>
      </w:r>
    </w:p>
    <w:p w:rsidR="00DB45C4" w:rsidRDefault="0045261E" w:rsidP="009F12C3">
      <w:pPr>
        <w:pStyle w:val="ListParagraph"/>
        <w:numPr>
          <w:ilvl w:val="0"/>
          <w:numId w:val="5"/>
        </w:numPr>
      </w:pPr>
      <w:r>
        <w:t>A</w:t>
      </w:r>
      <w:r w:rsidR="00DB45C4">
        <w:t xml:space="preserve"> variable</w:t>
      </w:r>
      <w:r w:rsidR="00DB45C4">
        <w:t xml:space="preserve"> to represent whose turn it is.</w:t>
      </w:r>
      <w:r w:rsidR="00261A6C">
        <w:t xml:space="preserve"> </w:t>
      </w:r>
    </w:p>
    <w:p w:rsidR="0038591A" w:rsidRDefault="0038591A" w:rsidP="009F12C3">
      <w:pPr>
        <w:pStyle w:val="ListParagraph"/>
        <w:numPr>
          <w:ilvl w:val="0"/>
          <w:numId w:val="5"/>
        </w:numPr>
      </w:pPr>
      <w:r>
        <w:t>A variable to keep track of how many moves have been played.</w:t>
      </w:r>
    </w:p>
    <w:p w:rsidR="00DB45C4" w:rsidRDefault="00DB45C4" w:rsidP="009F12C3">
      <w:r>
        <w:tab/>
        <w:t>Methods:</w:t>
      </w:r>
    </w:p>
    <w:p w:rsidR="006B4492" w:rsidRDefault="006B4492" w:rsidP="006B4492">
      <w:pPr>
        <w:pStyle w:val="ListParagraph"/>
        <w:numPr>
          <w:ilvl w:val="0"/>
          <w:numId w:val="1"/>
        </w:numPr>
      </w:pPr>
      <w:r>
        <w:t xml:space="preserve">A constructor to setup the </w:t>
      </w:r>
      <w:r w:rsidR="00FE4653">
        <w:t>tic tac toe game &amp;</w:t>
      </w:r>
      <w:r>
        <w:t xml:space="preserve"> board (</w:t>
      </w:r>
      <w:r w:rsidR="00090419">
        <w:t xml:space="preserve">it </w:t>
      </w:r>
      <w:r>
        <w:t>should take no parameters).</w:t>
      </w:r>
      <w:r w:rsidR="00DB45C4">
        <w:t xml:space="preserve"> </w:t>
      </w:r>
    </w:p>
    <w:p w:rsidR="006B4492" w:rsidRDefault="006B4492" w:rsidP="006B4492">
      <w:pPr>
        <w:pStyle w:val="ListParagraph"/>
        <w:numPr>
          <w:ilvl w:val="0"/>
          <w:numId w:val="1"/>
        </w:numPr>
      </w:pPr>
      <w:r>
        <w:t>A method that returns whether 4 moves have been played. (</w:t>
      </w:r>
      <w:r w:rsidR="00913B7E">
        <w:t>It</w:t>
      </w:r>
      <w:r>
        <w:t xml:space="preserve"> takes no parameters and returns a Boolean)</w:t>
      </w:r>
      <w:r w:rsidR="00B81AB9">
        <w:t xml:space="preserve">. </w:t>
      </w:r>
    </w:p>
    <w:p w:rsidR="003842AB" w:rsidRDefault="003842AB" w:rsidP="003842AB">
      <w:pPr>
        <w:pStyle w:val="ListParagraph"/>
        <w:numPr>
          <w:ilvl w:val="0"/>
          <w:numId w:val="1"/>
        </w:numPr>
      </w:pPr>
      <w:r>
        <w:t>A method that returns whose turn it is.</w:t>
      </w:r>
    </w:p>
    <w:p w:rsidR="003842AB" w:rsidRDefault="00684509" w:rsidP="003842AB">
      <w:pPr>
        <w:pStyle w:val="ListParagraph"/>
        <w:numPr>
          <w:ilvl w:val="0"/>
          <w:numId w:val="1"/>
        </w:numPr>
      </w:pPr>
      <w:r>
        <w:t xml:space="preserve">A method that returns a string representing </w:t>
      </w:r>
      <w:r w:rsidR="003842AB">
        <w:t>the game board.</w:t>
      </w:r>
      <w:r w:rsidR="00276BA4">
        <w:t xml:space="preserve"> (see</w:t>
      </w:r>
      <w:r w:rsidR="0045261E">
        <w:t xml:space="preserve"> the</w:t>
      </w:r>
      <w:r w:rsidR="00276BA4">
        <w:t xml:space="preserve"> run for</w:t>
      </w:r>
      <w:r w:rsidR="00C4398C">
        <w:t xml:space="preserve"> example</w:t>
      </w:r>
      <w:r w:rsidR="00276BA4">
        <w:t xml:space="preserve"> output)</w:t>
      </w:r>
    </w:p>
    <w:p w:rsidR="00B95C18" w:rsidRDefault="00B95C18" w:rsidP="00B95C18">
      <w:pPr>
        <w:pStyle w:val="ListParagraph"/>
        <w:numPr>
          <w:ilvl w:val="0"/>
          <w:numId w:val="1"/>
        </w:numPr>
      </w:pPr>
      <w:r>
        <w:t xml:space="preserve">A method to make a move at a spot. This method takes in the x and y of the move and places/tries to place the move on the board. It returns a Boolean (whether or not a valid move was made). The tic tac toe game class itself keeps track of who moved last. You </w:t>
      </w:r>
      <w:r>
        <w:lastRenderedPageBreak/>
        <w:t>must include “out of bounds” checking.</w:t>
      </w:r>
      <w:r w:rsidR="00276BA4">
        <w:t xml:space="preserve"> If an index is out of</w:t>
      </w:r>
      <w:r w:rsidR="0036492F">
        <w:t xml:space="preserve"> bounds, </w:t>
      </w:r>
      <w:r w:rsidR="00670544">
        <w:t>the method</w:t>
      </w:r>
      <w:r w:rsidR="0036492F">
        <w:t xml:space="preserve"> should return false. If spot was already played in on the board, it should</w:t>
      </w:r>
      <w:r w:rsidR="00670544">
        <w:t xml:space="preserve"> also</w:t>
      </w:r>
      <w:bookmarkStart w:id="0" w:name="_GoBack"/>
      <w:bookmarkEnd w:id="0"/>
      <w:r w:rsidR="0036492F">
        <w:t xml:space="preserve"> return false;</w:t>
      </w:r>
    </w:p>
    <w:p w:rsidR="00B95C18" w:rsidRDefault="00B95C18" w:rsidP="00276BA4">
      <w:pPr>
        <w:pStyle w:val="ListParagraph"/>
        <w:ind w:left="1440"/>
      </w:pPr>
    </w:p>
    <w:p w:rsidR="00E32815" w:rsidRDefault="00E32815" w:rsidP="009F12C3"/>
    <w:p w:rsidR="00077D57" w:rsidRDefault="00077D57" w:rsidP="009F12C3">
      <w:r>
        <w:t>Game</w:t>
      </w:r>
      <w:r w:rsidR="00E703ED">
        <w:t xml:space="preserve"> client</w:t>
      </w:r>
      <w:r w:rsidR="00A11FFE">
        <w:t xml:space="preserve"> code</w:t>
      </w:r>
      <w:r>
        <w:t>:</w:t>
      </w:r>
    </w:p>
    <w:p w:rsidR="005D550F" w:rsidRPr="00964DAD" w:rsidRDefault="00964DAD" w:rsidP="009F12C3">
      <w:pPr>
        <w:rPr>
          <w:color w:val="000000" w:themeColor="text1"/>
          <w:sz w:val="16"/>
          <w:szCs w:val="16"/>
        </w:rPr>
      </w:pP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 xml:space="preserve">      Scanner scan = new Scanner(System.in);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</w:t>
      </w:r>
      <w:proofErr w:type="spellStart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TicTacToe</w:t>
      </w:r>
      <w:proofErr w:type="spellEnd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 xml:space="preserve"> tic = new </w:t>
      </w:r>
      <w:proofErr w:type="spellStart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TicTacToe</w:t>
      </w:r>
      <w:proofErr w:type="spellEnd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();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while(!</w:t>
      </w:r>
      <w:proofErr w:type="spellStart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tic.hasFourMovesHaveBeenplayed</w:t>
      </w:r>
      <w:proofErr w:type="spellEnd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())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{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   </w:t>
      </w:r>
      <w:proofErr w:type="spellStart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System.out.println</w:t>
      </w:r>
      <w:proofErr w:type="spellEnd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("Player "+</w:t>
      </w:r>
      <w:proofErr w:type="spellStart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tic.getCurrentPlayer</w:t>
      </w:r>
      <w:proofErr w:type="spellEnd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()+ " please make your move:");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   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   </w:t>
      </w:r>
      <w:proofErr w:type="spellStart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 xml:space="preserve"> x = </w:t>
      </w:r>
      <w:proofErr w:type="spellStart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scan.nextInt</w:t>
      </w:r>
      <w:proofErr w:type="spellEnd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();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   </w:t>
      </w:r>
      <w:proofErr w:type="spellStart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int</w:t>
      </w:r>
      <w:proofErr w:type="spellEnd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 xml:space="preserve"> y = </w:t>
      </w:r>
      <w:proofErr w:type="spellStart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scan.nextInt</w:t>
      </w:r>
      <w:proofErr w:type="spellEnd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();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   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   if(</w:t>
      </w:r>
      <w:proofErr w:type="spellStart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tic.play</w:t>
      </w:r>
      <w:proofErr w:type="spellEnd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x,y</w:t>
      </w:r>
      <w:proofErr w:type="spellEnd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))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   {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      //if the move was successful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      </w:t>
      </w:r>
      <w:proofErr w:type="spellStart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System.out.println</w:t>
      </w:r>
      <w:proofErr w:type="spellEnd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("Current board is:");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      </w:t>
      </w:r>
      <w:proofErr w:type="spellStart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System.out.println</w:t>
      </w:r>
      <w:proofErr w:type="spellEnd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spellStart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tic.getBoard</w:t>
      </w:r>
      <w:proofErr w:type="spellEnd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());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   }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   else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   {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      //if the move was invalid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      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      </w:t>
      </w:r>
      <w:proofErr w:type="spellStart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System.out.println</w:t>
      </w:r>
      <w:proofErr w:type="spellEnd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("Player "+</w:t>
      </w:r>
      <w:proofErr w:type="spellStart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tic.getCurrentPlayer</w:t>
      </w:r>
      <w:proofErr w:type="spellEnd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()+ " please make a valid move.");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   }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}</w:t>
      </w:r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br/>
        <w:t xml:space="preserve">      </w:t>
      </w:r>
      <w:proofErr w:type="spellStart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System.out.println</w:t>
      </w:r>
      <w:proofErr w:type="spellEnd"/>
      <w:r w:rsidRPr="00964DAD">
        <w:rPr>
          <w:rFonts w:ascii="Courier New" w:hAnsi="Courier New" w:cs="Courier New"/>
          <w:color w:val="000000" w:themeColor="text1"/>
          <w:sz w:val="16"/>
          <w:szCs w:val="16"/>
        </w:rPr>
        <w:t>("Four moves have been played! Game over!");</w:t>
      </w:r>
    </w:p>
    <w:p w:rsidR="00964DAD" w:rsidRDefault="00964DAD" w:rsidP="009F12C3"/>
    <w:p w:rsidR="00CF0463" w:rsidRDefault="00CF0463" w:rsidP="009F12C3">
      <w:r>
        <w:t>Example:</w:t>
      </w:r>
    </w:p>
    <w:p w:rsidR="00CF0463" w:rsidRDefault="00CF0463" w:rsidP="009F12C3"/>
    <w:p w:rsidR="00607D99" w:rsidRDefault="00607D99" w:rsidP="00607D99">
      <w:pPr>
        <w:pStyle w:val="code"/>
      </w:pPr>
      <w:r>
        <w:t>Player 1 please make your move:</w:t>
      </w:r>
    </w:p>
    <w:p w:rsidR="00607D99" w:rsidRDefault="00261A6C" w:rsidP="00607D99">
      <w:pPr>
        <w:pStyle w:val="code"/>
      </w:pPr>
      <w:r>
        <w:t xml:space="preserve">-&gt; </w:t>
      </w:r>
      <w:r w:rsidR="00607D99">
        <w:t>0 0</w:t>
      </w:r>
    </w:p>
    <w:p w:rsidR="00607D99" w:rsidRDefault="00607D99" w:rsidP="00607D99">
      <w:pPr>
        <w:pStyle w:val="code"/>
      </w:pPr>
      <w:r>
        <w:t>Current board is:</w:t>
      </w:r>
    </w:p>
    <w:p w:rsidR="00607D99" w:rsidRDefault="00607D99" w:rsidP="00607D99">
      <w:pPr>
        <w:pStyle w:val="code"/>
      </w:pPr>
      <w:r>
        <w:t>1 0 0</w:t>
      </w:r>
    </w:p>
    <w:p w:rsidR="00607D99" w:rsidRDefault="00607D99" w:rsidP="00607D99">
      <w:pPr>
        <w:pStyle w:val="code"/>
      </w:pPr>
      <w:r>
        <w:t>0 0 0</w:t>
      </w:r>
    </w:p>
    <w:p w:rsidR="00607D99" w:rsidRDefault="00607D99" w:rsidP="00607D99">
      <w:pPr>
        <w:pStyle w:val="code"/>
      </w:pPr>
      <w:r>
        <w:t>0 0 0</w:t>
      </w:r>
    </w:p>
    <w:p w:rsidR="00607D99" w:rsidRDefault="00607D99" w:rsidP="00607D99">
      <w:pPr>
        <w:pStyle w:val="code"/>
      </w:pPr>
      <w:r>
        <w:t>Player 2 please make your move:</w:t>
      </w:r>
    </w:p>
    <w:p w:rsidR="00607D99" w:rsidRDefault="00261A6C" w:rsidP="00607D99">
      <w:pPr>
        <w:pStyle w:val="code"/>
      </w:pPr>
      <w:r>
        <w:t xml:space="preserve">-&gt; </w:t>
      </w:r>
      <w:r w:rsidR="00607D99">
        <w:t>1 1</w:t>
      </w:r>
    </w:p>
    <w:p w:rsidR="00607D99" w:rsidRDefault="00607D99" w:rsidP="00607D99">
      <w:pPr>
        <w:pStyle w:val="code"/>
      </w:pPr>
      <w:r>
        <w:t>Current board is:</w:t>
      </w:r>
    </w:p>
    <w:p w:rsidR="00607D99" w:rsidRDefault="00607D99" w:rsidP="00607D99">
      <w:pPr>
        <w:pStyle w:val="code"/>
      </w:pPr>
      <w:r>
        <w:t>1 0 0</w:t>
      </w:r>
    </w:p>
    <w:p w:rsidR="00607D99" w:rsidRDefault="00607D99" w:rsidP="00607D99">
      <w:pPr>
        <w:pStyle w:val="code"/>
      </w:pPr>
      <w:r>
        <w:t>0 2 0</w:t>
      </w:r>
    </w:p>
    <w:p w:rsidR="00607D99" w:rsidRDefault="00607D99" w:rsidP="00607D99">
      <w:pPr>
        <w:pStyle w:val="code"/>
      </w:pPr>
      <w:r>
        <w:t>0 0 0</w:t>
      </w:r>
    </w:p>
    <w:p w:rsidR="00607D99" w:rsidRDefault="00607D99" w:rsidP="00607D99">
      <w:pPr>
        <w:pStyle w:val="code"/>
      </w:pPr>
      <w:r>
        <w:t>Player 1 please make your move:</w:t>
      </w:r>
    </w:p>
    <w:p w:rsidR="00607D99" w:rsidRDefault="00261A6C" w:rsidP="00607D99">
      <w:pPr>
        <w:pStyle w:val="code"/>
      </w:pPr>
      <w:r>
        <w:t xml:space="preserve">-&gt; </w:t>
      </w:r>
      <w:r w:rsidR="00607D99">
        <w:t>0 1</w:t>
      </w:r>
    </w:p>
    <w:p w:rsidR="00607D99" w:rsidRDefault="00607D99" w:rsidP="00607D99">
      <w:pPr>
        <w:pStyle w:val="code"/>
      </w:pPr>
      <w:r>
        <w:t>Current board is:</w:t>
      </w:r>
    </w:p>
    <w:p w:rsidR="00607D99" w:rsidRDefault="00607D99" w:rsidP="00607D99">
      <w:pPr>
        <w:pStyle w:val="code"/>
      </w:pPr>
      <w:r>
        <w:t>1 0 0</w:t>
      </w:r>
    </w:p>
    <w:p w:rsidR="00607D99" w:rsidRDefault="00607D99" w:rsidP="00607D99">
      <w:pPr>
        <w:pStyle w:val="code"/>
      </w:pPr>
      <w:r>
        <w:t>1 2 0</w:t>
      </w:r>
    </w:p>
    <w:p w:rsidR="00607D99" w:rsidRDefault="00607D99" w:rsidP="00607D99">
      <w:pPr>
        <w:pStyle w:val="code"/>
      </w:pPr>
      <w:r>
        <w:t>0 0 0</w:t>
      </w:r>
    </w:p>
    <w:p w:rsidR="00607D99" w:rsidRDefault="00607D99" w:rsidP="00607D99">
      <w:pPr>
        <w:pStyle w:val="code"/>
      </w:pPr>
      <w:r>
        <w:t>Player 2 please make your move:</w:t>
      </w:r>
    </w:p>
    <w:p w:rsidR="00607D99" w:rsidRDefault="00261A6C" w:rsidP="00607D99">
      <w:pPr>
        <w:pStyle w:val="code"/>
      </w:pPr>
      <w:r>
        <w:t xml:space="preserve">-&gt; </w:t>
      </w:r>
      <w:r w:rsidR="00607D99">
        <w:t>1 0</w:t>
      </w:r>
    </w:p>
    <w:p w:rsidR="00607D99" w:rsidRDefault="00607D99" w:rsidP="00607D99">
      <w:pPr>
        <w:pStyle w:val="code"/>
      </w:pPr>
      <w:r>
        <w:t>Current board is:</w:t>
      </w:r>
    </w:p>
    <w:p w:rsidR="00607D99" w:rsidRDefault="00607D99" w:rsidP="00607D99">
      <w:pPr>
        <w:pStyle w:val="code"/>
      </w:pPr>
      <w:r>
        <w:lastRenderedPageBreak/>
        <w:t>1 2 0</w:t>
      </w:r>
    </w:p>
    <w:p w:rsidR="00607D99" w:rsidRDefault="00607D99" w:rsidP="00607D99">
      <w:pPr>
        <w:pStyle w:val="code"/>
      </w:pPr>
      <w:r>
        <w:t>1 2 0</w:t>
      </w:r>
    </w:p>
    <w:p w:rsidR="00607D99" w:rsidRDefault="00607D99" w:rsidP="00607D99">
      <w:pPr>
        <w:pStyle w:val="code"/>
      </w:pPr>
      <w:r>
        <w:t>0 0 0</w:t>
      </w:r>
    </w:p>
    <w:p w:rsidR="00C5352F" w:rsidRDefault="00607D99" w:rsidP="00607D99">
      <w:pPr>
        <w:pStyle w:val="code"/>
      </w:pPr>
      <w:r>
        <w:t>Four moves have been played! Game over!</w:t>
      </w:r>
    </w:p>
    <w:p w:rsidR="00AD3E4E" w:rsidRDefault="00AD3E4E" w:rsidP="009F12C3"/>
    <w:p w:rsidR="00F850BC" w:rsidRDefault="00353044" w:rsidP="009F12C3">
      <w:r>
        <w:t>(</w:t>
      </w:r>
      <w:r w:rsidR="00C14A04">
        <w:t>6</w:t>
      </w:r>
      <w:r w:rsidR="00AD3E4E">
        <w:t>0</w:t>
      </w:r>
      <w:r w:rsidR="00324C5F">
        <w:t xml:space="preserve"> points</w:t>
      </w:r>
      <w:r>
        <w:t>)</w:t>
      </w:r>
      <w:r w:rsidR="00324C5F">
        <w:t xml:space="preserve"> </w:t>
      </w:r>
      <w:r w:rsidR="00B349CA">
        <w:t>________________ Part I</w:t>
      </w:r>
      <w:r w:rsidR="005531CD">
        <w:t>I</w:t>
      </w:r>
      <w:r w:rsidR="00B349CA">
        <w:t xml:space="preserve"> signed off.</w:t>
      </w:r>
    </w:p>
    <w:p w:rsidR="00324C5F" w:rsidRDefault="00324C5F" w:rsidP="009F12C3">
      <w:r>
        <w:t>Questions:</w:t>
      </w:r>
    </w:p>
    <w:p w:rsidR="00324C5F" w:rsidRDefault="00324C5F" w:rsidP="009F12C3">
      <w:r>
        <w:t>1.</w:t>
      </w:r>
      <w:r w:rsidR="00EC6B8C">
        <w:t xml:space="preserve"> (</w:t>
      </w:r>
      <w:r w:rsidR="000B1545">
        <w:t>10</w:t>
      </w:r>
      <w:r w:rsidR="00EC6B8C">
        <w:t xml:space="preserve"> points)</w:t>
      </w:r>
      <w:r>
        <w:t xml:space="preserve"> </w:t>
      </w:r>
      <w:r w:rsidR="000B1545">
        <w:t>Consider part I of this lab, what would the problem have been with having temperature public</w:t>
      </w:r>
      <w:r w:rsidR="00F310B4">
        <w:t xml:space="preserve"> (instead of private)</w:t>
      </w:r>
      <w:r w:rsidR="000B1545">
        <w:t xml:space="preserve"> and setting the value</w:t>
      </w:r>
      <w:r w:rsidR="00F310B4">
        <w:t xml:space="preserve"> of temperature</w:t>
      </w:r>
      <w:r w:rsidR="000B1545">
        <w:t xml:space="preserve"> in main?</w:t>
      </w:r>
      <w:r w:rsidR="00EC6B8C">
        <w:t xml:space="preserve"> </w:t>
      </w:r>
      <w:r w:rsidR="00EC6B8C">
        <w:br/>
      </w:r>
    </w:p>
    <w:p w:rsidR="000F1804" w:rsidRDefault="000F1804" w:rsidP="009F12C3"/>
    <w:p w:rsidR="000430F3" w:rsidRDefault="000430F3" w:rsidP="009F12C3"/>
    <w:p w:rsidR="00D7673A" w:rsidRDefault="00D7673A" w:rsidP="009F12C3"/>
    <w:p w:rsidR="000430F3" w:rsidRDefault="000430F3" w:rsidP="009F12C3"/>
    <w:p w:rsidR="000430F3" w:rsidRDefault="000430F3" w:rsidP="009F12C3">
      <w:r>
        <w:t>2.</w:t>
      </w:r>
      <w:r w:rsidR="00AD2A8F">
        <w:t xml:space="preserve"> (5 points) </w:t>
      </w:r>
      <w:r>
        <w:t>We don’t want to reinvent the wheel</w:t>
      </w:r>
      <w:r w:rsidR="006B4492">
        <w:t xml:space="preserve"> (have the same code twice</w:t>
      </w:r>
      <w:r w:rsidR="00277BCC">
        <w:t xml:space="preserve"> in our program</w:t>
      </w:r>
      <w:r w:rsidR="006B4492">
        <w:t>)</w:t>
      </w:r>
      <w:r>
        <w:t xml:space="preserve">. What does that mean for Part I, </w:t>
      </w:r>
      <w:r w:rsidR="009B3CD8">
        <w:t>given that the</w:t>
      </w:r>
      <w:r>
        <w:t xml:space="preserve"> constructor that takes in a </w:t>
      </w:r>
      <w:r w:rsidR="00662D0B">
        <w:t xml:space="preserve">temperature </w:t>
      </w:r>
      <w:r w:rsidR="009B3CD8">
        <w:t xml:space="preserve">and the </w:t>
      </w:r>
      <w:proofErr w:type="spellStart"/>
      <w:r w:rsidR="009B3CD8">
        <w:t>mutator</w:t>
      </w:r>
      <w:proofErr w:type="spellEnd"/>
      <w:r w:rsidR="009B3CD8">
        <w:t xml:space="preserve">, </w:t>
      </w:r>
      <w:proofErr w:type="spellStart"/>
      <w:r w:rsidR="00E13413">
        <w:t>setTempInF</w:t>
      </w:r>
      <w:proofErr w:type="spellEnd"/>
      <w:r w:rsidR="009B3CD8">
        <w:t>,</w:t>
      </w:r>
      <w:r w:rsidR="002710F6">
        <w:t xml:space="preserve"> also takes in a temperature</w:t>
      </w:r>
      <w:r>
        <w:t>?</w:t>
      </w:r>
    </w:p>
    <w:p w:rsidR="00D1028E" w:rsidRDefault="00D1028E" w:rsidP="009F12C3"/>
    <w:p w:rsidR="00AC4468" w:rsidRDefault="00AC4468" w:rsidP="009F12C3"/>
    <w:p w:rsidR="00CA0F01" w:rsidRDefault="00CA0F01" w:rsidP="009F12C3"/>
    <w:p w:rsidR="000E2718" w:rsidRDefault="000E2718" w:rsidP="009F12C3"/>
    <w:p w:rsidR="00CA0F01" w:rsidRDefault="00CA0F01" w:rsidP="009F12C3"/>
    <w:p w:rsidR="00CA0F01" w:rsidRDefault="00CA0F01" w:rsidP="009F12C3">
      <w:r>
        <w:t>3.</w:t>
      </w:r>
      <w:r w:rsidR="00AD2A8F">
        <w:t xml:space="preserve"> (5 points) </w:t>
      </w:r>
      <w:r>
        <w:t xml:space="preserve">Why does, after </w:t>
      </w:r>
      <w:r w:rsidR="00F9171A" w:rsidRPr="00F9171A">
        <w:rPr>
          <w:rStyle w:val="codeChar"/>
        </w:rPr>
        <w:t>Set (2) = (1).i.e.,</w:t>
      </w:r>
      <w:r w:rsidR="00F9171A">
        <w:rPr>
          <w:rStyle w:val="codeChar"/>
        </w:rPr>
        <w:t xml:space="preserve"> </w:t>
      </w:r>
      <w:r w:rsidR="00F9171A" w:rsidRPr="00F9171A">
        <w:rPr>
          <w:rStyle w:val="codeChar"/>
        </w:rPr>
        <w:t>gauge2 = gauge1;</w:t>
      </w:r>
      <w:r>
        <w:t>, the print out (1)</w:t>
      </w:r>
      <w:r w:rsidR="000E2718">
        <w:t xml:space="preserve"> change</w:t>
      </w:r>
      <w:r>
        <w:t xml:space="preserve"> when you changed (2) and not (1)?</w:t>
      </w:r>
    </w:p>
    <w:p w:rsidR="00324C5F" w:rsidRDefault="00324C5F" w:rsidP="009F12C3"/>
    <w:p w:rsidR="00186ED4" w:rsidRDefault="00186ED4" w:rsidP="009F12C3"/>
    <w:p w:rsidR="00F850BC" w:rsidRDefault="00F850BC" w:rsidP="009F12C3"/>
    <w:sectPr w:rsidR="00F8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E13AA"/>
    <w:multiLevelType w:val="hybridMultilevel"/>
    <w:tmpl w:val="22962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BF3D14"/>
    <w:multiLevelType w:val="hybridMultilevel"/>
    <w:tmpl w:val="BDFA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F7860"/>
    <w:multiLevelType w:val="hybridMultilevel"/>
    <w:tmpl w:val="756AD4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9311F8"/>
    <w:multiLevelType w:val="hybridMultilevel"/>
    <w:tmpl w:val="1C008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135D8E"/>
    <w:multiLevelType w:val="hybridMultilevel"/>
    <w:tmpl w:val="C9601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C3"/>
    <w:rsid w:val="000430F3"/>
    <w:rsid w:val="000500F4"/>
    <w:rsid w:val="00050910"/>
    <w:rsid w:val="00067249"/>
    <w:rsid w:val="00077D57"/>
    <w:rsid w:val="00090419"/>
    <w:rsid w:val="00094E97"/>
    <w:rsid w:val="000B1545"/>
    <w:rsid w:val="000E2718"/>
    <w:rsid w:val="000E5024"/>
    <w:rsid w:val="000F1804"/>
    <w:rsid w:val="00113506"/>
    <w:rsid w:val="00120673"/>
    <w:rsid w:val="00122735"/>
    <w:rsid w:val="0012767A"/>
    <w:rsid w:val="00151F42"/>
    <w:rsid w:val="00186ED4"/>
    <w:rsid w:val="00191734"/>
    <w:rsid w:val="001E0D13"/>
    <w:rsid w:val="001E7A05"/>
    <w:rsid w:val="00213A88"/>
    <w:rsid w:val="0023768D"/>
    <w:rsid w:val="00242B34"/>
    <w:rsid w:val="00261A6C"/>
    <w:rsid w:val="00264353"/>
    <w:rsid w:val="002710F6"/>
    <w:rsid w:val="0027195B"/>
    <w:rsid w:val="00276BA4"/>
    <w:rsid w:val="00277BCC"/>
    <w:rsid w:val="002F45C8"/>
    <w:rsid w:val="00324708"/>
    <w:rsid w:val="00324C5F"/>
    <w:rsid w:val="00325AAE"/>
    <w:rsid w:val="00327B47"/>
    <w:rsid w:val="00336A7E"/>
    <w:rsid w:val="00352A97"/>
    <w:rsid w:val="00353044"/>
    <w:rsid w:val="0036492F"/>
    <w:rsid w:val="0037687F"/>
    <w:rsid w:val="003842AB"/>
    <w:rsid w:val="0038591A"/>
    <w:rsid w:val="003F0E95"/>
    <w:rsid w:val="00421186"/>
    <w:rsid w:val="00424936"/>
    <w:rsid w:val="0045261E"/>
    <w:rsid w:val="00474AA1"/>
    <w:rsid w:val="004D1A1B"/>
    <w:rsid w:val="004E253B"/>
    <w:rsid w:val="004F1DC1"/>
    <w:rsid w:val="0051486A"/>
    <w:rsid w:val="00530308"/>
    <w:rsid w:val="00540D90"/>
    <w:rsid w:val="005507C4"/>
    <w:rsid w:val="005531CD"/>
    <w:rsid w:val="00562792"/>
    <w:rsid w:val="00572070"/>
    <w:rsid w:val="00577B62"/>
    <w:rsid w:val="0058431E"/>
    <w:rsid w:val="00594363"/>
    <w:rsid w:val="005D550F"/>
    <w:rsid w:val="00607D99"/>
    <w:rsid w:val="00610372"/>
    <w:rsid w:val="00641CB2"/>
    <w:rsid w:val="00662D0B"/>
    <w:rsid w:val="00670544"/>
    <w:rsid w:val="006751AC"/>
    <w:rsid w:val="00684509"/>
    <w:rsid w:val="006A1FA2"/>
    <w:rsid w:val="006A314E"/>
    <w:rsid w:val="006B1D34"/>
    <w:rsid w:val="006B4492"/>
    <w:rsid w:val="006B7738"/>
    <w:rsid w:val="006D2057"/>
    <w:rsid w:val="006D2C53"/>
    <w:rsid w:val="006E4602"/>
    <w:rsid w:val="007157E2"/>
    <w:rsid w:val="00716078"/>
    <w:rsid w:val="00731B73"/>
    <w:rsid w:val="00755973"/>
    <w:rsid w:val="00764EDA"/>
    <w:rsid w:val="00775470"/>
    <w:rsid w:val="007D1149"/>
    <w:rsid w:val="008060C0"/>
    <w:rsid w:val="00833C47"/>
    <w:rsid w:val="00851673"/>
    <w:rsid w:val="008574A1"/>
    <w:rsid w:val="008574EC"/>
    <w:rsid w:val="008667EE"/>
    <w:rsid w:val="008823C4"/>
    <w:rsid w:val="008863E6"/>
    <w:rsid w:val="008935FE"/>
    <w:rsid w:val="008A64DF"/>
    <w:rsid w:val="008B4E86"/>
    <w:rsid w:val="008B61AD"/>
    <w:rsid w:val="008C50EE"/>
    <w:rsid w:val="008E0602"/>
    <w:rsid w:val="008E53BA"/>
    <w:rsid w:val="008F6421"/>
    <w:rsid w:val="00913B7E"/>
    <w:rsid w:val="00944858"/>
    <w:rsid w:val="009512EE"/>
    <w:rsid w:val="00964DAD"/>
    <w:rsid w:val="009A102E"/>
    <w:rsid w:val="009B3CD8"/>
    <w:rsid w:val="009E1CB3"/>
    <w:rsid w:val="009F12C3"/>
    <w:rsid w:val="00A11FFE"/>
    <w:rsid w:val="00A13047"/>
    <w:rsid w:val="00A3251D"/>
    <w:rsid w:val="00A32862"/>
    <w:rsid w:val="00A47CF7"/>
    <w:rsid w:val="00A90F92"/>
    <w:rsid w:val="00AC3168"/>
    <w:rsid w:val="00AC4468"/>
    <w:rsid w:val="00AD2A8F"/>
    <w:rsid w:val="00AD3E4E"/>
    <w:rsid w:val="00AD6F1B"/>
    <w:rsid w:val="00AF0270"/>
    <w:rsid w:val="00AF58BE"/>
    <w:rsid w:val="00B07AB2"/>
    <w:rsid w:val="00B30747"/>
    <w:rsid w:val="00B349CA"/>
    <w:rsid w:val="00B679ED"/>
    <w:rsid w:val="00B81AB9"/>
    <w:rsid w:val="00B95C18"/>
    <w:rsid w:val="00BA777D"/>
    <w:rsid w:val="00BB439E"/>
    <w:rsid w:val="00BC18F1"/>
    <w:rsid w:val="00BD7D53"/>
    <w:rsid w:val="00C03A04"/>
    <w:rsid w:val="00C14A04"/>
    <w:rsid w:val="00C21E72"/>
    <w:rsid w:val="00C42C83"/>
    <w:rsid w:val="00C4398C"/>
    <w:rsid w:val="00C5352F"/>
    <w:rsid w:val="00C57356"/>
    <w:rsid w:val="00C81C96"/>
    <w:rsid w:val="00CA0F01"/>
    <w:rsid w:val="00CA7A4F"/>
    <w:rsid w:val="00CC491B"/>
    <w:rsid w:val="00CF0463"/>
    <w:rsid w:val="00CF44D5"/>
    <w:rsid w:val="00D1028E"/>
    <w:rsid w:val="00D24F14"/>
    <w:rsid w:val="00D34635"/>
    <w:rsid w:val="00D52238"/>
    <w:rsid w:val="00D748B3"/>
    <w:rsid w:val="00D7673A"/>
    <w:rsid w:val="00D7799D"/>
    <w:rsid w:val="00DA1D4A"/>
    <w:rsid w:val="00DB45C4"/>
    <w:rsid w:val="00DB4CF3"/>
    <w:rsid w:val="00DC51E2"/>
    <w:rsid w:val="00DD69F9"/>
    <w:rsid w:val="00DE3DD0"/>
    <w:rsid w:val="00DF13B2"/>
    <w:rsid w:val="00E11637"/>
    <w:rsid w:val="00E13413"/>
    <w:rsid w:val="00E32815"/>
    <w:rsid w:val="00E703ED"/>
    <w:rsid w:val="00E74AAF"/>
    <w:rsid w:val="00EC138C"/>
    <w:rsid w:val="00EC6B8C"/>
    <w:rsid w:val="00F00C94"/>
    <w:rsid w:val="00F14089"/>
    <w:rsid w:val="00F221A6"/>
    <w:rsid w:val="00F26421"/>
    <w:rsid w:val="00F27C73"/>
    <w:rsid w:val="00F310B4"/>
    <w:rsid w:val="00F64362"/>
    <w:rsid w:val="00F67AD2"/>
    <w:rsid w:val="00F70A48"/>
    <w:rsid w:val="00F81F2A"/>
    <w:rsid w:val="00F82670"/>
    <w:rsid w:val="00F850BC"/>
    <w:rsid w:val="00F85463"/>
    <w:rsid w:val="00F9171A"/>
    <w:rsid w:val="00F93A78"/>
    <w:rsid w:val="00F94413"/>
    <w:rsid w:val="00FD29CB"/>
    <w:rsid w:val="00FE4653"/>
    <w:rsid w:val="00FE617A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F084"/>
  <w15:chartTrackingRefBased/>
  <w15:docId w15:val="{8B4E75F6-FA33-4B0E-A5EF-59AEDE75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FF5135"/>
    <w:pPr>
      <w:spacing w:after="0"/>
    </w:pPr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FF5135"/>
    <w:rPr>
      <w:rFonts w:ascii="Courier New" w:hAnsi="Courier New" w:cs="Courier New"/>
      <w:sz w:val="16"/>
      <w:szCs w:val="16"/>
    </w:rPr>
  </w:style>
  <w:style w:type="paragraph" w:styleId="ListParagraph">
    <w:name w:val="List Paragraph"/>
    <w:basedOn w:val="Normal"/>
    <w:uiPriority w:val="34"/>
    <w:qFormat/>
    <w:rsid w:val="00324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2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 Loma Nazarene University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Mood</dc:creator>
  <cp:keywords/>
  <dc:description/>
  <cp:lastModifiedBy>Benjamin Mood</cp:lastModifiedBy>
  <cp:revision>118</cp:revision>
  <cp:lastPrinted>2019-01-17T18:31:00Z</cp:lastPrinted>
  <dcterms:created xsi:type="dcterms:W3CDTF">2018-01-15T19:05:00Z</dcterms:created>
  <dcterms:modified xsi:type="dcterms:W3CDTF">2021-03-11T00:08:00Z</dcterms:modified>
</cp:coreProperties>
</file>