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F93" w:rsidRPr="00CF19D3" w:rsidRDefault="00BF2F93">
      <w:pPr>
        <w:rPr>
          <w:rFonts w:ascii="Arial" w:hAnsi="Arial" w:cs="Arial"/>
          <w:b/>
          <w:i/>
          <w:sz w:val="40"/>
          <w:szCs w:val="40"/>
          <w:u w:val="single"/>
        </w:rPr>
      </w:pPr>
      <w:bookmarkStart w:id="0" w:name="_GoBack"/>
      <w:r w:rsidRPr="00CF19D3">
        <w:rPr>
          <w:rFonts w:ascii="Arial" w:hAnsi="Arial" w:cs="Arial"/>
          <w:b/>
          <w:i/>
          <w:sz w:val="40"/>
          <w:szCs w:val="40"/>
          <w:u w:val="single"/>
        </w:rPr>
        <w:t>Какие существуют виды потоков ввода/вывода?</w:t>
      </w:r>
    </w:p>
    <w:bookmarkEnd w:id="0"/>
    <w:p w:rsidR="00BF2F93" w:rsidRDefault="00BF2F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Разделяют два вида потоков ввода/вывода: байтовые и символьные.</w:t>
      </w:r>
    </w:p>
    <w:p w:rsidR="00BF2F93" w:rsidRDefault="00BF2F93">
      <w:pPr>
        <w:rPr>
          <w:rFonts w:ascii="Arial" w:hAnsi="Arial" w:cs="Arial"/>
          <w:sz w:val="20"/>
          <w:szCs w:val="20"/>
        </w:rPr>
      </w:pPr>
      <w:r w:rsidRPr="00BF2F93">
        <w:rPr>
          <w:rFonts w:ascii="Arial" w:hAnsi="Arial" w:cs="Arial"/>
          <w:sz w:val="20"/>
          <w:szCs w:val="20"/>
        </w:rPr>
        <w:drawing>
          <wp:inline distT="0" distB="0" distL="0" distR="0">
            <wp:extent cx="4981575" cy="2809875"/>
            <wp:effectExtent l="0" t="0" r="9525" b="9525"/>
            <wp:docPr id="1" name="Рисунок 1" descr="http://javastudy.ru/wp-content/uploads/2016/01/io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avastudy.ru/wp-content/uploads/2016/01/ioHierarch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F93" w:rsidRDefault="00BF2F93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Java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имеет в своём составе множество классов, связанных с вводом/выводом данных. </w:t>
      </w:r>
    </w:p>
    <w:p w:rsidR="00BF2F93" w:rsidRPr="00BF2F93" w:rsidRDefault="00BF2F93" w:rsidP="00BF2F93">
      <w:pPr>
        <w:rPr>
          <w:rFonts w:ascii="Helvetica" w:hAnsi="Helvetica" w:cs="Helvetica"/>
          <w:b/>
          <w:i/>
          <w:color w:val="5B9BD5" w:themeColor="accent1"/>
          <w:sz w:val="32"/>
          <w:szCs w:val="32"/>
          <w:u w:val="single"/>
          <w:shd w:val="clear" w:color="auto" w:fill="FFFFFF"/>
        </w:rPr>
      </w:pPr>
      <w:r w:rsidRPr="00BF2F93">
        <w:rPr>
          <w:rFonts w:ascii="Helvetica" w:hAnsi="Helvetica" w:cs="Helvetica"/>
          <w:b/>
          <w:i/>
          <w:color w:val="5B9BD5" w:themeColor="accent1"/>
          <w:sz w:val="32"/>
          <w:szCs w:val="32"/>
          <w:u w:val="single"/>
          <w:shd w:val="clear" w:color="auto" w:fill="FFFFFF"/>
        </w:rPr>
        <w:t xml:space="preserve">Класс </w:t>
      </w:r>
      <w:proofErr w:type="spellStart"/>
      <w:r w:rsidRPr="00BF2F93">
        <w:rPr>
          <w:rFonts w:ascii="Helvetica" w:hAnsi="Helvetica" w:cs="Helvetica"/>
          <w:b/>
          <w:i/>
          <w:color w:val="5B9BD5" w:themeColor="accent1"/>
          <w:sz w:val="32"/>
          <w:szCs w:val="32"/>
          <w:u w:val="single"/>
          <w:shd w:val="clear" w:color="auto" w:fill="FFFFFF"/>
        </w:rPr>
        <w:t>File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В отличие от большинства классов ввода/вывода, класс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работает не с потоками, а непосредственно с файлами. Данный класс позволяет получить информацию о файле: права доступа, время и дата создания, путь к каталогу. А также осуществлять навигацию по иерархиям подкаталогов.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В отличие от большинства классов ввода/вывода, класс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работает не с потоками, а непосредственно с файлами. Данный класс позволяет получить информацию о файле: права доступа, время и дата создания, путь к каталогу. А также осуществлять навигацию по иерархиям подкаталогов.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Класс 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java.io.File</w:t>
      </w:r>
      <w:proofErr w:type="spellEnd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может представлять имя определённого файла, а также имена группы файлов, находящихся в каталоге. Если класс представляет каталог, то его метод 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list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 возвращает массив строк с именами всех файлов.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Для создания объектов класса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можно использовать один из следующих конструкторов.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dir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name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 - указывается объекта класса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(каталог) и имя файла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path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 - указывается путь к файлу без указания имени файла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dirPath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Sring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name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 - указывается путь к файлу и имя файла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URI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uri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 - указывается объекта URI, описывающий файл</w:t>
      </w:r>
    </w:p>
    <w:p w:rsidR="00BF2F93" w:rsidRPr="00BF2F93" w:rsidRDefault="00BF2F93" w:rsidP="00BF2F93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Методы класса </w:t>
      </w:r>
      <w:proofErr w:type="spellStart"/>
      <w:r w:rsidRPr="00BF2F9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File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Класс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может использоваться для создания каталога или дерева каталогов. Также можно узнать свойства файлов (размер, дату последнего изменения, режим чтения/записи), определить к какому типу (файл или каталог) относится объект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удалить файл. У класса очень много методов, перечислим некоторые.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getAbsolutePath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 - абсолютный путь файла, начиная с корня системы. В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корневым элементом является символ слеша (/)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canRead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 - доступно для чтения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canWrite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 - доступно для записи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exists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 - файл существует или нет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getName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 - возвращает имя файла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getParent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 - возвращает имя родительского каталога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getPath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 - путь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lastModified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 - дата последнего изменения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isFile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 - объект является файлом, а не каталогом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isDirectory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- объект является каталогом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isAbsolute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 - возвращает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true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если файл имеет абсолютный путь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renameTo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File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newPath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 - переименовывает файл. В параметре указывается имя нового имени файла. Если переименование прошло неудачно, то возвращается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false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delete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 - удаляет файл. Также можно удалить пустой каталог</w:t>
      </w:r>
    </w:p>
    <w:p w:rsidR="00BF2F93" w:rsidRPr="00BF2F93" w:rsidRDefault="00BF2F93" w:rsidP="00BF2F93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Каталог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Каталог - это объект класса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который содержит список других файлов и каталогов. После создания объекта класса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являющего каталогом, его метод 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isDirectory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 вернёт значение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true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 И тогда вы можете вызывать метод 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list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Для создания каталога можно использовать метод 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mkdir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), который вернёт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true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в успешном случае. Если указанный путь уже существует или каталог нельзя создать из-за отсутствия полного пути к нему, то вернётся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false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Метод 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mkdirs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 создаёт сам каталог, так и всех его родителей.</w:t>
      </w:r>
    </w:p>
    <w:p w:rsidR="00BF2F93" w:rsidRPr="00BF2F93" w:rsidRDefault="00BF2F93" w:rsidP="00BF2F93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Список каталогов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Если вы хотите получить содержимое каталога, то можно вызвать метод 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list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 без аргументов. Вам вернётся полный список (массив) имён файлов и каталогов, содержащихся в данном каталоге. Есть ещё похожий метод 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listFiles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), который возвращает массив файлов (объектов, а не их имён), о котором поговорим отдельно.</w:t>
      </w:r>
    </w:p>
    <w:p w:rsidR="00BF2F93" w:rsidRPr="00BF2F93" w:rsidRDefault="00BF2F93" w:rsidP="00BF2F93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sz w:val="21"/>
          <w:szCs w:val="21"/>
          <w:shd w:val="clear" w:color="auto" w:fill="FFFFFF"/>
        </w:rPr>
        <w:t>String</w:t>
      </w:r>
      <w:proofErr w:type="spellEnd"/>
      <w:r w:rsidRPr="00BF2F93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sz w:val="21"/>
          <w:szCs w:val="21"/>
          <w:shd w:val="clear" w:color="auto" w:fill="FFFFFF"/>
        </w:rPr>
        <w:t>dirPath</w:t>
      </w:r>
      <w:proofErr w:type="spellEnd"/>
      <w:r w:rsidRPr="00BF2F93">
        <w:rPr>
          <w:rFonts w:ascii="Arial" w:hAnsi="Arial" w:cs="Arial"/>
          <w:sz w:val="21"/>
          <w:szCs w:val="21"/>
          <w:shd w:val="clear" w:color="auto" w:fill="FFFFFF"/>
        </w:rPr>
        <w:t xml:space="preserve"> = "/";</w:t>
      </w:r>
    </w:p>
    <w:p w:rsidR="00BF2F93" w:rsidRPr="00BF2F93" w:rsidRDefault="00BF2F93" w:rsidP="00BF2F9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sz w:val="21"/>
          <w:szCs w:val="21"/>
          <w:shd w:val="clear" w:color="auto" w:fill="FFFFFF"/>
        </w:rPr>
        <w:t xml:space="preserve">File </w:t>
      </w:r>
      <w:proofErr w:type="spellStart"/>
      <w:r w:rsidRPr="00BF2F93">
        <w:rPr>
          <w:rFonts w:ascii="Arial" w:hAnsi="Arial" w:cs="Arial"/>
          <w:sz w:val="21"/>
          <w:szCs w:val="21"/>
          <w:shd w:val="clear" w:color="auto" w:fill="FFFFFF"/>
        </w:rPr>
        <w:t>file</w:t>
      </w:r>
      <w:proofErr w:type="spellEnd"/>
      <w:r w:rsidRPr="00BF2F93">
        <w:rPr>
          <w:rFonts w:ascii="Arial" w:hAnsi="Arial" w:cs="Arial"/>
          <w:sz w:val="21"/>
          <w:szCs w:val="21"/>
          <w:shd w:val="clear" w:color="auto" w:fill="FFFFFF"/>
        </w:rPr>
        <w:t xml:space="preserve"> = new </w:t>
      </w:r>
      <w:proofErr w:type="gramStart"/>
      <w:r w:rsidRPr="00BF2F93">
        <w:rPr>
          <w:rFonts w:ascii="Arial" w:hAnsi="Arial" w:cs="Arial"/>
          <w:sz w:val="21"/>
          <w:szCs w:val="21"/>
          <w:shd w:val="clear" w:color="auto" w:fill="FFFFFF"/>
        </w:rPr>
        <w:t>File(</w:t>
      </w:r>
      <w:proofErr w:type="spellStart"/>
      <w:proofErr w:type="gramEnd"/>
      <w:r w:rsidRPr="00BF2F93">
        <w:rPr>
          <w:rFonts w:ascii="Arial" w:hAnsi="Arial" w:cs="Arial"/>
          <w:sz w:val="21"/>
          <w:szCs w:val="21"/>
          <w:shd w:val="clear" w:color="auto" w:fill="FFFFFF"/>
        </w:rPr>
        <w:t>dirPath</w:t>
      </w:r>
      <w:proofErr w:type="spellEnd"/>
      <w:r w:rsidRPr="00BF2F93">
        <w:rPr>
          <w:rFonts w:ascii="Arial" w:hAnsi="Arial" w:cs="Arial"/>
          <w:sz w:val="21"/>
          <w:szCs w:val="21"/>
          <w:shd w:val="clear" w:color="auto" w:fill="FFFFFF"/>
        </w:rPr>
        <w:t>);</w:t>
      </w:r>
    </w:p>
    <w:p w:rsidR="00BF2F93" w:rsidRPr="00BF2F93" w:rsidRDefault="00BF2F93" w:rsidP="00BF2F93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proofErr w:type="gramStart"/>
      <w:r w:rsidRPr="00BF2F93">
        <w:rPr>
          <w:rFonts w:ascii="Arial" w:hAnsi="Arial" w:cs="Arial"/>
          <w:sz w:val="21"/>
          <w:szCs w:val="21"/>
          <w:shd w:val="clear" w:color="auto" w:fill="FFFFFF"/>
        </w:rPr>
        <w:t>File</w:t>
      </w:r>
      <w:proofErr w:type="spellEnd"/>
      <w:r w:rsidRPr="00BF2F93">
        <w:rPr>
          <w:rFonts w:ascii="Arial" w:hAnsi="Arial" w:cs="Arial"/>
          <w:sz w:val="21"/>
          <w:szCs w:val="21"/>
          <w:shd w:val="clear" w:color="auto" w:fill="FFFFFF"/>
        </w:rPr>
        <w:t>[</w:t>
      </w:r>
      <w:proofErr w:type="gramEnd"/>
      <w:r w:rsidRPr="00BF2F93">
        <w:rPr>
          <w:rFonts w:ascii="Arial" w:hAnsi="Arial" w:cs="Arial"/>
          <w:sz w:val="21"/>
          <w:szCs w:val="21"/>
          <w:shd w:val="clear" w:color="auto" w:fill="FFFFFF"/>
        </w:rPr>
        <w:t xml:space="preserve">] </w:t>
      </w:r>
      <w:proofErr w:type="spellStart"/>
      <w:r w:rsidRPr="00BF2F93">
        <w:rPr>
          <w:rFonts w:ascii="Arial" w:hAnsi="Arial" w:cs="Arial"/>
          <w:sz w:val="21"/>
          <w:szCs w:val="21"/>
          <w:shd w:val="clear" w:color="auto" w:fill="FFFFFF"/>
        </w:rPr>
        <w:t>files</w:t>
      </w:r>
      <w:proofErr w:type="spellEnd"/>
      <w:r w:rsidRPr="00BF2F93">
        <w:rPr>
          <w:rFonts w:ascii="Arial" w:hAnsi="Arial" w:cs="Arial"/>
          <w:sz w:val="21"/>
          <w:szCs w:val="21"/>
          <w:shd w:val="clear" w:color="auto" w:fill="FFFFFF"/>
        </w:rPr>
        <w:t xml:space="preserve"> = </w:t>
      </w:r>
      <w:proofErr w:type="spellStart"/>
      <w:r w:rsidRPr="00BF2F93">
        <w:rPr>
          <w:rFonts w:ascii="Arial" w:hAnsi="Arial" w:cs="Arial"/>
          <w:sz w:val="21"/>
          <w:szCs w:val="21"/>
          <w:shd w:val="clear" w:color="auto" w:fill="FFFFFF"/>
        </w:rPr>
        <w:t>file.listFiles</w:t>
      </w:r>
      <w:proofErr w:type="spellEnd"/>
      <w:r w:rsidRPr="00BF2F93">
        <w:rPr>
          <w:rFonts w:ascii="Arial" w:hAnsi="Arial" w:cs="Arial"/>
          <w:sz w:val="21"/>
          <w:szCs w:val="21"/>
          <w:shd w:val="clear" w:color="auto" w:fill="FFFFFF"/>
        </w:rPr>
        <w:t>();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Если вам нужен только список файлов с расширением .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то можно использовать специальный фильтр-класс, который описывает критерии отбора объектов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с помощью интерфейса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FilenameFilter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BF2F93" w:rsidRPr="00BF2F93" w:rsidRDefault="00BF2F93" w:rsidP="00BF2F93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proofErr w:type="gramStart"/>
      <w:r w:rsidRPr="00BF2F93">
        <w:rPr>
          <w:rFonts w:ascii="Arial" w:hAnsi="Arial" w:cs="Arial"/>
          <w:sz w:val="21"/>
          <w:szCs w:val="21"/>
          <w:shd w:val="clear" w:color="auto" w:fill="FFFFFF"/>
        </w:rPr>
        <w:t>String</w:t>
      </w:r>
      <w:proofErr w:type="spellEnd"/>
      <w:r w:rsidRPr="00BF2F93">
        <w:rPr>
          <w:rFonts w:ascii="Arial" w:hAnsi="Arial" w:cs="Arial"/>
          <w:sz w:val="21"/>
          <w:szCs w:val="21"/>
          <w:shd w:val="clear" w:color="auto" w:fill="FFFFFF"/>
        </w:rPr>
        <w:t>[</w:t>
      </w:r>
      <w:proofErr w:type="gramEnd"/>
      <w:r w:rsidRPr="00BF2F93">
        <w:rPr>
          <w:rFonts w:ascii="Arial" w:hAnsi="Arial" w:cs="Arial"/>
          <w:sz w:val="21"/>
          <w:szCs w:val="21"/>
          <w:shd w:val="clear" w:color="auto" w:fill="FFFFFF"/>
        </w:rPr>
        <w:t xml:space="preserve">] </w:t>
      </w:r>
      <w:proofErr w:type="spellStart"/>
      <w:r w:rsidRPr="00BF2F93">
        <w:rPr>
          <w:rFonts w:ascii="Arial" w:hAnsi="Arial" w:cs="Arial"/>
          <w:sz w:val="21"/>
          <w:szCs w:val="21"/>
          <w:shd w:val="clear" w:color="auto" w:fill="FFFFFF"/>
        </w:rPr>
        <w:t>list</w:t>
      </w:r>
      <w:proofErr w:type="spellEnd"/>
      <w:r w:rsidRPr="00BF2F93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spellStart"/>
      <w:r w:rsidRPr="00BF2F93">
        <w:rPr>
          <w:rFonts w:ascii="Arial" w:hAnsi="Arial" w:cs="Arial"/>
          <w:sz w:val="21"/>
          <w:szCs w:val="21"/>
          <w:shd w:val="clear" w:color="auto" w:fill="FFFFFF"/>
        </w:rPr>
        <w:t>FilenameFilter</w:t>
      </w:r>
      <w:proofErr w:type="spellEnd"/>
      <w:r w:rsidRPr="00BF2F93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sz w:val="21"/>
          <w:szCs w:val="21"/>
          <w:shd w:val="clear" w:color="auto" w:fill="FFFFFF"/>
        </w:rPr>
        <w:t>filter</w:t>
      </w:r>
      <w:proofErr w:type="spellEnd"/>
      <w:r w:rsidRPr="00BF2F93">
        <w:rPr>
          <w:rFonts w:ascii="Arial" w:hAnsi="Arial" w:cs="Arial"/>
          <w:sz w:val="21"/>
          <w:szCs w:val="21"/>
          <w:shd w:val="clear" w:color="auto" w:fill="FFFFFF"/>
        </w:rPr>
        <w:t>)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Интерфейс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FilenameFilter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определяет единственный метод 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accept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), вызываемый по одному разу с каждым файлом в списке.</w:t>
      </w:r>
    </w:p>
    <w:p w:rsidR="00BF2F93" w:rsidRPr="00BF2F93" w:rsidRDefault="00BF2F93" w:rsidP="00BF2F93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BF2F93">
        <w:rPr>
          <w:rFonts w:ascii="Arial" w:hAnsi="Arial" w:cs="Arial"/>
          <w:sz w:val="21"/>
          <w:szCs w:val="21"/>
          <w:shd w:val="clear" w:color="auto" w:fill="FFFFFF"/>
          <w:lang w:val="en-US"/>
        </w:rPr>
        <w:t>boolean</w:t>
      </w:r>
      <w:proofErr w:type="spellEnd"/>
      <w:proofErr w:type="gramEnd"/>
      <w:r w:rsidRPr="00BF2F93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accept(File </w:t>
      </w:r>
      <w:proofErr w:type="spellStart"/>
      <w:r w:rsidRPr="00BF2F93">
        <w:rPr>
          <w:rFonts w:ascii="Arial" w:hAnsi="Arial" w:cs="Arial"/>
          <w:sz w:val="21"/>
          <w:szCs w:val="21"/>
          <w:shd w:val="clear" w:color="auto" w:fill="FFFFFF"/>
          <w:lang w:val="en-US"/>
        </w:rPr>
        <w:t>dir</w:t>
      </w:r>
      <w:proofErr w:type="spellEnd"/>
      <w:r w:rsidRPr="00BF2F93">
        <w:rPr>
          <w:rFonts w:ascii="Arial" w:hAnsi="Arial" w:cs="Arial"/>
          <w:sz w:val="21"/>
          <w:szCs w:val="21"/>
          <w:shd w:val="clear" w:color="auto" w:fill="FFFFFF"/>
          <w:lang w:val="en-US"/>
        </w:rPr>
        <w:t>, String filename)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Метод возвращает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true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для файлов каталога, указанного в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dir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которые должны быть включены в список, и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false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- для файлов, которые следует исключить.</w:t>
      </w:r>
    </w:p>
    <w:p w:rsidR="00BF2F93" w:rsidRPr="00BF2F93" w:rsidRDefault="00BF2F93" w:rsidP="00BF2F93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Метод </w:t>
      </w:r>
      <w:proofErr w:type="spellStart"/>
      <w:proofErr w:type="gramStart"/>
      <w:r w:rsidRPr="00BF2F9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listFiles</w:t>
      </w:r>
      <w:proofErr w:type="spellEnd"/>
      <w:r w:rsidRPr="00BF2F9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)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Метод имеет несколько перегруженных версий. Он возвращает список файлов в виде массива объектов класса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 Одна из версий метода также использует интерфейс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FilenameFilter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 Другая версия использует интерфейс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FileFilter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и возвращает те файлы, путевые имена которых соответствует интерфейсу.</w:t>
      </w:r>
    </w:p>
    <w:p w:rsidR="00BF2F93" w:rsidRPr="00BF2F93" w:rsidRDefault="00BF2F93" w:rsidP="00BF2F93">
      <w:pPr>
        <w:rPr>
          <w:rFonts w:ascii="Arial" w:hAnsi="Arial" w:cs="Arial"/>
          <w:b/>
          <w:color w:val="5B9BD5" w:themeColor="accent1"/>
          <w:sz w:val="36"/>
          <w:szCs w:val="36"/>
          <w:shd w:val="clear" w:color="auto" w:fill="FFFFFF"/>
        </w:rPr>
      </w:pPr>
      <w:r w:rsidRPr="00BF2F93">
        <w:rPr>
          <w:rFonts w:ascii="Arial" w:hAnsi="Arial" w:cs="Arial"/>
          <w:b/>
          <w:color w:val="5B9BD5" w:themeColor="accent1"/>
          <w:sz w:val="36"/>
          <w:szCs w:val="36"/>
          <w:shd w:val="clear" w:color="auto" w:fill="FFFFFF"/>
        </w:rPr>
        <w:t>Поток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При работе с данными ввода/вывода вам будет часто попадаться термин Поток (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). Поток - это абстрактное значение источника или приёмника данных, которые способны обрабатывать информацию. Вы в реальности не видите, как действительно идёт обработка данных в устройствах ввода/вывода, так как это сложно и вам это не нужно. Это как с телевизором - вы не знаете, как сигнал из кабеля превращается в картинку на экране, но вполне можете переключаться между каналами через пульт.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Есть два типа потоков: байтовые и символьные. В некоторых ситуациях символьные потоки более эффективны, чем байтовые.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За ввод и вывод отвечают разные классы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 Классы, производные от базовых классов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или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Reader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имеют методы с именами 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read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 для чтения отдельных байтов или массива байтов (отвечают за ввод данных). Классы, производные от классов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OutputStream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или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имеют методы с именами 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 для записи одиночных байтов или массива байтов (отвечают за вывод данных).</w:t>
      </w:r>
    </w:p>
    <w:p w:rsidR="00BF2F93" w:rsidRPr="00BF2F93" w:rsidRDefault="00BF2F93" w:rsidP="00BF2F93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Класс </w:t>
      </w:r>
      <w:proofErr w:type="spellStart"/>
      <w:r w:rsidRPr="00BF2F9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InputStream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Базовый класс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представляет классы, которые получают данные из различных источников:</w:t>
      </w:r>
    </w:p>
    <w:p w:rsidR="00BF2F93" w:rsidRPr="00BF2F93" w:rsidRDefault="00BF2F93" w:rsidP="00BF2F93">
      <w:pPr>
        <w:pStyle w:val="a5"/>
        <w:numPr>
          <w:ilvl w:val="0"/>
          <w:numId w:val="1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массив байтов</w:t>
      </w:r>
    </w:p>
    <w:p w:rsidR="00BF2F93" w:rsidRPr="00BF2F93" w:rsidRDefault="00BF2F93" w:rsidP="00BF2F93">
      <w:pPr>
        <w:pStyle w:val="a5"/>
        <w:numPr>
          <w:ilvl w:val="0"/>
          <w:numId w:val="1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строка (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:rsidR="00BF2F93" w:rsidRPr="00BF2F93" w:rsidRDefault="00BF2F93" w:rsidP="00BF2F93">
      <w:pPr>
        <w:pStyle w:val="a5"/>
        <w:numPr>
          <w:ilvl w:val="0"/>
          <w:numId w:val="1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файл</w:t>
      </w:r>
    </w:p>
    <w:p w:rsidR="00BF2F93" w:rsidRPr="00BF2F93" w:rsidRDefault="00BF2F93" w:rsidP="00BF2F93">
      <w:pPr>
        <w:pStyle w:val="a5"/>
        <w:numPr>
          <w:ilvl w:val="0"/>
          <w:numId w:val="1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канал (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pipe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): данные помещаются с одного конца и извлекаются с другого</w:t>
      </w:r>
    </w:p>
    <w:p w:rsidR="00BF2F93" w:rsidRPr="00BF2F93" w:rsidRDefault="00BF2F93" w:rsidP="00BF2F93">
      <w:pPr>
        <w:pStyle w:val="a5"/>
        <w:numPr>
          <w:ilvl w:val="0"/>
          <w:numId w:val="1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последовательность различных потоков, которые можно объединить в одном потоке</w:t>
      </w:r>
    </w:p>
    <w:p w:rsidR="00BF2F93" w:rsidRPr="00BF2F93" w:rsidRDefault="00BF2F93" w:rsidP="00BF2F93">
      <w:pPr>
        <w:pStyle w:val="a5"/>
        <w:numPr>
          <w:ilvl w:val="0"/>
          <w:numId w:val="1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другие источники (например, подключение к интернету)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Для работы с указанными источниками используются подклассы базового класса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BufferedInputStream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Буферизированный входной поток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ByteArrayInputStream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Позволяет использовать буфер в памяти (массив байтов) в качестве источника данных для входного потока.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DataInputStream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Входной поток, включающий методы для чтения стандартных типов данных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FileInputStream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Для чтения информации из файла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FilterInputStream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Абстрактный класс, предоставляющий интерфейс для классов-надстроек, которые добавляют к существующим потокам полезные свойства.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InputStream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Абстрактный класс, описывающий поток ввода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ObjectInputStream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Входной поток для объектов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StringBufferInputStream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Превращает строку (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во входной поток данных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InputStream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PipedInputStream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Реализует понятие входного канала.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PushbackInputStream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Входной поток, поддерживающий однобайтовый возврат во входной поток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SequenceInputStream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Сливает два или более потока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в единый поток</w:t>
      </w:r>
    </w:p>
    <w:p w:rsidR="00BF2F93" w:rsidRPr="00BF2F93" w:rsidRDefault="00BF2F93" w:rsidP="00BF2F93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Методы класса: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available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 - возвращает количество байтов ввода, доступные в данный момент для чтения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close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- закрывает источник ввода. Следующие попытки чтения передадут исключение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IOException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void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mark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readlimit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 - помещает метку в текущую точку входного потока, которая остаётся корректной до тех пор, пока не будет прочитано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readlimint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байт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boolean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markSupported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 - возвращает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true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если методы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mark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() и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reset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() поддерживаются потоком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read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 - возвращает целочисленное представление следующего доступного байта в потоке. При достижении конца файла возвращается значение -1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read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byte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]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buffer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 - пытается читать байты в буфер, возвращая количество прочитанных байтов. По достижении конца файла возвращает значение -1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read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byte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]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buffer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byteOffset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byteCount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 - пытается читать до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byteCount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байт в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buffer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начиная с смещения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byteOffset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 По достижении конца файла возвращает -1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reset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 - сбрасывает входной указатель в ранее установленную метку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long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skip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long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byteCount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 - пропускает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byteCount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байт ввода, возвращая количество проигнорированных байтов</w:t>
      </w:r>
    </w:p>
    <w:p w:rsidR="00BF2F93" w:rsidRPr="00BF2F93" w:rsidRDefault="00BF2F93" w:rsidP="00BF2F93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Как преобразовать </w:t>
      </w:r>
      <w:proofErr w:type="spellStart"/>
      <w:r w:rsidRPr="00BF2F9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InputStream</w:t>
      </w:r>
      <w:proofErr w:type="spellEnd"/>
      <w:r w:rsidRPr="00BF2F9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в строку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На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stackoverflow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дали </w:t>
      </w:r>
      <w:hyperlink r:id="rId6" w:history="1">
        <w:r w:rsidRPr="00BF2F93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t>развёрнутый ответ из 11 вариантов</w:t>
        </w:r>
      </w:hyperlink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 Есть </w:t>
      </w:r>
      <w:hyperlink r:id="rId7" w:history="1">
        <w:r w:rsidRPr="00BF2F93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t>вариант на русском</w:t>
        </w:r>
      </w:hyperlink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BF2F93" w:rsidRPr="00BF2F93" w:rsidRDefault="00BF2F93" w:rsidP="00BF2F93">
      <w:pPr>
        <w:pStyle w:val="a5"/>
        <w:numPr>
          <w:ilvl w:val="0"/>
          <w:numId w:val="1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Using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IOUtils.toString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(Apache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Utils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):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String result =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IOUtils.toString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, StandardCharsets.UTF_8);</w:t>
      </w:r>
    </w:p>
    <w:p w:rsidR="00BF2F93" w:rsidRPr="00BF2F93" w:rsidRDefault="00BF2F93" w:rsidP="00BF2F93">
      <w:pPr>
        <w:pStyle w:val="a5"/>
        <w:numPr>
          <w:ilvl w:val="0"/>
          <w:numId w:val="13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Using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CharStreams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(guava)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String result =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CharStreams.toString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new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InputStreamReader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(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    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Charsets.UTF_8));</w:t>
      </w:r>
    </w:p>
    <w:p w:rsidR="00BF2F93" w:rsidRPr="00BF2F93" w:rsidRDefault="00BF2F93" w:rsidP="00BF2F93">
      <w:pPr>
        <w:pStyle w:val="a5"/>
        <w:numPr>
          <w:ilvl w:val="0"/>
          <w:numId w:val="1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Using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Scanner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(JDK)</w:t>
      </w: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 xml:space="preserve">символ «\А» является символом начала текста, таким образом вызов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next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() вернет сразу всю строку.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Scanner s = new </w:t>
      </w:r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Scanner(</w:t>
      </w:r>
      <w:proofErr w:type="spellStart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).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useDelimiter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("\\A");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result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s.hasNext</w:t>
      </w:r>
      <w:proofErr w:type="spellEnd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() ?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s.next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() : "";</w:t>
      </w:r>
    </w:p>
    <w:p w:rsidR="00BF2F93" w:rsidRPr="00BF2F93" w:rsidRDefault="00BF2F93" w:rsidP="00BF2F93">
      <w:pPr>
        <w:pStyle w:val="a5"/>
        <w:numPr>
          <w:ilvl w:val="0"/>
          <w:numId w:val="1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Using Stream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Api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(Java 8). Warning: This solution convert different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linebreaks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(like \r\n) to \n.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String result = new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BufferedReader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new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InputStreamReader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))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 </w:t>
      </w:r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lines</w:t>
      </w:r>
      <w:proofErr w:type="spellEnd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().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collect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Collectors.joining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("\n"));</w:t>
      </w:r>
    </w:p>
    <w:p w:rsidR="00BF2F93" w:rsidRPr="00BF2F93" w:rsidRDefault="00BF2F93" w:rsidP="00BF2F93">
      <w:pPr>
        <w:pStyle w:val="a5"/>
        <w:numPr>
          <w:ilvl w:val="0"/>
          <w:numId w:val="1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Using parallel Stream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Api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(Java 8). Warning: This solution convert different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linebreaks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(like \r\n) to \n.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String result = new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BufferedReader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new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InputStreamReader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)).lines()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  </w:t>
      </w:r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parallel</w:t>
      </w:r>
      <w:proofErr w:type="spellEnd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().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collect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Collectors.joining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("\n"));</w:t>
      </w:r>
    </w:p>
    <w:p w:rsidR="00BF2F93" w:rsidRPr="00BF2F93" w:rsidRDefault="00BF2F93" w:rsidP="00BF2F93">
      <w:pPr>
        <w:pStyle w:val="a5"/>
        <w:numPr>
          <w:ilvl w:val="0"/>
          <w:numId w:val="1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Using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InputStreamReader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StringBuilder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(JDK)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final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bufferSize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1024;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final char[] buffer = new char[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bufferSize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];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final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StringBuilder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out = new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StringBuilder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();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Reader in = new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InputStreamReader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"UTF-8");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for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; ;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) {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rsz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in.read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(buffer, 0,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buffer.length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if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rsz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&lt; 0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break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out.append</w:t>
      </w:r>
      <w:proofErr w:type="spellEnd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buffer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0,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rsz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return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out.toString</w:t>
      </w:r>
      <w:proofErr w:type="spellEnd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();</w:t>
      </w:r>
    </w:p>
    <w:p w:rsidR="00BF2F93" w:rsidRPr="00BF2F93" w:rsidRDefault="00BF2F93" w:rsidP="00BF2F93">
      <w:pPr>
        <w:pStyle w:val="a5"/>
        <w:numPr>
          <w:ilvl w:val="0"/>
          <w:numId w:val="1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Using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StringWriter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IOUtils.copy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(Apache Commons)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StringWriter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new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StringWriter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IOUtils.copy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writer, "UTF-8");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return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writer.toString</w:t>
      </w:r>
      <w:proofErr w:type="spellEnd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();</w:t>
      </w:r>
    </w:p>
    <w:p w:rsidR="00BF2F93" w:rsidRPr="00BF2F93" w:rsidRDefault="00BF2F93" w:rsidP="00BF2F93">
      <w:pPr>
        <w:pStyle w:val="a5"/>
        <w:numPr>
          <w:ilvl w:val="0"/>
          <w:numId w:val="1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Using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ByteArrayOutputStream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inputStream.read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(JDK)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ByteArrayOutputStream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result = new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ByteArrayOutputStream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);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byte[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] buffer = new byte[1024];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int</w:t>
      </w:r>
      <w:proofErr w:type="spellEnd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length;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while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((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length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inputStream.read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buffer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 !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= -1) {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result.write</w:t>
      </w:r>
      <w:proofErr w:type="spellEnd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buffer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0,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length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return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result.toString</w:t>
      </w:r>
      <w:proofErr w:type="spellEnd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("UTF-8");</w:t>
      </w:r>
    </w:p>
    <w:p w:rsidR="00BF2F93" w:rsidRPr="00BF2F93" w:rsidRDefault="00BF2F93" w:rsidP="00BF2F93">
      <w:pPr>
        <w:pStyle w:val="a5"/>
        <w:numPr>
          <w:ilvl w:val="0"/>
          <w:numId w:val="1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Using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BufferedReader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(JDK). Warning: This solution convert different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linebreaks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(like \n\r) to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line.separator</w:t>
      </w:r>
      <w:proofErr w:type="spellEnd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system property (for example, in Windows to "\r\n").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String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newLine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System.getProperty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("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line.separator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");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BufferedReader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reader = new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BufferedReader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(new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InputStreamReader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));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StringBuilder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result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new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StringBuilder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String line;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boolean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flag = false;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while ((line =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reader.readLine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()) != null) {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result.append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(flag?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newLine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: "").append(line);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flag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true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return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result.toString</w:t>
      </w:r>
      <w:proofErr w:type="spellEnd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();</w:t>
      </w:r>
    </w:p>
    <w:p w:rsidR="00BF2F93" w:rsidRPr="00BF2F93" w:rsidRDefault="00BF2F93" w:rsidP="00BF2F93">
      <w:pPr>
        <w:pStyle w:val="a5"/>
        <w:numPr>
          <w:ilvl w:val="0"/>
          <w:numId w:val="1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Using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BufferedInputStream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ByteArrayOutputStream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(JDK)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BufferedInputStream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bis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BufferedInputStream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);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ByteArrayOutputStream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buf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new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ByteArrayOutputStream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result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bis.read</w:t>
      </w:r>
      <w:proofErr w:type="spellEnd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();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while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result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!= -1) {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buf.write</w:t>
      </w:r>
      <w:proofErr w:type="spellEnd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((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byte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result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result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bis.read</w:t>
      </w:r>
      <w:proofErr w:type="spellEnd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();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return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buf.toString</w:t>
      </w:r>
      <w:proofErr w:type="spellEnd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();</w:t>
      </w:r>
    </w:p>
    <w:p w:rsidR="00BF2F93" w:rsidRPr="00BF2F93" w:rsidRDefault="00BF2F93" w:rsidP="00BF2F93">
      <w:pPr>
        <w:pStyle w:val="a5"/>
        <w:numPr>
          <w:ilvl w:val="0"/>
          <w:numId w:val="1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Using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inputStream.read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() and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StringBuilder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(JDK). Warning: This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soulition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has problem with Unicode, for example with Russian text (work correctly only with non-Unicode text)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int</w:t>
      </w:r>
      <w:proofErr w:type="spellEnd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ch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StringBuilder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sb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StringBuilder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);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while(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ch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=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inputStream.read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()) != -1)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sb.append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(char)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ch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);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reset(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);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return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sb.toString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();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Warning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Solutions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4, 5 and 9 convert different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linebreaks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 one.</w:t>
      </w: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Soulution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11 can't work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correclty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with Unicode text</w:t>
      </w:r>
    </w:p>
    <w:p w:rsidR="00BF2F93" w:rsidRPr="00BF2F93" w:rsidRDefault="00BF2F93" w:rsidP="00BF2F93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BufferedInputStream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Буферизация ввода-вывода является удобным способом оптимизации производительности, позволяя заключить в оболочку любой поток класса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У класса есть конструктор, где размер буфера устанавливается по умолчанию. Также можно использовать конструктор, где размер буфера устанавливается вручную. Рекомендуется использовать размеры буфера, кратные размеру страницы памяти, дисковому блоку и т.п. и может зависеть от принимающей операционной системы, объёма доступной памяти и конфигурации машины.</w:t>
      </w:r>
    </w:p>
    <w:p w:rsid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F2F93" w:rsidRPr="00BF2F93" w:rsidRDefault="00BF2F93" w:rsidP="00BF2F93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ByteArrayInputStream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Класс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ByteArrayInputStream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использует байтовый массив в качестве источника данных. У данного класса можно не вызывать метод 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close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).</w:t>
      </w:r>
    </w:p>
    <w:p w:rsidR="00BF2F93" w:rsidRPr="00BF2F93" w:rsidRDefault="00BF2F93" w:rsidP="00BF2F93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DataInputStream</w:t>
      </w:r>
      <w:proofErr w:type="spellEnd"/>
      <w:r w:rsidRPr="00BF2F9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- Форматированное чтение из памяти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Для чтения байтовых данных (не строк) применяется класс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DataInputStream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 В этом случае необходимо использовать классы из группы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Для преобразования строки в массив байтов, пригодный для помещения в поток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ByteArrayInputStream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в классе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предусмотрен метод 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getBytes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). Полученный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ByteArrayInputStream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представляет собой поток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подходящий для передачи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DataInputStream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При побайтовом чтении символов из форматированного потока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DataInputStream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методом 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readByte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 любое полученное значение будет считаться действительным, поэтому возвращаемое значение неприменимо для идентификации конца потока. Вместо этого можно использовать метод 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available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), который сообщает, сколько еще осталось символов.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Класс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DataInputStream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позволяет читать элементарные данные из потока через интерфейс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DataInput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который определяет методы, преобразующие элементарные значения в форму последовательности байтов. Такие потоки облегчают сохранение в файле двоичных данных.</w:t>
      </w:r>
    </w:p>
    <w:p w:rsidR="00BF2F93" w:rsidRPr="00BF2F93" w:rsidRDefault="00BF2F93" w:rsidP="00BF2F93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Конструктор: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DataInputStream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:rsidR="00BF2F93" w:rsidRPr="00BF2F93" w:rsidRDefault="00BF2F93" w:rsidP="00BF2F93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Методы: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readDouble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readBoolean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readInt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:rsidR="00BF2F93" w:rsidRPr="00CF19D3" w:rsidRDefault="00BF2F93" w:rsidP="00BF2F93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proofErr w:type="spellStart"/>
      <w:r w:rsidRPr="00CF19D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FileInputStream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Класс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создаёт объект класса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который можно использовать для чтения байтов из файла.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Конструкторы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 - указывается объекта типа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FileDescriptor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path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 - указывается полное имя файла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При создании объект открывается для чтения. Класс переопределяет методы класса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кроме методов 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mark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 и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reset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().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Для чтения байтов входного потока из файла используется конструкция: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...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 = null;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try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{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new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BufferedInputStream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(new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(file));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...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finally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{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if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(in != null) {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 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in.close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);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}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}</w:t>
      </w:r>
    </w:p>
    <w:p w:rsidR="00BF2F93" w:rsidRPr="00CF19D3" w:rsidRDefault="00BF2F93" w:rsidP="00BF2F93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proofErr w:type="spellStart"/>
      <w:r w:rsidRPr="00CF19D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PushbackInputStream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Разновидность буферизации, обеспечивающая чтение байта с последующим его возвратом в поток. Класс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PushbackInputStream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представляет механизм "заглянуть" во входной поток и увидеть, что оттуда поступит в следующий раз, не извлекая информации.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У класса есть дополнительный метод 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unread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).</w:t>
      </w:r>
    </w:p>
    <w:p w:rsidR="00BF2F93" w:rsidRPr="00CF19D3" w:rsidRDefault="00BF2F93" w:rsidP="00BF2F93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proofErr w:type="spellStart"/>
      <w:r w:rsidRPr="00CF19D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SequenceInputStream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Класс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SequenceInputStream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позволяет соединять вместе несколько экземпляров класса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 Конструктор принимает в качестве аргумента либо пару объектов класса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либо интерфейс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Enumeration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BF2F93" w:rsidRDefault="00BF2F93" w:rsidP="00BF2F93">
      <w:pPr>
        <w:pBdr>
          <w:bottom w:val="single" w:sz="12" w:space="1" w:color="auto"/>
        </w:pBd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Во время работы класс выполняет запросы на чтение из первого объекта класса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и до конца, а затем переключается на второй. При использовании интерфейса работа продолжится по всем объектам класса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 По достижении конца каждого файла, связанный с ним поток закрывается. Закрытие потока, созданного объектом класса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SequenceInputStream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приводит к закрытию всех открытых потоков.</w:t>
      </w:r>
    </w:p>
    <w:p w:rsidR="00BF2F93" w:rsidRPr="00CF19D3" w:rsidRDefault="00BF2F93" w:rsidP="00BF2F93">
      <w:pPr>
        <w:rPr>
          <w:rFonts w:ascii="Arial" w:hAnsi="Arial" w:cs="Arial"/>
          <w:color w:val="5B9BD5" w:themeColor="accent1"/>
          <w:sz w:val="36"/>
          <w:szCs w:val="36"/>
          <w:shd w:val="clear" w:color="auto" w:fill="FFFFFF"/>
        </w:rPr>
      </w:pPr>
      <w:r w:rsidRPr="00CF19D3">
        <w:rPr>
          <w:rFonts w:ascii="Arial" w:hAnsi="Arial" w:cs="Arial"/>
          <w:color w:val="5B9BD5" w:themeColor="accent1"/>
          <w:sz w:val="36"/>
          <w:szCs w:val="36"/>
          <w:shd w:val="clear" w:color="auto" w:fill="FFFFFF"/>
        </w:rPr>
        <w:t xml:space="preserve">Класс </w:t>
      </w:r>
      <w:proofErr w:type="spellStart"/>
      <w:r w:rsidRPr="00CF19D3">
        <w:rPr>
          <w:rFonts w:ascii="Arial" w:hAnsi="Arial" w:cs="Arial"/>
          <w:color w:val="5B9BD5" w:themeColor="accent1"/>
          <w:sz w:val="36"/>
          <w:szCs w:val="36"/>
          <w:shd w:val="clear" w:color="auto" w:fill="FFFFFF"/>
        </w:rPr>
        <w:t>OutputStream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Класс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OutputStream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- это абстрактный класс, определяющий потоковый байтовый вывод.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В этой категории находятся классы, определяющие, куда направляются ваши данные: в массив байтов (но не напрямую в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; предполагается что вы сможете создать их из массива байтов), в файл или канал.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BufferedOutputStream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Буферизированный выходной поток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ByteArrayOutputStream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Создает буфер в памяти. Все данные, посылаемые в этот поток, размещаются в созданном буфере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DataOutputStream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Выходной поток, включающий методы для записи стандартных типов данных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FileOutputStream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Отправка данных в файл на диске. Реализация класса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OutputStream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ObjectOutputStream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Выходной поток для объектов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PipedOutputStream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Реализует понятие выходного канала.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FilterOutputStream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Абстрактный класс, предоставляющий интерфейс для классов-надстроек, которые добавляют к существующим потокам полезные свойства.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Методы класса: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close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- закрывает выходной поток. Следующие попытки записи передадут исключение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IOException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void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flush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-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финализирует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выходное состояние, очищая все буферы вывода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abstract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void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oneByte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 - записывает единственный байт в выходной поток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void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byte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]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buffer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 - записывает полный массив байтов в выходной поток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void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byte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]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buffer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offset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count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 - записывает диапазон из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count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байт из массива, начиная с смещения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offset</w:t>
      </w:r>
      <w:proofErr w:type="spellEnd"/>
    </w:p>
    <w:p w:rsidR="00BF2F93" w:rsidRPr="00CF19D3" w:rsidRDefault="00BF2F93" w:rsidP="00BF2F93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proofErr w:type="spellStart"/>
      <w:r w:rsidRPr="00CF19D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BufferedOutputStream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Класс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BufferedOutputStream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не сильно отличается от класса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OutputStream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за исключением дополнительного метода 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flush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), используемого для обеспечения записи данных в буферизируемый поток. Буферы вывода нужно для повышения производительности.</w:t>
      </w:r>
    </w:p>
    <w:p w:rsidR="00BF2F93" w:rsidRPr="00CF19D3" w:rsidRDefault="00BF2F93" w:rsidP="00BF2F93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proofErr w:type="spellStart"/>
      <w:r w:rsidRPr="00CF19D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ByteArrayOutputStream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Класс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ByteArrayOutputStream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использует байтовый массив в выходном потоке. Метод 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close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 можно не вызывать.</w:t>
      </w:r>
    </w:p>
    <w:p w:rsidR="00BF2F93" w:rsidRPr="00CF19D3" w:rsidRDefault="00BF2F93" w:rsidP="00BF2F93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proofErr w:type="spellStart"/>
      <w:r w:rsidRPr="00CF19D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DataOutputStream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Класс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DataOutputStream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позволяет писать элементарные данные в поток через интерфейс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DataOutput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который определяет методы, преобразующие элементарные значения в форму последовательности байтов. Такие потоки облегчают сохранение в файле двоичных данных.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Класс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DataOutputStream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расширяет класс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FilterOutputStream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который в свою очередь, расширяет класс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OutputStream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Методы интерфейса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DataOutput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writeDouble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double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value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writeBoolean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boolean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value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writeInt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value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:rsidR="00BF2F93" w:rsidRPr="00CF19D3" w:rsidRDefault="00BF2F93" w:rsidP="00BF2F93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proofErr w:type="spellStart"/>
      <w:r w:rsidRPr="00CF19D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FileOutputStream</w:t>
      </w:r>
      <w:proofErr w:type="spellEnd"/>
    </w:p>
    <w:p w:rsidR="00BF2F93" w:rsidRDefault="00BF2F93" w:rsidP="00BF2F93">
      <w:pPr>
        <w:pBdr>
          <w:bottom w:val="single" w:sz="12" w:space="1" w:color="auto"/>
        </w:pBd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Класс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FileOutputStream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создаёт объект класса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OutputStream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который можно использовать для записи байтов в файл. Создание нового объекта не зависит от того, существует ли заданный файл, так как он создаёт его перед открытием. В случае попытки открытия файла, доступного только для чтения, будет передано исключение.</w:t>
      </w:r>
    </w:p>
    <w:p w:rsidR="00BF2F93" w:rsidRPr="00CF19D3" w:rsidRDefault="00BF2F93" w:rsidP="00BF2F93">
      <w:pPr>
        <w:rPr>
          <w:rFonts w:ascii="Arial" w:hAnsi="Arial" w:cs="Arial"/>
          <w:b/>
          <w:color w:val="5B9BD5" w:themeColor="accent1"/>
          <w:sz w:val="36"/>
          <w:szCs w:val="36"/>
          <w:shd w:val="clear" w:color="auto" w:fill="FFFFFF"/>
        </w:rPr>
      </w:pPr>
      <w:r w:rsidRPr="00CF19D3">
        <w:rPr>
          <w:rFonts w:ascii="Arial" w:hAnsi="Arial" w:cs="Arial"/>
          <w:b/>
          <w:color w:val="5B9BD5" w:themeColor="accent1"/>
          <w:sz w:val="36"/>
          <w:szCs w:val="36"/>
          <w:shd w:val="clear" w:color="auto" w:fill="FFFFFF"/>
        </w:rPr>
        <w:t>Классы символьных потоков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Символьные потоки имеют два основных абстрактных класса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Reader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и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управляющие потоками символов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Unicode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BF2F93" w:rsidRPr="00CF19D3" w:rsidRDefault="00BF2F93" w:rsidP="00BF2F93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proofErr w:type="spellStart"/>
      <w:r w:rsidRPr="00CF19D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Reader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Методы класса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Reader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abstract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void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close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- закрывает входной поток. Последующие попытки чтения передадут исключение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IOException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void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mark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readLimit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 - помещает метку в текущую позицию во входном потоке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boolean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markSupported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 - возвращает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true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если поток поддерживает методы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mark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() и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reset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()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read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 - возвращает целочисленное представление следующего доступного символа вызывающего входного потока. При достижении конца файла возвращает значение -1. Есть и другие перегруженные версии метода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boolean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ready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 - возвращает значение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true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если следующий запрос не будет ожидать.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void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reset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 - сбрасывает указатель ввода в ранее установленную позицию метки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logn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skip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long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charCount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 - пропускает указанное число символов ввода, возвращая количество действительно пропущенных символов</w:t>
      </w:r>
    </w:p>
    <w:p w:rsidR="00BF2F93" w:rsidRPr="00CF19D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CF19D3">
        <w:rPr>
          <w:rFonts w:ascii="Arial" w:hAnsi="Arial" w:cs="Arial"/>
          <w:color w:val="333333"/>
          <w:sz w:val="21"/>
          <w:szCs w:val="21"/>
          <w:shd w:val="clear" w:color="auto" w:fill="FFFFFF"/>
        </w:rPr>
        <w:t>BufferedReader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Буферизированный входной символьный поток</w:t>
      </w:r>
    </w:p>
    <w:p w:rsidR="00BF2F93" w:rsidRPr="00CF19D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CF19D3">
        <w:rPr>
          <w:rFonts w:ascii="Arial" w:hAnsi="Arial" w:cs="Arial"/>
          <w:color w:val="333333"/>
          <w:sz w:val="21"/>
          <w:szCs w:val="21"/>
          <w:shd w:val="clear" w:color="auto" w:fill="FFFFFF"/>
        </w:rPr>
        <w:t>CharArrayReader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Входной поток, который читает из символьного массива</w:t>
      </w:r>
    </w:p>
    <w:p w:rsidR="00BF2F93" w:rsidRPr="00CF19D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CF19D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FileReader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Входной поток, читающий файл</w:t>
      </w:r>
    </w:p>
    <w:p w:rsidR="00BF2F93" w:rsidRPr="00CF19D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CF19D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FilterReader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Фильтрующий читатель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InputStreamReader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Входной поток, транслирующий байты в символы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LineNumberReader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Входной поток, подсчитывающий строки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PipedReader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Входной канал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PushbackReader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Входной поток, позволяющий возвращать символы обратно в поток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Reader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Абстрактный класс, описывающий символьный ввод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StringReader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Входной поток, читающий из строки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Класс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BufferedReader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Класс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BufferedReader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увеличивает производительность за счёт буферизации ввода.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Класс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CharArrayReader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Класс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CharArrayReader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использует символьный массив в качестве источника.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Класс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FileReader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Класс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FileReader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производный от класса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Reader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можно использовать для чтения содержимого файла. В конструкторе класса нужно указать либо путь к файлу, либо объект типа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BF2F93" w:rsidRPr="00CF19D3" w:rsidRDefault="00BF2F93" w:rsidP="00BF2F93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proofErr w:type="spellStart"/>
      <w:r w:rsidRPr="00CF19D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Writer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Класс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- абстрактный класс, определяющий символьный потоковый вывод. В случае ошибок все методы класса передают исключение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IOException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Методы класса: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append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char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c) - добавляет символ в конец вызывающего выходного потока. Возвращает ссылку на вызывающий поток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append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CharSequence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csq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 - добавляет символы в конец вызывающего выходного потока. Возвращает ссылку на вызывающий поток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append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CharSequence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csq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start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end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 - добавляет диапазон символов в конец вызывающего выходного потока. Возвращает ссылку на вызывающий поток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abstract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void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close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 - закрывает вызывающий поток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abstract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void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flush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-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финализирует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выходное состояние так, что все буферы очищаются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void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oneChar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 - записывает единственный символ в вызывающий выходной поток. Есть и другие перегруженные версии метода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BufferedWriter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Буферизированный выходной символьный поток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CharArrayWriter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Выходной поток, который пишет в символьный массив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FileWriter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Выходной поток, пишущий в файл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FilterWriter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Фильтрующий писатель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OutputStreamWriter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Выходной поток, транслирующий байты в символы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PipedWriter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Выходной канал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PrintWriter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Выходной поток, включающий методы 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print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и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println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()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StringWriter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Выходной поток, пишущий в строку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Writer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Абстрактный класс, описывающий символьный вывод</w:t>
      </w:r>
    </w:p>
    <w:p w:rsidR="00CF19D3" w:rsidRDefault="00CF19D3" w:rsidP="00BF2F93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</w:p>
    <w:p w:rsidR="00CF19D3" w:rsidRDefault="00CF19D3" w:rsidP="00BF2F93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</w:p>
    <w:p w:rsidR="00BF2F93" w:rsidRPr="00CF19D3" w:rsidRDefault="00BF2F93" w:rsidP="00BF2F93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CF19D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Класс </w:t>
      </w:r>
      <w:proofErr w:type="spellStart"/>
      <w:r w:rsidRPr="00CF19D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BufferedWriter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Класс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BufferedWriter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- это класс, производный от класса 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Writer,который</w:t>
      </w:r>
      <w:proofErr w:type="spellEnd"/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буферизует вывод. С его помощью можно повысить производительность за счёт снижения количества операций физической записи в выходное устройство.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Класс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CharArrayWriter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Класс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CharArrayWriter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использует массив для выходного потока.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Класс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FileWriter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Класс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FileWriter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создаёт объект класса, производного от класса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который вы можете применять для записи файла. Есть конструкторы, которые позволяют добавить вывод в конец файла. Создание объекта не зависит от наличия файла, он будет создан в случае необходимости. Если файл </w:t>
      </w:r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существует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и он доступен только для чтения, то передаётся исключение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IOException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BF2F93" w:rsidRPr="00CF19D3" w:rsidRDefault="00BF2F93" w:rsidP="00BF2F93">
      <w:pPr>
        <w:rPr>
          <w:rFonts w:ascii="Arial" w:hAnsi="Arial" w:cs="Arial"/>
          <w:b/>
          <w:color w:val="5B9BD5" w:themeColor="accent1"/>
          <w:sz w:val="36"/>
          <w:szCs w:val="36"/>
          <w:shd w:val="clear" w:color="auto" w:fill="FFFFFF"/>
        </w:rPr>
      </w:pPr>
      <w:r w:rsidRPr="00CF19D3">
        <w:rPr>
          <w:rFonts w:ascii="Arial" w:hAnsi="Arial" w:cs="Arial"/>
          <w:b/>
          <w:color w:val="5B9BD5" w:themeColor="accent1"/>
          <w:sz w:val="36"/>
          <w:szCs w:val="36"/>
          <w:shd w:val="clear" w:color="auto" w:fill="FFFFFF"/>
        </w:rPr>
        <w:t>Чтение и запись файлов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Существует множество классов и методов для чтения и записи файлов. Наиболее распространённые из них - классы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и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FileOutputStream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которые создают байтовые потоки, связанные с файлами. Чтобы открыть файл, нужно создать объект одного из этих файлов, указав имя файла в качестве аргумента конструктора.</w:t>
      </w:r>
    </w:p>
    <w:p w:rsidR="00BF2F93" w:rsidRPr="00BF2F93" w:rsidRDefault="00BF2F93" w:rsidP="00BF2F93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proofErr w:type="gramStart"/>
      <w:r w:rsidRPr="00BF2F93">
        <w:rPr>
          <w:rFonts w:ascii="Arial" w:hAnsi="Arial" w:cs="Arial"/>
          <w:sz w:val="21"/>
          <w:szCs w:val="21"/>
          <w:shd w:val="clear" w:color="auto" w:fill="FFFFFF"/>
        </w:rPr>
        <w:t>FileInputStream</w:t>
      </w:r>
      <w:proofErr w:type="spellEnd"/>
      <w:r w:rsidRPr="00BF2F93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F2F93">
        <w:rPr>
          <w:rFonts w:ascii="Arial" w:hAnsi="Arial" w:cs="Arial"/>
          <w:sz w:val="21"/>
          <w:szCs w:val="21"/>
          <w:shd w:val="clear" w:color="auto" w:fill="FFFFFF"/>
        </w:rPr>
        <w:t>String</w:t>
      </w:r>
      <w:proofErr w:type="spellEnd"/>
      <w:r w:rsidRPr="00BF2F93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sz w:val="21"/>
          <w:szCs w:val="21"/>
          <w:shd w:val="clear" w:color="auto" w:fill="FFFFFF"/>
        </w:rPr>
        <w:t>filename</w:t>
      </w:r>
      <w:proofErr w:type="spellEnd"/>
      <w:r w:rsidRPr="00BF2F93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proofErr w:type="spellStart"/>
      <w:r w:rsidRPr="00BF2F93">
        <w:rPr>
          <w:rFonts w:ascii="Arial" w:hAnsi="Arial" w:cs="Arial"/>
          <w:sz w:val="21"/>
          <w:szCs w:val="21"/>
          <w:shd w:val="clear" w:color="auto" w:fill="FFFFFF"/>
        </w:rPr>
        <w:t>throws</w:t>
      </w:r>
      <w:proofErr w:type="spellEnd"/>
      <w:r w:rsidRPr="00BF2F93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BF2F93">
        <w:rPr>
          <w:rFonts w:ascii="Arial" w:hAnsi="Arial" w:cs="Arial"/>
          <w:sz w:val="21"/>
          <w:szCs w:val="21"/>
          <w:shd w:val="clear" w:color="auto" w:fill="FFFFFF"/>
        </w:rPr>
        <w:t>FileNotFoundException</w:t>
      </w:r>
      <w:proofErr w:type="spellEnd"/>
    </w:p>
    <w:p w:rsidR="00BF2F93" w:rsidRPr="00BF2F93" w:rsidRDefault="00BF2F93" w:rsidP="00BF2F93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proofErr w:type="gramStart"/>
      <w:r w:rsidRPr="00BF2F93">
        <w:rPr>
          <w:rFonts w:ascii="Arial" w:hAnsi="Arial" w:cs="Arial"/>
          <w:sz w:val="21"/>
          <w:szCs w:val="21"/>
          <w:shd w:val="clear" w:color="auto" w:fill="FFFFFF"/>
        </w:rPr>
        <w:t>FileOutputStream</w:t>
      </w:r>
      <w:proofErr w:type="spellEnd"/>
      <w:r w:rsidRPr="00BF2F93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sz w:val="21"/>
          <w:szCs w:val="21"/>
          <w:shd w:val="clear" w:color="auto" w:fill="FFFFFF"/>
        </w:rPr>
        <w:t xml:space="preserve">String filename) throws </w:t>
      </w:r>
      <w:proofErr w:type="spellStart"/>
      <w:r w:rsidRPr="00BF2F93">
        <w:rPr>
          <w:rFonts w:ascii="Arial" w:hAnsi="Arial" w:cs="Arial"/>
          <w:sz w:val="21"/>
          <w:szCs w:val="21"/>
          <w:shd w:val="clear" w:color="auto" w:fill="FFFFFF"/>
        </w:rPr>
        <w:t>FileNotFoundException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В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filename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нужно указать имя файла, который вы хотите открыть. Если при создании входного потока файл не существует, передаётся исключение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FileNotFoundException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 Аналогично для выходных потоков, если файл не может быть открыт или создан, также передаётся исключение. Сам класс исключения происходит от класса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IOException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 Когда выходной файл открыт, любой ранее существовавший файл с тем же именем уничтожается.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После завершения работы с файлом, его необходимо закрыть с помощью метода 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close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 для освобождения системных ресурсов. Незакрытый файл приводит к утечке памяти.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В JDK 7 метод 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close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 определяется интерфейсом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AutoCloseable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и можно явно не закрывать файл, а использовать новый оператор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try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-с-ресурсами, что для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пока не слишком актуально.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Чтобы читать файл, нужно вызвать метод 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read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). Когда вызывается этот метод, он читает единственный байт из файла и возвращает его как целое число. Когда будет достигнут конец файла, то метод вернёт значение -1. Примеры использования методов есть в различных статьях на сайте.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Иногда используют вариант, когда метод 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close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 помещается в блок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finally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 При таком подходе все методы, которые получают доступ к файлу, содержатся в пределах блока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try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а блок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finally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используется для закрытия файла. Таким образом, независимо от того, как закончится блок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try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файл будет закрыт.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Так как исключение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FileNotFoundException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является подклассом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IOException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то не обязательно обрабатывать два исключения отдельно, а оставить только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IOException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если вам не нужно отдельно обрабатывать разные причины неудачного открытия файла. Например, если пользователь вводит вручную имя файла, то более конкретное исключение будет к месту.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Для записи в файл используется метод 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).</w:t>
      </w:r>
    </w:p>
    <w:p w:rsidR="00BF2F93" w:rsidRPr="00BF2F93" w:rsidRDefault="00BF2F93" w:rsidP="00BF2F93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BF2F93" w:rsidRPr="00BF2F93" w:rsidRDefault="00BF2F93" w:rsidP="00BF2F93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 w:rsidRPr="00BF2F93">
        <w:rPr>
          <w:rFonts w:ascii="Arial" w:hAnsi="Arial" w:cs="Arial"/>
          <w:sz w:val="21"/>
          <w:szCs w:val="21"/>
          <w:shd w:val="clear" w:color="auto" w:fill="FFFFFF"/>
        </w:rPr>
        <w:t>void</w:t>
      </w:r>
      <w:proofErr w:type="gramEnd"/>
      <w:r w:rsidRPr="00BF2F93">
        <w:rPr>
          <w:rFonts w:ascii="Arial" w:hAnsi="Arial" w:cs="Arial"/>
          <w:sz w:val="21"/>
          <w:szCs w:val="21"/>
          <w:shd w:val="clear" w:color="auto" w:fill="FFFFFF"/>
        </w:rPr>
        <w:t xml:space="preserve"> write(</w:t>
      </w:r>
      <w:proofErr w:type="spellStart"/>
      <w:r w:rsidRPr="00BF2F93">
        <w:rPr>
          <w:rFonts w:ascii="Arial" w:hAnsi="Arial" w:cs="Arial"/>
          <w:sz w:val="21"/>
          <w:szCs w:val="21"/>
          <w:shd w:val="clear" w:color="auto" w:fill="FFFFFF"/>
        </w:rPr>
        <w:t>int</w:t>
      </w:r>
      <w:proofErr w:type="spellEnd"/>
      <w:r w:rsidRPr="00BF2F93">
        <w:rPr>
          <w:rFonts w:ascii="Arial" w:hAnsi="Arial" w:cs="Arial"/>
          <w:sz w:val="21"/>
          <w:szCs w:val="21"/>
          <w:shd w:val="clear" w:color="auto" w:fill="FFFFFF"/>
        </w:rPr>
        <w:t xml:space="preserve"> value) throws </w:t>
      </w:r>
      <w:proofErr w:type="spellStart"/>
      <w:r w:rsidRPr="00BF2F93">
        <w:rPr>
          <w:rFonts w:ascii="Arial" w:hAnsi="Arial" w:cs="Arial"/>
          <w:sz w:val="21"/>
          <w:szCs w:val="21"/>
          <w:shd w:val="clear" w:color="auto" w:fill="FFFFFF"/>
        </w:rPr>
        <w:t>IOException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Метод пишет в файл байт, переданный параметром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value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 Хотя параметр объявлена как целочисленный, в файл записываются только младшие восемь бит. При ошибке записи передаётся исключение.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В JDK 7 есть способ автоматического управления ресурсами:</w:t>
      </w:r>
    </w:p>
    <w:p w:rsidR="00BF2F93" w:rsidRPr="00BF2F93" w:rsidRDefault="00BF2F93" w:rsidP="00BF2F93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BF2F93" w:rsidRPr="00BF2F93" w:rsidRDefault="00BF2F93" w:rsidP="00BF2F93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sz w:val="21"/>
          <w:szCs w:val="21"/>
          <w:shd w:val="clear" w:color="auto" w:fill="FFFFFF"/>
        </w:rPr>
        <w:t>try</w:t>
      </w:r>
      <w:proofErr w:type="spellEnd"/>
      <w:r w:rsidRPr="00BF2F93">
        <w:rPr>
          <w:rFonts w:ascii="Arial" w:hAnsi="Arial" w:cs="Arial"/>
          <w:sz w:val="21"/>
          <w:szCs w:val="21"/>
          <w:shd w:val="clear" w:color="auto" w:fill="FFFFFF"/>
        </w:rPr>
        <w:t xml:space="preserve"> (</w:t>
      </w:r>
      <w:proofErr w:type="spellStart"/>
      <w:r w:rsidRPr="00BF2F93">
        <w:rPr>
          <w:rFonts w:ascii="Arial" w:hAnsi="Arial" w:cs="Arial"/>
          <w:sz w:val="21"/>
          <w:szCs w:val="21"/>
          <w:shd w:val="clear" w:color="auto" w:fill="FFFFFF"/>
        </w:rPr>
        <w:t>спецификация_ресурса</w:t>
      </w:r>
      <w:proofErr w:type="spellEnd"/>
      <w:r w:rsidRPr="00BF2F93">
        <w:rPr>
          <w:rFonts w:ascii="Arial" w:hAnsi="Arial" w:cs="Arial"/>
          <w:sz w:val="21"/>
          <w:szCs w:val="21"/>
          <w:shd w:val="clear" w:color="auto" w:fill="FFFFFF"/>
        </w:rPr>
        <w:t>) {</w:t>
      </w:r>
    </w:p>
    <w:p w:rsidR="00BF2F93" w:rsidRPr="00BF2F93" w:rsidRDefault="00BF2F93" w:rsidP="00BF2F9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sz w:val="21"/>
          <w:szCs w:val="21"/>
          <w:shd w:val="clear" w:color="auto" w:fill="FFFFFF"/>
        </w:rPr>
        <w:t xml:space="preserve">    // использование ресурса</w:t>
      </w:r>
    </w:p>
    <w:p w:rsidR="00BF2F93" w:rsidRPr="00BF2F93" w:rsidRDefault="00BF2F93" w:rsidP="00BF2F9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sz w:val="21"/>
          <w:szCs w:val="21"/>
          <w:shd w:val="clear" w:color="auto" w:fill="FFFFFF"/>
        </w:rPr>
        <w:t>}</w:t>
      </w:r>
    </w:p>
    <w:p w:rsidR="00BF2F93" w:rsidRPr="00BF2F93" w:rsidRDefault="00BF2F93" w:rsidP="00BF2F93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Буферизированное чтение из файла - </w:t>
      </w:r>
      <w:proofErr w:type="spellStart"/>
      <w:r w:rsidRPr="00BF2F9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BufferedReader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Чтобы открыть файл для посимвольного чтения, используется класс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FileInputReader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; имя файла задаётся в виде строки (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 или объекта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 Ускорить процесс чтения помогает буферизация ввода, для этого полученная ссылка передаётся в конструктор класса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BufferedReader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 Так как в интерфейсе класса имеется метод 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readLine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), все необходимое для чтения имеется в вашем распоряжении. При достижении конца файла метод 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readLine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 возвращает ссылку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null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BF2F93" w:rsidRPr="00CF19D3" w:rsidRDefault="00BF2F93" w:rsidP="00BF2F93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CF19D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Вывод в файл - </w:t>
      </w:r>
      <w:proofErr w:type="spellStart"/>
      <w:r w:rsidRPr="00CF19D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FileWriter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Объект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FileWriter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записывает данные в файл. При вводе/выводе практически всегда применяется буферизация, поэтому используется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BufferedWriter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Когда данные входного потока исчерпываются, метод 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readLine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 возвращает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null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 Для потока явно вызывается метод 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close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); если не вызвать его для всех выходных файловых потоков, в буферах могут остаться данные, и файл получится неполным.</w:t>
      </w:r>
    </w:p>
    <w:p w:rsidR="00BF2F93" w:rsidRPr="00CF19D3" w:rsidRDefault="00BF2F93" w:rsidP="00BF2F93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CF19D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Сохранение и восстановление данных - </w:t>
      </w:r>
      <w:proofErr w:type="spellStart"/>
      <w:r w:rsidRPr="00CF19D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PrintWriter</w:t>
      </w:r>
      <w:proofErr w:type="spellEnd"/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PrintWriter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форматирует данные так, чтобы их мог прочитать человек. Однако для вывода информации, предназначенной для другого потока, следует использовать классы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DataOutputStream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для записи данных и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DataInputStream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для чтения данных.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Единственным надежным способом записать в поток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DataOutputStream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строку так, чтобы ее можно было потом правильно считать потоком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DataInputStream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является кодирование UTF-8, реализуемое методами 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readUTF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 и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writeUTF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(). Эти методы позволяют смешивать строки и другие типы данных, записываемые потоком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DataOutputStream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так как вы знаете, что строки будут правильно сохранены в Юникоде и их будет просто воспроизвести потоком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DataInputStream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Метод 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writeDouble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 записывает число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double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в поток, а соответствующий ему метод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readDouble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() затем восстанавливает его (для других типов также существуют подобные методы).</w:t>
      </w:r>
    </w:p>
    <w:p w:rsidR="00BF2F93" w:rsidRPr="00CF19D3" w:rsidRDefault="00BF2F93" w:rsidP="00BF2F93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proofErr w:type="spellStart"/>
      <w:r w:rsidRPr="00CF19D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RandomAccessFile</w:t>
      </w:r>
      <w:proofErr w:type="spellEnd"/>
      <w:r w:rsidRPr="00CF19D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- Чтение/запись файлов с произвольным доступом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Работа с классом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RandomAccessFile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напоминает использование совмещенных в одном классе потоков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DataInputStream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и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DataOutputStream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(они реализуют те же интерфейсы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DataInput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и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DataOutput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). Кроме того, метод </w:t>
      </w:r>
      <w:proofErr w:type="spellStart"/>
      <w:proofErr w:type="gram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seek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) позволяет переместиться к определенной позиции и изменить хранящееся там значение.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При использовании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RandomAccessFile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необходимо знать структуру файла. Класс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RandomAccessFile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содержит методы для чтения и записи примитивов и строк UTF-8.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RandomAccessFile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 может открываться в режиме чтения ("r") или чтения/записи ("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rw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"). Также есть режим "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rws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", когда файл открывается для операций чтения-записи и каждое изменение данных файла немедленно записывается на физическое устройство.</w:t>
      </w:r>
    </w:p>
    <w:p w:rsidR="00BF2F93" w:rsidRPr="00CF19D3" w:rsidRDefault="00BF2F93" w:rsidP="00BF2F93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CF19D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Исключения ввода/вывода</w:t>
      </w:r>
    </w:p>
    <w:p w:rsidR="00BF2F93" w:rsidRPr="00BF2F93" w:rsidRDefault="00BF2F93" w:rsidP="00BF2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В большинстве случаев у классов ввода/вывода используется исключение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IOException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. Второе исключение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FileNotFoundException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передаётся в тех случаях, 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когад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файл не может быть открыт. Данное исключение происходит от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IOException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поэтому оба исключения можно обрабатывать в одном блоке </w:t>
      </w:r>
      <w:proofErr w:type="spellStart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catch</w:t>
      </w:r>
      <w:proofErr w:type="spellEnd"/>
      <w:r w:rsidRPr="00BF2F93">
        <w:rPr>
          <w:rFonts w:ascii="Arial" w:hAnsi="Arial" w:cs="Arial"/>
          <w:color w:val="333333"/>
          <w:sz w:val="21"/>
          <w:szCs w:val="21"/>
          <w:shd w:val="clear" w:color="auto" w:fill="FFFFFF"/>
        </w:rPr>
        <w:t>, если у вас нет нужды обрабатывать их по отдельности.</w:t>
      </w:r>
    </w:p>
    <w:p w:rsidR="00CF19D3" w:rsidRDefault="00CF19D3">
      <w:pPr>
        <w:rPr>
          <w:rFonts w:ascii="Arial" w:hAnsi="Arial" w:cs="Arial"/>
          <w:b/>
          <w:i/>
          <w:sz w:val="20"/>
          <w:szCs w:val="20"/>
          <w:u w:val="single"/>
        </w:rPr>
      </w:pPr>
    </w:p>
    <w:p w:rsidR="00CF19D3" w:rsidRDefault="00CF19D3">
      <w:pPr>
        <w:rPr>
          <w:rFonts w:ascii="Arial" w:hAnsi="Arial" w:cs="Arial"/>
          <w:b/>
          <w:i/>
          <w:sz w:val="20"/>
          <w:szCs w:val="20"/>
          <w:u w:val="single"/>
        </w:rPr>
      </w:pPr>
    </w:p>
    <w:p w:rsidR="00BF2F93" w:rsidRPr="00CF19D3" w:rsidRDefault="00BF2F93">
      <w:pPr>
        <w:rPr>
          <w:rFonts w:ascii="Arial" w:hAnsi="Arial" w:cs="Arial"/>
          <w:b/>
          <w:i/>
          <w:sz w:val="40"/>
          <w:szCs w:val="40"/>
          <w:u w:val="single"/>
        </w:rPr>
      </w:pPr>
      <w:r w:rsidRPr="00CF19D3">
        <w:rPr>
          <w:rFonts w:ascii="Arial" w:hAnsi="Arial" w:cs="Arial"/>
          <w:b/>
          <w:i/>
          <w:sz w:val="40"/>
          <w:szCs w:val="40"/>
          <w:u w:val="single"/>
        </w:rPr>
        <w:t xml:space="preserve"> Какие классы позволяют преобразовать байтовые потоки в символьные и обратно?</w:t>
      </w:r>
    </w:p>
    <w:p w:rsidR="00BF2F93" w:rsidRPr="00BF2F93" w:rsidRDefault="00BF2F93" w:rsidP="00BF2F9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spellStart"/>
      <w:r w:rsidRPr="00BF2F9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OutputStreamWriter</w:t>
      </w:r>
      <w:proofErr w:type="spellEnd"/>
      <w:r w:rsidRPr="00BF2F9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— мост между классом </w:t>
      </w:r>
      <w:proofErr w:type="spellStart"/>
      <w:r w:rsidRPr="00BF2F9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OutputStream</w:t>
      </w:r>
      <w:proofErr w:type="spellEnd"/>
      <w:r w:rsidRPr="00BF2F9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классом </w:t>
      </w:r>
      <w:proofErr w:type="spellStart"/>
      <w:r w:rsidRPr="00BF2F9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Writer</w:t>
      </w:r>
      <w:proofErr w:type="spellEnd"/>
      <w:r w:rsidRPr="00BF2F9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Символы, записанные в поток, преобразовываются в байты.</w:t>
      </w:r>
      <w:r w:rsidRPr="00BF2F93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BF2F93" w:rsidRPr="00BF2F93" w:rsidTr="00BF2F9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F2F93" w:rsidRPr="00BF2F93" w:rsidRDefault="00BF2F93" w:rsidP="00BF2F9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F2F9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F2F93" w:rsidRPr="00BF2F93" w:rsidRDefault="00BF2F93" w:rsidP="00BF2F9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F2F9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F2F93" w:rsidRPr="00BF2F93" w:rsidRDefault="00BF2F93" w:rsidP="00BF2F9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F2F9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F2F93" w:rsidRPr="00BF2F93" w:rsidRDefault="00BF2F93" w:rsidP="00BF2F9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F2F9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F2F93" w:rsidRPr="00BF2F93" w:rsidRDefault="00BF2F93" w:rsidP="00BF2F9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F2F9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F2F93" w:rsidRPr="00BF2F93" w:rsidRDefault="00BF2F93" w:rsidP="00BF2F9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F2F9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31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2F93" w:rsidRPr="00BF2F93" w:rsidRDefault="00BF2F93" w:rsidP="00BF2F9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OutputStream</w:t>
            </w:r>
            <w:proofErr w:type="spellEnd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outputStream</w:t>
            </w:r>
            <w:proofErr w:type="spellEnd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 = new </w:t>
            </w:r>
            <w:proofErr w:type="spellStart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FileOutputStream</w:t>
            </w:r>
            <w:proofErr w:type="spellEnd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("c:\\data\\output.txt");</w:t>
            </w:r>
          </w:p>
          <w:p w:rsidR="00BF2F93" w:rsidRPr="00BF2F93" w:rsidRDefault="00BF2F93" w:rsidP="00BF2F9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Writer       </w:t>
            </w:r>
            <w:proofErr w:type="spellStart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outputStreamWriter</w:t>
            </w:r>
            <w:proofErr w:type="spellEnd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OutputStreamWriter</w:t>
            </w:r>
            <w:proofErr w:type="spellEnd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outputStream</w:t>
            </w:r>
            <w:proofErr w:type="spellEnd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, "UTF-8");</w:t>
            </w:r>
          </w:p>
          <w:p w:rsidR="00BF2F93" w:rsidRPr="00BF2F93" w:rsidRDefault="00BF2F93" w:rsidP="00BF2F9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F2F93" w:rsidRPr="00BF2F93" w:rsidRDefault="00BF2F93" w:rsidP="00BF2F9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outputStreamWriter.write</w:t>
            </w:r>
            <w:proofErr w:type="spellEnd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("Hello World");</w:t>
            </w:r>
          </w:p>
          <w:p w:rsidR="00BF2F93" w:rsidRPr="00BF2F93" w:rsidRDefault="00BF2F93" w:rsidP="00BF2F9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F2F93" w:rsidRPr="00BF2F93" w:rsidRDefault="00BF2F93" w:rsidP="00BF2F9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outputStreamWriter.close</w:t>
            </w:r>
            <w:proofErr w:type="spellEnd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</w:tc>
      </w:tr>
    </w:tbl>
    <w:p w:rsidR="00BF2F93" w:rsidRPr="00BF2F93" w:rsidRDefault="00BF2F93" w:rsidP="00BF2F9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spellStart"/>
      <w:r w:rsidRPr="00BF2F9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InputStreamReader</w:t>
      </w:r>
      <w:proofErr w:type="spellEnd"/>
      <w:r w:rsidRPr="00BF2F9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— аналог для чтения. При помощи методов класса </w:t>
      </w:r>
      <w:proofErr w:type="spellStart"/>
      <w:r w:rsidRPr="00BF2F9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Reader</w:t>
      </w:r>
      <w:proofErr w:type="spellEnd"/>
      <w:r w:rsidRPr="00BF2F9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читаются байты из потока </w:t>
      </w:r>
      <w:proofErr w:type="spellStart"/>
      <w:r w:rsidRPr="00BF2F9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InputStream</w:t>
      </w:r>
      <w:proofErr w:type="spellEnd"/>
      <w:r w:rsidRPr="00BF2F9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далее преобразуются в символы.</w:t>
      </w:r>
      <w:r w:rsidRPr="00BF2F93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BF2F93" w:rsidRPr="00BF2F93" w:rsidTr="00BF2F9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F2F93" w:rsidRPr="00BF2F93" w:rsidRDefault="00BF2F93" w:rsidP="00BF2F9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F2F9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BF2F93" w:rsidRPr="00BF2F93" w:rsidRDefault="00BF2F93" w:rsidP="00BF2F9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F2F9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BF2F93" w:rsidRPr="00BF2F93" w:rsidRDefault="00BF2F93" w:rsidP="00BF2F9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F2F9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BF2F93" w:rsidRPr="00BF2F93" w:rsidRDefault="00BF2F93" w:rsidP="00BF2F9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F2F9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BF2F93" w:rsidRPr="00BF2F93" w:rsidRDefault="00BF2F93" w:rsidP="00BF2F9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F2F9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BF2F93" w:rsidRPr="00BF2F93" w:rsidRDefault="00BF2F93" w:rsidP="00BF2F9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F2F9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BF2F93" w:rsidRPr="00BF2F93" w:rsidRDefault="00BF2F93" w:rsidP="00BF2F9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F2F9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BF2F93" w:rsidRPr="00BF2F93" w:rsidRDefault="00BF2F93" w:rsidP="00BF2F9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F2F9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BF2F93" w:rsidRPr="00BF2F93" w:rsidRDefault="00BF2F93" w:rsidP="00BF2F9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F2F9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BF2F93" w:rsidRPr="00BF2F93" w:rsidRDefault="00BF2F93" w:rsidP="00BF2F9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BF2F9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3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2F93" w:rsidRPr="00BF2F93" w:rsidRDefault="00BF2F93" w:rsidP="00BF2F9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InputStream</w:t>
            </w:r>
            <w:proofErr w:type="spellEnd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inputStream</w:t>
            </w:r>
            <w:proofErr w:type="spellEnd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 = new </w:t>
            </w:r>
            <w:proofErr w:type="spellStart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FileInputStream</w:t>
            </w:r>
            <w:proofErr w:type="spellEnd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("c:\\data\\input.txt");</w:t>
            </w:r>
          </w:p>
          <w:p w:rsidR="00BF2F93" w:rsidRPr="00BF2F93" w:rsidRDefault="00BF2F93" w:rsidP="00BF2F9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Reader      </w:t>
            </w:r>
            <w:proofErr w:type="spellStart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inputStreamReader</w:t>
            </w:r>
            <w:proofErr w:type="spellEnd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InputStreamReader</w:t>
            </w:r>
            <w:proofErr w:type="spellEnd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inputStream</w:t>
            </w:r>
            <w:proofErr w:type="spellEnd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, "UTF-8");</w:t>
            </w:r>
          </w:p>
          <w:p w:rsidR="00BF2F93" w:rsidRPr="00BF2F93" w:rsidRDefault="00BF2F93" w:rsidP="00BF2F9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BF2F93" w:rsidRPr="00BF2F93" w:rsidRDefault="00BF2F93" w:rsidP="00BF2F9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data = </w:t>
            </w:r>
            <w:proofErr w:type="spellStart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inputStreamReader.read</w:t>
            </w:r>
            <w:proofErr w:type="spellEnd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BF2F93" w:rsidRPr="00BF2F93" w:rsidRDefault="00BF2F93" w:rsidP="00BF2F9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while(data != -1){</w:t>
            </w:r>
          </w:p>
          <w:p w:rsidR="00BF2F93" w:rsidRPr="00BF2F93" w:rsidRDefault="00BF2F93" w:rsidP="00BF2F9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char </w:t>
            </w:r>
            <w:proofErr w:type="spellStart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theChar</w:t>
            </w:r>
            <w:proofErr w:type="spellEnd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(char) data;</w:t>
            </w:r>
          </w:p>
          <w:p w:rsidR="00BF2F93" w:rsidRPr="00BF2F93" w:rsidRDefault="00BF2F93" w:rsidP="00BF2F9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data = </w:t>
            </w:r>
            <w:proofErr w:type="spellStart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inputStreamReader.read</w:t>
            </w:r>
            <w:proofErr w:type="spellEnd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BF2F93" w:rsidRPr="00BF2F93" w:rsidRDefault="00BF2F93" w:rsidP="00BF2F9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BF2F93" w:rsidRPr="00BF2F93" w:rsidRDefault="00BF2F93" w:rsidP="00BF2F9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BF2F93" w:rsidRPr="00BF2F93" w:rsidRDefault="00BF2F93" w:rsidP="00BF2F9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inputStreamReader.close</w:t>
            </w:r>
            <w:proofErr w:type="spellEnd"/>
            <w:r w:rsidRPr="00BF2F9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</w:tc>
      </w:tr>
    </w:tbl>
    <w:p w:rsidR="00BF2F93" w:rsidRPr="00BF2F93" w:rsidRDefault="00BF2F93">
      <w:pPr>
        <w:rPr>
          <w:b/>
          <w:i/>
          <w:u w:val="single"/>
        </w:rPr>
      </w:pPr>
    </w:p>
    <w:sectPr w:rsidR="00BF2F93" w:rsidRPr="00BF2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A2219"/>
    <w:multiLevelType w:val="multilevel"/>
    <w:tmpl w:val="7DD8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1411D"/>
    <w:multiLevelType w:val="multilevel"/>
    <w:tmpl w:val="53F0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2302E"/>
    <w:multiLevelType w:val="multilevel"/>
    <w:tmpl w:val="3754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424FB"/>
    <w:multiLevelType w:val="multilevel"/>
    <w:tmpl w:val="B332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77333"/>
    <w:multiLevelType w:val="hybridMultilevel"/>
    <w:tmpl w:val="ED00E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C4A39"/>
    <w:multiLevelType w:val="multilevel"/>
    <w:tmpl w:val="41EC5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8C3EBC"/>
    <w:multiLevelType w:val="multilevel"/>
    <w:tmpl w:val="CE3C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A0A91"/>
    <w:multiLevelType w:val="multilevel"/>
    <w:tmpl w:val="3D1E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F06A15"/>
    <w:multiLevelType w:val="hybridMultilevel"/>
    <w:tmpl w:val="07D83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C3026"/>
    <w:multiLevelType w:val="multilevel"/>
    <w:tmpl w:val="AFF0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5000B2"/>
    <w:multiLevelType w:val="multilevel"/>
    <w:tmpl w:val="D8AC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F74A2"/>
    <w:multiLevelType w:val="multilevel"/>
    <w:tmpl w:val="6A38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1E1436"/>
    <w:multiLevelType w:val="multilevel"/>
    <w:tmpl w:val="FB9E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7"/>
  </w:num>
  <w:num w:numId="5">
    <w:abstractNumId w:val="5"/>
  </w:num>
  <w:num w:numId="6">
    <w:abstractNumId w:val="12"/>
  </w:num>
  <w:num w:numId="7">
    <w:abstractNumId w:val="6"/>
  </w:num>
  <w:num w:numId="8">
    <w:abstractNumId w:val="3"/>
  </w:num>
  <w:num w:numId="9">
    <w:abstractNumId w:val="1"/>
  </w:num>
  <w:num w:numId="10">
    <w:abstractNumId w:val="9"/>
  </w:num>
  <w:num w:numId="11">
    <w:abstractNumId w:val="10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85"/>
    <w:rsid w:val="008B53DF"/>
    <w:rsid w:val="009E4661"/>
    <w:rsid w:val="00B77285"/>
    <w:rsid w:val="00BF2F93"/>
    <w:rsid w:val="00CF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F616"/>
  <w15:chartTrackingRefBased/>
  <w15:docId w15:val="{6A03ED5A-B311-421C-AD9D-25D26053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2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F2F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2F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2F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F2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F2F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F2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2F9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F2F93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F2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BF2F93"/>
    <w:rPr>
      <w:color w:val="0000FF"/>
      <w:u w:val="single"/>
    </w:rPr>
  </w:style>
  <w:style w:type="character" w:customStyle="1" w:styleId="crayon-e">
    <w:name w:val="crayon-e"/>
    <w:basedOn w:val="a0"/>
    <w:rsid w:val="00BF2F93"/>
  </w:style>
  <w:style w:type="character" w:customStyle="1" w:styleId="crayon-v">
    <w:name w:val="crayon-v"/>
    <w:basedOn w:val="a0"/>
    <w:rsid w:val="00BF2F93"/>
  </w:style>
  <w:style w:type="character" w:customStyle="1" w:styleId="crayon-h">
    <w:name w:val="crayon-h"/>
    <w:basedOn w:val="a0"/>
    <w:rsid w:val="00BF2F93"/>
  </w:style>
  <w:style w:type="character" w:customStyle="1" w:styleId="crayon-o">
    <w:name w:val="crayon-o"/>
    <w:basedOn w:val="a0"/>
    <w:rsid w:val="00BF2F93"/>
  </w:style>
  <w:style w:type="character" w:customStyle="1" w:styleId="crayon-r">
    <w:name w:val="crayon-r"/>
    <w:basedOn w:val="a0"/>
    <w:rsid w:val="00BF2F93"/>
  </w:style>
  <w:style w:type="character" w:customStyle="1" w:styleId="crayon-sy">
    <w:name w:val="crayon-sy"/>
    <w:basedOn w:val="a0"/>
    <w:rsid w:val="00BF2F93"/>
  </w:style>
  <w:style w:type="character" w:customStyle="1" w:styleId="crayon-s">
    <w:name w:val="crayon-s"/>
    <w:basedOn w:val="a0"/>
    <w:rsid w:val="00BF2F93"/>
  </w:style>
  <w:style w:type="character" w:customStyle="1" w:styleId="crayon-t">
    <w:name w:val="crayon-t"/>
    <w:basedOn w:val="a0"/>
    <w:rsid w:val="00BF2F93"/>
  </w:style>
  <w:style w:type="character" w:customStyle="1" w:styleId="crayon-st">
    <w:name w:val="crayon-st"/>
    <w:basedOn w:val="a0"/>
    <w:rsid w:val="00BF2F93"/>
  </w:style>
  <w:style w:type="character" w:customStyle="1" w:styleId="crayon-cn">
    <w:name w:val="crayon-cn"/>
    <w:basedOn w:val="a0"/>
    <w:rsid w:val="00BF2F93"/>
  </w:style>
  <w:style w:type="paragraph" w:styleId="a5">
    <w:name w:val="List Paragraph"/>
    <w:basedOn w:val="a"/>
    <w:uiPriority w:val="34"/>
    <w:qFormat/>
    <w:rsid w:val="00BF2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53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69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41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56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ahabr.ru/company/luxoft/blog/27823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309424/read-convert-an-inputstream-to-a-st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4030</Words>
  <Characters>22977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2019-12-21T09:19:00Z</dcterms:created>
  <dcterms:modified xsi:type="dcterms:W3CDTF">2019-12-21T09:35:00Z</dcterms:modified>
</cp:coreProperties>
</file>