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rj5kvli0dnb" w:id="0"/>
      <w:bookmarkEnd w:id="0"/>
      <w:r w:rsidDel="00000000" w:rsidR="00000000" w:rsidRPr="00000000">
        <w:rPr>
          <w:rtl w:val="0"/>
        </w:rPr>
        <w:t xml:space="preserve">API </w:t>
      </w:r>
      <w:r w:rsidDel="00000000" w:rsidR="00000000" w:rsidRPr="00000000">
        <w:rPr>
          <w:rtl w:val="0"/>
        </w:rPr>
        <w:t xml:space="preserve">NUBEFACT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0" w:lineRule="auto"/>
        <w:jc w:val="center"/>
        <w:rPr/>
      </w:pPr>
      <w:bookmarkStart w:colFirst="0" w:colLast="0" w:name="_yhfrgdypn7pt" w:id="1"/>
      <w:bookmarkEnd w:id="1"/>
      <w:r w:rsidDel="00000000" w:rsidR="00000000" w:rsidRPr="00000000">
        <w:rPr>
          <w:rtl w:val="0"/>
        </w:rPr>
        <w:t xml:space="preserve">GUÍA DE REMISIÓN</w:t>
      </w:r>
    </w:p>
    <w:p w:rsidR="00000000" w:rsidDel="00000000" w:rsidP="00000000" w:rsidRDefault="00000000" w:rsidRPr="00000000" w14:paraId="00000003">
      <w:pPr>
        <w:pStyle w:val="Subtitle"/>
        <w:spacing w:after="0" w:lineRule="auto"/>
        <w:jc w:val="center"/>
        <w:rPr>
          <w:b w:val="1"/>
          <w:bCs w:val="1"/>
          <w:sz w:val="18"/>
          <w:szCs w:val="18"/>
        </w:rPr>
      </w:pPr>
      <w:bookmarkStart w:colFirst="0" w:colLast="0" w:name="_8w9flykweltv" w:id="2"/>
      <w:bookmarkEnd w:id="2"/>
      <w:r w:rsidDel="00000000" w:rsidR="00000000" w:rsidRPr="00000000">
        <w:rPr>
          <w:rtl w:val="0"/>
        </w:rPr>
        <w:t xml:space="preserve">GRE REMITENTE Y TRANSPORTISTA</w:t>
      </w: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NUEVAS GUÍAS DESDE EL 1 DIC 2022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generar el PDF en las Guías de Remisión se requiere que la Sunat la acepte primero.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Después de usar la operación '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generar_guia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' usa la operación '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consultar_guia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' para obtener el PDF o CDR. La Sunat puede tomar un tiempo en aceptarla.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LISTA DE CAMBIOS</w:t>
        <w:tab/>
      </w:r>
    </w:p>
    <w:tbl>
      <w:tblPr>
        <w:tblStyle w:val="Table2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170"/>
        <w:gridCol w:w="8250"/>
        <w:tblGridChange w:id="0">
          <w:tblGrid>
            <w:gridCol w:w="1350"/>
            <w:gridCol w:w="1170"/>
            <w:gridCol w:w="8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30/11/2022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en la respuesta de Sunat.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generar Guías se necesitan DOS PASOS.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IMPORTANTE: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1) Enviar la Guía con la operación "</w:t>
            </w:r>
            <w:r w:rsidDel="00000000" w:rsidR="00000000" w:rsidRPr="00000000">
              <w:rPr>
                <w:rtl w:val="0"/>
              </w:rPr>
              <w:t xml:space="preserve">generar_guia</w:t>
            </w:r>
            <w:r w:rsidDel="00000000" w:rsidR="00000000" w:rsidRPr="00000000">
              <w:rPr>
                <w:rtl w:val="0"/>
              </w:rPr>
              <w:t xml:space="preserve">" (NO se generará un PDF ni XML).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2) Consultar la Guía con la operación "</w:t>
            </w:r>
            <w:r w:rsidDel="00000000" w:rsidR="00000000" w:rsidRPr="00000000">
              <w:rPr>
                <w:rtl w:val="0"/>
              </w:rPr>
              <w:t xml:space="preserve">consultar_guia</w:t>
            </w:r>
            <w:r w:rsidDel="00000000" w:rsidR="00000000" w:rsidRPr="00000000">
              <w:rPr>
                <w:rtl w:val="0"/>
              </w:rPr>
              <w:t xml:space="preserve">", si la Sunat acepta la Guías se generará un PDF, XML y CRD en la respuesta. Esto podría tomar segundos o minutos.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3/12/2022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Información para descargar GRE desde la misma Sunat.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 de baja una GRE desde la Sunat con Clave Sol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17/12/2022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GRE Transportista. Las GRE ahora se pueden probar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modo DEMO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adjunta en ejemplo en JSON.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20/09/2023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relacionado a la guía de Remisión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30/11/2023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Vehículos Secundarios y Conductores Secundarios.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01/12/2023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agrega el indicador </w:t>
            </w:r>
            <w:r w:rsidDel="00000000" w:rsidR="00000000" w:rsidRPr="00000000">
              <w:rPr>
                <w:rtl w:val="0"/>
              </w:rPr>
              <w:t xml:space="preserve">SUNAT_Envio_IndicadorTrasladoVehiculoM1L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01/06/2026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 agrega el nuevo campo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“Fecha de entrega de bienes al transportista” para GRE Remitente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wsqpf5jv22tq" w:id="3"/>
      <w:bookmarkEnd w:id="3"/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Nuestro servicio está protegido para evitar intrusos.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 primero que debes saber es que para usar nuestra API debes autenticarte o loguearte. Para ello necesitas DOS datos: una RUTA y un TOKEN.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RUTA: Cada cliente tiene una RUTA distinta y única.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EJEMPLO (Versión ONLINE):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https://api.nubefact.com/api/v1/48239908-7ae7-4353-824d-071765d4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EJEMPLO RESELLER: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https://api.pse.pe/api/v1/48239908-7ae7-4353-824d-071765d4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TOKEN: Puedes tener uno o varios TOKEN.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EJEMPLO: 1c4239064a3f441880d7ced75eea4383b831c0bf26944169b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Estos datos los podemos conseguir en tu cuenta en NUBEFACT o RESELLER.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tb4zkdgpc7le" w:id="4"/>
      <w:bookmarkEnd w:id="4"/>
      <w:r w:rsidDel="00000000" w:rsidR="00000000" w:rsidRPr="00000000">
        <w:rPr>
          <w:rtl w:val="0"/>
        </w:rPr>
        <w:t xml:space="preserve">CONSEGUIR UNA CUENTA DEMO EN NUBEFACT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Sigue los siguiente pasos: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Regístrate gratis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www.nubefact.com/register</w:t>
        </w:r>
      </w:hyperlink>
      <w:r w:rsidDel="00000000" w:rsidR="00000000" w:rsidRPr="00000000">
        <w:rPr>
          <w:rtl w:val="0"/>
        </w:rPr>
        <w:t xml:space="preserve"> o ingresar a tu cuenta en tuempresa.pse.pe (Reseller)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Ir la opción </w:t>
      </w:r>
      <w:r w:rsidDel="00000000" w:rsidR="00000000" w:rsidRPr="00000000">
        <w:rPr>
          <w:b w:val="1"/>
          <w:bCs w:val="1"/>
          <w:rtl w:val="0"/>
        </w:rPr>
        <w:t xml:space="preserve">API (Integración)</w:t>
      </w:r>
      <w:r w:rsidDel="00000000" w:rsidR="00000000" w:rsidRPr="00000000">
        <w:rPr>
          <w:rtl w:val="0"/>
        </w:rPr>
        <w:t xml:space="preserve">. Si la opción API (Integración) no está activada generar un Ticket de atención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ayuda.nubefact.com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deka7ncqyryq" w:id="5"/>
      <w:bookmarkEnd w:id="5"/>
      <w:r w:rsidDel="00000000" w:rsidR="00000000" w:rsidRPr="00000000">
        <w:rPr>
          <w:rtl w:val="0"/>
        </w:rPr>
        <w:t xml:space="preserve">CÓMO USAR LA RUTA Y EL TOKEN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Para usar la RUTA y el TOKEN tener en cuenta lo siguiente: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Todas las solicitudes se hacen vía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a la RUTA, ejemplo: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https://www.nubefact.com/api/v1/48239908-7ae7-071765d4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Debes enviar en el HEADER de tu solicitud lo siguiente: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Authorization                  8d19d8c7c1f6402687720eab85cd57a54f5a7a3fa163476bbcf381ee2b5e0c69</w:t>
      </w:r>
    </w:p>
    <w:p w:rsidR="00000000" w:rsidDel="00000000" w:rsidP="00000000" w:rsidRDefault="00000000" w:rsidRPr="00000000" w14:paraId="0000003C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Content-Type                application/json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Adjuntar en el CUERPO o BODY el archivo JSON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Recibirás una respuesta inmediatamente.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vfnwkx234nkm" w:id="6"/>
      <w:bookmarkEnd w:id="6"/>
      <w:r w:rsidDel="00000000" w:rsidR="00000000" w:rsidRPr="00000000">
        <w:rPr>
          <w:rtl w:val="0"/>
        </w:rPr>
        <w:t xml:space="preserve">HERRAMIENTAS PARA LA RUTA Y EL TOKEN: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Para hacer PRUEBAS de RECOMENDAMOS usar: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INSOMNIA: Un probador de API gratuito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https://insomnia.rest/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JSONLINT: Para comprobar que el archivo JSON fue construido correctamente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https://jsonlint.com/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ageBreakBefore w:val="0"/>
        <w:rPr/>
      </w:pPr>
      <w:bookmarkStart w:colFirst="0" w:colLast="0" w:name="_k62r5ohnjrae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ageBreakBefore w:val="0"/>
        <w:rPr/>
      </w:pPr>
      <w:bookmarkStart w:colFirst="0" w:colLast="0" w:name="_otumuogeczwo" w:id="8"/>
      <w:bookmarkEnd w:id="8"/>
      <w:r w:rsidDel="00000000" w:rsidR="00000000" w:rsidRPr="00000000">
        <w:rPr>
          <w:rtl w:val="0"/>
        </w:rPr>
        <w:t xml:space="preserve">OPERACIÓN: GENERAR GRE REMITENTE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0"/>
        <w:gridCol w:w="4530"/>
        <w:tblGridChange w:id="0">
          <w:tblGrid>
            <w:gridCol w:w="6240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PARA ENVIAR A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JSON DE RESPUESTA DE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"operacion"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generar_guia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TTT1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"cliente_tipo_de_documento"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"cliente_numero_de_documento"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"20600695771"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"cliente_denominacion"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NUBEFACT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 SA"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"cliente_direccion"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"MIRAFLORES LIMA"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"demo@gmail.com"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"cliente_email_1"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"cliente_email_2"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"fecha_de_emision"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01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06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-20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"observaciones"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"observaciones"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"motivo_de_traslado"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"peso_bruto_total"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"peso_bruto_unidad_de_medida"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"KGM"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"numero_de_bultos"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"tipo_de_transporte"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"fecha_de_inicio_de_traslado"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01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06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-20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C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"fecha_de_entrega_al_transportista"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"01-07-2026"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D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"transportista_documento_tipo"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"6"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"transportista_documento_numero"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"20600695771"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"transportista_denominacion"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NUBEFACT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 SA"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"transportista_placa_numero"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ABC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444"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"conductor_documento_tipo"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"conductor_documento_numero"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XXXXXXXX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conductor_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nombre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"JORGE"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conductor_apellidos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"LOPEZ"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"conductor_numero_licencia"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"QXXXXXXXX"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"punto_de_partida_ubigeo"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"151021"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"punto_de_partida_direccion"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DIRECCION PARTIDA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"punto_de_partida_codigo_establecimiento_sunat"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"0000"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"punto_de_llegada_ubigeo"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"211101"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"punto_de_llegada_direccion"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DIRECCION LLEGADA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"punto_de_llegada_codigo_establecimiento_sunat"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"0000"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"enviar_automaticamente_al_cliente"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"false"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"formato_de_pdf"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"items"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"unidad_de_medida"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"NIU"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"001"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"descripcion"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"DETALLE DEL PRODUCTO 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"cantidad"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"unidad_de_medida"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"NIU"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"codigo"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"002"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"descripcion"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"DETALLE DEL PRODUCTO 2"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"cantidad"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C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"documento_relacionado":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07D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"tipo": "01",</w:t>
            </w:r>
          </w:p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"serie": "F001",</w:t>
            </w:r>
          </w:p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"numero": "1"</w:t>
            </w:r>
          </w:p>
          <w:p w:rsidR="00000000" w:rsidDel="00000000" w:rsidP="00000000" w:rsidRDefault="00000000" w:rsidRPr="00000000" w14:paraId="00000081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083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"tipo": "01",</w:t>
            </w:r>
          </w:p>
          <w:p w:rsidR="00000000" w:rsidDel="00000000" w:rsidP="00000000" w:rsidRDefault="00000000" w:rsidRPr="00000000" w14:paraId="00000084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"serie": "F001",</w:t>
            </w:r>
          </w:p>
          <w:p w:rsidR="00000000" w:rsidDel="00000000" w:rsidP="00000000" w:rsidRDefault="00000000" w:rsidRPr="00000000" w14:paraId="00000085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88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ab/>
              <w:tab/>
              <w:tab/>
              <w:t xml:space="preserve">"numero": "2"</w:t>
            </w:r>
          </w:p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],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"vehiculos_secundarios":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"placa_numero": "ABC445"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"placa_numero": "ABC446"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],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        "conductores_secundarios"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"documento_tipo"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"documento_numero"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"06123457"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"LUIS"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"apellidos"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"FERNANDEZ"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"numero_licencia"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"QXXXXXXXZ"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  },{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 </w:t>
              <w:tab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 "documento_tipo"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"documento_numero"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"06123458"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"JORGE"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"apellidos"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"QUISPE"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"numero_licencia"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"QXXXXXXAZ"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  }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]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"nota_importante"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"Para generar el PDF en las Guías de Remisión se requiere que la Sunat la acepte primero. Usa la operación 'consultar_guia' para obtener el PDF o CDR. La Sunat puede tomar un tiempo en aceptarla."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TTT1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"pdf_zip_base64"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"xml_zip_base64"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6666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"cdr_zip_base64"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"cadena_para_codigo_qr"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1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"enlace_del_pdf"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"enlace_del_xml"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16"/>
                <w:szCs w:val="16"/>
                <w:rtl w:val="0"/>
              </w:rPr>
              <w:t xml:space="preserve">"enlace_del_cdr"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ageBreakBefore w:val="0"/>
              <w:spacing w:line="240" w:lineRule="auto"/>
              <w:rPr>
                <w:rFonts w:ascii="Consolas" w:cs="Consolas" w:eastAsia="Consolas" w:hAnsi="Consola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1ztyj7nyfxgb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hux22wbhx3xp" w:id="10"/>
      <w:bookmarkEnd w:id="10"/>
      <w:r w:rsidDel="00000000" w:rsidR="00000000" w:rsidRPr="00000000">
        <w:rPr>
          <w:rtl w:val="0"/>
        </w:rPr>
        <w:t xml:space="preserve">OPERACIÓN: GENERAR GRE TRANSPORTISTA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4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0"/>
        <w:gridCol w:w="4530"/>
        <w:tblGridChange w:id="0">
          <w:tblGrid>
            <w:gridCol w:w="6240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JSON PARA ENVIAR A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JSON DE RESPUESTA DE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"operacion": "generar_guia",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"tipo_de_comprobante": 8,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"serie": "VVV1",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"numero": "1",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"cliente_tipo_de_documento": 6,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"cliente_numero_de_documento": "20600695771",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"cliente_denominacion": "NUBEFACT SA",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"cliente_direccion": "MIRAFLORES LIMA",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"cliente_email": "demo@gmail.com",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"cliente_email_1": "",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"cliente_email_2": "",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"fecha_de_emision": "01-06-2026",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"observaciones": "observaciones",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"peso_bruto_total": "1",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"peso_bruto_unidad_de_medida": "KGM",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"fecha_de_inicio_de_traslado": "01-06-2026",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"fecha_de_entrega_al_transportista": "01-07-2026",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"transportista_placa_numero": "ABC444",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"conductor_documento_tipo": "7",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"conductor_documento_numero": "XXXXXXXX",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"conductor_nombre": "JORGE",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"conductor_apellidos": "LOPEZ",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"conductor_numero_licencia": "QXXXXXXXX",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"destinatario_documento_tipo": "7",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"destinatario_documento_numero": "87654321",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"destinatario_denominacion": "DESTINATARIO",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"punto_de_partida_ubigeo": "151021",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"punto_de_partida_direccion": "DIRECCION PARTIDA",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"punto_de_partida_codigo_establecimiento_sunat": "0000",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"punto_de_llegada_ubigeo": "211101",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"punto_de_llegada_direccion": "DIRECCION LLEGADA",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"punto_de_llegada_codigo_establecimiento_sunat": "0000",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"enviar_automaticamente_al_cliente": "false",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"formato_de_pdf": "",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"items": [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"unidad_de_medida": "NIU",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"codigo": "001",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"descripcion": "DETALLE DEL PRODUCTO 1",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"cantidad": "1"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"unidad_de_medida": "NIU",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"codigo": "002",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"descripcion": "DETALLE DEL PRODUCTO 2",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"cantidad": "1"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],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"documento_relacionado": [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"tipo": "01",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"serie": "F001",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"numero": "1"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"tipo": "01",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"serie": "F001",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ab/>
              <w:t xml:space="preserve">"numero": "2"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],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"vehiculos_secundarios": [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"placa_numero": "ABC445",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"tuc": "</w:t>
            </w:r>
            <w:r w:rsidDel="00000000" w:rsidR="00000000" w:rsidRPr="00000000">
              <w:rPr>
                <w:color w:val="666600"/>
                <w:rtl w:val="0"/>
              </w:rPr>
              <w:t xml:space="preserve">ABC321981R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"  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}, 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"placa_numero": "ABC446",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"tuc": "</w:t>
            </w:r>
            <w:r w:rsidDel="00000000" w:rsidR="00000000" w:rsidRPr="00000000">
              <w:rPr>
                <w:color w:val="666600"/>
                <w:rtl w:val="0"/>
              </w:rPr>
              <w:t xml:space="preserve">ABC321981S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"  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"conductores_secundarios":[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{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"documento_tipo": "1",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"documento_numero": "06123457",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"nombre": "LUIS",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"apellidos": "FERNANDEZ",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"numero_licencia": "QXXXXXXXZ"     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},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{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"documento_tipo": "1",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"documento_numero": "06123458",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"nombre": "JORGE",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"apellidos": "QUISPE",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                    "numero_licencia": "QXXXXXXAZ"     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"nota_importante"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"Para generar el PDF en las Guías de Remisión se requiere que la Sunat la acepte primero. Usa la operación 'consultar_guia' para obtener el PDF o CDR."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"VVV1"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"pdf_zip_base64"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"xml_zip_base64"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"cdr_zip_base64"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"cadena_para_codigo_qr"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"enlace_del_pdf"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"enlace_del_xml"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"enlace_del_cdr"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3tzif0as2bb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pageBreakBefore w:val="0"/>
        <w:rPr/>
      </w:pPr>
      <w:bookmarkStart w:colFirst="0" w:colLast="0" w:name="_j407qknc58qa" w:id="12"/>
      <w:bookmarkEnd w:id="12"/>
      <w:r w:rsidDel="00000000" w:rsidR="00000000" w:rsidRPr="00000000">
        <w:rPr>
          <w:rtl w:val="0"/>
        </w:rPr>
        <w:t xml:space="preserve">ESTRUCTURA PARA GENERAR GUÍA DE REMISIÓN REMITENTE</w:t>
      </w:r>
    </w:p>
    <w:tbl>
      <w:tblPr>
        <w:tblStyle w:val="Table5"/>
        <w:tblW w:w="10695.0" w:type="dxa"/>
        <w:jc w:val="left"/>
        <w:tblInd w:w="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95"/>
        <w:gridCol w:w="4725"/>
        <w:gridCol w:w="810"/>
        <w:gridCol w:w="1170"/>
        <w:gridCol w:w="795"/>
        <w:tblGridChange w:id="0">
          <w:tblGrid>
            <w:gridCol w:w="3195"/>
            <w:gridCol w:w="4725"/>
            <w:gridCol w:w="810"/>
            <w:gridCol w:w="1170"/>
            <w:gridCol w:w="7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DEL DOCUMENTO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valor siempre deberá ser "</w:t>
            </w:r>
            <w:r w:rsidDel="00000000" w:rsidR="00000000" w:rsidRPr="00000000">
              <w:rPr>
                <w:rtl w:val="0"/>
              </w:rPr>
              <w:t xml:space="preserve">generar_guia</w:t>
            </w:r>
            <w:r w:rsidDel="00000000" w:rsidR="00000000" w:rsidRPr="00000000">
              <w:rPr>
                <w:rtl w:val="0"/>
              </w:rPr>
              <w:t xml:space="preserve">" exactamente.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exactos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COMPROBANTE que desea generar:</w:t>
            </w:r>
          </w:p>
          <w:p w:rsidR="00000000" w:rsidDel="00000000" w:rsidP="00000000" w:rsidRDefault="00000000" w:rsidRPr="00000000" w14:paraId="0000014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= GUÍA REMISIÓN REMITENTE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= GUÍA REMISIÓN TRANSPORTISTA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Remitente: debe empezar con "T" (Ejm: TTT1)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Transportista: debe empezar con "V" (Ejm: VVV1)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correlativo del documento, sin ceros a la izquierda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cliente_tipo_de_documento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= RUC - REGISTRO ÚNICO DE CONTRIBUYENTE</w:t>
            </w:r>
          </w:p>
          <w:p w:rsidR="00000000" w:rsidDel="00000000" w:rsidP="00000000" w:rsidRDefault="00000000" w:rsidRPr="00000000" w14:paraId="0000015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DNI - DOC. NACIONAL DE IDENTIDAD</w:t>
            </w:r>
          </w:p>
          <w:p w:rsidR="00000000" w:rsidDel="00000000" w:rsidP="00000000" w:rsidRDefault="00000000" w:rsidRPr="00000000" w14:paraId="0000015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= CARNET DE EXTRANJERÍA</w:t>
            </w:r>
          </w:p>
          <w:p w:rsidR="00000000" w:rsidDel="00000000" w:rsidP="00000000" w:rsidRDefault="00000000" w:rsidRPr="00000000" w14:paraId="0000015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= PASAPORTE</w:t>
            </w:r>
          </w:p>
          <w:p w:rsidR="00000000" w:rsidDel="00000000" w:rsidP="00000000" w:rsidRDefault="00000000" w:rsidRPr="00000000" w14:paraId="0000015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CÉDULA DIPLOMÁTICA DE IDENTIDAD</w:t>
            </w:r>
          </w:p>
          <w:p w:rsidR="00000000" w:rsidDel="00000000" w:rsidP="00000000" w:rsidRDefault="00000000" w:rsidRPr="00000000" w14:paraId="0000015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= NO DOMICILIADO, SIN RUC (EXPORTACIÓN)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Remitente: este campo se refiere al Destinatario.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Transportista: este campo se refiere al Remitente.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cliente_numero_de_documento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RUC del CLIENTE, número de DNI, Etc.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15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cliente_denominacion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Razón o nombre completo del CLIENTE.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cliente_direccion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completa.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cliente_email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cliente_email_1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cliente_email_2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email debe ser válido.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fecha_de_emision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Debe ser la fecha actual. Formato DD-MM-AAAA</w:t>
              <w:br w:type="textWrapping"/>
            </w:r>
            <w:r w:rsidDel="00000000" w:rsidR="00000000" w:rsidRPr="00000000">
              <w:rPr>
                <w:b w:val="1"/>
                <w:bCs w:val="1"/>
                <w:color w:val="85200c"/>
                <w:rtl w:val="0"/>
              </w:rPr>
              <w:t xml:space="preserve">Importante:</w:t>
            </w:r>
            <w:r w:rsidDel="00000000" w:rsidR="00000000" w:rsidRPr="00000000">
              <w:rPr>
                <w:color w:val="85200c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Como máximo puede emitir con 1 día anterior a la fecha actual.</w:t>
            </w:r>
          </w:p>
          <w:p w:rsidR="00000000" w:rsidDel="00000000" w:rsidP="00000000" w:rsidRDefault="00000000" w:rsidRPr="00000000" w14:paraId="0000017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10-05-2017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 de 0 hasta 1000 caracteres. Si se desea saltos de línea para la representación impresa o PDF usar &lt;br&gt;. </w:t>
            </w:r>
          </w:p>
          <w:p w:rsidR="00000000" w:rsidDel="00000000" w:rsidP="00000000" w:rsidRDefault="00000000" w:rsidRPr="00000000" w14:paraId="0000018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XXXXX &lt;br&gt; YYYYYY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motivo_de_traslado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para GRE REMITENTE:</w:t>
            </w:r>
          </w:p>
          <w:p w:rsidR="00000000" w:rsidDel="00000000" w:rsidP="00000000" w:rsidRDefault="00000000" w:rsidRPr="00000000" w14:paraId="0000018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"01" = "VENTA"</w:t>
            </w:r>
          </w:p>
          <w:p w:rsidR="00000000" w:rsidDel="00000000" w:rsidP="00000000" w:rsidRDefault="00000000" w:rsidRPr="00000000" w14:paraId="0000018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"14" = "VENTA SUJETA A CONFIRMACION DEL COMPRADOR"</w:t>
            </w:r>
          </w:p>
          <w:p w:rsidR="00000000" w:rsidDel="00000000" w:rsidP="00000000" w:rsidRDefault="00000000" w:rsidRPr="00000000" w14:paraId="0000018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"02" = "COMPRA"</w:t>
            </w:r>
          </w:p>
          <w:p w:rsidR="00000000" w:rsidDel="00000000" w:rsidP="00000000" w:rsidRDefault="00000000" w:rsidRPr="00000000" w14:paraId="0000018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"04" = "TRASLADO ENTRE ESTABLECIMIENTOS DE LA MISMA EMPRESA"</w:t>
            </w:r>
          </w:p>
          <w:p w:rsidR="00000000" w:rsidDel="00000000" w:rsidP="00000000" w:rsidRDefault="00000000" w:rsidRPr="00000000" w14:paraId="0000018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"18" = "TRASLADO EMISOR ITINERANTE CP"</w:t>
            </w:r>
          </w:p>
          <w:p w:rsidR="00000000" w:rsidDel="00000000" w:rsidP="00000000" w:rsidRDefault="00000000" w:rsidRPr="00000000" w14:paraId="0000018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"08" = "IMPORTACION"</w:t>
            </w:r>
          </w:p>
          <w:p w:rsidR="00000000" w:rsidDel="00000000" w:rsidP="00000000" w:rsidRDefault="00000000" w:rsidRPr="00000000" w14:paraId="0000019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"09" = "EXPORTACION"</w:t>
            </w:r>
          </w:p>
          <w:p w:rsidR="00000000" w:rsidDel="00000000" w:rsidP="00000000" w:rsidRDefault="00000000" w:rsidRPr="00000000" w14:paraId="0000019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"13" = "OTROS"</w:t>
            </w:r>
          </w:p>
          <w:p w:rsidR="00000000" w:rsidDel="00000000" w:rsidP="00000000" w:rsidRDefault="00000000" w:rsidRPr="00000000" w14:paraId="0000019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“05” = “CONSIGNACION”</w:t>
            </w:r>
          </w:p>
          <w:p w:rsidR="00000000" w:rsidDel="00000000" w:rsidP="00000000" w:rsidRDefault="00000000" w:rsidRPr="00000000" w14:paraId="0000019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“17” = “TRASLADO DE BIENES PARA TRANSFORMACION”</w:t>
              <w:br w:type="textWrapping"/>
              <w:t xml:space="preserve">“03” = “VENTA CON ENTREGA A TERCEROS”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“06” = “DEVOLUCION”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“07” = “RECOJO DE BIENES TRANSFORMADOS”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exactos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motivo_de_traslado_otros_descripcion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se aplica para Motivo de traslado: “13” - OTROS</w:t>
            </w:r>
          </w:p>
          <w:p w:rsidR="00000000" w:rsidDel="00000000" w:rsidP="00000000" w:rsidRDefault="00000000" w:rsidRPr="00000000" w14:paraId="0000019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Descripción adicional alfanumérico con espaciados simples.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70 caracteres.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before="240" w:line="16.363636363636363" w:lineRule="auto"/>
              <w:rPr/>
            </w:pPr>
            <w:r w:rsidDel="00000000" w:rsidR="00000000" w:rsidRPr="00000000">
              <w:rPr>
                <w:rtl w:val="0"/>
              </w:rPr>
              <w:t xml:space="preserve">documento_relacionado_codigo</w:t>
            </w:r>
          </w:p>
          <w:p w:rsidR="00000000" w:rsidDel="00000000" w:rsidP="00000000" w:rsidRDefault="00000000" w:rsidRPr="00000000" w14:paraId="000001A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before="160" w:line="174.5460000000000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para motivo de traslado importación ó exportación)</w:t>
            </w:r>
          </w:p>
          <w:p w:rsidR="00000000" w:rsidDel="00000000" w:rsidP="00000000" w:rsidRDefault="00000000" w:rsidRPr="00000000" w14:paraId="000001A2">
            <w:pPr>
              <w:spacing w:before="160" w:line="174.54600000000002" w:lineRule="auto"/>
              <w:rPr/>
            </w:pPr>
            <w:r w:rsidDel="00000000" w:rsidR="00000000" w:rsidRPr="00000000">
              <w:rPr>
                <w:rtl w:val="0"/>
              </w:rPr>
              <w:t xml:space="preserve">50 = "Declaración Aduanera de Mercancías"</w:t>
              <w:br w:type="textWrapping"/>
              <w:t xml:space="preserve">52 = "Declaración Simplificada (DS)"</w:t>
            </w:r>
          </w:p>
          <w:p w:rsidR="00000000" w:rsidDel="00000000" w:rsidP="00000000" w:rsidRDefault="00000000" w:rsidRPr="00000000" w14:paraId="000001A3">
            <w:pPr>
              <w:spacing w:before="0" w:line="16.36363636363636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DAM o DS</w:t>
            </w:r>
          </w:p>
          <w:p w:rsidR="00000000" w:rsidDel="00000000" w:rsidP="00000000" w:rsidRDefault="00000000" w:rsidRPr="00000000" w14:paraId="000001A4">
            <w:pPr>
              <w:spacing w:before="0" w:line="16.363636363636363" w:lineRule="auto"/>
              <w:rPr/>
            </w:pPr>
            <w:r w:rsidDel="00000000" w:rsidR="00000000" w:rsidRPr="00000000">
              <w:rPr>
                <w:rtl w:val="0"/>
              </w:rPr>
              <w:t xml:space="preserve">* Enviar primero la SERIE del código DAM o DS hasta 4 dígitos numéricos.</w:t>
            </w:r>
          </w:p>
          <w:p w:rsidR="00000000" w:rsidDel="00000000" w:rsidP="00000000" w:rsidRDefault="00000000" w:rsidRPr="00000000" w14:paraId="000001A5">
            <w:pPr>
              <w:spacing w:before="0" w:line="16.363636363636363" w:lineRule="auto"/>
              <w:rPr/>
            </w:pPr>
            <w:r w:rsidDel="00000000" w:rsidR="00000000" w:rsidRPr="00000000">
              <w:rPr>
                <w:rtl w:val="0"/>
              </w:rPr>
              <w:t xml:space="preserve">* Posteriormente enviar el código DAM o DS.</w:t>
            </w:r>
          </w:p>
          <w:p w:rsidR="00000000" w:rsidDel="00000000" w:rsidP="00000000" w:rsidRDefault="00000000" w:rsidRPr="00000000" w14:paraId="000001A6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IMPORTANTE:</w:t>
            </w:r>
          </w:p>
          <w:p w:rsidR="00000000" w:rsidDel="00000000" w:rsidP="00000000" w:rsidRDefault="00000000" w:rsidRPr="00000000" w14:paraId="000001A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motivo de traslado es IMPORTACIÓN debe registrar el siguiente formato en el formulario del código DAM o DS.</w:t>
            </w:r>
          </w:p>
          <w:p w:rsidR="00000000" w:rsidDel="00000000" w:rsidP="00000000" w:rsidRDefault="00000000" w:rsidRPr="00000000" w14:paraId="000001A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</w:t>
            </w:r>
            <w:r w:rsidDel="00000000" w:rsidR="00000000" w:rsidRPr="00000000">
              <w:rPr>
                <w:rtl w:val="0"/>
              </w:rPr>
              <w:t xml:space="preserve">Si el tipo de documento relacionado es 50 - Declaración Aduanera de Mercancías el formato sería:</w:t>
            </w:r>
          </w:p>
          <w:p w:rsidR="00000000" w:rsidDel="00000000" w:rsidP="00000000" w:rsidRDefault="00000000" w:rsidRPr="00000000" w14:paraId="000001A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xxxx(serie)/xxx-xxxx-10-xxxxxx(DAM)</w:t>
            </w:r>
          </w:p>
          <w:p w:rsidR="00000000" w:rsidDel="00000000" w:rsidP="00000000" w:rsidRDefault="00000000" w:rsidRPr="00000000" w14:paraId="000001A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1/123-1234-10-123456</w:t>
            </w:r>
          </w:p>
          <w:p w:rsidR="00000000" w:rsidDel="00000000" w:rsidP="00000000" w:rsidRDefault="00000000" w:rsidRPr="00000000" w14:paraId="000001AC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</w:t>
            </w:r>
            <w:r w:rsidDel="00000000" w:rsidR="00000000" w:rsidRPr="00000000">
              <w:rPr>
                <w:rtl w:val="0"/>
              </w:rPr>
              <w:t xml:space="preserve">Si el tipo de documento relacionado es 52 - Declaración Simplificada (DS) el formato sería:</w:t>
            </w:r>
          </w:p>
          <w:p w:rsidR="00000000" w:rsidDel="00000000" w:rsidP="00000000" w:rsidRDefault="00000000" w:rsidRPr="00000000" w14:paraId="000001A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xxxx(serie)/xxx-xxxx-18-xxxxxx(DS)</w:t>
            </w:r>
          </w:p>
          <w:p w:rsidR="00000000" w:rsidDel="00000000" w:rsidP="00000000" w:rsidRDefault="00000000" w:rsidRPr="00000000" w14:paraId="000001A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1/123-1234-18-123456</w:t>
            </w:r>
          </w:p>
          <w:p w:rsidR="00000000" w:rsidDel="00000000" w:rsidP="00000000" w:rsidRDefault="00000000" w:rsidRPr="00000000" w14:paraId="000001A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B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motivo de traslado es EXPORTACIÓN debe registrar el siguiente formato en el formulario del código DAM o DS.</w:t>
            </w:r>
          </w:p>
          <w:p w:rsidR="00000000" w:rsidDel="00000000" w:rsidP="00000000" w:rsidRDefault="00000000" w:rsidRPr="00000000" w14:paraId="000001B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  <w:t xml:space="preserve"> Si el tipo de documento relacionado es 50 - Declaración Aduanera de Mercancías el formato sería:</w:t>
            </w:r>
          </w:p>
          <w:p w:rsidR="00000000" w:rsidDel="00000000" w:rsidP="00000000" w:rsidRDefault="00000000" w:rsidRPr="00000000" w14:paraId="000001B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xxxx(serie)/xxx-xxxx-40-xxxxxx(DAM)</w:t>
            </w:r>
          </w:p>
          <w:p w:rsidR="00000000" w:rsidDel="00000000" w:rsidP="00000000" w:rsidRDefault="00000000" w:rsidRPr="00000000" w14:paraId="000001B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1/123-1234-40-123456</w:t>
            </w:r>
          </w:p>
          <w:p w:rsidR="00000000" w:rsidDel="00000000" w:rsidP="00000000" w:rsidRDefault="00000000" w:rsidRPr="00000000" w14:paraId="000001B5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  <w:t xml:space="preserve"> Si el tipo de documento relacionado es 52 - Declaración Simplificada (DS) el formato sería:</w:t>
            </w:r>
          </w:p>
          <w:p w:rsidR="00000000" w:rsidDel="00000000" w:rsidP="00000000" w:rsidRDefault="00000000" w:rsidRPr="00000000" w14:paraId="000001B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xxxx(serie)/xxx-xxxx-48-xxxxxx(DS)</w:t>
            </w:r>
          </w:p>
          <w:p w:rsidR="00000000" w:rsidDel="00000000" w:rsidP="00000000" w:rsidRDefault="00000000" w:rsidRPr="00000000" w14:paraId="000001B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1/123-1234-48-123456</w:t>
            </w:r>
          </w:p>
          <w:p w:rsidR="00000000" w:rsidDel="00000000" w:rsidP="00000000" w:rsidRDefault="00000000" w:rsidRPr="00000000" w14:paraId="000001B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exactos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peso_bruto_total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KILOGRAMOS, ejemplo: 4.00</w:t>
            </w:r>
          </w:p>
          <w:p w:rsidR="00000000" w:rsidDel="00000000" w:rsidP="00000000" w:rsidRDefault="00000000" w:rsidRPr="00000000" w14:paraId="000001B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Importante: debe ser mayor a “0”.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1C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</w:t>
            </w:r>
          </w:p>
          <w:p w:rsidR="00000000" w:rsidDel="00000000" w:rsidP="00000000" w:rsidRDefault="00000000" w:rsidRPr="00000000" w14:paraId="000001C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10 decimales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before="240" w:line="16.363636363636363" w:lineRule="auto"/>
              <w:rPr/>
            </w:pPr>
            <w:r w:rsidDel="00000000" w:rsidR="00000000" w:rsidRPr="00000000">
              <w:rPr>
                <w:rtl w:val="0"/>
              </w:rPr>
              <w:t xml:space="preserve">peso_bruto_unidad_de_medida</w:t>
            </w:r>
          </w:p>
          <w:p w:rsidR="00000000" w:rsidDel="00000000" w:rsidP="00000000" w:rsidRDefault="00000000" w:rsidRPr="00000000" w14:paraId="000001C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Código de la unidad de medida, solo se aceptan:</w:t>
            </w:r>
          </w:p>
          <w:p w:rsidR="00000000" w:rsidDel="00000000" w:rsidP="00000000" w:rsidRDefault="00000000" w:rsidRPr="00000000" w14:paraId="000001C7">
            <w:pPr>
              <w:spacing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KGM = “Kilogramos”</w:t>
              <w:br w:type="textWrapping"/>
              <w:t xml:space="preserve">ó</w:t>
              <w:br w:type="textWrapping"/>
              <w:t xml:space="preserve">TNE = “Toneladas”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3 dígitos.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numero_de_bultos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Sólo para GRE Remitente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bultos.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Importante: debe ser numérico (entero)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1D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6 enteros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tipo_de_transporte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Sólo para GRE Remitente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"01" = "TRANSPORTE PÚBLICO"</w:t>
            </w:r>
          </w:p>
          <w:p w:rsidR="00000000" w:rsidDel="00000000" w:rsidP="00000000" w:rsidRDefault="00000000" w:rsidRPr="00000000" w14:paraId="000001D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"02" = "TRANSPORTE PRIVADO"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exactos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fecha_de_inicio_de_traslado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Remitente y Transportista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 del traslado. Formato DD-MM-AAAA</w:t>
            </w:r>
          </w:p>
          <w:p w:rsidR="00000000" w:rsidDel="00000000" w:rsidP="00000000" w:rsidRDefault="00000000" w:rsidRPr="00000000" w14:paraId="000001D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10-05-2017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exactos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fecha_de_entrega_al_transportista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Remitente</w:t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Solo para “TRANSPORTE PÚBLICO” = 01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 del traslado. Formato DD-MM-AAAA</w:t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Ejemplo: 10-05-2017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transportista_documento_tipo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Sólo para GRE Remitente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= RUC - REGISTRO ÚNICO DE CONTRIBUYENTE</w:t>
            </w:r>
          </w:p>
          <w:p w:rsidR="00000000" w:rsidDel="00000000" w:rsidP="00000000" w:rsidRDefault="00000000" w:rsidRPr="00000000" w14:paraId="000001E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Sólo cuando 'tipo_de_transporte' es "01"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transportista_documento_numero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Sólo para GRE Remitente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RUC del CLIENTE</w:t>
            </w:r>
          </w:p>
          <w:p w:rsidR="00000000" w:rsidDel="00000000" w:rsidP="00000000" w:rsidRDefault="00000000" w:rsidRPr="00000000" w14:paraId="000001F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Sólo cuando 'tipo_de_transporte' es "01"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exacto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transportista_denominacion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Sólo para GRE Remitente</w:t>
            </w:r>
          </w:p>
          <w:p w:rsidR="00000000" w:rsidDel="00000000" w:rsidP="00000000" w:rsidRDefault="00000000" w:rsidRPr="00000000" w14:paraId="000001F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Razón o nombre completo del TRANSPORTISTA.</w:t>
            </w:r>
          </w:p>
          <w:p w:rsidR="00000000" w:rsidDel="00000000" w:rsidP="00000000" w:rsidRDefault="00000000" w:rsidRPr="00000000" w14:paraId="000001F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Sólo cuando 'tipo_de_transporte' es "01"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transportista_placa_numero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Remitente y Transportista</w:t>
            </w:r>
          </w:p>
          <w:p w:rsidR="00000000" w:rsidDel="00000000" w:rsidP="00000000" w:rsidRDefault="00000000" w:rsidRPr="00000000" w14:paraId="0000020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ABC321 (no deben ser ceros ni debe tener guiones)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hasta 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tuc_vehiculo_principal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Transportista</w:t>
              <w:br w:type="textWrapping"/>
            </w:r>
            <w:r w:rsidDel="00000000" w:rsidR="00000000" w:rsidRPr="00000000">
              <w:rPr>
                <w:rtl w:val="0"/>
              </w:rPr>
              <w:t xml:space="preserve">Tarjeta Única de Circulación Electrónica o Certificado de Habilitación vehicular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Ejemplo: ABC321981R (Solo se permite mayúsculas y números alfanumérico sin guiones o cualquier otro caracter)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hasta 15 dígitos.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conductor_documento_tipo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DNI - DOC. NACIONAL DE IDENTIDAD</w:t>
            </w:r>
          </w:p>
          <w:p w:rsidR="00000000" w:rsidDel="00000000" w:rsidP="00000000" w:rsidRDefault="00000000" w:rsidRPr="00000000" w14:paraId="0000020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= CARNET DE EXTRANJERÍA</w:t>
            </w:r>
          </w:p>
          <w:p w:rsidR="00000000" w:rsidDel="00000000" w:rsidP="00000000" w:rsidRDefault="00000000" w:rsidRPr="00000000" w14:paraId="0000020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= PASAPORTE</w:t>
            </w:r>
          </w:p>
          <w:p w:rsidR="00000000" w:rsidDel="00000000" w:rsidP="00000000" w:rsidRDefault="00000000" w:rsidRPr="00000000" w14:paraId="0000020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CÉDULA DIPLOMÁTICA DE IDENTIDAD</w:t>
            </w:r>
          </w:p>
          <w:p w:rsidR="00000000" w:rsidDel="00000000" w:rsidP="00000000" w:rsidRDefault="00000000" w:rsidRPr="00000000" w14:paraId="0000020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= NO DOMICILIADO, SIN RUC (EXPORTACIÓN)</w:t>
            </w:r>
          </w:p>
          <w:p w:rsidR="00000000" w:rsidDel="00000000" w:rsidP="00000000" w:rsidRDefault="00000000" w:rsidRPr="00000000" w14:paraId="0000021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Remitente: sólo cuando 'tipo_de_transporte' es "02".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Transportista: dato obligatorio.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conductor_documento_numero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Número de DNI, Etc.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Remitente: sólo cuando 'tipo_de_transporte' es "02".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Transportista: dato obligatorio.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conductor_denominacion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Razón o nombre completo del CONDUCTOR.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Remitente: sólo cuando 'tipo_de_transporte' es "02".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Transportista: dato obligatorio.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40" w:before="240" w:line="18.818181818181817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conductor_nombre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obligatorio Si el tipo de transporte es PRIVADO</w:t>
            </w:r>
          </w:p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Remitente: sólo cuando 'tipo_de_transporte' es "02".</w:t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Transportista: dato obligatorio.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Hasta 250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conductor_apellidos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obligatorio Si el tipo de transporte es PRIVADO</w:t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Remitente: sólo cuando 'tipo_de_transporte' es "02".</w:t>
            </w:r>
          </w:p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Transportista: dato obligatorio.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Hasta 250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conductor_numero_licencia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obligatorio Si el tipo de transporte es PRIVADO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Remitente: sólo cuando 'tipo_de_transporte' es "02".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Transportista: dato obligatorio.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9 hasta 10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destinatario_documento_tipo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A quién va dirigido el envío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Sólo para GRE Transportista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= RUC - REGISTRO ÚNICO DE CONTRIBUYENTE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DNI - DOC. NACIONAL DE IDENTIDAD</w:t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= CARNET DE EXTRANJERÍA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= PASAPORTE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CÉDULA DIPLOMÁTICA DE IDENTIDAD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0 = NO DOMICILIADO, SIN RUC (EXPORTACIÓN)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destinatario_documento_numero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Sólo para GRE Transportista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destinatario_denominacion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shd w:fill="fff2cc" w:val="clear"/>
                <w:rtl w:val="0"/>
              </w:rPr>
              <w:t xml:space="preserve">Sólo para GRE Transportista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before="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mtc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se permite Alfanumérico Mayúsculas.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20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before="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sunat_envio_indicador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 Transportista</w:t>
            </w:r>
          </w:p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 = SUNAT_Envio_IndicadorPagadorFlete_Remitente</w:t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 = SUNAT_Envio_IndicadorPagadorFlete_Subcontratador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 = SUNAT_Envio_IndicadorPagadorFlete_Tercero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 = SUNAT_Envio_IndicadorRetornoVehiculoEnvaseVacio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 = SUNAT_Envio_IndicadorRetornoVehiculoVacio</w:t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 = SUNAT_Envio_IndicadorTrasporteSubcontratado</w:t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 Remitente</w:t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 = SUNAT_Envio_IndicadorRetornoVehiculoEnvaseVacio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 = SUNAT_Envio_IndicadorRetornoVehiculoVacio</w:t>
            </w:r>
          </w:p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 = </w:t>
            </w:r>
            <w:r w:rsidDel="00000000" w:rsidR="00000000" w:rsidRPr="00000000">
              <w:rPr>
                <w:rtl w:val="0"/>
              </w:rPr>
              <w:t xml:space="preserve">SUNAT_Envio_IndicadorTrasladoVehiculoM1L</w:t>
            </w:r>
          </w:p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= SUNAT_Envio_IndicadorVehiculoConductoresTransp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exactos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subcontratador_documento_tipo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se aplica 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"sunat_envio_indicador"</w:t>
            </w:r>
            <w:r w:rsidDel="00000000" w:rsidR="00000000" w:rsidRPr="00000000">
              <w:rPr>
                <w:rtl w:val="0"/>
              </w:rPr>
              <w:t xml:space="preserve"> es 02 = SUNAT_Envio_IndicadorPagadorFlete_Subcontratador</w:t>
            </w:r>
          </w:p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Solo se acepta el tipo de documento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 =  RUC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before="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subcontratador_documento_numero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se aplica 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"sunat_envio_indicador"</w:t>
            </w:r>
            <w:r w:rsidDel="00000000" w:rsidR="00000000" w:rsidRPr="00000000">
              <w:rPr>
                <w:rtl w:val="0"/>
              </w:rPr>
              <w:t xml:space="preserve"> es 02 = SUNAT_Envio_IndicadorPagadorFlete_Subcontratador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caracteres exactos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before="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subcontratador_denominacion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se aplica 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"sunat_envio_indicador" </w:t>
            </w:r>
            <w:r w:rsidDel="00000000" w:rsidR="00000000" w:rsidRPr="00000000">
              <w:rPr>
                <w:rtl w:val="0"/>
              </w:rPr>
              <w:t xml:space="preserve">es 02 = SUNAT_Envio_IndicadorPagadorFlete_Subcontratador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250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before="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pagador_servicio_documento_tipo_identidad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se aplica 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“sunat_envio_indicador”</w:t>
            </w:r>
            <w:r w:rsidDel="00000000" w:rsidR="00000000" w:rsidRPr="00000000">
              <w:rPr>
                <w:rtl w:val="0"/>
              </w:rPr>
              <w:t xml:space="preserve"> es 03 = SUNAT_Envio_IndicadorPagadorFlete_Tercero</w:t>
            </w:r>
          </w:p>
          <w:p w:rsidR="00000000" w:rsidDel="00000000" w:rsidP="00000000" w:rsidRDefault="00000000" w:rsidRPr="00000000" w14:paraId="000002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= RUC - REGISTRO ÚNICO DE CONTRIBUYENTE</w:t>
            </w:r>
          </w:p>
          <w:p w:rsidR="00000000" w:rsidDel="00000000" w:rsidP="00000000" w:rsidRDefault="00000000" w:rsidRPr="00000000" w14:paraId="000002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DNI - DOC. NACIONAL DE IDENTIDAD</w:t>
            </w:r>
          </w:p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= CARNET DE EXTRANJERÍA</w:t>
            </w:r>
          </w:p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= PASAPORTE</w:t>
            </w:r>
          </w:p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CÉDULA DIPLOMÁTICA DE IDENTIDAD</w:t>
            </w:r>
          </w:p>
          <w:p w:rsidR="00000000" w:rsidDel="00000000" w:rsidP="00000000" w:rsidRDefault="00000000" w:rsidRPr="00000000" w14:paraId="0000027E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0 = NO DOMICILIADO, SIN RUC (EXPORTACIÓN)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before="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pagador_servicio_documento_numero_identidad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se aplica 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“sunat_envio_indicador”</w:t>
            </w:r>
            <w:r w:rsidDel="00000000" w:rsidR="00000000" w:rsidRPr="00000000">
              <w:rPr>
                <w:rtl w:val="0"/>
              </w:rPr>
              <w:t xml:space="preserve"> es 03 = SUNAT_Envio_IndicadorPagadorFlete_Tercero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15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pagador_servicio_denominacion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se aplica 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“sunat_envio_indicador”</w:t>
            </w:r>
            <w:r w:rsidDel="00000000" w:rsidR="00000000" w:rsidRPr="00000000">
              <w:rPr>
                <w:rtl w:val="0"/>
              </w:rPr>
              <w:t xml:space="preserve"> es 03 = SUNAT_Envio_IndicadorPagadorFlete_Tercero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250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punto_de_partida_ubigeo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la siguiente tabla según corresponda:</w:t>
            </w:r>
          </w:p>
          <w:p w:rsidR="00000000" w:rsidDel="00000000" w:rsidP="00000000" w:rsidRDefault="00000000" w:rsidRPr="00000000" w14:paraId="0000028F">
            <w:pPr>
              <w:pageBreakBefore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https://drive.google.com/open?id=1-aHRVG5c5-IUkTC_jOJ4ktna6MCR86rK8Bc7AwW2whA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6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punto_de_partida_direccion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exacta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150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punto_de_partida_codigo_establecimiento_sunat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Para los motivos de traslado con código 04, 18</w:t>
              <w:br w:type="textWrapping"/>
              <w:t xml:space="preserve">Ejemplo: “0000”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punto_de_llegada_ubigeo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la siguiente tabla según corresponda:</w:t>
            </w:r>
          </w:p>
          <w:p w:rsidR="00000000" w:rsidDel="00000000" w:rsidP="00000000" w:rsidRDefault="00000000" w:rsidRPr="00000000" w14:paraId="0000029F">
            <w:pPr>
              <w:pageBreakBefore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https://drive.google.com/open?id=1-aHRVG5c5-IUkTC_jOJ4ktna6MCR86rK8Bc7AwW2whA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punto_de_llegada_direccion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exacta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150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punto_de_llegada_codigo_establecimiento_sunat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Para los motivos de traslado con código 04, 18</w:t>
              <w:br w:type="textWrapping"/>
              <w:t xml:space="preserve">Ejemplo: “0000”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enviar_automaticamente_al_cliente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2A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  <w:p w:rsidR="00000000" w:rsidDel="00000000" w:rsidP="00000000" w:rsidRDefault="00000000" w:rsidRPr="00000000" w14:paraId="000002B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envía sólo si la GRE fue aceptada por la Sunat.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formato_de_pdf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de PDF que se desea generar para la representación, si se deja en blanco se genera el formato definido por defecto en NUBEFACT. Se puede elegir entre A4 o TICKET.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hasta 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items anidados, se refiere a los ITEMS o LÍNEAS del comprobante, el detalle en un cuadro más abajo.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documento_relacionado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documentos anidados, se refiere a los Documentos que van relacionados a una Guia, el detalle en un cuadro más abajo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C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667.78740157480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0"/>
        <w:gridCol w:w="4845"/>
        <w:gridCol w:w="1130.929133858268"/>
        <w:gridCol w:w="1277.9291338582673"/>
        <w:gridCol w:w="1163.9291338582677"/>
        <w:tblGridChange w:id="0">
          <w:tblGrid>
            <w:gridCol w:w="2250"/>
            <w:gridCol w:w="4845"/>
            <w:gridCol w:w="1130.929133858268"/>
            <w:gridCol w:w="1277.9291338582673"/>
            <w:gridCol w:w="1163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ITEMS O LÍNEAS DEL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unidad_de_medida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NIU = PRODUCTO</w:t>
            </w:r>
          </w:p>
          <w:p w:rsidR="00000000" w:rsidDel="00000000" w:rsidP="00000000" w:rsidRDefault="00000000" w:rsidRPr="00000000" w14:paraId="000002D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ZZ = SERVICIO</w:t>
            </w:r>
          </w:p>
          <w:p w:rsidR="00000000" w:rsidDel="00000000" w:rsidP="00000000" w:rsidRDefault="00000000" w:rsidRPr="00000000" w14:paraId="000002D1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 necesitas más unidades de medida, debes crearlas primeramente en tu cuenta de </w:t>
            </w:r>
            <w:r w:rsidDel="00000000" w:rsidR="00000000" w:rsidRPr="00000000">
              <w:rPr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  <w:t xml:space="preserve"> para que estén disponibles.</w:t>
              <w:br w:type="textWrapping"/>
              <w:br w:type="textWrapping"/>
              <w:t xml:space="preserve">En caso de que el motivo sea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Importación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Exportación</w:t>
            </w:r>
            <w:r w:rsidDel="00000000" w:rsidR="00000000" w:rsidRPr="00000000">
              <w:rPr>
                <w:rtl w:val="0"/>
              </w:rPr>
              <w:t xml:space="preserve"> debe usar las unidades de medida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65 de la SUNAT:  Código de unidades de medida (para uso solo para la GRE en DAM o DS)</w:t>
              <w:br w:type="textWrapping"/>
              <w:br w:type="textWrapping"/>
              <w:t xml:space="preserve">https://cpe.sunat.gob.pe/node/116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hasta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interno del producto o servicio, asignado por ti. Ejemplo: C001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producto o servicio. Ejemplo: SERVICIO DE REPARACIÓN DE PC, ETC.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250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1.215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</w:t>
            </w:r>
          </w:p>
          <w:p w:rsidR="00000000" w:rsidDel="00000000" w:rsidP="00000000" w:rsidRDefault="00000000" w:rsidRPr="00000000" w14:paraId="000002E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12 enteros, hasta con </w:t>
            </w:r>
          </w:p>
          <w:p w:rsidR="00000000" w:rsidDel="00000000" w:rsidP="00000000" w:rsidRDefault="00000000" w:rsidRPr="00000000" w14:paraId="000002E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decimales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codigo_dam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before="0" w:line="16.36363636363636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para motivo de traslado exportación o importación: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a) Ejemplo (DAM):</w:t>
            </w:r>
            <w:r w:rsidDel="00000000" w:rsidR="00000000" w:rsidRPr="00000000">
              <w:rPr>
                <w:rtl w:val="0"/>
              </w:rPr>
              <w:br w:type="textWrapping"/>
              <w:t xml:space="preserve">xxxx(serie)/xxx-xxxx-10-xxxxxx(DAM)</w:t>
            </w:r>
          </w:p>
          <w:p w:rsidR="00000000" w:rsidDel="00000000" w:rsidP="00000000" w:rsidRDefault="00000000" w:rsidRPr="00000000" w14:paraId="000002E8">
            <w:pPr>
              <w:spacing w:before="0" w:line="16.363636363636363" w:lineRule="auto"/>
              <w:rPr/>
            </w:pPr>
            <w:r w:rsidDel="00000000" w:rsidR="00000000" w:rsidRPr="00000000">
              <w:rPr>
                <w:rtl w:val="0"/>
              </w:rPr>
              <w:t xml:space="preserve"> 1/123-1234-10-123456</w:t>
            </w:r>
          </w:p>
          <w:p w:rsidR="00000000" w:rsidDel="00000000" w:rsidP="00000000" w:rsidRDefault="00000000" w:rsidRPr="00000000" w14:paraId="000002E9">
            <w:pPr>
              <w:spacing w:before="0" w:line="16.36363636363636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Ejemplo (DS):</w:t>
            </w:r>
          </w:p>
          <w:p w:rsidR="00000000" w:rsidDel="00000000" w:rsidP="00000000" w:rsidRDefault="00000000" w:rsidRPr="00000000" w14:paraId="000002EA">
            <w:pPr>
              <w:spacing w:before="0" w:line="16.363636363636363" w:lineRule="auto"/>
              <w:rPr/>
            </w:pPr>
            <w:r w:rsidDel="00000000" w:rsidR="00000000" w:rsidRPr="00000000">
              <w:rPr>
                <w:rtl w:val="0"/>
              </w:rPr>
              <w:t xml:space="preserve">xxxx(serie)/xxx-xxxx-18-xxxxxx(DS)</w:t>
            </w:r>
          </w:p>
          <w:p w:rsidR="00000000" w:rsidDel="00000000" w:rsidP="00000000" w:rsidRDefault="00000000" w:rsidRPr="00000000" w14:paraId="000002EB">
            <w:pPr>
              <w:spacing w:before="0" w:line="16.363636363636363" w:lineRule="auto"/>
              <w:rPr/>
            </w:pPr>
            <w:r w:rsidDel="00000000" w:rsidR="00000000" w:rsidRPr="00000000">
              <w:rPr>
                <w:rtl w:val="0"/>
              </w:rPr>
              <w:t xml:space="preserve"> 1/123-1234-18-123456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 caracteres</w:t>
            </w:r>
          </w:p>
        </w:tc>
      </w:tr>
    </w:tbl>
    <w:p w:rsidR="00000000" w:rsidDel="00000000" w:rsidP="00000000" w:rsidRDefault="00000000" w:rsidRPr="00000000" w14:paraId="000002E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667.78740157480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0"/>
        <w:gridCol w:w="4845"/>
        <w:gridCol w:w="1130.929133858268"/>
        <w:gridCol w:w="1277.9291338582673"/>
        <w:gridCol w:w="1163.9291338582677"/>
        <w:tblGridChange w:id="0">
          <w:tblGrid>
            <w:gridCol w:w="2250"/>
            <w:gridCol w:w="4845"/>
            <w:gridCol w:w="1130.929133858268"/>
            <w:gridCol w:w="1277.9291338582673"/>
            <w:gridCol w:w="1163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DOCUMENTOS RELACIONADOS AL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 = Factura </w:t>
            </w:r>
          </w:p>
          <w:p w:rsidR="00000000" w:rsidDel="00000000" w:rsidP="00000000" w:rsidRDefault="00000000" w:rsidRPr="00000000" w14:paraId="000002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 = Boleta de Venta</w:t>
            </w:r>
          </w:p>
          <w:p w:rsidR="00000000" w:rsidDel="00000000" w:rsidP="00000000" w:rsidRDefault="00000000" w:rsidRPr="00000000" w14:paraId="000002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 = Guía de Remisión Remitente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 = Guía de Remisión Transportista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exactos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Serie del Documento relacionado </w:t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 F001, B001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exactos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correlativo del documento, sin ceros a la izquierda</w:t>
            </w:r>
          </w:p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 1, 10, 100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8</w:t>
            </w:r>
          </w:p>
        </w:tc>
      </w:tr>
    </w:tbl>
    <w:p w:rsidR="00000000" w:rsidDel="00000000" w:rsidP="00000000" w:rsidRDefault="00000000" w:rsidRPr="00000000" w14:paraId="0000031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667.78740157480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0"/>
        <w:gridCol w:w="4845"/>
        <w:gridCol w:w="1130.929133858268"/>
        <w:gridCol w:w="1277.9291338582673"/>
        <w:gridCol w:w="1163.9291338582677"/>
        <w:tblGridChange w:id="0">
          <w:tblGrid>
            <w:gridCol w:w="2250"/>
            <w:gridCol w:w="4845"/>
            <w:gridCol w:w="1130.929133858268"/>
            <w:gridCol w:w="1277.9291338582673"/>
            <w:gridCol w:w="1163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VEHÍCULOS SECUNDARIOS - OPCIONAL (Máximo hasta 2 vehículos)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placa_numero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Remitente y Transportista</w:t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ABC321 (no deben ser ceros ni debe tener guiones)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hasta 8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Para GRE Transportista</w:t>
              <w:br w:type="textWrapping"/>
            </w:r>
            <w:r w:rsidDel="00000000" w:rsidR="00000000" w:rsidRPr="00000000">
              <w:rPr>
                <w:rtl w:val="0"/>
              </w:rPr>
              <w:t xml:space="preserve">Tarjeta Única de Circulación Electrónica o Certificado de Habilitación vehicular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Ejemplo: ABC321981R (Solo se permite mayúsculas y números alfanumérico sin guiones o cualquier otro caracter)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hasta 15 dígitos.</w:t>
            </w:r>
          </w:p>
        </w:tc>
      </w:tr>
    </w:tbl>
    <w:p w:rsidR="00000000" w:rsidDel="00000000" w:rsidP="00000000" w:rsidRDefault="00000000" w:rsidRPr="00000000" w14:paraId="0000032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667.78740157480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0"/>
        <w:gridCol w:w="4845"/>
        <w:gridCol w:w="1130.929133858268"/>
        <w:gridCol w:w="1277.9291338582673"/>
        <w:gridCol w:w="1163.9291338582677"/>
        <w:tblGridChange w:id="0">
          <w:tblGrid>
            <w:gridCol w:w="2250"/>
            <w:gridCol w:w="4845"/>
            <w:gridCol w:w="1130.929133858268"/>
            <w:gridCol w:w="1277.9291338582673"/>
            <w:gridCol w:w="1163.92913385826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CONDUCTORES SECUNDARIOS - OPCIONAL (Máximo hasta 2 Conductores)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documento_tipo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DNI - DOC. NACIONAL DE IDENTIDAD</w:t>
            </w:r>
          </w:p>
          <w:p w:rsidR="00000000" w:rsidDel="00000000" w:rsidP="00000000" w:rsidRDefault="00000000" w:rsidRPr="00000000" w14:paraId="000003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= CARNET DE EXTRANJERÍA</w:t>
            </w:r>
          </w:p>
          <w:p w:rsidR="00000000" w:rsidDel="00000000" w:rsidP="00000000" w:rsidRDefault="00000000" w:rsidRPr="00000000" w14:paraId="000003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= PASAPORTE</w:t>
            </w:r>
          </w:p>
          <w:p w:rsidR="00000000" w:rsidDel="00000000" w:rsidP="00000000" w:rsidRDefault="00000000" w:rsidRPr="00000000" w14:paraId="000003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CÉDULA DIPLOMÁTICA DE IDENTIDAD</w:t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= NO DOMICILIADO, SIN RUC (EXPORTACIÓN)</w:t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Para GRE Remitente: sólo cuando 'tipo_de_transporte' es "02".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exacto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documento_numero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Número de DNI, Etc.</w:t>
            </w:r>
          </w:p>
          <w:p w:rsidR="00000000" w:rsidDel="00000000" w:rsidP="00000000" w:rsidRDefault="00000000" w:rsidRPr="00000000" w14:paraId="000003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Remitente: sólo cuando 'tipo_de_transporte' es "02".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hasta 15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obligatorio Si el tipo de transporte es PRIVADO</w:t>
            </w:r>
          </w:p>
          <w:p w:rsidR="00000000" w:rsidDel="00000000" w:rsidP="00000000" w:rsidRDefault="00000000" w:rsidRPr="00000000" w14:paraId="000003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Remitente: sólo cuando 'tipo_de_transporte' es "02".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Hasta 250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obligatorio Si el tipo de transporte es PRIVADO</w:t>
            </w:r>
          </w:p>
          <w:p w:rsidR="00000000" w:rsidDel="00000000" w:rsidP="00000000" w:rsidRDefault="00000000" w:rsidRPr="00000000" w14:paraId="000003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Remitente: sólo cuando 'tipo_de_transporte' es "02".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Hasta 250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numero_licencia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obligatorio Si el tipo de transporte es PRIVADO</w:t>
            </w:r>
          </w:p>
          <w:p w:rsidR="00000000" w:rsidDel="00000000" w:rsidP="00000000" w:rsidRDefault="00000000" w:rsidRPr="00000000" w14:paraId="000003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GRE Remitente: sólo cuando 'tipo_de_transporte' es "02".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9 hasta 10</w:t>
            </w:r>
          </w:p>
        </w:tc>
      </w:tr>
    </w:tbl>
    <w:p w:rsidR="00000000" w:rsidDel="00000000" w:rsidP="00000000" w:rsidRDefault="00000000" w:rsidRPr="00000000" w14:paraId="0000035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pageBreakBefore w:val="0"/>
        <w:rPr/>
      </w:pPr>
      <w:bookmarkStart w:colFirst="0" w:colLast="0" w:name="_xywe0qo7u8rj" w:id="13"/>
      <w:bookmarkEnd w:id="13"/>
      <w:r w:rsidDel="00000000" w:rsidR="00000000" w:rsidRPr="00000000">
        <w:rPr>
          <w:rtl w:val="0"/>
        </w:rPr>
        <w:t xml:space="preserve">ESTRUCTURA DE RESPUESTA DE </w:t>
      </w:r>
      <w:r w:rsidDel="00000000" w:rsidR="00000000" w:rsidRPr="00000000">
        <w:rPr>
          <w:rtl w:val="0"/>
        </w:rPr>
        <w:t xml:space="preserve">NUBEFACT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MUY IMPORTANTE: En ambiente de DEMO las validaciones son parciales (por ejemplo si DNI o RUC existe). En modo PRODUCCIÓN la respuesta será de la SUNAT que tiene una validación más estricta.</w:t>
      </w:r>
    </w:p>
    <w:tbl>
      <w:tblPr>
        <w:tblStyle w:val="Table10"/>
        <w:tblW w:w="105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7380"/>
        <w:gridCol w:w="1170"/>
        <w:tblGridChange w:id="0">
          <w:tblGrid>
            <w:gridCol w:w="2040"/>
            <w:gridCol w:w="7380"/>
            <w:gridCol w:w="11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ESTRUCTURAS DE JSON DE RESPUESTA DE </w:t>
            </w:r>
            <w:r w:rsidDel="00000000" w:rsidR="00000000" w:rsidRPr="00000000">
              <w:rPr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  <w:t xml:space="preserve"> PARA FACTURAS, BOLETAS Y NOTAS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tipo_de_comprobante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COMPROBANTE que se generó:</w:t>
            </w:r>
          </w:p>
          <w:p w:rsidR="00000000" w:rsidDel="00000000" w:rsidP="00000000" w:rsidRDefault="00000000" w:rsidRPr="00000000" w14:paraId="0000036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= GUÍA REMISIÓN REMITENTE</w:t>
            </w:r>
          </w:p>
          <w:p w:rsidR="00000000" w:rsidDel="00000000" w:rsidP="00000000" w:rsidRDefault="00000000" w:rsidRPr="00000000" w14:paraId="000003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= GUÍA REMISIÓN TRANSPORTISTA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Serie de documento generado.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documento generado.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único asignado por </w:t>
            </w:r>
            <w:r w:rsidDel="00000000" w:rsidR="00000000" w:rsidRPr="00000000">
              <w:rPr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70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Para ver el PDF puedes agregar la extensión .pdf, ejemplo: https://www.nubefact.com/guia/xxxxxxxx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.pdf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https://www.pse.pe/guia/xxxxxxxx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.pdf</w:t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Sólo si la Guía fue aceptada por la SUNAT, caso contrario no recibirás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aceptada_por_sunat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 = FALSO (En minúsculas)</w:t>
            </w:r>
          </w:p>
          <w:p w:rsidR="00000000" w:rsidDel="00000000" w:rsidP="00000000" w:rsidRDefault="00000000" w:rsidRPr="00000000" w14:paraId="0000037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= VERDADERO (En minúsculas)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sunat_description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sunat_note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sunat_responsecode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hay errores en la SUNAT se describirá el 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sunat_soap_error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Otros errores que imposibilitan el envío a la SUNAT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Contenido del archivo xml zipeado en base64 que puedes almacenar de ser necesario. (Se debe activar esta opción desde “Configuración principal” en </w:t>
            </w:r>
            <w:r w:rsidDel="00000000" w:rsidR="00000000" w:rsidRPr="00000000">
              <w:rPr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38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Sólo si la Guía fue aceptada por la SUNAT, caso contrario no recibirás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xml_zip_base64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Contenido del archivo pdf zipeado en base64 que puedes almacenar de ser necesario. (Se debe activar esta opción desde “Configuración principal” en </w:t>
            </w:r>
            <w:r w:rsidDel="00000000" w:rsidR="00000000" w:rsidRPr="00000000">
              <w:rPr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38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Sólo si la Guía fue aceptada por la SUNAT, caso contrario no recibirás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cdr_zip_base64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Contenido del archivo cdr de sunat zipeado en base64 que puedes almacenar de ser necesario. (Se debe activar esta opción desde “Configuración principal” en </w:t>
            </w:r>
            <w:r w:rsidDel="00000000" w:rsidR="00000000" w:rsidRPr="00000000">
              <w:rPr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38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Sólo si la Guía fue aceptada por la SUNAT, caso contrario no recibirás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cadena_para_codigo_qr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tienes tu propia representación impresa, debes generar un QR con este dato.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enlace_del_pdf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Recibirás el link completo del PDF ya generado: </w:t>
            </w:r>
            <w:r w:rsidDel="00000000" w:rsidR="00000000" w:rsidRPr="00000000">
              <w:rPr>
                <w:rtl w:val="0"/>
              </w:rPr>
              <w:t xml:space="preserve">https://www.nubefact.com/guia/xxxxxxxx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Sólo si la Guía fue aceptada por la SUNAT, caso contrario no recibirás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enlace_del_xml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Recibirás el link completo del XML ya generado: https://www.nubefact.com/guia/xxxxxxxx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.xml</w:t>
            </w:r>
          </w:p>
          <w:p w:rsidR="00000000" w:rsidDel="00000000" w:rsidP="00000000" w:rsidRDefault="00000000" w:rsidRPr="00000000" w14:paraId="00000399">
            <w:pPr>
              <w:pageBreakBefore w:val="0"/>
              <w:spacing w:line="240" w:lineRule="auto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Sólo si la Guía fue aceptada por la SUNAT, caso contrario no recibirás la respuesta.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enlace_del_cdr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Recibirás el link completo el CDR (Constancia de Recepción de SUNAT) si la SUNAT ya respondió: </w:t>
            </w:r>
            <w:r w:rsidDel="00000000" w:rsidR="00000000" w:rsidRPr="00000000">
              <w:rPr>
                <w:rtl w:val="0"/>
              </w:rPr>
              <w:t xml:space="preserve">https://www.nubefact.com/guia/xxxxxxxx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.cdr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Sólo si la Guía fue aceptada por la SUNAT, caso contrario no recibirás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rPr/>
      </w:pPr>
      <w:bookmarkStart w:colFirst="0" w:colLast="0" w:name="_lx8q4n4j4kit" w:id="14"/>
      <w:bookmarkEnd w:id="14"/>
      <w:r w:rsidDel="00000000" w:rsidR="00000000" w:rsidRPr="00000000">
        <w:rPr>
          <w:rtl w:val="0"/>
        </w:rPr>
        <w:t xml:space="preserve">OPERACIÓN: CONSULTAR GRE REMITENTE O TRANSPORTISTA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La explicación de la estructura y las validaciones de esta operación para ENVIAR y de RESPUESTA se detallan al final de este manual:</w:t>
      </w:r>
    </w:p>
    <w:tbl>
      <w:tblPr>
        <w:tblStyle w:val="Table1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7170"/>
        <w:tblGridChange w:id="0">
          <w:tblGrid>
            <w:gridCol w:w="3600"/>
            <w:gridCol w:w="71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JSON PARA ENVIAR A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JSON DE RESPUESTA DE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NUBEFACT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A5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"operacion": 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consultar_guia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3A6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"tipo_de_comprobante": 7,</w:t>
            </w:r>
          </w:p>
          <w:p w:rsidR="00000000" w:rsidDel="00000000" w:rsidP="00000000" w:rsidRDefault="00000000" w:rsidRPr="00000000" w14:paraId="000003A7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"serie": "TTT1",</w:t>
            </w:r>
          </w:p>
          <w:p w:rsidR="00000000" w:rsidDel="00000000" w:rsidP="00000000" w:rsidRDefault="00000000" w:rsidRPr="00000000" w14:paraId="000003A8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ab/>
              <w:t xml:space="preserve">"numero": "1"</w:t>
            </w:r>
          </w:p>
          <w:p w:rsidR="00000000" w:rsidDel="00000000" w:rsidP="00000000" w:rsidRDefault="00000000" w:rsidRPr="00000000" w14:paraId="000003A9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"tipo_de_comprobante"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"serie"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"TTT1"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"numero"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"http://www.nubefact.com/guia/564db835-fd3f-4ac0-937b-cdabb9d8a04f-5ff5525f-dc23-43a8-9f0e-bd033f7f6f0e"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"aceptada_por_sunat"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"sunat_description"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"sunat_note"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"sunat_responsecode"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"sunat_soap_error"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"pdf_zip_base64"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"xml_zip_base64"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"cdr_zip_base64"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7">
            <w:pPr>
              <w:spacing w:line="240" w:lineRule="auto"/>
              <w:rPr>
                <w:rFonts w:ascii="Consolas" w:cs="Consolas" w:eastAsia="Consolas" w:hAnsi="Consolas"/>
                <w:color w:val="6666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"cadena_para_codigo_qr"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"https://e-factura.sunat.gob.pe/v1/contribuyente/gre/comprobantes/descargaqr?hashqr=PB9GHszJi9h3WYsVW00fVfgqrn"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8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"enlace_del_pdf"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"http://www.nubefact.com/guia/564db835-fd3f-4ac0-937b-cdabb9d8a04f-5ff5525f-dc23-43a8-9f0e-bd033f7f6f0e.pdf"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"enlace_del_xml"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"http://www.nubefact.com/guia564db835-fd3f-4ac0-937b-cdabb9d8a04f-5ff5525f-dc23-43a8-9f0e-bd033f7f6f0e.xml"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"enlace_del_cdr"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rtl w:val="0"/>
              </w:rPr>
              <w:t xml:space="preserve">"http://www.nubefact.com/guia564db835-fd3f-4ac0-937b-cdabb9d8a04f-5ff5525f-dc23-43a8-9f0e-bd033f7f6f0e.crd"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pStyle w:val="Heading2"/>
        <w:rPr/>
      </w:pPr>
      <w:bookmarkStart w:colFirst="0" w:colLast="0" w:name="_9m8wlyca1vkd" w:id="15"/>
      <w:bookmarkEnd w:id="15"/>
      <w:r w:rsidDel="00000000" w:rsidR="00000000" w:rsidRPr="00000000">
        <w:rPr>
          <w:rtl w:val="0"/>
        </w:rPr>
        <w:t xml:space="preserve">CONSULTA GUÍA DE REMISIÓN EN LA SUNAT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Las Guías de Remisión Electrónica (GRE) se pueden consultar en la SUNAT con la Clave Sol.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Esta opción es muy útil para consultar las GRE que tengan error “1033 - El comprobante fue registrado previamente con otros datos”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Desde esta opción se puede imprimir el PDF con QR.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696075" cy="35306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75" cy="353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696075" cy="38100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rPr/>
      </w:pPr>
      <w:bookmarkStart w:colFirst="0" w:colLast="0" w:name="_qhnhg8c6vox7" w:id="16"/>
      <w:bookmarkEnd w:id="16"/>
      <w:r w:rsidDel="00000000" w:rsidR="00000000" w:rsidRPr="00000000">
        <w:rPr>
          <w:rtl w:val="0"/>
        </w:rPr>
        <w:t xml:space="preserve">DAR DE BAJA UNA GUÍA DE REMISIÓN EN LA SUNAT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Las Guías de Remisión Electrónica (GRE) se pueden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dar de baja únicamente desde la SUNAT</w:t>
      </w:r>
      <w:r w:rsidDel="00000000" w:rsidR="00000000" w:rsidRPr="00000000">
        <w:rPr>
          <w:rtl w:val="0"/>
        </w:rPr>
        <w:t xml:space="preserve"> con la Clave Sol.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696075" cy="30226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75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696075" cy="3683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75" cy="368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C">
    <w:pPr>
      <w:pageBreakBefore w:val="0"/>
      <w:jc w:val="center"/>
      <w:rPr>
        <w:color w:val="999999"/>
      </w:rPr>
    </w:pPr>
    <w:r w:rsidDel="00000000" w:rsidR="00000000" w:rsidRPr="00000000">
      <w:rPr>
        <w:color w:val="999999"/>
      </w:rPr>
      <w:drawing>
        <wp:inline distB="114300" distT="114300" distL="114300" distR="114300">
          <wp:extent cx="1090613" cy="285237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2852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D">
    <w:pPr>
      <w:pageBreakBefore w:val="0"/>
      <w:jc w:val="center"/>
      <w:rPr>
        <w:b w:val="1"/>
        <w:bCs w:val="1"/>
        <w:color w:val="999999"/>
      </w:rPr>
    </w:pPr>
    <w:r w:rsidDel="00000000" w:rsidR="00000000" w:rsidRPr="00000000">
      <w:rPr>
        <w:b w:val="1"/>
        <w:bCs w:val="1"/>
        <w:color w:val="999999"/>
        <w:rtl w:val="0"/>
      </w:rPr>
      <w:t xml:space="preserve">INTEGRACIÓN FÁCIL CON ARCHIVO JSON</w:t>
    </w:r>
  </w:p>
  <w:p w:rsidR="00000000" w:rsidDel="00000000" w:rsidP="00000000" w:rsidRDefault="00000000" w:rsidRPr="00000000" w14:paraId="000003CE">
    <w:pPr>
      <w:jc w:val="center"/>
      <w:rPr>
        <w:color w:val="999999"/>
      </w:rPr>
    </w:pPr>
    <w:r w:rsidDel="00000000" w:rsidR="00000000" w:rsidRPr="00000000">
      <w:rPr>
        <w:color w:val="999999"/>
        <w:rtl w:val="0"/>
      </w:rPr>
      <w:t xml:space="preserve">Para consultas generar un Ticket de atención en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ayuda.nubefact.com</w:t>
      </w:r>
    </w:hyperlink>
    <w:r w:rsidDel="00000000" w:rsidR="00000000" w:rsidRPr="00000000">
      <w:rPr>
        <w:color w:val="999999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bCs w:val="1"/>
      <w:color w:val="1c4587"/>
      <w:sz w:val="36"/>
      <w:szCs w:val="36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200" w:line="240" w:lineRule="auto"/>
    </w:pPr>
    <w:rPr>
      <w:b w:val="1"/>
      <w:bCs w:val="1"/>
      <w:i w:val="1"/>
      <w:iCs w:val="1"/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4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somnia.rest/" TargetMode="External"/><Relationship Id="rId10" Type="http://schemas.openxmlformats.org/officeDocument/2006/relationships/hyperlink" Target="https://www.nubefact.com/api/v1/48239908-7ae7-071765d4" TargetMode="External"/><Relationship Id="rId13" Type="http://schemas.openxmlformats.org/officeDocument/2006/relationships/hyperlink" Target="https://drive.google.com/open?id=1-aHRVG5c5-IUkTC_jOJ4ktna6MCR86rK8Bc7AwW2whA" TargetMode="External"/><Relationship Id="rId12" Type="http://schemas.openxmlformats.org/officeDocument/2006/relationships/hyperlink" Target="https://jsonlin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yuda.nubefact.com/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drive.google.com/open?id=1-aHRVG5c5-IUkTC_jOJ4ktna6MCR86rK8Bc7AwW2whA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www.nubefact.com/api/v1/48239908-7ae7-4353-824d-071765d4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api.pse.pe/api/v1/48239908-7ae7-4353-824d-071765d4" TargetMode="External"/><Relationship Id="rId8" Type="http://schemas.openxmlformats.org/officeDocument/2006/relationships/hyperlink" Target="http://www.nubefact.com/registe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ayuda.nubefa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