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526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3437"/>
        <w:gridCol w:w="1808"/>
        <w:gridCol w:w="1843"/>
        <w:gridCol w:w="1701"/>
        <w:gridCol w:w="1276"/>
        <w:gridCol w:w="4073"/>
      </w:tblGrid>
      <w:tr w:rsidR="00B6415E" w14:paraId="5D2ECB16" w14:textId="77777777">
        <w:trPr>
          <w:trHeight w:val="330"/>
          <w:jc w:val="center"/>
        </w:trPr>
        <w:tc>
          <w:tcPr>
            <w:tcW w:w="4566" w:type="dxa"/>
            <w:gridSpan w:val="2"/>
          </w:tcPr>
          <w:p w14:paraId="38EBE9DC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DATOS GENERALES</w:t>
            </w:r>
          </w:p>
        </w:tc>
        <w:tc>
          <w:tcPr>
            <w:tcW w:w="3651" w:type="dxa"/>
            <w:gridSpan w:val="2"/>
          </w:tcPr>
          <w:p w14:paraId="4D776F7E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CUMPLIMIENTO DOCUMENTARIO</w:t>
            </w:r>
          </w:p>
        </w:tc>
        <w:tc>
          <w:tcPr>
            <w:tcW w:w="2977" w:type="dxa"/>
            <w:gridSpan w:val="2"/>
          </w:tcPr>
          <w:p w14:paraId="79FD2084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TIPO DE INGRESO</w:t>
            </w:r>
          </w:p>
        </w:tc>
        <w:tc>
          <w:tcPr>
            <w:tcW w:w="4073" w:type="dxa"/>
          </w:tcPr>
          <w:p w14:paraId="7ED56FCB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N</w:t>
            </w:r>
            <w:proofErr w:type="gramStart"/>
            <w:r>
              <w:rPr>
                <w:b/>
                <w:sz w:val="16"/>
                <w:szCs w:val="16"/>
              </w:rPr>
              <w:t>°</w:t>
            </w:r>
            <w:proofErr w:type="spellEnd"/>
            <w:r>
              <w:rPr>
                <w:b/>
                <w:sz w:val="16"/>
                <w:szCs w:val="16"/>
              </w:rPr>
              <w:t xml:space="preserve">  ACTA</w:t>
            </w:r>
            <w:proofErr w:type="gramEnd"/>
          </w:p>
        </w:tc>
      </w:tr>
      <w:tr w:rsidR="00B6415E" w14:paraId="7ACA3AA5" w14:textId="77777777">
        <w:trPr>
          <w:trHeight w:val="300"/>
          <w:jc w:val="center"/>
        </w:trPr>
        <w:tc>
          <w:tcPr>
            <w:tcW w:w="1129" w:type="dxa"/>
          </w:tcPr>
          <w:p w14:paraId="6731ED12" w14:textId="77777777" w:rsidR="00B6415E" w:rsidRDefault="00C02665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CLIENTE</w:t>
            </w:r>
          </w:p>
        </w:tc>
        <w:tc>
          <w:tcPr>
            <w:tcW w:w="3437" w:type="dxa"/>
          </w:tcPr>
          <w:p w14:paraId="0160C2D4" w14:textId="77777777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808" w:type="dxa"/>
          </w:tcPr>
          <w:p w14:paraId="781EF915" w14:textId="77777777" w:rsidR="00B6415E" w:rsidRDefault="00C02665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DUA </w:t>
            </w:r>
          </w:p>
        </w:tc>
        <w:tc>
          <w:tcPr>
            <w:tcW w:w="1843" w:type="dxa"/>
          </w:tcPr>
          <w:p w14:paraId="57469211" w14:textId="77777777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701" w:type="dxa"/>
          </w:tcPr>
          <w:p w14:paraId="495E69B8" w14:textId="77777777" w:rsidR="00B6415E" w:rsidRDefault="00C02665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IMPORTACIÓN</w:t>
            </w:r>
          </w:p>
        </w:tc>
        <w:tc>
          <w:tcPr>
            <w:tcW w:w="1276" w:type="dxa"/>
          </w:tcPr>
          <w:p w14:paraId="460AA5FD" w14:textId="77777777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073" w:type="dxa"/>
            <w:tcBorders>
              <w:bottom w:val="single" w:sz="4" w:space="0" w:color="000000"/>
            </w:tcBorders>
          </w:tcPr>
          <w:p w14:paraId="218EB533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I-(año)(mes)-(correlativo)</w:t>
            </w:r>
          </w:p>
        </w:tc>
      </w:tr>
      <w:tr w:rsidR="00B6415E" w14:paraId="329A216F" w14:textId="77777777" w:rsidTr="00403E23">
        <w:trPr>
          <w:trHeight w:val="330"/>
          <w:jc w:val="center"/>
        </w:trPr>
        <w:tc>
          <w:tcPr>
            <w:tcW w:w="1129" w:type="dxa"/>
            <w:tcBorders>
              <w:bottom w:val="single" w:sz="4" w:space="0" w:color="auto"/>
            </w:tcBorders>
          </w:tcPr>
          <w:p w14:paraId="3B38B2F8" w14:textId="77777777" w:rsidR="00B6415E" w:rsidRDefault="00C02665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PROVEEDOR</w:t>
            </w:r>
          </w:p>
        </w:tc>
        <w:tc>
          <w:tcPr>
            <w:tcW w:w="3437" w:type="dxa"/>
            <w:tcBorders>
              <w:bottom w:val="single" w:sz="4" w:space="0" w:color="auto"/>
            </w:tcBorders>
          </w:tcPr>
          <w:p w14:paraId="0936A4A5" w14:textId="77777777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808" w:type="dxa"/>
            <w:tcBorders>
              <w:bottom w:val="single" w:sz="4" w:space="0" w:color="auto"/>
            </w:tcBorders>
          </w:tcPr>
          <w:p w14:paraId="10570B89" w14:textId="77777777" w:rsidR="00B6415E" w:rsidRDefault="00C02665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GUÍA REMISIÓN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6624615" w14:textId="77777777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701" w:type="dxa"/>
          </w:tcPr>
          <w:p w14:paraId="33278020" w14:textId="77777777" w:rsidR="00B6415E" w:rsidRDefault="00C02665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COMPRA LOCAL </w:t>
            </w:r>
          </w:p>
        </w:tc>
        <w:tc>
          <w:tcPr>
            <w:tcW w:w="1276" w:type="dxa"/>
            <w:tcBorders>
              <w:bottom w:val="single" w:sz="4" w:space="0" w:color="auto"/>
              <w:right w:val="single" w:sz="4" w:space="0" w:color="000000"/>
            </w:tcBorders>
          </w:tcPr>
          <w:p w14:paraId="0D6B2611" w14:textId="77777777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</w:tcPr>
          <w:p w14:paraId="62A016DE" w14:textId="61042C09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</w:tr>
      <w:tr w:rsidR="00403E23" w14:paraId="47642D3F" w14:textId="77777777" w:rsidTr="00403E23">
        <w:trPr>
          <w:trHeight w:val="33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90172" w14:textId="5C2C0D39" w:rsidR="00403E23" w:rsidRDefault="00403E23" w:rsidP="00403E23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FECHA</w:t>
            </w:r>
          </w:p>
        </w:tc>
        <w:tc>
          <w:tcPr>
            <w:tcW w:w="3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927D7" w14:textId="77777777" w:rsidR="00403E23" w:rsidRDefault="00403E23" w:rsidP="00403E23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A2A24" w14:textId="210421E5" w:rsidR="00403E23" w:rsidRDefault="00403E23" w:rsidP="00403E23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FACTURA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F706D" w14:textId="77777777" w:rsidR="00403E23" w:rsidRDefault="00403E23" w:rsidP="00403E23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8C97B" w14:textId="3DB0E93C" w:rsidR="00403E23" w:rsidRDefault="00403E23" w:rsidP="00403E23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DEVOLUCIÓN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6341" w14:textId="77777777" w:rsidR="00403E23" w:rsidRDefault="00403E23" w:rsidP="00403E23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A79EB" w14:textId="175CA3CB" w:rsidR="00403E23" w:rsidRDefault="00403E23" w:rsidP="00403E23">
            <w:pPr>
              <w:jc w:val="both"/>
              <w:textDirection w:val="btLr"/>
            </w:pPr>
            <w:r>
              <w:rPr>
                <w:b/>
                <w:color w:val="000000"/>
                <w:sz w:val="16"/>
              </w:rPr>
              <w:t>MOTIVO</w:t>
            </w:r>
          </w:p>
        </w:tc>
      </w:tr>
      <w:tr w:rsidR="00B6415E" w14:paraId="28AA146F" w14:textId="77777777" w:rsidTr="00403E23">
        <w:trPr>
          <w:trHeight w:val="330"/>
          <w:jc w:val="center"/>
        </w:trPr>
        <w:tc>
          <w:tcPr>
            <w:tcW w:w="112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01708C" w14:textId="0F481975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34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4780CD" w14:textId="77777777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251F6C" w14:textId="36950E08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D336241" w14:textId="1093E863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D204C" w14:textId="78B69C37" w:rsidR="00B6415E" w:rsidRPr="00403E23" w:rsidRDefault="00403E23" w:rsidP="00403E23">
            <w:pPr>
              <w:jc w:val="both"/>
              <w:textDirection w:val="btLr"/>
            </w:pPr>
            <w:r>
              <w:rPr>
                <w:b/>
                <w:color w:val="000000"/>
                <w:sz w:val="16"/>
              </w:rPr>
              <w:t xml:space="preserve"> OTROS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CBE6D" w14:textId="1546E1EE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3824BFE" w14:textId="63487A8A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</w:tr>
    </w:tbl>
    <w:p w14:paraId="3D8213D2" w14:textId="77777777" w:rsidR="00B6415E" w:rsidRDefault="00B6415E">
      <w:pPr>
        <w:spacing w:after="0"/>
        <w:jc w:val="both"/>
        <w:rPr>
          <w:b/>
          <w:sz w:val="16"/>
          <w:szCs w:val="16"/>
        </w:rPr>
      </w:pPr>
    </w:p>
    <w:tbl>
      <w:tblPr>
        <w:tblStyle w:val="a0"/>
        <w:tblW w:w="153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"/>
        <w:gridCol w:w="5291"/>
        <w:gridCol w:w="846"/>
        <w:gridCol w:w="1417"/>
        <w:gridCol w:w="851"/>
        <w:gridCol w:w="1134"/>
        <w:gridCol w:w="1062"/>
        <w:gridCol w:w="940"/>
        <w:gridCol w:w="838"/>
        <w:gridCol w:w="2420"/>
      </w:tblGrid>
      <w:tr w:rsidR="00B6415E" w14:paraId="18C7F067" w14:textId="77777777" w:rsidTr="00F27687">
        <w:trPr>
          <w:trHeight w:val="362"/>
          <w:jc w:val="center"/>
        </w:trPr>
        <w:tc>
          <w:tcPr>
            <w:tcW w:w="521" w:type="dxa"/>
          </w:tcPr>
          <w:p w14:paraId="423F3934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5291" w:type="dxa"/>
          </w:tcPr>
          <w:p w14:paraId="0E825889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DESCRIPCIÓN DEL PRODUCTO</w:t>
            </w:r>
          </w:p>
        </w:tc>
        <w:tc>
          <w:tcPr>
            <w:tcW w:w="846" w:type="dxa"/>
          </w:tcPr>
          <w:p w14:paraId="398B2EAD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R.S</w:t>
            </w:r>
            <w:r w:rsidR="0072232B">
              <w:rPr>
                <w:b/>
                <w:color w:val="000000"/>
                <w:sz w:val="16"/>
                <w:szCs w:val="16"/>
              </w:rPr>
              <w:t>.</w:t>
            </w:r>
          </w:p>
        </w:tc>
        <w:tc>
          <w:tcPr>
            <w:tcW w:w="1417" w:type="dxa"/>
          </w:tcPr>
          <w:p w14:paraId="2B8A7173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LOTE</w:t>
            </w:r>
          </w:p>
        </w:tc>
        <w:tc>
          <w:tcPr>
            <w:tcW w:w="851" w:type="dxa"/>
          </w:tcPr>
          <w:p w14:paraId="792F1101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F. EXPIRA</w:t>
            </w:r>
          </w:p>
        </w:tc>
        <w:tc>
          <w:tcPr>
            <w:tcW w:w="1134" w:type="dxa"/>
          </w:tcPr>
          <w:p w14:paraId="1DAC5777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CANTIDAD ESTABLECIDA</w:t>
            </w:r>
          </w:p>
        </w:tc>
        <w:tc>
          <w:tcPr>
            <w:tcW w:w="1062" w:type="dxa"/>
          </w:tcPr>
          <w:p w14:paraId="77A42CB2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CANTIDAD RECIBIDA</w:t>
            </w:r>
          </w:p>
        </w:tc>
        <w:tc>
          <w:tcPr>
            <w:tcW w:w="940" w:type="dxa"/>
          </w:tcPr>
          <w:p w14:paraId="705398E7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  <w:szCs w:val="16"/>
              </w:rPr>
              <w:t>N</w:t>
            </w:r>
            <w:proofErr w:type="gramStart"/>
            <w:r>
              <w:rPr>
                <w:b/>
                <w:color w:val="000000"/>
                <w:sz w:val="16"/>
                <w:szCs w:val="16"/>
              </w:rPr>
              <w:t>°</w:t>
            </w:r>
            <w:proofErr w:type="spellEnd"/>
            <w:r>
              <w:rPr>
                <w:b/>
                <w:color w:val="000000"/>
                <w:sz w:val="16"/>
                <w:szCs w:val="16"/>
              </w:rPr>
              <w:t xml:space="preserve">  BULTOS</w:t>
            </w:r>
            <w:proofErr w:type="gramEnd"/>
          </w:p>
        </w:tc>
        <w:tc>
          <w:tcPr>
            <w:tcW w:w="838" w:type="dxa"/>
          </w:tcPr>
          <w:p w14:paraId="521DDA04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  <w:szCs w:val="16"/>
              </w:rPr>
              <w:t>Nº</w:t>
            </w:r>
            <w:proofErr w:type="spellEnd"/>
            <w:r>
              <w:rPr>
                <w:b/>
                <w:color w:val="000000"/>
                <w:sz w:val="16"/>
                <w:szCs w:val="16"/>
              </w:rPr>
              <w:t xml:space="preserve"> PALETAS</w:t>
            </w:r>
          </w:p>
        </w:tc>
        <w:tc>
          <w:tcPr>
            <w:tcW w:w="2420" w:type="dxa"/>
          </w:tcPr>
          <w:p w14:paraId="5E41AE48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OBSERVACIONES</w:t>
            </w:r>
          </w:p>
        </w:tc>
      </w:tr>
      <w:tr w:rsidR="00B6415E" w14:paraId="062B8C62" w14:textId="77777777" w:rsidTr="00DB7F5A">
        <w:trPr>
          <w:trHeight w:val="299"/>
          <w:jc w:val="center"/>
        </w:trPr>
        <w:tc>
          <w:tcPr>
            <w:tcW w:w="521" w:type="dxa"/>
          </w:tcPr>
          <w:p w14:paraId="495E56A4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1</w:t>
            </w:r>
          </w:p>
        </w:tc>
        <w:tc>
          <w:tcPr>
            <w:tcW w:w="5291" w:type="dxa"/>
          </w:tcPr>
          <w:p w14:paraId="432EA666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</w:tcPr>
          <w:p w14:paraId="6FB26235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</w:tcPr>
          <w:p w14:paraId="296E6C36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</w:tcPr>
          <w:p w14:paraId="0C3A2F42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F33B013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062" w:type="dxa"/>
          </w:tcPr>
          <w:p w14:paraId="6CF68C1C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</w:tcPr>
          <w:p w14:paraId="496A0BC0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</w:tcPr>
          <w:p w14:paraId="0451AF14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420" w:type="dxa"/>
          </w:tcPr>
          <w:p w14:paraId="4CB63C13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</w:tr>
      <w:tr w:rsidR="00B6415E" w14:paraId="444A5229" w14:textId="77777777" w:rsidTr="00DB7F5A">
        <w:trPr>
          <w:trHeight w:val="275"/>
          <w:jc w:val="center"/>
        </w:trPr>
        <w:tc>
          <w:tcPr>
            <w:tcW w:w="521" w:type="dxa"/>
          </w:tcPr>
          <w:p w14:paraId="4FB53928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2</w:t>
            </w:r>
          </w:p>
        </w:tc>
        <w:tc>
          <w:tcPr>
            <w:tcW w:w="5291" w:type="dxa"/>
          </w:tcPr>
          <w:p w14:paraId="765E9E27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</w:tcPr>
          <w:p w14:paraId="26E62A37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</w:tcPr>
          <w:p w14:paraId="66EE571F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</w:tcPr>
          <w:p w14:paraId="6091239D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1038B2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062" w:type="dxa"/>
          </w:tcPr>
          <w:p w14:paraId="785BC566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</w:tcPr>
          <w:p w14:paraId="73B0D7DB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</w:tcPr>
          <w:p w14:paraId="6255EBDC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420" w:type="dxa"/>
          </w:tcPr>
          <w:p w14:paraId="15464824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</w:tr>
      <w:tr w:rsidR="00B6415E" w14:paraId="437B784A" w14:textId="77777777" w:rsidTr="00DB7F5A">
        <w:trPr>
          <w:trHeight w:val="278"/>
          <w:jc w:val="center"/>
        </w:trPr>
        <w:tc>
          <w:tcPr>
            <w:tcW w:w="521" w:type="dxa"/>
          </w:tcPr>
          <w:p w14:paraId="723EDADD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3</w:t>
            </w:r>
          </w:p>
        </w:tc>
        <w:tc>
          <w:tcPr>
            <w:tcW w:w="5291" w:type="dxa"/>
          </w:tcPr>
          <w:p w14:paraId="705F46AB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</w:tcPr>
          <w:p w14:paraId="12270E07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</w:tcPr>
          <w:p w14:paraId="7F51D86A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</w:tcPr>
          <w:p w14:paraId="01E84B5B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79F8473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062" w:type="dxa"/>
          </w:tcPr>
          <w:p w14:paraId="4DA917EE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</w:tcPr>
          <w:p w14:paraId="6B07E25F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</w:tcPr>
          <w:p w14:paraId="28843958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420" w:type="dxa"/>
          </w:tcPr>
          <w:p w14:paraId="7398AEEC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</w:tr>
      <w:tr w:rsidR="00B6415E" w14:paraId="4D2ADD16" w14:textId="77777777" w:rsidTr="00DB7F5A">
        <w:trPr>
          <w:trHeight w:val="255"/>
          <w:jc w:val="center"/>
        </w:trPr>
        <w:tc>
          <w:tcPr>
            <w:tcW w:w="521" w:type="dxa"/>
          </w:tcPr>
          <w:p w14:paraId="72C27FBA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4</w:t>
            </w:r>
          </w:p>
        </w:tc>
        <w:tc>
          <w:tcPr>
            <w:tcW w:w="5291" w:type="dxa"/>
          </w:tcPr>
          <w:p w14:paraId="2AAB0266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</w:tcPr>
          <w:p w14:paraId="7D87D865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</w:tcPr>
          <w:p w14:paraId="5F85969F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</w:tcPr>
          <w:p w14:paraId="22F03C63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54967A5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062" w:type="dxa"/>
          </w:tcPr>
          <w:p w14:paraId="1C1A224D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</w:tcPr>
          <w:p w14:paraId="31A2931B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</w:tcPr>
          <w:p w14:paraId="44F22FF3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420" w:type="dxa"/>
          </w:tcPr>
          <w:p w14:paraId="1A265F83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</w:tr>
    </w:tbl>
    <w:p w14:paraId="00706D30" w14:textId="77777777" w:rsidR="00B6415E" w:rsidRDefault="00B641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</w:pPr>
    </w:p>
    <w:tbl>
      <w:tblPr>
        <w:tblStyle w:val="a1"/>
        <w:tblW w:w="155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96"/>
        <w:gridCol w:w="774"/>
        <w:gridCol w:w="776"/>
        <w:gridCol w:w="2790"/>
        <w:gridCol w:w="1085"/>
        <w:gridCol w:w="1549"/>
        <w:gridCol w:w="3754"/>
      </w:tblGrid>
      <w:tr w:rsidR="0072232B" w14:paraId="4CEFF714" w14:textId="77777777" w:rsidTr="0072232B">
        <w:trPr>
          <w:trHeight w:val="229"/>
          <w:jc w:val="center"/>
        </w:trPr>
        <w:tc>
          <w:tcPr>
            <w:tcW w:w="4796" w:type="dxa"/>
            <w:vMerge w:val="restart"/>
          </w:tcPr>
          <w:p w14:paraId="741975E5" w14:textId="77777777" w:rsidR="0072232B" w:rsidRDefault="0072232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VERIFICACIÓN DEL ESTADO DEL PRODUCTO</w:t>
            </w:r>
          </w:p>
        </w:tc>
        <w:tc>
          <w:tcPr>
            <w:tcW w:w="1550" w:type="dxa"/>
            <w:gridSpan w:val="2"/>
          </w:tcPr>
          <w:p w14:paraId="0FCCB986" w14:textId="77777777" w:rsidR="0072232B" w:rsidRDefault="0072232B" w:rsidP="007223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CONFORME</w:t>
            </w:r>
          </w:p>
        </w:tc>
        <w:tc>
          <w:tcPr>
            <w:tcW w:w="3875" w:type="dxa"/>
            <w:gridSpan w:val="2"/>
            <w:vMerge w:val="restart"/>
          </w:tcPr>
          <w:p w14:paraId="3BF5F4EA" w14:textId="77777777" w:rsidR="0072232B" w:rsidRDefault="0072232B" w:rsidP="007223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TIPO DE CONTEO</w:t>
            </w:r>
          </w:p>
        </w:tc>
        <w:tc>
          <w:tcPr>
            <w:tcW w:w="5303" w:type="dxa"/>
            <w:gridSpan w:val="2"/>
            <w:vMerge w:val="restart"/>
          </w:tcPr>
          <w:p w14:paraId="65C1876D" w14:textId="77777777" w:rsidR="0072232B" w:rsidRDefault="007223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VEHÍCULO DE TRANSPORTE</w:t>
            </w:r>
          </w:p>
          <w:p w14:paraId="4C75594F" w14:textId="77777777" w:rsidR="0072232B" w:rsidRDefault="0072232B" w:rsidP="00890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       </w:t>
            </w:r>
          </w:p>
        </w:tc>
      </w:tr>
      <w:tr w:rsidR="0072232B" w14:paraId="41D0D4EA" w14:textId="77777777" w:rsidTr="0072232B">
        <w:trPr>
          <w:trHeight w:val="106"/>
          <w:jc w:val="center"/>
        </w:trPr>
        <w:tc>
          <w:tcPr>
            <w:tcW w:w="4796" w:type="dxa"/>
            <w:vMerge/>
          </w:tcPr>
          <w:p w14:paraId="2CE689C4" w14:textId="77777777" w:rsidR="0072232B" w:rsidRDefault="00722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774" w:type="dxa"/>
          </w:tcPr>
          <w:p w14:paraId="233FF354" w14:textId="77777777" w:rsidR="0072232B" w:rsidRDefault="0072232B" w:rsidP="007223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SÍ</w:t>
            </w:r>
          </w:p>
        </w:tc>
        <w:tc>
          <w:tcPr>
            <w:tcW w:w="776" w:type="dxa"/>
          </w:tcPr>
          <w:p w14:paraId="6766B029" w14:textId="77777777" w:rsidR="0072232B" w:rsidRDefault="0072232B" w:rsidP="007223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NO</w:t>
            </w:r>
          </w:p>
        </w:tc>
        <w:tc>
          <w:tcPr>
            <w:tcW w:w="3875" w:type="dxa"/>
            <w:gridSpan w:val="2"/>
            <w:vMerge/>
          </w:tcPr>
          <w:p w14:paraId="6980FC25" w14:textId="77777777" w:rsidR="0072232B" w:rsidRDefault="00722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5303" w:type="dxa"/>
            <w:gridSpan w:val="2"/>
            <w:vMerge/>
          </w:tcPr>
          <w:p w14:paraId="1455FCD3" w14:textId="77777777" w:rsidR="0072232B" w:rsidRDefault="00722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6"/>
                <w:szCs w:val="16"/>
              </w:rPr>
            </w:pPr>
          </w:p>
        </w:tc>
      </w:tr>
      <w:tr w:rsidR="00B6415E" w14:paraId="11A8E60C" w14:textId="77777777" w:rsidTr="0072232B">
        <w:trPr>
          <w:trHeight w:val="313"/>
          <w:jc w:val="center"/>
        </w:trPr>
        <w:tc>
          <w:tcPr>
            <w:tcW w:w="4796" w:type="dxa"/>
          </w:tcPr>
          <w:p w14:paraId="0384D992" w14:textId="77777777" w:rsidR="00B6415E" w:rsidRDefault="00C02665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CANTIDAD RECIBIDA (CANTIDAD DE CAJAS Y CANTIDAD DE UNIDADES CORRESPONDE A INDICADO EN EL DOCUMENTO)</w:t>
            </w:r>
          </w:p>
        </w:tc>
        <w:tc>
          <w:tcPr>
            <w:tcW w:w="774" w:type="dxa"/>
          </w:tcPr>
          <w:p w14:paraId="1A9B713C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76" w:type="dxa"/>
          </w:tcPr>
          <w:p w14:paraId="5853D14E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790" w:type="dxa"/>
          </w:tcPr>
          <w:p w14:paraId="22917441" w14:textId="77777777" w:rsidR="00B6415E" w:rsidRDefault="00C026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CONTEO POR MUESTREO </w:t>
            </w:r>
          </w:p>
        </w:tc>
        <w:tc>
          <w:tcPr>
            <w:tcW w:w="1085" w:type="dxa"/>
          </w:tcPr>
          <w:p w14:paraId="4125B010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49" w:type="dxa"/>
          </w:tcPr>
          <w:p w14:paraId="5DE03678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PLACA:</w:t>
            </w:r>
          </w:p>
        </w:tc>
        <w:tc>
          <w:tcPr>
            <w:tcW w:w="3754" w:type="dxa"/>
          </w:tcPr>
          <w:p w14:paraId="7D967F91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B6415E" w14:paraId="4640BEA2" w14:textId="77777777" w:rsidTr="0072232B">
        <w:trPr>
          <w:trHeight w:val="499"/>
          <w:jc w:val="center"/>
        </w:trPr>
        <w:tc>
          <w:tcPr>
            <w:tcW w:w="4796" w:type="dxa"/>
          </w:tcPr>
          <w:p w14:paraId="178E2451" w14:textId="77777777" w:rsidR="00B6415E" w:rsidRDefault="00C02665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EL MATERIAL DE EMBALAJE SE ENCUENTRA SUCIO, ARRUGADO, HUMEDAD, DETERIORADO</w:t>
            </w:r>
          </w:p>
        </w:tc>
        <w:tc>
          <w:tcPr>
            <w:tcW w:w="774" w:type="dxa"/>
          </w:tcPr>
          <w:p w14:paraId="4313F59E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76" w:type="dxa"/>
          </w:tcPr>
          <w:p w14:paraId="6FC27F18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790" w:type="dxa"/>
          </w:tcPr>
          <w:p w14:paraId="1392AD9D" w14:textId="77777777" w:rsidR="00B6415E" w:rsidRDefault="00C026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CONTEO AL 100%</w:t>
            </w:r>
          </w:p>
        </w:tc>
        <w:tc>
          <w:tcPr>
            <w:tcW w:w="1085" w:type="dxa"/>
          </w:tcPr>
          <w:p w14:paraId="7D1B171B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49" w:type="dxa"/>
          </w:tcPr>
          <w:p w14:paraId="1352540F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MARCA:</w:t>
            </w:r>
          </w:p>
        </w:tc>
        <w:tc>
          <w:tcPr>
            <w:tcW w:w="3754" w:type="dxa"/>
          </w:tcPr>
          <w:p w14:paraId="586F70A1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B6415E" w14:paraId="59F80676" w14:textId="77777777" w:rsidTr="0072232B">
        <w:trPr>
          <w:trHeight w:val="313"/>
          <w:jc w:val="center"/>
        </w:trPr>
        <w:tc>
          <w:tcPr>
            <w:tcW w:w="4796" w:type="dxa"/>
          </w:tcPr>
          <w:p w14:paraId="3CDE2724" w14:textId="77777777" w:rsidR="00B6415E" w:rsidRDefault="00C02665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LAS CAJAS SE ENCUENTRAN DEBIDAMENTE SELLADAS</w:t>
            </w:r>
          </w:p>
        </w:tc>
        <w:tc>
          <w:tcPr>
            <w:tcW w:w="774" w:type="dxa"/>
          </w:tcPr>
          <w:p w14:paraId="31906533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76" w:type="dxa"/>
          </w:tcPr>
          <w:p w14:paraId="0B871632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790" w:type="dxa"/>
          </w:tcPr>
          <w:p w14:paraId="586B2646" w14:textId="77777777" w:rsidR="00B6415E" w:rsidRDefault="00C026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OTROS</w:t>
            </w:r>
          </w:p>
        </w:tc>
        <w:tc>
          <w:tcPr>
            <w:tcW w:w="1085" w:type="dxa"/>
          </w:tcPr>
          <w:p w14:paraId="21A8286B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49" w:type="dxa"/>
          </w:tcPr>
          <w:p w14:paraId="4B23544E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T°</w:t>
            </w:r>
            <w:proofErr w:type="spellEnd"/>
          </w:p>
        </w:tc>
        <w:tc>
          <w:tcPr>
            <w:tcW w:w="3754" w:type="dxa"/>
          </w:tcPr>
          <w:p w14:paraId="25662076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</w:tr>
    </w:tbl>
    <w:p w14:paraId="1B1CD488" w14:textId="77777777" w:rsidR="00B6415E" w:rsidRDefault="00B6415E" w:rsidP="006A3D0E">
      <w:pPr>
        <w:spacing w:after="0"/>
        <w:jc w:val="center"/>
        <w:rPr>
          <w:b/>
          <w:sz w:val="16"/>
          <w:szCs w:val="16"/>
        </w:rPr>
      </w:pPr>
    </w:p>
    <w:tbl>
      <w:tblPr>
        <w:tblStyle w:val="a2"/>
        <w:tblW w:w="14976" w:type="dxa"/>
        <w:tblInd w:w="-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1168"/>
        <w:gridCol w:w="3498"/>
        <w:gridCol w:w="1493"/>
        <w:gridCol w:w="3361"/>
        <w:gridCol w:w="1633"/>
      </w:tblGrid>
      <w:tr w:rsidR="00B6415E" w14:paraId="47772054" w14:textId="77777777" w:rsidTr="00B32080">
        <w:trPr>
          <w:trHeight w:val="302"/>
        </w:trPr>
        <w:tc>
          <w:tcPr>
            <w:tcW w:w="4991" w:type="dxa"/>
            <w:gridSpan w:val="2"/>
          </w:tcPr>
          <w:p w14:paraId="3C121BF4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JEFE DE ALMACÉN</w:t>
            </w:r>
          </w:p>
        </w:tc>
        <w:tc>
          <w:tcPr>
            <w:tcW w:w="4991" w:type="dxa"/>
            <w:gridSpan w:val="2"/>
          </w:tcPr>
          <w:p w14:paraId="1DC74279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DIRECCIÓN TÉCNICA</w:t>
            </w:r>
          </w:p>
        </w:tc>
        <w:tc>
          <w:tcPr>
            <w:tcW w:w="4994" w:type="dxa"/>
            <w:gridSpan w:val="2"/>
          </w:tcPr>
          <w:p w14:paraId="004DE5D7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TRANSPORTISTA</w:t>
            </w:r>
          </w:p>
        </w:tc>
      </w:tr>
      <w:tr w:rsidR="0072232B" w14:paraId="040FDEB7" w14:textId="77777777" w:rsidTr="00DB7F5A">
        <w:trPr>
          <w:trHeight w:val="265"/>
        </w:trPr>
        <w:tc>
          <w:tcPr>
            <w:tcW w:w="3823" w:type="dxa"/>
          </w:tcPr>
          <w:p w14:paraId="40200B56" w14:textId="77777777" w:rsidR="0072232B" w:rsidRDefault="0072232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NOMBRE: </w:t>
            </w:r>
          </w:p>
        </w:tc>
        <w:tc>
          <w:tcPr>
            <w:tcW w:w="1168" w:type="dxa"/>
          </w:tcPr>
          <w:p w14:paraId="285FBBC9" w14:textId="77777777" w:rsidR="0072232B" w:rsidRDefault="0072232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FIRMA</w:t>
            </w:r>
          </w:p>
        </w:tc>
        <w:tc>
          <w:tcPr>
            <w:tcW w:w="3498" w:type="dxa"/>
            <w:tcBorders>
              <w:right w:val="single" w:sz="4" w:space="0" w:color="000000"/>
            </w:tcBorders>
          </w:tcPr>
          <w:p w14:paraId="7BB3C3D1" w14:textId="77777777" w:rsidR="0072232B" w:rsidRDefault="0072232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NOMBRE: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6C12CD" w14:textId="77777777" w:rsidR="0072232B" w:rsidRDefault="0072232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FIRMA:</w:t>
            </w:r>
          </w:p>
        </w:tc>
        <w:tc>
          <w:tcPr>
            <w:tcW w:w="3361" w:type="dxa"/>
            <w:tcBorders>
              <w:left w:val="single" w:sz="4" w:space="0" w:color="000000"/>
              <w:right w:val="single" w:sz="4" w:space="0" w:color="000000"/>
            </w:tcBorders>
          </w:tcPr>
          <w:p w14:paraId="5F1A0F46" w14:textId="77777777" w:rsidR="0072232B" w:rsidRDefault="0072232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NOMBRE: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C8D13E" w14:textId="77777777" w:rsidR="0072232B" w:rsidRDefault="0072232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FIRMA:</w:t>
            </w:r>
          </w:p>
        </w:tc>
      </w:tr>
      <w:tr w:rsidR="00B6415E" w14:paraId="7AEF1E59" w14:textId="77777777" w:rsidTr="00DB7F5A">
        <w:trPr>
          <w:trHeight w:val="283"/>
        </w:trPr>
        <w:tc>
          <w:tcPr>
            <w:tcW w:w="3823" w:type="dxa"/>
          </w:tcPr>
          <w:p w14:paraId="6FDFC5E1" w14:textId="77777777" w:rsidR="00B6415E" w:rsidRDefault="00C026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FECHA: </w:t>
            </w:r>
          </w:p>
        </w:tc>
        <w:tc>
          <w:tcPr>
            <w:tcW w:w="1168" w:type="dxa"/>
            <w:vMerge w:val="restart"/>
            <w:tcBorders>
              <w:right w:val="single" w:sz="4" w:space="0" w:color="000000"/>
            </w:tcBorders>
          </w:tcPr>
          <w:p w14:paraId="76B739CD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1716B" w14:textId="77777777" w:rsidR="00B6415E" w:rsidRDefault="00C026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FECHA: </w:t>
            </w:r>
          </w:p>
        </w:tc>
        <w:tc>
          <w:tcPr>
            <w:tcW w:w="14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91120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2F130" w14:textId="0CE82306" w:rsidR="00B6415E" w:rsidRDefault="00B3208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FECHA:</w:t>
            </w:r>
          </w:p>
        </w:tc>
        <w:tc>
          <w:tcPr>
            <w:tcW w:w="16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B7BF4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B32080" w14:paraId="004B6468" w14:textId="77777777" w:rsidTr="00B32080">
        <w:trPr>
          <w:trHeight w:val="275"/>
        </w:trPr>
        <w:tc>
          <w:tcPr>
            <w:tcW w:w="3823" w:type="dxa"/>
          </w:tcPr>
          <w:p w14:paraId="426C2CF3" w14:textId="77777777" w:rsidR="00B32080" w:rsidRDefault="00B3208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HORA INICIO: </w:t>
            </w:r>
          </w:p>
        </w:tc>
        <w:tc>
          <w:tcPr>
            <w:tcW w:w="1168" w:type="dxa"/>
            <w:vMerge/>
            <w:tcBorders>
              <w:right w:val="single" w:sz="4" w:space="0" w:color="000000"/>
            </w:tcBorders>
          </w:tcPr>
          <w:p w14:paraId="4B05406A" w14:textId="77777777" w:rsidR="00B32080" w:rsidRDefault="00B320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3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5100E" w14:textId="77777777" w:rsidR="00B32080" w:rsidRDefault="00B3208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HORA: </w:t>
            </w:r>
          </w:p>
        </w:tc>
        <w:tc>
          <w:tcPr>
            <w:tcW w:w="14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B1FE" w14:textId="77777777" w:rsidR="00B32080" w:rsidRDefault="00B320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336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4A2D00" w14:textId="5C85779B" w:rsidR="00B32080" w:rsidRDefault="00B32080" w:rsidP="008051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HORA:</w:t>
            </w:r>
          </w:p>
        </w:tc>
        <w:tc>
          <w:tcPr>
            <w:tcW w:w="16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16AA" w14:textId="77777777" w:rsidR="00B32080" w:rsidRDefault="00B320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</w:tr>
      <w:tr w:rsidR="00B32080" w14:paraId="72F5A8CF" w14:textId="77777777" w:rsidTr="00B32080">
        <w:trPr>
          <w:trHeight w:val="302"/>
        </w:trPr>
        <w:tc>
          <w:tcPr>
            <w:tcW w:w="3823" w:type="dxa"/>
          </w:tcPr>
          <w:p w14:paraId="6757ABF1" w14:textId="77777777" w:rsidR="00B32080" w:rsidRDefault="00B3208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HORA FINAL: </w:t>
            </w:r>
          </w:p>
        </w:tc>
        <w:tc>
          <w:tcPr>
            <w:tcW w:w="1168" w:type="dxa"/>
            <w:vMerge/>
            <w:tcBorders>
              <w:right w:val="single" w:sz="4" w:space="0" w:color="000000"/>
            </w:tcBorders>
          </w:tcPr>
          <w:p w14:paraId="296C254E" w14:textId="77777777" w:rsidR="00B32080" w:rsidRDefault="00B320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3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FE0A7" w14:textId="77777777" w:rsidR="00B32080" w:rsidRDefault="00B320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4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A2CCE" w14:textId="77777777" w:rsidR="00B32080" w:rsidRDefault="00B320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336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58EEA" w14:textId="61B0F3CA" w:rsidR="00B32080" w:rsidRDefault="00B320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863B3" w14:textId="77777777" w:rsidR="00B32080" w:rsidRDefault="00B320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</w:tr>
      <w:tr w:rsidR="00B6415E" w14:paraId="30747DC2" w14:textId="77777777" w:rsidTr="00B32080">
        <w:trPr>
          <w:trHeight w:val="302"/>
        </w:trPr>
        <w:tc>
          <w:tcPr>
            <w:tcW w:w="3823" w:type="dxa"/>
          </w:tcPr>
          <w:p w14:paraId="555A133F" w14:textId="77777777" w:rsidR="00B6415E" w:rsidRDefault="00C026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RESPONSABLE DE CONTEO:  </w:t>
            </w:r>
          </w:p>
          <w:p w14:paraId="7BA13013" w14:textId="77777777" w:rsidR="00B6415E" w:rsidRDefault="00B6415E">
            <w:pPr>
              <w:rPr>
                <w:b/>
                <w:sz w:val="16"/>
                <w:szCs w:val="16"/>
              </w:rPr>
            </w:pPr>
          </w:p>
        </w:tc>
        <w:tc>
          <w:tcPr>
            <w:tcW w:w="1168" w:type="dxa"/>
            <w:tcBorders>
              <w:right w:val="single" w:sz="4" w:space="0" w:color="000000"/>
            </w:tcBorders>
          </w:tcPr>
          <w:p w14:paraId="71BE4116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FIRMA:</w:t>
            </w:r>
          </w:p>
          <w:p w14:paraId="2AD3D052" w14:textId="77777777" w:rsidR="00B6415E" w:rsidRDefault="00B6415E">
            <w:pPr>
              <w:rPr>
                <w:b/>
                <w:sz w:val="16"/>
                <w:szCs w:val="16"/>
              </w:rPr>
            </w:pPr>
          </w:p>
          <w:p w14:paraId="1AEB9FD9" w14:textId="77777777" w:rsidR="00B6415E" w:rsidRDefault="00B6415E">
            <w:pPr>
              <w:rPr>
                <w:b/>
                <w:sz w:val="16"/>
                <w:szCs w:val="16"/>
              </w:rPr>
            </w:pPr>
          </w:p>
        </w:tc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C601B4D" w14:textId="77777777" w:rsidR="00B6415E" w:rsidRDefault="00B6415E">
            <w:pPr>
              <w:rPr>
                <w:b/>
                <w:sz w:val="16"/>
                <w:szCs w:val="16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E044025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36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41DD037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63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6C9A2B9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</w:tr>
    </w:tbl>
    <w:p w14:paraId="00093A58" w14:textId="77777777" w:rsidR="00B6415E" w:rsidRDefault="00B6415E">
      <w:pPr>
        <w:tabs>
          <w:tab w:val="left" w:pos="1860"/>
        </w:tabs>
        <w:rPr>
          <w:sz w:val="16"/>
          <w:szCs w:val="16"/>
        </w:rPr>
      </w:pPr>
    </w:p>
    <w:sectPr w:rsidR="00B6415E" w:rsidSect="004B6751">
      <w:headerReference w:type="default" r:id="rId10"/>
      <w:footerReference w:type="default" r:id="rId11"/>
      <w:pgSz w:w="16838" w:h="11906" w:orient="landscape" w:code="9"/>
      <w:pgMar w:top="851" w:right="1418" w:bottom="85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0A169" w14:textId="77777777" w:rsidR="00A67542" w:rsidRDefault="00A67542">
      <w:pPr>
        <w:spacing w:after="0" w:line="240" w:lineRule="auto"/>
      </w:pPr>
      <w:r>
        <w:separator/>
      </w:r>
    </w:p>
  </w:endnote>
  <w:endnote w:type="continuationSeparator" w:id="0">
    <w:p w14:paraId="3D0164C4" w14:textId="77777777" w:rsidR="00A67542" w:rsidRDefault="00A67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A8944" w14:textId="77777777" w:rsidR="00B204BF" w:rsidRPr="00B204BF" w:rsidRDefault="00B204BF" w:rsidP="00B204BF"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  <w:lang w:eastAsia="es-ES_tradnl"/>
      </w:rPr>
    </w:pPr>
  </w:p>
  <w:tbl>
    <w:tblPr>
      <w:tblW w:w="14170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4170"/>
    </w:tblGrid>
    <w:tr w:rsidR="00B204BF" w:rsidRPr="00B204BF" w14:paraId="16BBAA8F" w14:textId="77777777" w:rsidTr="00325C96">
      <w:trPr>
        <w:trHeight w:val="250"/>
        <w:jc w:val="center"/>
      </w:trPr>
      <w:tc>
        <w:tcPr>
          <w:tcW w:w="14170" w:type="dxa"/>
        </w:tcPr>
        <w:p w14:paraId="7390D802" w14:textId="77777777" w:rsidR="00B204BF" w:rsidRPr="00B204BF" w:rsidRDefault="00B204BF" w:rsidP="00B204B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" w:eastAsia="Arial Narrow" w:hAnsi="Arial" w:cs="Arial"/>
              <w:color w:val="000000"/>
              <w:sz w:val="18"/>
              <w:szCs w:val="18"/>
              <w:lang w:eastAsia="es-ES_tradnl"/>
            </w:rPr>
          </w:pPr>
          <w:r w:rsidRPr="00B204BF">
            <w:rPr>
              <w:rFonts w:ascii="Arial" w:eastAsia="Arial Narrow" w:hAnsi="Arial" w:cs="Arial"/>
              <w:color w:val="000000"/>
              <w:sz w:val="18"/>
              <w:szCs w:val="18"/>
              <w:lang w:eastAsia="es-ES_tradnl"/>
            </w:rPr>
            <w:t>Este documento no podrá ser reproducido ni fotocopiado sin autorización de LOGISSA S.A.C.</w:t>
          </w:r>
        </w:p>
      </w:tc>
    </w:tr>
  </w:tbl>
  <w:p w14:paraId="388ADDBB" w14:textId="77777777" w:rsidR="00B204BF" w:rsidRPr="00B204BF" w:rsidRDefault="00B204BF" w:rsidP="00B204B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lang w:eastAsia="es-ES_tradnl"/>
      </w:rPr>
    </w:pPr>
  </w:p>
  <w:p w14:paraId="76E9FB5D" w14:textId="18C21C56" w:rsidR="00B6415E" w:rsidRDefault="00B641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0B59" w14:textId="77777777" w:rsidR="00A67542" w:rsidRDefault="00A67542">
      <w:pPr>
        <w:spacing w:after="0" w:line="240" w:lineRule="auto"/>
      </w:pPr>
      <w:r>
        <w:separator/>
      </w:r>
    </w:p>
  </w:footnote>
  <w:footnote w:type="continuationSeparator" w:id="0">
    <w:p w14:paraId="139A6C1B" w14:textId="77777777" w:rsidR="00A67542" w:rsidRDefault="00A67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3"/>
      <w:tblW w:w="15260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4141"/>
      <w:gridCol w:w="7150"/>
      <w:gridCol w:w="1387"/>
      <w:gridCol w:w="2582"/>
    </w:tblGrid>
    <w:tr w:rsidR="00B6415E" w14:paraId="7A024BF9" w14:textId="77777777" w:rsidTr="000E57C6">
      <w:trPr>
        <w:trHeight w:val="412"/>
        <w:jc w:val="center"/>
      </w:trPr>
      <w:tc>
        <w:tcPr>
          <w:tcW w:w="414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59543C" w14:textId="507D22AF" w:rsidR="00B6415E" w:rsidRDefault="00821B39" w:rsidP="259FCCEF">
          <w:pPr>
            <w:spacing w:after="0" w:line="240" w:lineRule="auto"/>
            <w:jc w:val="center"/>
          </w:pPr>
          <w:r>
            <w:rPr>
              <w:noProof/>
            </w:rPr>
            <w:drawing>
              <wp:inline distT="0" distB="0" distL="0" distR="0" wp14:anchorId="5B172943" wp14:editId="56D78415">
                <wp:extent cx="1666875" cy="514350"/>
                <wp:effectExtent l="0" t="0" r="0" b="0"/>
                <wp:docPr id="5845538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4553884" name="Picture 58455388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68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50" w:type="dxa"/>
          <w:vMerge w:val="restart"/>
          <w:tcBorders>
            <w:top w:val="single" w:sz="8" w:space="0" w:color="000000" w:themeColor="text1"/>
            <w:left w:val="single" w:sz="4" w:space="0" w:color="auto"/>
            <w:bottom w:val="single" w:sz="8" w:space="0" w:color="000000" w:themeColor="text1"/>
            <w:right w:val="single" w:sz="8" w:space="0" w:color="000000" w:themeColor="text1"/>
          </w:tcBorders>
          <w:vAlign w:val="center"/>
        </w:tcPr>
        <w:p w14:paraId="1A0160E2" w14:textId="77777777" w:rsidR="00B6415E" w:rsidRPr="00B72869" w:rsidRDefault="00C02665">
          <w:pPr>
            <w:spacing w:after="0" w:line="240" w:lineRule="auto"/>
            <w:jc w:val="center"/>
            <w:rPr>
              <w:b/>
              <w:color w:val="000000"/>
              <w:sz w:val="32"/>
              <w:szCs w:val="32"/>
            </w:rPr>
          </w:pPr>
          <w:r w:rsidRPr="00B72869">
            <w:rPr>
              <w:b/>
              <w:color w:val="000000"/>
              <w:sz w:val="32"/>
              <w:szCs w:val="32"/>
            </w:rPr>
            <w:t>ACTA DE RECEPCIÓN DE PRODUCTOS</w:t>
          </w:r>
        </w:p>
      </w:tc>
      <w:tc>
        <w:tcPr>
          <w:tcW w:w="1387" w:type="dxa"/>
          <w:tcBorders>
            <w:top w:val="single" w:sz="8" w:space="0" w:color="000000" w:themeColor="text1"/>
            <w:left w:val="nil"/>
            <w:bottom w:val="single" w:sz="4" w:space="0" w:color="auto"/>
            <w:right w:val="single" w:sz="8" w:space="0" w:color="000000" w:themeColor="text1"/>
          </w:tcBorders>
          <w:shd w:val="clear" w:color="auto" w:fill="4BB168"/>
          <w:vAlign w:val="center"/>
        </w:tcPr>
        <w:p w14:paraId="41EE84D6" w14:textId="77777777" w:rsidR="00B6415E" w:rsidRDefault="00C02665">
          <w:pPr>
            <w:spacing w:after="0" w:line="240" w:lineRule="auto"/>
            <w:rPr>
              <w:b/>
              <w:color w:val="000000"/>
            </w:rPr>
          </w:pPr>
          <w:r>
            <w:rPr>
              <w:b/>
              <w:color w:val="000000"/>
            </w:rPr>
            <w:t>Cod. POE</w:t>
          </w:r>
        </w:p>
      </w:tc>
      <w:tc>
        <w:tcPr>
          <w:tcW w:w="2582" w:type="dxa"/>
          <w:tcBorders>
            <w:top w:val="single" w:sz="8" w:space="0" w:color="000000" w:themeColor="text1"/>
            <w:left w:val="nil"/>
            <w:bottom w:val="single" w:sz="8" w:space="0" w:color="000000" w:themeColor="text1"/>
            <w:right w:val="single" w:sz="8" w:space="0" w:color="000000" w:themeColor="text1"/>
          </w:tcBorders>
          <w:vAlign w:val="center"/>
        </w:tcPr>
        <w:p w14:paraId="766ACB33" w14:textId="49B76012" w:rsidR="00B6415E" w:rsidRDefault="259FCCEF" w:rsidP="259FCCEF">
          <w:pPr>
            <w:spacing w:after="0" w:line="240" w:lineRule="auto"/>
            <w:rPr>
              <w:b/>
              <w:bCs/>
              <w:color w:val="000000"/>
            </w:rPr>
          </w:pPr>
          <w:r w:rsidRPr="259FCCEF">
            <w:rPr>
              <w:b/>
              <w:bCs/>
              <w:color w:val="000000" w:themeColor="text1"/>
            </w:rPr>
            <w:t>LS-POE.03.0</w:t>
          </w:r>
          <w:r w:rsidR="00BC3BCB">
            <w:rPr>
              <w:b/>
              <w:bCs/>
              <w:color w:val="000000" w:themeColor="text1"/>
            </w:rPr>
            <w:t>5</w:t>
          </w:r>
        </w:p>
      </w:tc>
    </w:tr>
    <w:tr w:rsidR="00B6415E" w14:paraId="40D6C2BA" w14:textId="77777777" w:rsidTr="000E57C6">
      <w:trPr>
        <w:trHeight w:val="404"/>
        <w:jc w:val="center"/>
      </w:trPr>
      <w:tc>
        <w:tcPr>
          <w:tcW w:w="414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2997C0" w14:textId="77777777" w:rsidR="00B6415E" w:rsidRDefault="00B641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/>
              <w:color w:val="000000"/>
            </w:rPr>
          </w:pPr>
        </w:p>
      </w:tc>
      <w:tc>
        <w:tcPr>
          <w:tcW w:w="715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7AF8A2C" w14:textId="77777777" w:rsidR="00B6415E" w:rsidRDefault="00B641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/>
              <w:color w:val="000000"/>
            </w:rPr>
          </w:pPr>
        </w:p>
      </w:tc>
      <w:tc>
        <w:tcPr>
          <w:tcW w:w="1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4BB168"/>
          <w:vAlign w:val="center"/>
        </w:tcPr>
        <w:p w14:paraId="5454A9A0" w14:textId="77777777" w:rsidR="00B6415E" w:rsidRDefault="00C02665">
          <w:pPr>
            <w:spacing w:after="0" w:line="240" w:lineRule="auto"/>
            <w:rPr>
              <w:b/>
              <w:color w:val="000000"/>
            </w:rPr>
          </w:pPr>
          <w:r>
            <w:rPr>
              <w:b/>
              <w:color w:val="000000"/>
            </w:rPr>
            <w:t>Cod. Formato</w:t>
          </w:r>
        </w:p>
      </w:tc>
      <w:tc>
        <w:tcPr>
          <w:tcW w:w="2582" w:type="dxa"/>
          <w:tcBorders>
            <w:top w:val="nil"/>
            <w:left w:val="single" w:sz="4" w:space="0" w:color="auto"/>
            <w:bottom w:val="single" w:sz="8" w:space="0" w:color="000000" w:themeColor="text1"/>
            <w:right w:val="single" w:sz="8" w:space="0" w:color="000000" w:themeColor="text1"/>
          </w:tcBorders>
          <w:vAlign w:val="center"/>
        </w:tcPr>
        <w:p w14:paraId="4EFC51B1" w14:textId="2423D73A" w:rsidR="00B6415E" w:rsidRDefault="259FCCEF" w:rsidP="259FCCEF">
          <w:pPr>
            <w:spacing w:after="0" w:line="240" w:lineRule="auto"/>
            <w:rPr>
              <w:b/>
              <w:bCs/>
              <w:color w:val="000000"/>
            </w:rPr>
          </w:pPr>
          <w:r w:rsidRPr="259FCCEF">
            <w:rPr>
              <w:b/>
              <w:bCs/>
              <w:color w:val="000000" w:themeColor="text1"/>
            </w:rPr>
            <w:t>LS-F</w:t>
          </w:r>
          <w:r w:rsidR="002B34FD">
            <w:rPr>
              <w:b/>
              <w:bCs/>
              <w:color w:val="000000" w:themeColor="text1"/>
            </w:rPr>
            <w:t>R</w:t>
          </w:r>
          <w:r w:rsidRPr="259FCCEF">
            <w:rPr>
              <w:b/>
              <w:bCs/>
              <w:color w:val="000000" w:themeColor="text1"/>
            </w:rPr>
            <w:t>.03.0</w:t>
          </w:r>
          <w:r w:rsidR="00BC3BCB">
            <w:rPr>
              <w:b/>
              <w:bCs/>
              <w:color w:val="000000" w:themeColor="text1"/>
            </w:rPr>
            <w:t>5</w:t>
          </w:r>
        </w:p>
      </w:tc>
    </w:tr>
    <w:tr w:rsidR="00821B39" w14:paraId="64DFD11E" w14:textId="77777777" w:rsidTr="000E57C6">
      <w:trPr>
        <w:trHeight w:val="352"/>
        <w:jc w:val="center"/>
      </w:trPr>
      <w:tc>
        <w:tcPr>
          <w:tcW w:w="414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F921BB" w14:textId="77777777" w:rsidR="00821B39" w:rsidRDefault="00821B39" w:rsidP="00821B3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/>
              <w:color w:val="000000"/>
            </w:rPr>
          </w:pPr>
        </w:p>
      </w:tc>
      <w:tc>
        <w:tcPr>
          <w:tcW w:w="11119" w:type="dxa"/>
          <w:gridSpan w:val="3"/>
          <w:tcBorders>
            <w:top w:val="single" w:sz="8" w:space="0" w:color="000000" w:themeColor="text1"/>
            <w:left w:val="single" w:sz="4" w:space="0" w:color="auto"/>
            <w:bottom w:val="single" w:sz="8" w:space="0" w:color="000000" w:themeColor="text1"/>
            <w:right w:val="single" w:sz="8" w:space="0" w:color="000000" w:themeColor="text1"/>
          </w:tcBorders>
          <w:shd w:val="clear" w:color="auto" w:fill="4BB168"/>
          <w:vAlign w:val="center"/>
        </w:tcPr>
        <w:p w14:paraId="358FB357" w14:textId="0909F8E6" w:rsidR="00821B39" w:rsidRDefault="259FCCEF" w:rsidP="259FCCEF">
          <w:pPr>
            <w:spacing w:after="0" w:line="240" w:lineRule="auto"/>
            <w:jc w:val="center"/>
            <w:rPr>
              <w:b/>
              <w:bCs/>
              <w:color w:val="000000"/>
            </w:rPr>
          </w:pPr>
          <w:r w:rsidRPr="259FCCEF">
            <w:rPr>
              <w:b/>
              <w:bCs/>
              <w:color w:val="000000" w:themeColor="text1"/>
            </w:rPr>
            <w:t xml:space="preserve">Fecha de vigencia: Desde </w:t>
          </w:r>
          <w:r w:rsidR="00BC3BCB">
            <w:rPr>
              <w:b/>
              <w:bCs/>
              <w:color w:val="000000" w:themeColor="text1"/>
            </w:rPr>
            <w:t>01-09-2026</w:t>
          </w:r>
          <w:r w:rsidRPr="259FCCEF">
            <w:rPr>
              <w:b/>
              <w:bCs/>
              <w:color w:val="000000" w:themeColor="text1"/>
            </w:rPr>
            <w:t xml:space="preserve"> hasta </w:t>
          </w:r>
          <w:r w:rsidR="00DB7F5A">
            <w:rPr>
              <w:b/>
              <w:bCs/>
              <w:color w:val="000000" w:themeColor="text1"/>
            </w:rPr>
            <w:t>01-09-2028</w:t>
          </w:r>
        </w:p>
      </w:tc>
    </w:tr>
  </w:tbl>
  <w:p w14:paraId="796654CB" w14:textId="77777777" w:rsidR="00B6415E" w:rsidRDefault="00B641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15E"/>
    <w:rsid w:val="000E57C6"/>
    <w:rsid w:val="00225321"/>
    <w:rsid w:val="00225B6F"/>
    <w:rsid w:val="002B34FD"/>
    <w:rsid w:val="003003D9"/>
    <w:rsid w:val="003D3621"/>
    <w:rsid w:val="00403E23"/>
    <w:rsid w:val="00432A57"/>
    <w:rsid w:val="0048339D"/>
    <w:rsid w:val="004B6751"/>
    <w:rsid w:val="005210F7"/>
    <w:rsid w:val="0053391F"/>
    <w:rsid w:val="00535F21"/>
    <w:rsid w:val="005A2AC0"/>
    <w:rsid w:val="0069562E"/>
    <w:rsid w:val="006A3D0E"/>
    <w:rsid w:val="00704BBA"/>
    <w:rsid w:val="0070612E"/>
    <w:rsid w:val="0072232B"/>
    <w:rsid w:val="0077544D"/>
    <w:rsid w:val="00821B39"/>
    <w:rsid w:val="00861D21"/>
    <w:rsid w:val="00876187"/>
    <w:rsid w:val="00933B95"/>
    <w:rsid w:val="00A11540"/>
    <w:rsid w:val="00A67542"/>
    <w:rsid w:val="00A91528"/>
    <w:rsid w:val="00B204BF"/>
    <w:rsid w:val="00B32080"/>
    <w:rsid w:val="00B6415E"/>
    <w:rsid w:val="00B72869"/>
    <w:rsid w:val="00BC3BCB"/>
    <w:rsid w:val="00C0134A"/>
    <w:rsid w:val="00C02665"/>
    <w:rsid w:val="00C462A3"/>
    <w:rsid w:val="00C87655"/>
    <w:rsid w:val="00CC02DE"/>
    <w:rsid w:val="00DA20CC"/>
    <w:rsid w:val="00DB7F5A"/>
    <w:rsid w:val="00EC3811"/>
    <w:rsid w:val="00F01F1B"/>
    <w:rsid w:val="00F27687"/>
    <w:rsid w:val="259FC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2D0778"/>
  <w15:docId w15:val="{85D20F0B-CB8E-4C10-AFD0-C9ADEA468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1322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2293"/>
  </w:style>
  <w:style w:type="paragraph" w:styleId="Piedepgina">
    <w:name w:val="footer"/>
    <w:basedOn w:val="Normal"/>
    <w:link w:val="PiedepginaCar"/>
    <w:unhideWhenUsed/>
    <w:rsid w:val="001322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132293"/>
  </w:style>
  <w:style w:type="table" w:customStyle="1" w:styleId="Tablaconcuadrcula1">
    <w:name w:val="Tabla con cuadrícula1"/>
    <w:basedOn w:val="Tablanormal"/>
    <w:next w:val="Tablaconcuadrcula"/>
    <w:uiPriority w:val="59"/>
    <w:rsid w:val="00CE3DC9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CE3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366FE7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978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787B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3E6178B6E9341844A37265B1784F1" ma:contentTypeVersion="9" ma:contentTypeDescription="Crear nuevo documento." ma:contentTypeScope="" ma:versionID="56ff984bc9343efa456786051a8906fc">
  <xsd:schema xmlns:xsd="http://www.w3.org/2001/XMLSchema" xmlns:xs="http://www.w3.org/2001/XMLSchema" xmlns:p="http://schemas.microsoft.com/office/2006/metadata/properties" xmlns:ns2="eb573477-5448-4acc-92d2-8ab1e2f85269" xmlns:ns3="5d90a999-2f68-44ed-95de-cbaa7069f412" targetNamespace="http://schemas.microsoft.com/office/2006/metadata/properties" ma:root="true" ma:fieldsID="6c6738805f4accb4771fa31d2c03fe42" ns2:_="" ns3:_="">
    <xsd:import namespace="eb573477-5448-4acc-92d2-8ab1e2f85269"/>
    <xsd:import namespace="5d90a999-2f68-44ed-95de-cbaa7069f4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73477-5448-4acc-92d2-8ab1e2f852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60125881-aff9-47af-bd6b-042d854512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90a999-2f68-44ed-95de-cbaa7069f41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317597-f0ec-430e-9de7-03bf9999ca73}" ma:internalName="TaxCatchAll" ma:showField="CatchAllData" ma:web="5d90a999-2f68-44ed-95de-cbaa7069f4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90a999-2f68-44ed-95de-cbaa7069f412" xsi:nil="true"/>
    <lcf76f155ced4ddcb4097134ff3c332f xmlns="eb573477-5448-4acc-92d2-8ab1e2f8526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BaZ42MJH92RheKNyU3m8aZNTTA==">CgMxLjA4AHIhMXFjTUliWlJPWGZqYV80QTBKVGJtSmR2bDZ6QV9ieXZ1</go:docsCustomData>
</go:gDocsCustomXmlDataStorage>
</file>

<file path=customXml/itemProps1.xml><?xml version="1.0" encoding="utf-8"?>
<ds:datastoreItem xmlns:ds="http://schemas.openxmlformats.org/officeDocument/2006/customXml" ds:itemID="{6024F4D8-36AC-4CEB-A315-7DA33D9BCD60}"/>
</file>

<file path=customXml/itemProps2.xml><?xml version="1.0" encoding="utf-8"?>
<ds:datastoreItem xmlns:ds="http://schemas.openxmlformats.org/officeDocument/2006/customXml" ds:itemID="{3A152353-6BB9-461D-BC4F-69E7F4E9BC8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705C977-33C0-4C26-81E7-071426B24BD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154</Words>
  <Characters>852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Katia Zapata</cp:lastModifiedBy>
  <cp:revision>25</cp:revision>
  <dcterms:created xsi:type="dcterms:W3CDTF">2023-11-27T20:43:00Z</dcterms:created>
  <dcterms:modified xsi:type="dcterms:W3CDTF">2026-09-10T15:06:00Z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0x010100F313E6178B6E9341844A37265B1784F1</vt:lpwstr>
  </property>
  <property fmtid="{D5CDD505-2E9C-101B-9397-08002B2CF9AE}" pid="3" name="MediaServiceImageTags">
    <vt:lpwstr/>
  </property>
</Properties>
</file>