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9DC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>&lt;!DOCTYPE html&gt;</w:t>
      </w:r>
    </w:p>
    <w:p w14:paraId="2076D4D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>&lt;html lang="nl"&gt;</w:t>
      </w:r>
    </w:p>
    <w:p w14:paraId="09D0BA6A" w14:textId="77777777" w:rsidR="00EC51AE" w:rsidRDefault="00EC51AE" w:rsidP="00EC51AE">
      <w:r>
        <w:t>&lt;head&gt;</w:t>
      </w:r>
    </w:p>
    <w:p w14:paraId="278C3AB8" w14:textId="77777777" w:rsidR="00EC51AE" w:rsidRDefault="00EC51AE" w:rsidP="00EC51AE">
      <w:r>
        <w:t xml:space="preserve">    &lt;meta charset="UTF-8"&gt;</w:t>
      </w:r>
    </w:p>
    <w:p w14:paraId="49B55FE3" w14:textId="77777777" w:rsidR="00EC51AE" w:rsidRDefault="00EC51AE" w:rsidP="00EC51AE">
      <w:r>
        <w:t xml:space="preserve">    &lt;meta name="viewport" content="width=device-width, initial-scale=1.0"&gt;</w:t>
      </w:r>
    </w:p>
    <w:p w14:paraId="4E2C6666" w14:textId="77777777" w:rsidR="00EC51AE" w:rsidRDefault="00EC51AE" w:rsidP="00EC51AE">
      <w:r>
        <w:t xml:space="preserve">    &lt;title&gt;Logistiek AI Toolbox&lt;/title&gt;</w:t>
      </w:r>
    </w:p>
    <w:p w14:paraId="18613637" w14:textId="77777777" w:rsidR="00EC51AE" w:rsidRDefault="00EC51AE" w:rsidP="00EC51AE">
      <w:r>
        <w:t xml:space="preserve">    &lt;script crossorigin src="https://unpkg.com/react@18/umd/react.production.min.js"&gt;&lt;/script&gt;</w:t>
      </w:r>
    </w:p>
    <w:p w14:paraId="6469A9AE" w14:textId="77777777" w:rsidR="00EC51AE" w:rsidRDefault="00EC51AE" w:rsidP="00EC51AE">
      <w:r>
        <w:t xml:space="preserve">    &lt;script crossorigin src="https://unpkg.com/react-dom@18/umd/react-dom.production.min.js"&gt;&lt;/script&gt;</w:t>
      </w:r>
    </w:p>
    <w:p w14:paraId="449F5FE9" w14:textId="77777777" w:rsidR="00EC51AE" w:rsidRDefault="00EC51AE" w:rsidP="00EC51AE">
      <w:r>
        <w:t xml:space="preserve">    &lt;script src="https://unpkg.com/@babel/standalone/babel.min.js"&gt;&lt;/script&gt;</w:t>
      </w:r>
    </w:p>
    <w:p w14:paraId="312F5678" w14:textId="77777777" w:rsidR="00EC51AE" w:rsidRDefault="00EC51AE" w:rsidP="00EC51AE">
      <w:r>
        <w:t xml:space="preserve">    &lt;script src="https://cdn.tailwindcss.com"&gt;&lt;/script&gt;</w:t>
      </w:r>
    </w:p>
    <w:p w14:paraId="001517DC" w14:textId="77777777" w:rsidR="00EC51AE" w:rsidRDefault="00EC51AE" w:rsidP="00EC51AE">
      <w:r>
        <w:t>&lt;/head&gt;</w:t>
      </w:r>
    </w:p>
    <w:p w14:paraId="4440F35E" w14:textId="77777777" w:rsidR="00EC51AE" w:rsidRDefault="00EC51AE" w:rsidP="00EC51AE">
      <w:r>
        <w:t>&lt;body&gt;</w:t>
      </w:r>
    </w:p>
    <w:p w14:paraId="0AC52995" w14:textId="77777777" w:rsidR="00EC51AE" w:rsidRDefault="00EC51AE" w:rsidP="00EC51AE">
      <w:r>
        <w:t xml:space="preserve">    &lt;div id="root"&gt;&lt;/div&gt;</w:t>
      </w:r>
    </w:p>
    <w:p w14:paraId="48D8DE5E" w14:textId="77777777" w:rsidR="00EC51AE" w:rsidRDefault="00EC51AE" w:rsidP="00EC51AE">
      <w:r>
        <w:t xml:space="preserve">    &lt;script type="text/babel"&gt;</w:t>
      </w:r>
    </w:p>
    <w:p w14:paraId="42D7A08D" w14:textId="77777777" w:rsidR="00EC51AE" w:rsidRDefault="00EC51AE" w:rsidP="00EC51AE">
      <w:r>
        <w:t xml:space="preserve">        const { useState } = React;</w:t>
      </w:r>
    </w:p>
    <w:p w14:paraId="65372A58" w14:textId="77777777" w:rsidR="00EC51AE" w:rsidRDefault="00EC51AE" w:rsidP="00EC51AE"/>
    <w:p w14:paraId="10606C1B" w14:textId="77777777" w:rsidR="00EC51AE" w:rsidRDefault="00EC51AE" w:rsidP="00EC51AE">
      <w:r>
        <w:t xml:space="preserve">        function LogisticsAIToolbox() {</w:t>
      </w:r>
    </w:p>
    <w:p w14:paraId="5E1FFE21" w14:textId="77777777" w:rsidR="00EC51AE" w:rsidRDefault="00EC51AE" w:rsidP="00EC51AE">
      <w:r>
        <w:t xml:space="preserve">            const [currentView, setCurrentView] = useState('home');</w:t>
      </w:r>
    </w:p>
    <w:p w14:paraId="0C652C48" w14:textId="77777777" w:rsidR="00EC51AE" w:rsidRDefault="00EC51AE" w:rsidP="00EC51AE">
      <w:r>
        <w:t xml:space="preserve">            const [selectedProcess, setSelectedProcess] = useState(null);</w:t>
      </w:r>
    </w:p>
    <w:p w14:paraId="2060760A" w14:textId="77777777" w:rsidR="00EC51AE" w:rsidRDefault="00EC51AE" w:rsidP="00EC51AE">
      <w:r>
        <w:t xml:space="preserve">            const [selectedCategory, setSelectedCategory] = useState(null);</w:t>
      </w:r>
    </w:p>
    <w:p w14:paraId="2F9D13BB" w14:textId="77777777" w:rsidR="00EC51AE" w:rsidRDefault="00EC51AE" w:rsidP="00EC51AE"/>
    <w:p w14:paraId="380ACC51" w14:textId="77777777" w:rsidR="00EC51AE" w:rsidRDefault="00EC51AE" w:rsidP="00EC51AE">
      <w:r>
        <w:t xml:space="preserve">            const processes = [</w:t>
      </w:r>
    </w:p>
    <w:p w14:paraId="114D2209" w14:textId="77777777" w:rsidR="00EC51AE" w:rsidRDefault="00EC51AE" w:rsidP="00EC51AE">
      <w:r>
        <w:t xml:space="preserve">                { id: 'forecasting', name: 'Forecasting', description: 'Voorspellen van transportvraag en capaciteitsbehoefte', icon: '</w:t>
      </w:r>
      <w:r>
        <w:rPr>
          <w:rFonts w:ascii="Segoe UI Emoji" w:hAnsi="Segoe UI Emoji" w:cs="Segoe UI Emoji"/>
        </w:rPr>
        <w:t>📊</w:t>
      </w:r>
      <w:r>
        <w:t>', standaloneCount: 7, platformCount: 6 },</w:t>
      </w:r>
    </w:p>
    <w:p w14:paraId="571F683E" w14:textId="77777777" w:rsidR="00EC51AE" w:rsidRDefault="00EC51AE" w:rsidP="00EC51AE">
      <w:r>
        <w:t xml:space="preserve">                { id: 'order-entry', name: 'Order Entry', description: 'Registreren en verwerken van transportopdrachten', icon: '</w:t>
      </w:r>
      <w:r>
        <w:rPr>
          <w:rFonts w:ascii="Segoe UI Emoji" w:hAnsi="Segoe UI Emoji" w:cs="Segoe UI Emoji"/>
        </w:rPr>
        <w:t>📝</w:t>
      </w:r>
      <w:r>
        <w:t>', standaloneCount: 12, platformCount: 2 },</w:t>
      </w:r>
    </w:p>
    <w:p w14:paraId="6AEEFC78" w14:textId="77777777" w:rsidR="00EC51AE" w:rsidRPr="005B26FE" w:rsidRDefault="00EC51AE" w:rsidP="00EC51AE">
      <w:pPr>
        <w:rPr>
          <w:lang w:val="nl-NL"/>
        </w:rPr>
      </w:pPr>
      <w:r>
        <w:t xml:space="preserve">                </w:t>
      </w:r>
      <w:r w:rsidRPr="005B26FE">
        <w:rPr>
          <w:lang w:val="nl-NL"/>
        </w:rPr>
        <w:t>{ id: 'transport-selectie', name: 'Transport Selectie', description: 'Kiezen van vervoerswijze en vervoerder', icon: '</w:t>
      </w:r>
      <w:r>
        <w:rPr>
          <w:rFonts w:ascii="Segoe UI Emoji" w:hAnsi="Segoe UI Emoji" w:cs="Segoe UI Emoji"/>
        </w:rPr>
        <w:t>🚚</w:t>
      </w:r>
      <w:r w:rsidRPr="005B26FE">
        <w:rPr>
          <w:lang w:val="nl-NL"/>
        </w:rPr>
        <w:t>', standaloneCount: 5, platformCount: 5 },</w:t>
      </w:r>
    </w:p>
    <w:p w14:paraId="6D5881A6" w14:textId="77777777" w:rsidR="00EC51AE" w:rsidRPr="005B26FE" w:rsidRDefault="00EC51AE" w:rsidP="00EC51AE">
      <w:pPr>
        <w:rPr>
          <w:lang w:val="nl-NL"/>
        </w:rPr>
      </w:pPr>
      <w:r w:rsidRPr="005B26FE">
        <w:rPr>
          <w:lang w:val="nl-NL"/>
        </w:rPr>
        <w:t xml:space="preserve">                { id: 'enkelvoudige-planning', name: 'Enkelvoudige Transportplanning', description: 'Optimaliseren van individuele routes', icon: '</w:t>
      </w:r>
      <w:r>
        <w:rPr>
          <w:rFonts w:ascii="Segoe UI Emoji" w:hAnsi="Segoe UI Emoji" w:cs="Segoe UI Emoji"/>
        </w:rPr>
        <w:t>🗺️</w:t>
      </w:r>
      <w:r w:rsidRPr="005B26FE">
        <w:rPr>
          <w:lang w:val="nl-NL"/>
        </w:rPr>
        <w:t>', standaloneCount: 11, platformCount: 2 },</w:t>
      </w:r>
    </w:p>
    <w:p w14:paraId="7772B975" w14:textId="77777777" w:rsidR="00EC51AE" w:rsidRPr="005B26FE" w:rsidRDefault="00EC51AE" w:rsidP="00EC51AE">
      <w:pPr>
        <w:rPr>
          <w:lang w:val="nl-NL"/>
        </w:rPr>
      </w:pPr>
      <w:r w:rsidRPr="005B26FE">
        <w:rPr>
          <w:lang w:val="nl-NL"/>
        </w:rPr>
        <w:lastRenderedPageBreak/>
        <w:t xml:space="preserve">                { id: 'complexe-planning', name: 'Complexe Transportplanning', description: 'Bundelen van vrachten en samenwerking', icon: '</w:t>
      </w:r>
      <w:r>
        <w:rPr>
          <w:rFonts w:ascii="Segoe UI Emoji" w:hAnsi="Segoe UI Emoji" w:cs="Segoe UI Emoji"/>
        </w:rPr>
        <w:t>🧩</w:t>
      </w:r>
      <w:r w:rsidRPr="005B26FE">
        <w:rPr>
          <w:lang w:val="nl-NL"/>
        </w:rPr>
        <w:t>', standaloneCount: 3, platformCount: 7 },</w:t>
      </w:r>
    </w:p>
    <w:p w14:paraId="0741BCF6" w14:textId="77777777" w:rsidR="00EC51AE" w:rsidRPr="005B26FE" w:rsidRDefault="00EC51AE" w:rsidP="00EC51AE">
      <w:pPr>
        <w:rPr>
          <w:lang w:val="nl-NL"/>
        </w:rPr>
      </w:pPr>
      <w:r w:rsidRPr="005B26FE">
        <w:rPr>
          <w:lang w:val="nl-NL"/>
        </w:rPr>
        <w:t xml:space="preserve">                { id: 'documentatie', name: 'Documentatie', description: 'Genereren en beheren van transportdocumenten', icon: '</w:t>
      </w:r>
      <w:r>
        <w:rPr>
          <w:rFonts w:ascii="Segoe UI Emoji" w:hAnsi="Segoe UI Emoji" w:cs="Segoe UI Emoji"/>
        </w:rPr>
        <w:t>📄</w:t>
      </w:r>
      <w:r w:rsidRPr="005B26FE">
        <w:rPr>
          <w:lang w:val="nl-NL"/>
        </w:rPr>
        <w:t>', standaloneCount: 7, platformCount: 2 },</w:t>
      </w:r>
    </w:p>
    <w:p w14:paraId="7FFADBCA" w14:textId="77777777" w:rsidR="00EC51AE" w:rsidRPr="00EC51AE" w:rsidRDefault="00EC51AE" w:rsidP="00EC51AE">
      <w:pPr>
        <w:rPr>
          <w:lang w:val="nl-NL"/>
        </w:rPr>
      </w:pPr>
      <w:r w:rsidRPr="005B26FE">
        <w:rPr>
          <w:lang w:val="nl-NL"/>
        </w:rPr>
        <w:t xml:space="preserve">                </w:t>
      </w:r>
      <w:r w:rsidRPr="00EC51AE">
        <w:rPr>
          <w:lang w:val="nl-NL"/>
        </w:rPr>
        <w:t>{ id: 'goederen-voorbereiding', name: 'Goederen Voorbereiding', description: 'Laden, picken en klaarzetten van goederen', icon: '</w:t>
      </w:r>
      <w:r>
        <w:rPr>
          <w:rFonts w:ascii="Segoe UI Emoji" w:hAnsi="Segoe UI Emoji" w:cs="Segoe UI Emoji"/>
        </w:rPr>
        <w:t>📦</w:t>
      </w:r>
      <w:r w:rsidRPr="00EC51AE">
        <w:rPr>
          <w:lang w:val="nl-NL"/>
        </w:rPr>
        <w:t>', standaloneCount: 4, platformCount: 4 },</w:t>
      </w:r>
    </w:p>
    <w:p w14:paraId="55CEDDF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{ id: 'transport-uitvoering', name: 'Transport Uitvoering', description: 'Real-time monitoren en bijsturen', icon: '</w:t>
      </w:r>
      <w:r>
        <w:rPr>
          <w:rFonts w:ascii="Segoe UI Emoji" w:hAnsi="Segoe UI Emoji" w:cs="Segoe UI Emoji"/>
        </w:rPr>
        <w:t>🛣️</w:t>
      </w:r>
      <w:r w:rsidRPr="00EC51AE">
        <w:rPr>
          <w:lang w:val="nl-NL"/>
        </w:rPr>
        <w:t>', standaloneCount: 3, platformCount: 5 },</w:t>
      </w:r>
    </w:p>
    <w:p w14:paraId="7C259FF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{ id: 'goederen-afleveren', name: 'Goederen Afleveren', description: 'Fysieke aflevering met digitale ondersteuning', icon: '</w:t>
      </w:r>
      <w:r>
        <w:rPr>
          <w:rFonts w:ascii="Segoe UI Emoji" w:hAnsi="Segoe UI Emoji" w:cs="Segoe UI Emoji"/>
        </w:rPr>
        <w:t>🏠</w:t>
      </w:r>
      <w:r w:rsidRPr="00EC51AE">
        <w:rPr>
          <w:lang w:val="nl-NL"/>
        </w:rPr>
        <w:t>', standaloneCount: 3, platformCount: 6 },</w:t>
      </w:r>
    </w:p>
    <w:p w14:paraId="4A77E8F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{ id: 'facturatie', name: 'Facturatie en Afwikkeling', description: 'Automatisch genereren van facturen', icon: '</w:t>
      </w:r>
      <w:r>
        <w:rPr>
          <w:rFonts w:ascii="Segoe UI Emoji" w:hAnsi="Segoe UI Emoji" w:cs="Segoe UI Emoji"/>
        </w:rPr>
        <w:t>💰</w:t>
      </w:r>
      <w:r w:rsidRPr="00EC51AE">
        <w:rPr>
          <w:lang w:val="nl-NL"/>
        </w:rPr>
        <w:t>', standaloneCount: 5, platformCount: 5 },</w:t>
      </w:r>
    </w:p>
    <w:p w14:paraId="7531BC0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{ id: 'dashboarding', name: 'Dashboarding', description: 'Visualiseren van KPI\'s en prestaties', icon: '</w:t>
      </w:r>
      <w:r>
        <w:rPr>
          <w:rFonts w:ascii="Segoe UI Emoji" w:hAnsi="Segoe UI Emoji" w:cs="Segoe UI Emoji"/>
        </w:rPr>
        <w:t>📈</w:t>
      </w:r>
      <w:r w:rsidRPr="00EC51AE">
        <w:rPr>
          <w:lang w:val="nl-NL"/>
        </w:rPr>
        <w:t>', standaloneCount: 4, platformCount: 5 },</w:t>
      </w:r>
    </w:p>
    <w:p w14:paraId="1007200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{ id: 'communicatie', name: 'Samenwerking en Communicatie', description: 'Informatie delen met stakeholders', icon: '</w:t>
      </w:r>
      <w:r>
        <w:rPr>
          <w:rFonts w:ascii="Segoe UI Emoji" w:hAnsi="Segoe UI Emoji" w:cs="Segoe UI Emoji"/>
        </w:rPr>
        <w:t>💬</w:t>
      </w:r>
      <w:r w:rsidRPr="00EC51AE">
        <w:rPr>
          <w:lang w:val="nl-NL"/>
        </w:rPr>
        <w:t>', standaloneCount: 10, platformCount: 0 }</w:t>
      </w:r>
    </w:p>
    <w:p w14:paraId="7C646B1B" w14:textId="77777777" w:rsidR="00EC51AE" w:rsidRPr="005B26F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</w:t>
      </w:r>
      <w:r w:rsidRPr="005B26FE">
        <w:rPr>
          <w:lang w:val="nl-NL"/>
        </w:rPr>
        <w:t>];</w:t>
      </w:r>
    </w:p>
    <w:p w14:paraId="336DDE59" w14:textId="77777777" w:rsidR="00EC51AE" w:rsidRPr="005B26FE" w:rsidRDefault="00EC51AE" w:rsidP="00EC51AE">
      <w:pPr>
        <w:rPr>
          <w:lang w:val="nl-NL"/>
        </w:rPr>
      </w:pPr>
    </w:p>
    <w:p w14:paraId="18F7D9C5" w14:textId="77777777" w:rsidR="00EC51AE" w:rsidRPr="005B26FE" w:rsidRDefault="00EC51AE" w:rsidP="00EC51AE">
      <w:pPr>
        <w:rPr>
          <w:lang w:val="nl-NL"/>
        </w:rPr>
      </w:pPr>
      <w:r w:rsidRPr="005B26FE">
        <w:rPr>
          <w:lang w:val="nl-NL"/>
        </w:rPr>
        <w:t xml:space="preserve">            const toolsData = {</w:t>
      </w:r>
    </w:p>
    <w:p w14:paraId="776A2172" w14:textId="77777777" w:rsidR="00EC51AE" w:rsidRPr="005B26FE" w:rsidRDefault="00EC51AE" w:rsidP="00EC51AE">
      <w:pPr>
        <w:rPr>
          <w:lang w:val="nl-NL"/>
        </w:rPr>
      </w:pPr>
      <w:r w:rsidRPr="005B26FE">
        <w:rPr>
          <w:lang w:val="nl-NL"/>
        </w:rPr>
        <w:t xml:space="preserve">                'order-entry': {</w:t>
      </w:r>
    </w:p>
    <w:p w14:paraId="3D920C2C" w14:textId="77777777" w:rsidR="00EC51AE" w:rsidRPr="005B26FE" w:rsidRDefault="00EC51AE" w:rsidP="00EC51AE">
      <w:pPr>
        <w:rPr>
          <w:lang w:val="nl-NL"/>
        </w:rPr>
      </w:pPr>
      <w:r w:rsidRPr="005B26FE">
        <w:rPr>
          <w:lang w:val="nl-NL"/>
        </w:rPr>
        <w:t xml:space="preserve">                    standalone: [</w:t>
      </w:r>
    </w:p>
    <w:p w14:paraId="26E9D445" w14:textId="77777777" w:rsidR="00EC51AE" w:rsidRDefault="00EC51AE" w:rsidP="00EC51AE">
      <w:r w:rsidRPr="005B26FE">
        <w:rPr>
          <w:lang w:val="nl-NL"/>
        </w:rPr>
        <w:t xml:space="preserve">                        </w:t>
      </w:r>
      <w:r>
        <w:t>{ name: 'Adabt', url: 'https://www.adabt.com', description: 'AI order entry automation', price: 'Op aanvraag' },</w:t>
      </w:r>
    </w:p>
    <w:p w14:paraId="73811E33" w14:textId="77777777" w:rsidR="00EC51AE" w:rsidRDefault="00EC51AE" w:rsidP="00EC51AE">
      <w:r>
        <w:t xml:space="preserve">                        { name: 'Shipamax', url: 'https://shipamax.com', description: 'AI document processing voor logistics', price: 'Vanaf €500/maand' },</w:t>
      </w:r>
    </w:p>
    <w:p w14:paraId="3B708124" w14:textId="77777777" w:rsidR="00EC51AE" w:rsidRDefault="00EC51AE" w:rsidP="00EC51AE">
      <w:r>
        <w:t xml:space="preserve">                        { name: 'Veryfi', url: 'https://www.veryfi.com', description: 'OCR API voor shipping documents', price: 'Vanaf €100/maand' },</w:t>
      </w:r>
    </w:p>
    <w:p w14:paraId="66170A3B" w14:textId="77777777" w:rsidR="00EC51AE" w:rsidRDefault="00EC51AE" w:rsidP="00EC51AE">
      <w:r>
        <w:t xml:space="preserve">                        { name: 'Nanonets', url: 'https://nanonets.com', description: 'Custom OCR API', price: 'Vanaf €99/maand' },</w:t>
      </w:r>
    </w:p>
    <w:p w14:paraId="1CF07691" w14:textId="77777777" w:rsidR="00EC51AE" w:rsidRPr="00EC51AE" w:rsidRDefault="00EC51AE" w:rsidP="00EC51AE">
      <w:pPr>
        <w:rPr>
          <w:lang w:val="nl-NL"/>
        </w:rPr>
      </w:pPr>
      <w:r>
        <w:t xml:space="preserve">                        </w:t>
      </w:r>
      <w:r w:rsidRPr="00EC51AE">
        <w:rPr>
          <w:lang w:val="nl-NL"/>
        </w:rPr>
        <w:t>{ name: 'Rossum', url: 'https://rossum.ai', description: 'Intelligent document processing', price: 'Op aanvraag' },</w:t>
      </w:r>
    </w:p>
    <w:p w14:paraId="5001593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'Docsumo', url: 'https://www.docsumo.com', description: 'Document AI API', price: 'Vanaf €199/maand' },</w:t>
      </w:r>
    </w:p>
    <w:p w14:paraId="5EC76F5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'PackageX', url: 'https://packagex.io', description: 'Document capture API', price: 'Op aanvraag' },</w:t>
      </w:r>
    </w:p>
    <w:p w14:paraId="24071B7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{ name: 'Base64.ai', url: 'https://base64.ai', description: 'Document AI', price: 'Op aanvraag' },</w:t>
      </w:r>
    </w:p>
    <w:p w14:paraId="3FB5B3A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'Hyperverge', url: 'https://hyperverge.co', description: 'AI OCR API', price: 'Op aanvraag' },</w:t>
      </w:r>
    </w:p>
    <w:p w14:paraId="38B98DB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'Klearstack', url: 'https://klearstack.com', description: 'Document workflow automation', price: 'Op aanvraag' },</w:t>
      </w:r>
    </w:p>
    <w:p w14:paraId="417F92D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'Send AI', url: 'https://send.ai', description: 'E-mail inbox automatisering + document extractie voor transportorders', price: 'Op aanvraag' },</w:t>
      </w:r>
    </w:p>
    <w:p w14:paraId="5630C2E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'Hyperscience', url: 'https://www.hyperscience.com', description: 'AI voor automatisch verwerken van handgeschreven en ongestructureerde logistieke orders', price: 'Op aanvraag' }</w:t>
      </w:r>
    </w:p>
    <w:p w14:paraId="27B2FE3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18CFC1C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7549A67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'Wenda', url: 'https://wenda-it.com', description: 'Document digitization platform', price: 'Op aanvraag' },</w:t>
      </w:r>
    </w:p>
    <w:p w14:paraId="25830AE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'ARDEM', url: 'https://ardem.com', description: 'OCR + BPO services', price: 'Op aanvraag' }</w:t>
      </w:r>
    </w:p>
    <w:p w14:paraId="2F460F45" w14:textId="77777777" w:rsidR="00EC51AE" w:rsidRDefault="00EC51AE" w:rsidP="00EC51AE">
      <w:r w:rsidRPr="00EC51AE">
        <w:rPr>
          <w:lang w:val="nl-NL"/>
        </w:rPr>
        <w:t xml:space="preserve">                    </w:t>
      </w:r>
      <w:r>
        <w:t>]</w:t>
      </w:r>
    </w:p>
    <w:p w14:paraId="2DC48B41" w14:textId="77777777" w:rsidR="00EC51AE" w:rsidRDefault="00EC51AE" w:rsidP="00EC51AE">
      <w:r>
        <w:t xml:space="preserve">                },</w:t>
      </w:r>
    </w:p>
    <w:p w14:paraId="681F1780" w14:textId="77777777" w:rsidR="00EC51AE" w:rsidRDefault="00EC51AE" w:rsidP="00EC51AE">
      <w:r>
        <w:t xml:space="preserve">                'forecasting': {</w:t>
      </w:r>
    </w:p>
    <w:p w14:paraId="0BD57001" w14:textId="77777777" w:rsidR="00EC51AE" w:rsidRDefault="00EC51AE" w:rsidP="00EC51AE">
      <w:r>
        <w:t xml:space="preserve">                    standalone: [</w:t>
      </w:r>
    </w:p>
    <w:p w14:paraId="16369C6D" w14:textId="77777777" w:rsidR="00EC51AE" w:rsidRDefault="00EC51AE" w:rsidP="00EC51AE">
      <w:r>
        <w:t xml:space="preserve">                        { name: 'thouSense', url: 'https://thousense.ai', description: 'Standalone demand forecasting SaaS', price: 'Op aanvraag' },</w:t>
      </w:r>
    </w:p>
    <w:p w14:paraId="481BAEB4" w14:textId="77777777" w:rsidR="00EC51AE" w:rsidRPr="00EC51AE" w:rsidRDefault="00EC51AE" w:rsidP="00EC51AE">
      <w:pPr>
        <w:rPr>
          <w:lang w:val="nl-NL"/>
        </w:rPr>
      </w:pPr>
      <w:r>
        <w:t xml:space="preserve">                        </w:t>
      </w:r>
      <w:r w:rsidRPr="00EC51AE">
        <w:rPr>
          <w:lang w:val="nl-NL"/>
        </w:rPr>
        <w:t>{ name: 'Datup', url: 'https://datup.ai', description: 'AI demand planning met ERP integratie', price: 'Op aanvraag' },</w:t>
      </w:r>
    </w:p>
    <w:p w14:paraId="690A1691" w14:textId="77777777" w:rsidR="00EC51AE" w:rsidRPr="005B26FE" w:rsidRDefault="00EC51AE" w:rsidP="00EC51AE">
      <w:pPr>
        <w:rPr>
          <w:lang w:val="en-US"/>
        </w:rPr>
      </w:pPr>
      <w:r w:rsidRPr="00EC51AE">
        <w:rPr>
          <w:lang w:val="nl-NL"/>
        </w:rPr>
        <w:t xml:space="preserve">                        </w:t>
      </w:r>
      <w:r w:rsidRPr="005B26FE">
        <w:rPr>
          <w:lang w:val="en-US"/>
        </w:rPr>
        <w:t>{ name: 'pacemaker.ai', url: 'https://www.pacemaker.ai', description: 'ML forecasting plugin', price: 'Op aanvraag' },</w:t>
      </w:r>
    </w:p>
    <w:p w14:paraId="43109716" w14:textId="77777777" w:rsidR="00EC51AE" w:rsidRPr="005B26FE" w:rsidRDefault="00EC51AE" w:rsidP="00EC51AE">
      <w:pPr>
        <w:rPr>
          <w:lang w:val="en-US"/>
        </w:rPr>
      </w:pPr>
      <w:r w:rsidRPr="005B26FE">
        <w:rPr>
          <w:lang w:val="en-US"/>
        </w:rPr>
        <w:t xml:space="preserve">                        { name: 'Antuit.ai', url: 'https://www.antuit.ai', description: 'Demand forecasting API', price: 'Op aanvraag' },</w:t>
      </w:r>
    </w:p>
    <w:p w14:paraId="6E80FBBC" w14:textId="77777777" w:rsidR="00EC51AE" w:rsidRDefault="00EC51AE" w:rsidP="00EC51AE">
      <w:r w:rsidRPr="005B26FE">
        <w:rPr>
          <w:lang w:val="en-US"/>
        </w:rPr>
        <w:t xml:space="preserve">                        </w:t>
      </w:r>
      <w:r>
        <w:t>{ name: 'C3 AI', url: 'https://c3.ai', description: 'Enterprise AI forecasting', price: 'Op aanvraag' },</w:t>
      </w:r>
    </w:p>
    <w:p w14:paraId="654645D8" w14:textId="77777777" w:rsidR="00EC51AE" w:rsidRPr="00EC51AE" w:rsidRDefault="00EC51AE" w:rsidP="00EC51AE">
      <w:pPr>
        <w:rPr>
          <w:lang w:val="nl-NL"/>
        </w:rPr>
      </w:pPr>
      <w:r>
        <w:t xml:space="preserve">                        </w:t>
      </w:r>
      <w:r w:rsidRPr="00EC51AE">
        <w:rPr>
          <w:lang w:val="nl-NL"/>
        </w:rPr>
        <w:t>{ name: 'anyLogistix', url: 'https://anylogistix.com', description: 'Simulatie en optimalisatie voor complexe netwerk- en freight-planning', price: 'Op aanvraag' },</w:t>
      </w:r>
    </w:p>
    <w:p w14:paraId="53F254B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'GMDH Streamline', url: 'https://gmdhsoftware.com', description: 'Demand forecasting en voorraadoptimalisatie voor MKB met variabele logistieke vraag', price: 'Vanaf €160/maand' }</w:t>
      </w:r>
    </w:p>
    <w:p w14:paraId="12A819B7" w14:textId="77777777" w:rsidR="00EC51AE" w:rsidRDefault="00EC51AE" w:rsidP="00EC51AE">
      <w:r w:rsidRPr="00EC51AE">
        <w:rPr>
          <w:lang w:val="nl-NL"/>
        </w:rPr>
        <w:t xml:space="preserve">                    </w:t>
      </w:r>
      <w:r>
        <w:t>],</w:t>
      </w:r>
    </w:p>
    <w:p w14:paraId="55EF4E48" w14:textId="77777777" w:rsidR="00EC51AE" w:rsidRDefault="00EC51AE" w:rsidP="00EC51AE">
      <w:r>
        <w:lastRenderedPageBreak/>
        <w:t xml:space="preserve">                    platform: [</w:t>
      </w:r>
    </w:p>
    <w:p w14:paraId="589B00F6" w14:textId="77777777" w:rsidR="00EC51AE" w:rsidRDefault="00EC51AE" w:rsidP="00EC51AE">
      <w:r>
        <w:t xml:space="preserve">                        { name: 'Blue Yonder', url: 'https://blueyonder.com', description: 'Supply chain platform met AI', price: 'Enterprise pricing' },</w:t>
      </w:r>
    </w:p>
    <w:p w14:paraId="4D80D148" w14:textId="77777777" w:rsidR="00EC51AE" w:rsidRDefault="00EC51AE" w:rsidP="00EC51AE">
      <w:r>
        <w:t xml:space="preserve">                        { name: 'o9 Solutions', url: 'https://o9solutions.com', description: 'Integrated planning platform', price: 'Enterprise pricing' },</w:t>
      </w:r>
    </w:p>
    <w:p w14:paraId="61E990EB" w14:textId="77777777" w:rsidR="00EC51AE" w:rsidRDefault="00EC51AE" w:rsidP="00EC51AE">
      <w:r>
        <w:t xml:space="preserve">                        { name: 'Kinaxis', url: 'https://www.kinaxis.com', description: 'Supply chain planning platform', price: 'Enterprise pricing' },</w:t>
      </w:r>
    </w:p>
    <w:p w14:paraId="58697870" w14:textId="77777777" w:rsidR="00EC51AE" w:rsidRDefault="00EC51AE" w:rsidP="00EC51AE">
      <w:r>
        <w:t xml:space="preserve">                        { name: 'RELEX Solutions', url: 'https://www.relexsolutions.com', description: 'Supply chain planning met ML', price: 'Op aanvraag' },</w:t>
      </w:r>
    </w:p>
    <w:p w14:paraId="613E3E32" w14:textId="77777777" w:rsidR="00EC51AE" w:rsidRDefault="00EC51AE" w:rsidP="00EC51AE">
      <w:r>
        <w:t xml:space="preserve">                        { name: 'Transmetrics', url: 'https://www.transmetrics.ai', description: 'Logistics optimization platform', price: 'Op aanvraag' },</w:t>
      </w:r>
    </w:p>
    <w:p w14:paraId="2BE4F861" w14:textId="77777777" w:rsidR="00EC51AE" w:rsidRDefault="00EC51AE" w:rsidP="00EC51AE">
      <w:r>
        <w:t xml:space="preserve">                        { name: 'SAS for Supply Chain', url: 'https://www.sas.com/nl_nl/', description: 'Geavanceerde AI-modellen voor demand sensing en transportvolume voorspelling', price: 'Op aanvraag' }</w:t>
      </w:r>
    </w:p>
    <w:p w14:paraId="0A197084" w14:textId="77777777" w:rsidR="00EC51AE" w:rsidRPr="00EC51AE" w:rsidRDefault="00EC51AE" w:rsidP="00EC51AE">
      <w:pPr>
        <w:rPr>
          <w:lang w:val="nl-NL"/>
        </w:rPr>
      </w:pPr>
      <w:r>
        <w:t xml:space="preserve">                    </w:t>
      </w:r>
      <w:r w:rsidRPr="00EC51AE">
        <w:rPr>
          <w:lang w:val="nl-NL"/>
        </w:rPr>
        <w:t>]</w:t>
      </w:r>
    </w:p>
    <w:p w14:paraId="0CFE322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0ED7A0F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'transport-selectie': {</w:t>
      </w:r>
    </w:p>
    <w:p w14:paraId="0148166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459036F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'Wisor', url: 'https://wisor.ai', description: 'AI-assistent die automatisch tarieven verzamelt en vergelijkt tussen carriers en modaliteiten', price: 'Op aanvraag' },</w:t>
      </w:r>
    </w:p>
    <w:p w14:paraId="489ABCB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'Raft AI', url: 'https://raft.ai', description: 'AI-workflow platform met automatische route-beslissingen voor verladers en forwarders', price: 'Op aanvraag' },</w:t>
      </w:r>
    </w:p>
    <w:p w14:paraId="734682E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'Kontainers', url: 'https://kontainers.com', description: 'Platform dat AI gebruikt om complexe zeetarieven te berekenen en beste routes/carriers te kiezen', price: 'Op aanvraag' },</w:t>
      </w:r>
    </w:p>
    <w:p w14:paraId="7318001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'Xeneta', url: 'https://www.xeneta.com', description: 'Real-time benchmark van vrachttarieven (zee en lucht) wereldwijd voor slimme carrier selectie', price: 'Op aanvraag' },</w:t>
      </w:r>
    </w:p>
    <w:p w14:paraId="7AC8C3C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'GoRoutr', url: 'https://goroutr.com', description: 'AI tool die beste koeriersdiensten en tarieven voor e-commerce zendingen vergelijkt', price: 'Op aanvraag' }</w:t>
      </w:r>
    </w:p>
    <w:p w14:paraId="030B9D8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6FA6539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5AE115F4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'CargoWise', url: 'https://www.cargowise.com', description: 'Digital freight forwarder platform met AI carrier selectie en compliance', price: 'Op aanvraag' },</w:t>
      </w:r>
    </w:p>
    <w:p w14:paraId="0814239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'Flexport', url: 'https://www.flexport.com', description: 'AI-ondersteunde multimodale transportplanner met data-driven carrier/routekeuze', price: 'Op aanvraag' },</w:t>
      </w:r>
    </w:p>
    <w:p w14:paraId="07A6D5B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'Magaya', url: 'https://www.magaya.com', description: 'Freight forwarding suite met AI-gestuurde transportkeuze en tracking', price: 'Op aanvraag' },</w:t>
      </w:r>
    </w:p>
    <w:p w14:paraId="2661903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{ name: 'Shippeo', url: 'https://www.shippeo.com', description: 'Real-time zichtbaarheid en ETA voorspelling over multimodale transporten', price: 'Op aanvraag' },</w:t>
      </w:r>
    </w:p>
    <w:p w14:paraId="07E76E4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'Transporeon', url: 'https://www.transporeon.com/nl/', description: 'Toonaangevend platform voor vracht- en capaciteitstoewijzing met AI carrier selectie', price: 'Op aanvraag' }</w:t>
      </w:r>
    </w:p>
    <w:p w14:paraId="547F0FE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299311C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0A1CC8F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'enkelvoudige-planning': {</w:t>
      </w:r>
    </w:p>
    <w:p w14:paraId="0D5794B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73F1CFA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'Route4Me', url: 'https://route4me.com', description: 'Route optimization SaaS', price: 'Vanaf €199/maand' },</w:t>
      </w:r>
    </w:p>
    <w:p w14:paraId="1EB928D2" w14:textId="77777777" w:rsidR="00EC51AE" w:rsidRDefault="00EC51AE" w:rsidP="00EC51AE">
      <w:r w:rsidRPr="00EC51AE">
        <w:rPr>
          <w:lang w:val="nl-NL"/>
        </w:rPr>
        <w:t xml:space="preserve">                        </w:t>
      </w:r>
      <w:r>
        <w:t>{ name: 'Circuit for Teams', url: 'https://getcircuit.com/teams', description: 'Route planning app', price: 'Vanaf €100/maand' },</w:t>
      </w:r>
    </w:p>
    <w:p w14:paraId="405FB544" w14:textId="77777777" w:rsidR="00EC51AE" w:rsidRDefault="00EC51AE" w:rsidP="00EC51AE">
      <w:r>
        <w:t xml:space="preserve">                        { name: 'Upper', url: 'https://www.upperinc.com', description: 'AI route planner', price: 'Vanaf €99/maand' },</w:t>
      </w:r>
    </w:p>
    <w:p w14:paraId="32B9B54A" w14:textId="77777777" w:rsidR="00EC51AE" w:rsidRDefault="00EC51AE" w:rsidP="00EC51AE">
      <w:r>
        <w:t xml:space="preserve">                        { name: 'OptimoRoute', url: 'https://optimoroute.com', description: 'Route optimization tool', price: 'Vanaf €39/maand' },</w:t>
      </w:r>
    </w:p>
    <w:p w14:paraId="196CAB95" w14:textId="77777777" w:rsidR="00EC51AE" w:rsidRDefault="00EC51AE" w:rsidP="00EC51AE">
      <w:r>
        <w:t xml:space="preserve">                        { name: 'Routific', url: 'https://routific.com', description: 'Smart routing SaaS', price: 'Vanaf €49/maand' },</w:t>
      </w:r>
    </w:p>
    <w:p w14:paraId="78FF227B" w14:textId="77777777" w:rsidR="00EC51AE" w:rsidRDefault="00EC51AE" w:rsidP="00EC51AE">
      <w:r>
        <w:t xml:space="preserve">                        { name: 'MyRouteOnline', url: 'https://www.myrouteonline.com', description: 'AI route planner', price: 'Vanaf €29/maand' },</w:t>
      </w:r>
    </w:p>
    <w:p w14:paraId="6EDAC117" w14:textId="77777777" w:rsidR="00EC51AE" w:rsidRDefault="00EC51AE" w:rsidP="00EC51AE">
      <w:r>
        <w:t xml:space="preserve">                        { name: 'SmartRoutes', url: 'https://smartroutes.io', description: 'Route planning tool', price: 'Vanaf €59/maand' },</w:t>
      </w:r>
    </w:p>
    <w:p w14:paraId="592E8BA9" w14:textId="77777777" w:rsidR="00EC51AE" w:rsidRDefault="00EC51AE" w:rsidP="00EC51AE">
      <w:r>
        <w:t xml:space="preserve">                        { name: 'RouteXL', url: 'https://www.routexl.com', description: 'Simple route optimizer', price: 'Gratis - €49/maand' },</w:t>
      </w:r>
    </w:p>
    <w:p w14:paraId="69B0B96B" w14:textId="77777777" w:rsidR="00EC51AE" w:rsidRDefault="00EC51AE" w:rsidP="00EC51AE">
      <w:r>
        <w:t xml:space="preserve">                        { name: 'Speedy Route', url: 'https://www.speedyroute.com', description: 'Route planner', price: 'Gratis - €20/maand' },</w:t>
      </w:r>
    </w:p>
    <w:p w14:paraId="3BC634B5" w14:textId="77777777" w:rsidR="00EC51AE" w:rsidRDefault="00EC51AE" w:rsidP="00EC51AE">
      <w:r>
        <w:t xml:space="preserve">                        { name: 'Beans AI', url: 'https://beans.ai', description: 'Route optimization API', price: 'Op aanvraag' },</w:t>
      </w:r>
    </w:p>
    <w:p w14:paraId="3DE0E0BE" w14:textId="77777777" w:rsidR="00EC51AE" w:rsidRPr="00EC51AE" w:rsidRDefault="00EC51AE" w:rsidP="00EC51AE">
      <w:pPr>
        <w:rPr>
          <w:lang w:val="nl-NL"/>
        </w:rPr>
      </w:pPr>
      <w:r>
        <w:t xml:space="preserve">                        </w:t>
      </w:r>
      <w:r w:rsidRPr="00EC51AE">
        <w:rPr>
          <w:lang w:val="nl-NL"/>
        </w:rPr>
        <w:t>{ name: 'Gurobi', url: 'https://www.gurobi.com', description: 'Optimalisatie-engine voor custom VRP-oplossingen en TMS verbetering', price: 'Vanaf €2.700/jaar' }</w:t>
      </w:r>
    </w:p>
    <w:p w14:paraId="771A9C7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52F120A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077D782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'WorkWave', url: 'https://www.workwave.com', description: 'Field service platform met routing', price: 'Vanaf €50/maand' },</w:t>
      </w:r>
    </w:p>
    <w:p w14:paraId="7377952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'Onfleet', url: 'https://onfleet.com', description: 'Delivery management platform', price: 'Vanaf €149/maand' }</w:t>
      </w:r>
    </w:p>
    <w:p w14:paraId="4DA21EA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]</w:t>
      </w:r>
    </w:p>
    <w:p w14:paraId="5F8002D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4CFA58E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'complexe-planning': {</w:t>
      </w:r>
    </w:p>
    <w:p w14:paraId="3B30C15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5875643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'Despatch Cloud', url: 'https://despatchcloud.com', description: 'AI-routecomposer voor grote vrachten en capaciteits-combinaties', price: 'Op aanvraag' },</w:t>
      </w:r>
    </w:p>
    <w:p w14:paraId="2A9294B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'Movera', url: 'https://www.moversolutions.nl', description: 'Nederlandse tool gespecialiseerd in AI-gedreven route-optimalisatie en ritplanning', price: 'Op aanvraag' },</w:t>
      </w:r>
    </w:p>
    <w:p w14:paraId="5460A25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'Swarm', url: 'https://www.getswarm.io', description: 'AI-platform dat vrachten dynamisch bundelt en routes optimaliseert', price: 'Op aanvraag' }</w:t>
      </w:r>
    </w:p>
    <w:p w14:paraId="1A41171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4E1E756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018B2A9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'FourKites', url: 'https://www.fourkites.com', description: 'Real-time zichtbaarheid met predictive ETA en geavanceerde planning suggesties', price: 'Op aanvraag' },</w:t>
      </w:r>
    </w:p>
    <w:p w14:paraId="52EEB15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'Project44', url: 'https://www.project44.com', description: 'Real-time transportvisibiliteit en predictive analytics voor planning bij verstoringen', price: 'Op aanvraag' },</w:t>
      </w:r>
    </w:p>
    <w:p w14:paraId="2A16041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'Fleet TMS', url: 'https://get-fleet.com', description: 'Complete planning met multi-carrier support en AI optimalisaties', price: 'Op aanvraag' },</w:t>
      </w:r>
    </w:p>
    <w:p w14:paraId="29A7AF1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'Paragon TMS', url: 'https://www.paragonrouting.com', description: 'Geavanceerde algoritmische planningsengine met constraint-based planning', price: 'Op aanvraag' },</w:t>
      </w:r>
    </w:p>
    <w:p w14:paraId="20F5AD5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'ORTEC', url: 'https://ortec.com/nl/', description: 'Toonaangevende Europese speler met AI-optimalisatie voor complexe VRP en FTL/LTL vrachten', price: 'Op aanvraag' },</w:t>
      </w:r>
    </w:p>
    <w:p w14:paraId="0C070F1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'PTV Group', url: 'https://www.ptvgroup.com/en/', description: 'Multi-depot VRP en route-optimalisatie in complexe, dynamische netwerken', price: 'Op aanvraag' },</w:t>
      </w:r>
    </w:p>
    <w:p w14:paraId="05D99E5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'Optilogic', url: 'https://www.optilogic.com', description: 'Supply chain planning met digitale tweelingen en AI netwerkoptimalisatie', price: 'Op aanvraag' }</w:t>
      </w:r>
    </w:p>
    <w:p w14:paraId="089C8564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77B6049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1CDC49E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'documentatie': {</w:t>
      </w:r>
    </w:p>
    <w:p w14:paraId="4A0C5D1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575D09D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'Klippa', url: 'https://www.klippa.com', description: 'Nederlandse AI-document-extractie voor logistiek (B/L, CMR, facturen, pakbonnen)', price: 'Op aanvraag' },</w:t>
      </w:r>
    </w:p>
    <w:p w14:paraId="274F2A9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'Parseur', url: 'https://parseur.com', description: 'AI parser die vrachtbrieven en afleverbonnen omzet in gestructureerde data', price: 'Vanaf €49/maand' },</w:t>
      </w:r>
    </w:p>
    <w:p w14:paraId="2321A02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{ name: 'Ondox', url: 'https://www.ondox.ai', description: 'AI voor end-to-end logistieke document-workflow (B/L, POD, facturen)', price: 'Op aanvraag' },</w:t>
      </w:r>
    </w:p>
    <w:p w14:paraId="5C099B9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'Send AI', url: 'https://send.ai', description: 'E-mail inbox automatisering met document extractie en CMR archivering', price: 'Op aanvraag' },</w:t>
      </w:r>
    </w:p>
    <w:p w14:paraId="77A3864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'Tesseron', url: 'https://www.tesseron.eu', description: 'Nederlandse oplossing voor digitale verwerking van e-CMR en transportdocumenten met AI validatie', price: 'Op aanvraag' },</w:t>
      </w:r>
    </w:p>
    <w:p w14:paraId="57639DD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'Inbenta', url: 'https://www.inbenta.com', description: 'AI voor automatisch genereren en invullen van formulieren zoals douane-aangiftes', price: 'Op aanvraag' },</w:t>
      </w:r>
    </w:p>
    <w:p w14:paraId="23AA728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'Kofax', url: 'https://www.kofax.com', description: 'Intelligent document processing om data uit logistieke documenten te extraheren', price: 'Op aanvraag' }</w:t>
      </w:r>
    </w:p>
    <w:p w14:paraId="5CF7AA4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244D84A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4CE78A8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'Doxis', url: 'https://www.doxis.com/nl/', description: 'ECM/CSP platform met AI voor classificatie en extractie uit complexe logistieke documenten', price: 'Op aanvraag' },</w:t>
      </w:r>
    </w:p>
    <w:p w14:paraId="69B976C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'OpenText', url: 'https://www.opentext.nl', description: 'ECM-suite met AI voor beheer van logistieke documenten met focus op compliance', price: 'Op aanvraag' }</w:t>
      </w:r>
    </w:p>
    <w:p w14:paraId="0B0E195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36EFEEA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2DA3961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'goederen-voorbereiding': {</w:t>
      </w:r>
    </w:p>
    <w:p w14:paraId="77C2FD1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0E74A01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'RightHand Robotics', url: 'https://www.righthandrobotics.com', description: 'AI-gebaseerde picking robots voor order voorbereiding', price: 'Op aanvraag' },</w:t>
      </w:r>
    </w:p>
    <w:p w14:paraId="2B2F787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'Pickwise', url: 'https://pickwise.ai', description: 'AI-gestuurde WMS augmentor die pick-planning en zone-assignments verbetert', price: 'Op aanvraag' },</w:t>
      </w:r>
    </w:p>
    <w:p w14:paraId="572C3CD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'Packsize', url: 'https://www.packsize.com', description: 'Right-Sized Packaging met AI om optimale doosgrootte te berekenen en produceren', price: 'Op aanvraag' },</w:t>
      </w:r>
    </w:p>
    <w:p w14:paraId="57273AB4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'Cubiscan', url: 'https://cubiscan.com', description: 'Automatische dimensie- en gewichtsmeting voor optimale beladingsplanning', price: 'Op aanvraag' }</w:t>
      </w:r>
    </w:p>
    <w:p w14:paraId="1703FE7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0F468E8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20D67C5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'GreyOrange', url: 'https://www.greyorange.com', description: 'AI-robotsystemen voor warehouse picking &amp; sorting met machine learning', price: 'Op aanvraag' },</w:t>
      </w:r>
    </w:p>
    <w:p w14:paraId="5F6D621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'Locus Robotics', url: 'https://locusrobotics.com', description: 'Autonome mobiele robots met AI-gebaseerde warehouse orderslotting', price: 'Op aanvraag' },</w:t>
      </w:r>
    </w:p>
    <w:p w14:paraId="0258B43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{ name: '6 River Systems', url: 'https://6river.com', description: 'Collaborative warehouse bots met AI-workflowoptimalisatie', price: 'Op aanvraag' },</w:t>
      </w:r>
    </w:p>
    <w:p w14:paraId="2006941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'Dematic', url: 'https://www.dematic.com/nl-nl/', description: 'WMS en automatisering met AI voor optimalisatie van Put-away en Picking strategieën', price: 'Op aanvraag' }</w:t>
      </w:r>
    </w:p>
    <w:p w14:paraId="376C4F1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5121EA5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1D27B0B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'transport-uitvoering': {</w:t>
      </w:r>
    </w:p>
    <w:p w14:paraId="16B2732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56F7AA5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'Peripass', url: 'https://www.peripass.com/nl/', description: 'Nederlandse Yard Management tool die AI gebruikt om vrachtwagenbewegingen te optimaliseren', price: 'Op aanvraag' },</w:t>
      </w:r>
    </w:p>
    <w:p w14:paraId="764F381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'Parkd', url: 'https://www.parkd.com/nl/', description: 'Nederlandse tool die voertuigdata en AI gebruikt om automatisch parkeerkosten te registreren', price: 'Op aanvraag' },</w:t>
      </w:r>
    </w:p>
    <w:p w14:paraId="58273AF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'Tive', url: 'https://www.tive.com', description: 'Real-time IoT/AI-trackers die locatie en omgevingscondities monitoren', price: 'Op aanvraag' }</w:t>
      </w:r>
    </w:p>
    <w:p w14:paraId="740F197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02518384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0C2F0DF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'FourKites', url: 'https://www.fourkites.com', description: 'Platform voor live tracking met AI alerts en predictive ETA', price: 'Op aanvraag' },</w:t>
      </w:r>
    </w:p>
    <w:p w14:paraId="04365F6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'Project44', url: 'https://www.project44.com', description: 'Predictive visibiliteit met AI forecasting voor verstoringen', price: 'Op aanvraag' },</w:t>
      </w:r>
    </w:p>
    <w:p w14:paraId="34F680C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'Wialon', url: 'https://wialon.com', description: 'GPS-tracking met telematica en AI-gebaseerde driver scoring', price: 'Op aanvraag' },</w:t>
      </w:r>
    </w:p>
    <w:p w14:paraId="6FB7D7E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'Samsara', url: 'https://www.samsara.com', description: 'AI-gestuurde telematica met dashcams en predictive maintenance', price: 'Op aanvraag' },</w:t>
      </w:r>
    </w:p>
    <w:p w14:paraId="7AE25191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'Verizon Connect', url: 'https://www.verizonconnect.com', description: 'AI-fleet en operations platform met real-time monitoring', price: 'Op aanvraag' }</w:t>
      </w:r>
    </w:p>
    <w:p w14:paraId="57601EB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1D880444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061862B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'goederen-afleveren': {</w:t>
      </w:r>
    </w:p>
    <w:p w14:paraId="7090FC2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05261194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'Routific', url: 'https://routific.com', description: 'Last-mile dispatching met AI-delivery ETA', price: 'Vanaf €49/maand' },</w:t>
      </w:r>
    </w:p>
    <w:p w14:paraId="207D113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'Simple Delivery', url: 'https://simpledelivery.nl', description: 'Nederlandse mobiele app voor PoD, tracking en last-mile planning voor MKB', price: 'Vanaf €49/maand' },</w:t>
      </w:r>
    </w:p>
    <w:p w14:paraId="790B2D0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{ name: 'e-Delivery', url: 'https://www.e-delivery.net', description: 'Complete oplossing voor mobiele Proof of Delivery met foto\'s en GPS', price: 'Vanaf €15/maand' }</w:t>
      </w:r>
    </w:p>
    <w:p w14:paraId="3CCB0D2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54C57AF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370C67F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'FarEye', url: 'https://www.fareye.com', description: 'AI-gestuurd delivery orchestration met ETA en event-driven notifications', price: 'Op aanvraag' },</w:t>
      </w:r>
    </w:p>
    <w:p w14:paraId="71FC8A8C" w14:textId="77777777" w:rsidR="00EC51AE" w:rsidRDefault="00EC51AE" w:rsidP="00EC51AE">
      <w:r w:rsidRPr="00EC51AE">
        <w:rPr>
          <w:lang w:val="nl-NL"/>
        </w:rPr>
        <w:t xml:space="preserve">                        </w:t>
      </w:r>
      <w:r>
        <w:t>{ name: 'Onfleet', url: 'https://onfleet.com', description: 'Delivery management platform met route execution en real-time updates', price: 'Vanaf €149/maand' },</w:t>
      </w:r>
    </w:p>
    <w:p w14:paraId="005C22AF" w14:textId="77777777" w:rsidR="00EC51AE" w:rsidRDefault="00EC51AE" w:rsidP="00EC51AE">
      <w:r>
        <w:t xml:space="preserve">                        { name: 'Bringg', url: 'https://www.bringg.com', description: 'Customer-centric delivery orchestration met AI ETA en partner-management', price: 'Op aanvraag' },</w:t>
      </w:r>
    </w:p>
    <w:p w14:paraId="69AB56EF" w14:textId="77777777" w:rsidR="00EC51AE" w:rsidRDefault="00EC51AE" w:rsidP="00EC51AE">
      <w:r>
        <w:t xml:space="preserve">                        { name: 'DispatchTrack', url: 'https://dispatchtrack.com', description: 'AI-predictive last-mile delivery met customer alerts', price: 'Op aanvraag' },</w:t>
      </w:r>
    </w:p>
    <w:p w14:paraId="6D32F3FA" w14:textId="77777777" w:rsidR="00EC51AE" w:rsidRPr="00EC51AE" w:rsidRDefault="00EC51AE" w:rsidP="00EC51AE">
      <w:pPr>
        <w:rPr>
          <w:lang w:val="nl-NL"/>
        </w:rPr>
      </w:pPr>
      <w:r>
        <w:t xml:space="preserve">                        </w:t>
      </w:r>
      <w:r w:rsidRPr="00EC51AE">
        <w:rPr>
          <w:lang w:val="nl-NL"/>
        </w:rPr>
        <w:t>{ name: 'Alpega TMS', url: 'https://www.alpegagroup.com', description: 'TMS met modules voor mobiele digitale PoD en in-cab systemen', price: 'Op aanvraag' },</w:t>
      </w:r>
    </w:p>
    <w:p w14:paraId="56C6AE4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'Routematch', url: 'https://routematch.com', description: 'AI-platform dat ETA\'s voorspelt en klantcommunicatie over afleverstatus regelt', price: 'Op aanvraag' }</w:t>
      </w:r>
    </w:p>
    <w:p w14:paraId="1F19191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20E4306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6D22410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'facturatie': {</w:t>
      </w:r>
    </w:p>
    <w:p w14:paraId="5625804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77B83DB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'Invoiced', url: 'https://www.invoiced.com', description: 'Automated invoice lifecycle met AI matching voor logistics invoices', price: 'Vanaf €130/maand' },</w:t>
      </w:r>
    </w:p>
    <w:p w14:paraId="7224D90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'Stampli', url: 'https://www.stampli.com', description: 'AI-gestuurde AP automation en workflow voor logistiek', price: 'Op aanvraag' },</w:t>
      </w:r>
    </w:p>
    <w:p w14:paraId="0AA7582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'Trax', url: 'https://www.traxtech.com', description: 'Toonaangevende AI freight audit oplossing voor automatische factuurcontrole', price: 'Op aanvraag' },</w:t>
      </w:r>
    </w:p>
    <w:p w14:paraId="50ECE1C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'ControlPay', url: 'https://www.controlpay.com', description: 'Nederlandse AI-gebaseerde factuurcontrole en betaling voor logistiek', price: 'Op aanvraag' },</w:t>
      </w:r>
    </w:p>
    <w:p w14:paraId="2A9F39F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'Shipmate', url: 'https://www.shipmate.nl', description: 'Automatisering van labels, verzenddocumenten en factuurafwikkeling met vervoerders', price: 'Op aanvraag' }</w:t>
      </w:r>
    </w:p>
    <w:p w14:paraId="397F469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62C3FFD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143AFE61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'Emagia', url: 'https://www.emagia.com', description: 'AI-automatisering van AR/cash application specifiek voor logistiek/transport', price: 'Op aanvraag' },</w:t>
      </w:r>
    </w:p>
    <w:p w14:paraId="363D7AD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'Tipalti', url: 'https://tipalti.com', description: 'End-to-end payables met auto-match voor logistieke facturen', price: 'Op aanvraag' },</w:t>
      </w:r>
    </w:p>
    <w:p w14:paraId="6F9EA5BB" w14:textId="77777777" w:rsidR="00EC51AE" w:rsidRDefault="00EC51AE" w:rsidP="00EC51AE">
      <w:r w:rsidRPr="00EC51AE">
        <w:rPr>
          <w:lang w:val="nl-NL"/>
        </w:rPr>
        <w:lastRenderedPageBreak/>
        <w:t xml:space="preserve">                        </w:t>
      </w:r>
      <w:r>
        <w:t>{ name: 'Procurify', url: 'https://www.procurify.com', description: 'Purchase-to-pay workflows met AI controls', price: 'Op aanvraag' },</w:t>
      </w:r>
    </w:p>
    <w:p w14:paraId="3448DB0A" w14:textId="77777777" w:rsidR="00EC51AE" w:rsidRDefault="00EC51AE" w:rsidP="00EC51AE">
      <w:r>
        <w:t xml:space="preserve">                        { name: 'Tungsten Automation', url: 'https://www.tungstenautomation.com', description: 'AI Purchase-to-Pay automatisering voor complexe logistieke facturatie', price: 'Op aanvraag' },</w:t>
      </w:r>
    </w:p>
    <w:p w14:paraId="6A07DBE2" w14:textId="77777777" w:rsidR="00EC51AE" w:rsidRPr="00EC51AE" w:rsidRDefault="00EC51AE" w:rsidP="00EC51AE">
      <w:pPr>
        <w:rPr>
          <w:lang w:val="nl-NL"/>
        </w:rPr>
      </w:pPr>
      <w:r>
        <w:t xml:space="preserve">                        </w:t>
      </w:r>
      <w:r w:rsidRPr="00EC51AE">
        <w:rPr>
          <w:lang w:val="nl-NL"/>
        </w:rPr>
        <w:t>{ name: 'Logiport', url: 'https://logiport.nl', description: 'Nederlandse TMS met geïntegreerde automatische facturatie op basis van gerealiseerde ritten', price: 'Op aanvraag' }</w:t>
      </w:r>
    </w:p>
    <w:p w14:paraId="4A8B515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5DBCEB3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3399ABE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'dashboarding': {</w:t>
      </w:r>
    </w:p>
    <w:p w14:paraId="2964727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0D8920B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'Wisor Dashboards', url: 'https://wisor.ai', description: 'Logistieke KPI dashboards met AI insights', price: 'Op aanvraag' },</w:t>
      </w:r>
    </w:p>
    <w:p w14:paraId="60B9F21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'LiveEO', url: 'https://live-eo.com', description: 'AI-analytics voor visibility, performance en environmental KPIs', price: 'Op aanvraag' },</w:t>
      </w:r>
    </w:p>
    <w:p w14:paraId="588A1B4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'Qlik Sense', url: 'https://www.qlik.com/nl', description: 'BI-platform met AI-ondersteunde associatieve zoek voor logistieke KPIs', price: 'Op aanvraag' },</w:t>
      </w:r>
    </w:p>
    <w:p w14:paraId="4544427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'Peekstoom', url: 'https://peekstoom.com', description: 'Nederlandse BI-consultancy met specifieke logistieke BI-oplossingen voor MKB', price: 'Op aanvraag' }</w:t>
      </w:r>
    </w:p>
    <w:p w14:paraId="66B77FE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],</w:t>
      </w:r>
    </w:p>
    <w:p w14:paraId="28B2166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platform: [</w:t>
      </w:r>
    </w:p>
    <w:p w14:paraId="53137A8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'FourKites Analytics', url: 'https://www.fourkites.com', description: 'Real-time transport analytics en KPI dashboards', price: 'Op aanvraag' },</w:t>
      </w:r>
    </w:p>
    <w:p w14:paraId="2D50CE49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'Project44 Analytics', url: 'https://www.project44.com', description: 'Predictive analytics dashboards voor transport management', price: 'Op aanvraag' },</w:t>
      </w:r>
    </w:p>
    <w:p w14:paraId="10068B4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'Blue Yonder Analytics', url: 'https://blueyonder.com', description: 'AI-powered supply chain analytics en dashboarding', price: 'Enterprise pricing' },</w:t>
      </w:r>
    </w:p>
    <w:p w14:paraId="661AFF6F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'Exspeedite', url: 'https://exspeedite.com', description: 'TMS met ingebouwde AI-analytics voor MKB transport (utilization, winstgevendheid)', price: 'Op aanvraag' },</w:t>
      </w:r>
    </w:p>
    <w:p w14:paraId="34C625D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'Dataiku', url: 'https://www.dataiku.com', description: 'Enterprise AI-platform voor voorspellende logistieke modellen en visualisaties', price: 'Op aanvraag' }</w:t>
      </w:r>
    </w:p>
    <w:p w14:paraId="30A6346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]</w:t>
      </w:r>
    </w:p>
    <w:p w14:paraId="7335D71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},</w:t>
      </w:r>
    </w:p>
    <w:p w14:paraId="738A8977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'communicatie': {</w:t>
      </w:r>
    </w:p>
    <w:p w14:paraId="24C885E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standalone: [</w:t>
      </w:r>
    </w:p>
    <w:p w14:paraId="3BC5C982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{ name: 'Text App', url: 'https://www.text.com', description: 'AI chatbot voor logistics', price: 'Op aanvraag' },</w:t>
      </w:r>
    </w:p>
    <w:p w14:paraId="2DD04AD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'Aunoa.ai', url: 'https://aunoa.ai', description: 'Transport chatbot tool', price: 'Op aanvraag' },</w:t>
      </w:r>
    </w:p>
    <w:p w14:paraId="2AD48A1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'Tring AI', url: 'https://tringlabs.ai', description: 'Logistics voice &amp; chatbot', price: 'Op aanvraag' },</w:t>
      </w:r>
    </w:p>
    <w:p w14:paraId="36C2D96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'Robofy', url: 'https://www.robofy.ai', description: 'AI chatbot builder', price: 'Vanaf €19/maand' },</w:t>
      </w:r>
    </w:p>
    <w:p w14:paraId="6C1BACC5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'Copilot.live', url: 'https://copilot.live', description: 'Chatbot platform', price: 'Vanaf €29/maand' },</w:t>
      </w:r>
    </w:p>
    <w:p w14:paraId="7CBFE5A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'Streebo', url: 'https://www.streebo.com', description: 'WhatsApp chatbot voor logistics', price: 'Op aanvraag' },</w:t>
      </w:r>
    </w:p>
    <w:p w14:paraId="68DAC4B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'ProProfs Chat', url: 'https://www.proprofschat.com', description: 'Chatbot tool', price: 'Vanaf €19/maand' },</w:t>
      </w:r>
    </w:p>
    <w:p w14:paraId="2BBA44A1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'Intercom', url: 'https://www.intercom.com', description: 'AI messaging platform', price: 'Vanaf €74/maand' },</w:t>
      </w:r>
    </w:p>
    <w:p w14:paraId="23E7904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'Drift', url: 'https://www.drift.com', description: 'Conversational AI platform', price: 'Op aanvraag' },</w:t>
      </w:r>
    </w:p>
    <w:p w14:paraId="0596F20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{ name: 'Ada', url: 'https://www.ada.cx', description: 'AI chatbot platform', price: 'Op aanvraag' }</w:t>
      </w:r>
    </w:p>
    <w:p w14:paraId="0AD092AD" w14:textId="77777777" w:rsidR="00EC51AE" w:rsidRDefault="00EC51AE" w:rsidP="00EC51AE">
      <w:r w:rsidRPr="00EC51AE">
        <w:rPr>
          <w:lang w:val="nl-NL"/>
        </w:rPr>
        <w:t xml:space="preserve">                    </w:t>
      </w:r>
      <w:r>
        <w:t>],</w:t>
      </w:r>
    </w:p>
    <w:p w14:paraId="7E97A1EE" w14:textId="77777777" w:rsidR="00EC51AE" w:rsidRDefault="00EC51AE" w:rsidP="00EC51AE">
      <w:r>
        <w:t xml:space="preserve">                    platform: []</w:t>
      </w:r>
    </w:p>
    <w:p w14:paraId="1A2C1250" w14:textId="77777777" w:rsidR="00EC51AE" w:rsidRDefault="00EC51AE" w:rsidP="00EC51AE">
      <w:r>
        <w:t xml:space="preserve">                }</w:t>
      </w:r>
    </w:p>
    <w:p w14:paraId="27C73B70" w14:textId="77777777" w:rsidR="00EC51AE" w:rsidRDefault="00EC51AE" w:rsidP="00EC51AE">
      <w:r>
        <w:t xml:space="preserve">            };</w:t>
      </w:r>
    </w:p>
    <w:p w14:paraId="21401041" w14:textId="77777777" w:rsidR="00EC51AE" w:rsidRDefault="00EC51AE" w:rsidP="00EC51AE"/>
    <w:p w14:paraId="31BC5BEA" w14:textId="77777777" w:rsidR="00EC51AE" w:rsidRDefault="00EC51AE" w:rsidP="00EC51AE">
      <w:r>
        <w:t xml:space="preserve">            const getTools = (processId, category) =&gt; {</w:t>
      </w:r>
    </w:p>
    <w:p w14:paraId="221EF2BB" w14:textId="77777777" w:rsidR="00EC51AE" w:rsidRDefault="00EC51AE" w:rsidP="00EC51AE">
      <w:r>
        <w:t xml:space="preserve">                if (!toolsData[processId]) return [];</w:t>
      </w:r>
    </w:p>
    <w:p w14:paraId="1852B7CB" w14:textId="77777777" w:rsidR="00EC51AE" w:rsidRDefault="00EC51AE" w:rsidP="00EC51AE">
      <w:r>
        <w:t xml:space="preserve">                return toolsData[processId][category] || [];</w:t>
      </w:r>
    </w:p>
    <w:p w14:paraId="3861A1A4" w14:textId="77777777" w:rsidR="00EC51AE" w:rsidRDefault="00EC51AE" w:rsidP="00EC51AE">
      <w:r>
        <w:t xml:space="preserve">            };</w:t>
      </w:r>
    </w:p>
    <w:p w14:paraId="1482E194" w14:textId="77777777" w:rsidR="00EC51AE" w:rsidRDefault="00EC51AE" w:rsidP="00EC51AE"/>
    <w:p w14:paraId="7C14ABCD" w14:textId="77777777" w:rsidR="00EC51AE" w:rsidRDefault="00EC51AE" w:rsidP="00EC51AE">
      <w:r>
        <w:t xml:space="preserve">            if (currentView === 'home') {</w:t>
      </w:r>
    </w:p>
    <w:p w14:paraId="400FCACA" w14:textId="77777777" w:rsidR="00EC51AE" w:rsidRDefault="00EC51AE" w:rsidP="00EC51AE">
      <w:r>
        <w:t xml:space="preserve">                return (</w:t>
      </w:r>
    </w:p>
    <w:p w14:paraId="38E36FD7" w14:textId="77777777" w:rsidR="00EC51AE" w:rsidRDefault="00EC51AE" w:rsidP="00EC51AE">
      <w:r>
        <w:t xml:space="preserve">                    &lt;div className="min-h-screen bg-gradient-to-br from-blue-50 to-indigo-100 p-6"&gt;</w:t>
      </w:r>
    </w:p>
    <w:p w14:paraId="08465763" w14:textId="77777777" w:rsidR="00EC51AE" w:rsidRDefault="00EC51AE" w:rsidP="00EC51AE">
      <w:r>
        <w:t xml:space="preserve">                        &lt;div className="max-w-7xl mx-auto"&gt;</w:t>
      </w:r>
    </w:p>
    <w:p w14:paraId="0D9320FF" w14:textId="77777777" w:rsidR="00EC51AE" w:rsidRDefault="00EC51AE" w:rsidP="00EC51AE">
      <w:r>
        <w:t xml:space="preserve">                            &lt;div className="text-center mb-12"&gt;</w:t>
      </w:r>
    </w:p>
    <w:p w14:paraId="60659AAC" w14:textId="77777777" w:rsidR="00EC51AE" w:rsidRDefault="00EC51AE" w:rsidP="00EC51AE">
      <w:r>
        <w:lastRenderedPageBreak/>
        <w:t xml:space="preserve">                                &lt;h1 className="text-4xl font-bold text-gray-800 mb-4"&gt;</w:t>
      </w:r>
      <w:r>
        <w:rPr>
          <w:rFonts w:ascii="Segoe UI Emoji" w:hAnsi="Segoe UI Emoji" w:cs="Segoe UI Emoji"/>
        </w:rPr>
        <w:t>🚛</w:t>
      </w:r>
      <w:r>
        <w:t xml:space="preserve"> Logistiek AI Toolbox&lt;/h1&gt;</w:t>
      </w:r>
    </w:p>
    <w:p w14:paraId="34EB8FA1" w14:textId="77777777" w:rsidR="00EC51AE" w:rsidRDefault="00EC51AE" w:rsidP="00EC51AE">
      <w:r>
        <w:t xml:space="preserve">                                &lt;p className="text-gray-600 text-lg max-w-2xl mx-auto"&gt;</w:t>
      </w:r>
    </w:p>
    <w:p w14:paraId="4BF1D07B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>Ontdek AI-tools voor elk logistiek proces. Kies tussen standalone tools of complete platforms met AI-functionaliteit.</w:t>
      </w:r>
    </w:p>
    <w:p w14:paraId="16D7D2F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&lt;/p&gt;</w:t>
      </w:r>
    </w:p>
    <w:p w14:paraId="70C5A7EB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&lt;/div&gt;</w:t>
      </w:r>
    </w:p>
    <w:p w14:paraId="69C7E02C" w14:textId="77777777" w:rsidR="00EC51AE" w:rsidRPr="00EC51AE" w:rsidRDefault="00EC51AE" w:rsidP="00EC51AE">
      <w:pPr>
        <w:rPr>
          <w:lang w:val="nl-NL"/>
        </w:rPr>
      </w:pPr>
    </w:p>
    <w:p w14:paraId="33EFF74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&lt;div className="grid grid-cols-1 md:grid-cols-2 lg:grid-cols-3 gap-6"&gt;</w:t>
      </w:r>
    </w:p>
    <w:p w14:paraId="17EE9CA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{processes.map((process) =&gt; (</w:t>
      </w:r>
    </w:p>
    <w:p w14:paraId="37FCE3E0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&lt;div key={process.id} onClick={() =&gt; { setSelectedProcess(process); setCurrentView('process'); }}</w:t>
      </w:r>
    </w:p>
    <w:p w14:paraId="7BBED21A" w14:textId="77777777" w:rsidR="00EC51AE" w:rsidRDefault="00EC51AE" w:rsidP="00EC51AE">
      <w:r w:rsidRPr="00EC51AE">
        <w:rPr>
          <w:lang w:val="nl-NL"/>
        </w:rPr>
        <w:t xml:space="preserve">                                        </w:t>
      </w:r>
      <w:r>
        <w:t>className="bg-white rounded-lg shadow-md hover:shadow-xl transition-all cursor-pointer p-6 border-2 border-transparent hover:border-blue-500"&gt;</w:t>
      </w:r>
    </w:p>
    <w:p w14:paraId="628F2575" w14:textId="77777777" w:rsidR="00EC51AE" w:rsidRDefault="00EC51AE" w:rsidP="00EC51AE">
      <w:r>
        <w:t xml:space="preserve">                                        &lt;div className="text-5xl mb-4"&gt;{process.icon}&lt;/div&gt;</w:t>
      </w:r>
    </w:p>
    <w:p w14:paraId="289CD6A4" w14:textId="77777777" w:rsidR="00EC51AE" w:rsidRDefault="00EC51AE" w:rsidP="00EC51AE">
      <w:r>
        <w:t xml:space="preserve">                                        &lt;h3 className="text-xl font-bold text-gray-800 mb-2"&gt;{process.name}&lt;/h3&gt;</w:t>
      </w:r>
    </w:p>
    <w:p w14:paraId="23E322F4" w14:textId="77777777" w:rsidR="00EC51AE" w:rsidRDefault="00EC51AE" w:rsidP="00EC51AE">
      <w:r>
        <w:t xml:space="preserve">                                        &lt;p className="text-gray-600 text-sm mb-4"&gt;{process.description}&lt;/p&gt;</w:t>
      </w:r>
    </w:p>
    <w:p w14:paraId="5BC0A828" w14:textId="77777777" w:rsidR="00EC51AE" w:rsidRDefault="00EC51AE" w:rsidP="00EC51AE">
      <w:r>
        <w:t xml:space="preserve">                                        &lt;div className="flex gap-4 text-sm"&gt;</w:t>
      </w:r>
    </w:p>
    <w:p w14:paraId="08FFE53F" w14:textId="77777777" w:rsidR="00EC51AE" w:rsidRDefault="00EC51AE" w:rsidP="00EC51AE">
      <w:r>
        <w:t xml:space="preserve">                                            &lt;div className="flex items-center gap-1 text-green-600"&gt;</w:t>
      </w:r>
    </w:p>
    <w:p w14:paraId="5C0A45C7" w14:textId="77777777" w:rsidR="00EC51AE" w:rsidRDefault="00EC51AE" w:rsidP="00EC51AE">
      <w:r>
        <w:t xml:space="preserve">                                                &lt;span className="text-lg"&gt;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1123BD5C" w14:textId="77777777" w:rsidR="00EC51AE" w:rsidRDefault="00EC51AE" w:rsidP="00EC51AE">
      <w:r>
        <w:t xml:space="preserve">                                                &lt;span className="font-semibold"&gt;{process.standaloneCount}&lt;/span&gt;</w:t>
      </w:r>
    </w:p>
    <w:p w14:paraId="232432A3" w14:textId="77777777" w:rsidR="00EC51AE" w:rsidRDefault="00EC51AE" w:rsidP="00EC51AE">
      <w:r>
        <w:t xml:space="preserve">                                                &lt;span className="text-gray-500"&gt;standalone&lt;/span&gt;</w:t>
      </w:r>
    </w:p>
    <w:p w14:paraId="3EB7643E" w14:textId="77777777" w:rsidR="00EC51AE" w:rsidRDefault="00EC51AE" w:rsidP="00EC51AE">
      <w:r>
        <w:t xml:space="preserve">                                            &lt;/div&gt;</w:t>
      </w:r>
    </w:p>
    <w:p w14:paraId="1C8D6DE0" w14:textId="77777777" w:rsidR="00EC51AE" w:rsidRDefault="00EC51AE" w:rsidP="00EC51AE">
      <w:r>
        <w:t xml:space="preserve">                                            &lt;div className="flex items-center gap-1 text-blue-600"&gt;</w:t>
      </w:r>
    </w:p>
    <w:p w14:paraId="78BCEB8F" w14:textId="77777777" w:rsidR="00EC51AE" w:rsidRDefault="00EC51AE" w:rsidP="00EC51AE">
      <w:r>
        <w:t xml:space="preserve">                                                &lt;span className="text-lg"&gt;</w:t>
      </w:r>
      <w:r>
        <w:rPr>
          <w:rFonts w:ascii="Segoe UI Emoji" w:hAnsi="Segoe UI Emoji" w:cs="Segoe UI Emoji"/>
        </w:rPr>
        <w:t>📦</w:t>
      </w:r>
      <w:r>
        <w:t>&lt;/span&gt;</w:t>
      </w:r>
    </w:p>
    <w:p w14:paraId="02A5CE34" w14:textId="77777777" w:rsidR="00EC51AE" w:rsidRDefault="00EC51AE" w:rsidP="00EC51AE">
      <w:r>
        <w:t xml:space="preserve">                                                &lt;span className="font-semibold"&gt;{process.platformCount}&lt;/span&gt;</w:t>
      </w:r>
    </w:p>
    <w:p w14:paraId="2DE4611B" w14:textId="77777777" w:rsidR="00EC51AE" w:rsidRDefault="00EC51AE" w:rsidP="00EC51AE">
      <w:r>
        <w:t xml:space="preserve">                                                &lt;span className="text-gray-500"&gt;platforms&lt;/span&gt;</w:t>
      </w:r>
    </w:p>
    <w:p w14:paraId="2D6E15D7" w14:textId="77777777" w:rsidR="00EC51AE" w:rsidRDefault="00EC51AE" w:rsidP="00EC51AE">
      <w:r>
        <w:t xml:space="preserve">                                            &lt;/div&gt;</w:t>
      </w:r>
    </w:p>
    <w:p w14:paraId="73489917" w14:textId="77777777" w:rsidR="00EC51AE" w:rsidRDefault="00EC51AE" w:rsidP="00EC51AE">
      <w:r>
        <w:t xml:space="preserve">                                        &lt;/div&gt;</w:t>
      </w:r>
    </w:p>
    <w:p w14:paraId="43260C34" w14:textId="77777777" w:rsidR="00EC51AE" w:rsidRDefault="00EC51AE" w:rsidP="00EC51AE">
      <w:r>
        <w:t xml:space="preserve">                                    &lt;/div&gt;</w:t>
      </w:r>
    </w:p>
    <w:p w14:paraId="25AF02AE" w14:textId="77777777" w:rsidR="00EC51AE" w:rsidRDefault="00EC51AE" w:rsidP="00EC51AE">
      <w:r>
        <w:t xml:space="preserve">                                ))}</w:t>
      </w:r>
    </w:p>
    <w:p w14:paraId="4606943E" w14:textId="77777777" w:rsidR="00EC51AE" w:rsidRDefault="00EC51AE" w:rsidP="00EC51AE">
      <w:r>
        <w:t xml:space="preserve">                            &lt;/div&gt;</w:t>
      </w:r>
    </w:p>
    <w:p w14:paraId="0571EFDC" w14:textId="77777777" w:rsidR="00EC51AE" w:rsidRDefault="00EC51AE" w:rsidP="00EC51AE"/>
    <w:p w14:paraId="7F0B7C85" w14:textId="77777777" w:rsidR="00EC51AE" w:rsidRDefault="00EC51AE" w:rsidP="00EC51AE">
      <w:r>
        <w:t xml:space="preserve">                            &lt;div className="mt-12 bg-white rounded-lg shadow-md p-8"&gt;</w:t>
      </w:r>
    </w:p>
    <w:p w14:paraId="76B503F5" w14:textId="77777777" w:rsidR="00EC51AE" w:rsidRDefault="00EC51AE" w:rsidP="00EC51AE">
      <w:r>
        <w:t xml:space="preserve">                                &lt;h2 className="text-2xl font-bold text-gray-800 mb-4"&gt;</w:t>
      </w:r>
      <w:r>
        <w:rPr>
          <w:rFonts w:ascii="Segoe UI Emoji" w:hAnsi="Segoe UI Emoji" w:cs="Segoe UI Emoji"/>
        </w:rPr>
        <w:t>💡</w:t>
      </w:r>
      <w:r>
        <w:t xml:space="preserve"> Over deze toolbox&lt;/h2&gt;</w:t>
      </w:r>
    </w:p>
    <w:p w14:paraId="1965C1C5" w14:textId="77777777" w:rsidR="00EC51AE" w:rsidRDefault="00EC51AE" w:rsidP="00EC51AE">
      <w:r>
        <w:t xml:space="preserve">                                &lt;div className="space-y-3 text-gray-700"&gt;</w:t>
      </w:r>
    </w:p>
    <w:p w14:paraId="6FC76E77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>&lt;p&gt;Deze toolbox helpt MKB-bedrijven in de logistieke sector bij het vinden van geschikte AI-tools.&lt;/p&gt;</w:t>
      </w:r>
    </w:p>
    <w:p w14:paraId="50E5CB82" w14:textId="77777777" w:rsidR="00EC51AE" w:rsidRDefault="00EC51AE" w:rsidP="00EC51AE">
      <w:r w:rsidRPr="00EC51AE">
        <w:rPr>
          <w:lang w:val="nl-NL"/>
        </w:rPr>
        <w:t xml:space="preserve">                                    </w:t>
      </w:r>
      <w:r>
        <w:t>&lt;div className="flex items-start gap-3"&gt;</w:t>
      </w:r>
    </w:p>
    <w:p w14:paraId="1ABD12DF" w14:textId="77777777" w:rsidR="00EC51AE" w:rsidRDefault="00EC51AE" w:rsidP="00EC51AE">
      <w:r>
        <w:t xml:space="preserve">                                        &lt;span className="text-green-600 text-xl"&gt;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6289A3EA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    </w:t>
      </w:r>
      <w:r w:rsidRPr="00EC51AE">
        <w:rPr>
          <w:lang w:val="nl-NL"/>
        </w:rPr>
        <w:t>&lt;div&gt;&lt;strong className="text-green-700"&gt;Standalone AI-tools:&lt;/strong&gt; Specifieke AI-functionaliteit die je plug-and-play kunt toevoegen aan je bestaande systemen.&lt;/div&gt;</w:t>
      </w:r>
    </w:p>
    <w:p w14:paraId="55623CF8" w14:textId="77777777" w:rsidR="00EC51AE" w:rsidRDefault="00EC51AE" w:rsidP="00EC51AE">
      <w:r w:rsidRPr="00EC51AE">
        <w:rPr>
          <w:lang w:val="nl-NL"/>
        </w:rPr>
        <w:t xml:space="preserve">                                    </w:t>
      </w:r>
      <w:r>
        <w:t>&lt;/div&gt;</w:t>
      </w:r>
    </w:p>
    <w:p w14:paraId="34C9E4B0" w14:textId="77777777" w:rsidR="00EC51AE" w:rsidRDefault="00EC51AE" w:rsidP="00EC51AE">
      <w:r>
        <w:t xml:space="preserve">                                    &lt;div className="flex items-start gap-3"&gt;</w:t>
      </w:r>
    </w:p>
    <w:p w14:paraId="405711AC" w14:textId="77777777" w:rsidR="00EC51AE" w:rsidRDefault="00EC51AE" w:rsidP="00EC51AE">
      <w:r>
        <w:t xml:space="preserve">                                        &lt;span className="text-blue-600 text-xl"&gt;</w:t>
      </w:r>
      <w:r>
        <w:rPr>
          <w:rFonts w:ascii="Segoe UI Emoji" w:hAnsi="Segoe UI Emoji" w:cs="Segoe UI Emoji"/>
        </w:rPr>
        <w:t>📦</w:t>
      </w:r>
      <w:r>
        <w:t>&lt;/span&gt;</w:t>
      </w:r>
    </w:p>
    <w:p w14:paraId="674DD63D" w14:textId="77777777" w:rsidR="00EC51AE" w:rsidRDefault="00EC51AE" w:rsidP="00EC51AE">
      <w:r>
        <w:t xml:space="preserve">                                        &lt;div&gt;&lt;strong className="text-blue-700"&gt;Platforms met AI:&lt;/strong&gt; Complete TMS/WMS/ERP systemen met ingebouwde AI-modules.&lt;/div&gt;</w:t>
      </w:r>
    </w:p>
    <w:p w14:paraId="3020CB70" w14:textId="77777777" w:rsidR="00EC51AE" w:rsidRDefault="00EC51AE" w:rsidP="00EC51AE">
      <w:r>
        <w:t xml:space="preserve">                                    &lt;/div&gt;</w:t>
      </w:r>
    </w:p>
    <w:p w14:paraId="75294307" w14:textId="77777777" w:rsidR="00EC51AE" w:rsidRDefault="00EC51AE" w:rsidP="00EC51AE">
      <w:r>
        <w:t xml:space="preserve">                                &lt;/div&gt;</w:t>
      </w:r>
    </w:p>
    <w:p w14:paraId="4AFD5E5A" w14:textId="77777777" w:rsidR="00EC51AE" w:rsidRDefault="00EC51AE" w:rsidP="00EC51AE">
      <w:r>
        <w:t xml:space="preserve">                            &lt;/div&gt;</w:t>
      </w:r>
    </w:p>
    <w:p w14:paraId="75197171" w14:textId="77777777" w:rsidR="00EC51AE" w:rsidRDefault="00EC51AE" w:rsidP="00EC51AE">
      <w:r>
        <w:t xml:space="preserve">                        &lt;/div&gt;</w:t>
      </w:r>
    </w:p>
    <w:p w14:paraId="6C21F894" w14:textId="77777777" w:rsidR="00EC51AE" w:rsidRDefault="00EC51AE" w:rsidP="00EC51AE">
      <w:r>
        <w:t xml:space="preserve">                    &lt;/div&gt;</w:t>
      </w:r>
    </w:p>
    <w:p w14:paraId="6E4A41C5" w14:textId="77777777" w:rsidR="00EC51AE" w:rsidRDefault="00EC51AE" w:rsidP="00EC51AE">
      <w:r>
        <w:t xml:space="preserve">                );</w:t>
      </w:r>
    </w:p>
    <w:p w14:paraId="31CA1415" w14:textId="77777777" w:rsidR="00EC51AE" w:rsidRDefault="00EC51AE" w:rsidP="00EC51AE">
      <w:r>
        <w:t xml:space="preserve">            }</w:t>
      </w:r>
    </w:p>
    <w:p w14:paraId="30714AAA" w14:textId="77777777" w:rsidR="00EC51AE" w:rsidRDefault="00EC51AE" w:rsidP="00EC51AE"/>
    <w:p w14:paraId="054A17DB" w14:textId="77777777" w:rsidR="00EC51AE" w:rsidRDefault="00EC51AE" w:rsidP="00EC51AE">
      <w:r>
        <w:t xml:space="preserve">            if (currentView === 'process' &amp;&amp; selectedProcess) {</w:t>
      </w:r>
    </w:p>
    <w:p w14:paraId="0681D39A" w14:textId="77777777" w:rsidR="00EC51AE" w:rsidRDefault="00EC51AE" w:rsidP="00EC51AE">
      <w:r>
        <w:t xml:space="preserve">                return (</w:t>
      </w:r>
    </w:p>
    <w:p w14:paraId="3D9F6069" w14:textId="77777777" w:rsidR="00EC51AE" w:rsidRDefault="00EC51AE" w:rsidP="00EC51AE">
      <w:r>
        <w:t xml:space="preserve">                    &lt;div className="min-h-screen bg-gradient-to-br from-blue-50 to-indigo-100 p-6"&gt;</w:t>
      </w:r>
    </w:p>
    <w:p w14:paraId="26426F18" w14:textId="77777777" w:rsidR="00EC51AE" w:rsidRDefault="00EC51AE" w:rsidP="00EC51AE">
      <w:r>
        <w:t xml:space="preserve">                        &lt;div className="max-w-5xl mx-auto"&gt;</w:t>
      </w:r>
    </w:p>
    <w:p w14:paraId="5DACA21D" w14:textId="77777777" w:rsidR="00EC51AE" w:rsidRDefault="00EC51AE" w:rsidP="00EC51AE">
      <w:r>
        <w:t xml:space="preserve">                            &lt;button onClick={() =&gt; { setCurrentView('home'); setSelectedProcess(null); }}</w:t>
      </w:r>
    </w:p>
    <w:p w14:paraId="42D42DCB" w14:textId="77777777" w:rsidR="00EC51AE" w:rsidRDefault="00EC51AE" w:rsidP="00EC51AE">
      <w:r>
        <w:t xml:space="preserve">                                className="flex items-center gap-2 text-gray-600 hover:text-gray-800 mb-6 transition"&gt;</w:t>
      </w:r>
    </w:p>
    <w:p w14:paraId="60ED96DE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</w:t>
      </w:r>
      <w:r w:rsidRPr="00EC51AE">
        <w:rPr>
          <w:lang w:val="nl-NL"/>
        </w:rPr>
        <w:t>&lt;span&gt;←&lt;/span&gt; Terug naar overzicht</w:t>
      </w:r>
    </w:p>
    <w:p w14:paraId="15C19F7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    &lt;/button&gt;</w:t>
      </w:r>
    </w:p>
    <w:p w14:paraId="401033E9" w14:textId="77777777" w:rsidR="00EC51AE" w:rsidRPr="00EC51AE" w:rsidRDefault="00EC51AE" w:rsidP="00EC51AE">
      <w:pPr>
        <w:rPr>
          <w:lang w:val="nl-NL"/>
        </w:rPr>
      </w:pPr>
    </w:p>
    <w:p w14:paraId="48A43FA5" w14:textId="77777777" w:rsidR="00EC51AE" w:rsidRDefault="00EC51AE" w:rsidP="00EC51AE">
      <w:r w:rsidRPr="00EC51AE">
        <w:rPr>
          <w:lang w:val="nl-NL"/>
        </w:rPr>
        <w:t xml:space="preserve">                            </w:t>
      </w:r>
      <w:r>
        <w:t>&lt;div className="bg-white rounded-lg shadow-xl p-8 mb-8"&gt;</w:t>
      </w:r>
    </w:p>
    <w:p w14:paraId="602A7A27" w14:textId="77777777" w:rsidR="00EC51AE" w:rsidRDefault="00EC51AE" w:rsidP="00EC51AE">
      <w:r>
        <w:t xml:space="preserve">                                &lt;div className="flex items-center gap-4 mb-4"&gt;</w:t>
      </w:r>
    </w:p>
    <w:p w14:paraId="589D0282" w14:textId="77777777" w:rsidR="00EC51AE" w:rsidRDefault="00EC51AE" w:rsidP="00EC51AE">
      <w:r>
        <w:t xml:space="preserve">                                    &lt;span className="text-6xl"&gt;{selectedProcess.icon}&lt;/span&gt;</w:t>
      </w:r>
    </w:p>
    <w:p w14:paraId="1A7614FD" w14:textId="77777777" w:rsidR="00EC51AE" w:rsidRDefault="00EC51AE" w:rsidP="00EC51AE">
      <w:r>
        <w:t xml:space="preserve">                                    &lt;div&gt;</w:t>
      </w:r>
    </w:p>
    <w:p w14:paraId="3F0FE6A2" w14:textId="77777777" w:rsidR="00EC51AE" w:rsidRDefault="00EC51AE" w:rsidP="00EC51AE">
      <w:r>
        <w:t xml:space="preserve">                                        &lt;h1 className="text-3xl font-bold text-gray-800"&gt;{selectedProcess.name}&lt;/h1&gt;</w:t>
      </w:r>
    </w:p>
    <w:p w14:paraId="600F9B95" w14:textId="77777777" w:rsidR="00EC51AE" w:rsidRDefault="00EC51AE" w:rsidP="00EC51AE">
      <w:r>
        <w:t xml:space="preserve">                                        &lt;p className="text-gray-600"&gt;{selectedProcess.description}&lt;/p&gt;</w:t>
      </w:r>
    </w:p>
    <w:p w14:paraId="51D08EF3" w14:textId="77777777" w:rsidR="00EC51AE" w:rsidRDefault="00EC51AE" w:rsidP="00EC51AE">
      <w:r>
        <w:t xml:space="preserve">                                    &lt;/div&gt;</w:t>
      </w:r>
    </w:p>
    <w:p w14:paraId="4908E8BA" w14:textId="77777777" w:rsidR="00EC51AE" w:rsidRDefault="00EC51AE" w:rsidP="00EC51AE">
      <w:r>
        <w:t xml:space="preserve">                                &lt;/div&gt;</w:t>
      </w:r>
    </w:p>
    <w:p w14:paraId="75D50959" w14:textId="77777777" w:rsidR="00EC51AE" w:rsidRDefault="00EC51AE" w:rsidP="00EC51AE">
      <w:r>
        <w:t xml:space="preserve">                            &lt;/div&gt;</w:t>
      </w:r>
    </w:p>
    <w:p w14:paraId="08D49D1D" w14:textId="77777777" w:rsidR="00EC51AE" w:rsidRDefault="00EC51AE" w:rsidP="00EC51AE"/>
    <w:p w14:paraId="5F9C05B9" w14:textId="77777777" w:rsidR="00EC51AE" w:rsidRDefault="00EC51AE" w:rsidP="00EC51AE">
      <w:r>
        <w:t xml:space="preserve">                            &lt;div className="grid grid-cols-1 md:grid-cols-2 gap-6"&gt;</w:t>
      </w:r>
    </w:p>
    <w:p w14:paraId="7F948024" w14:textId="77777777" w:rsidR="00EC51AE" w:rsidRDefault="00EC51AE" w:rsidP="00EC51AE">
      <w:r>
        <w:t xml:space="preserve">                                &lt;div onClick={() =&gt; { setSelectedCategory('standalone'); setCurrentView('tools'); }}</w:t>
      </w:r>
    </w:p>
    <w:p w14:paraId="7F04E188" w14:textId="77777777" w:rsidR="00EC51AE" w:rsidRDefault="00EC51AE" w:rsidP="00EC51AE">
      <w:r>
        <w:t xml:space="preserve">                                    className="bg-gradient-to-br from-green-50 to-emerald-100 rounded-lg shadow-lg hover:shadow-xl transition-all cursor-pointer p-8 border-2 border-transparent hover:border-green-500"&gt;</w:t>
      </w:r>
    </w:p>
    <w:p w14:paraId="794D135E" w14:textId="77777777" w:rsidR="00EC51AE" w:rsidRDefault="00EC51AE" w:rsidP="00EC51AE">
      <w:r>
        <w:t xml:space="preserve">                                    &lt;div className="flex items-center gap-3 mb-4"&gt;</w:t>
      </w:r>
    </w:p>
    <w:p w14:paraId="1CECEBD2" w14:textId="77777777" w:rsidR="00EC51AE" w:rsidRDefault="00EC51AE" w:rsidP="00EC51AE">
      <w:r>
        <w:t xml:space="preserve">                                        &lt;span className="text-green-600 text-3xl"&gt;</w:t>
      </w:r>
      <w:r>
        <w:rPr>
          <w:rFonts w:ascii="Segoe UI Emoji" w:hAnsi="Segoe UI Emoji" w:cs="Segoe UI Emoji"/>
        </w:rPr>
        <w:t>✨</w:t>
      </w:r>
      <w:r>
        <w:t>&lt;/span&gt;</w:t>
      </w:r>
    </w:p>
    <w:p w14:paraId="481F95B4" w14:textId="77777777" w:rsidR="00EC51AE" w:rsidRDefault="00EC51AE" w:rsidP="00EC51AE">
      <w:r>
        <w:t xml:space="preserve">                                        &lt;h2 className="text-2xl font-bold text-green-800"&gt;Standalone AI-tools&lt;/h2&gt;</w:t>
      </w:r>
    </w:p>
    <w:p w14:paraId="7EBEFFFD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>&lt;/div&gt;</w:t>
      </w:r>
    </w:p>
    <w:p w14:paraId="006F98CE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&lt;p className="text-gray-700 mb-4"&gt;Specifieke AI-functionaliteit die je plug-and-play kunt toevoegen aan je bestaande systemen.&lt;/p&gt;</w:t>
      </w:r>
    </w:p>
    <w:p w14:paraId="5445CF1B" w14:textId="77777777" w:rsidR="00EC51AE" w:rsidRDefault="00EC51AE" w:rsidP="00EC51AE">
      <w:r w:rsidRPr="00EC51AE">
        <w:rPr>
          <w:lang w:val="nl-NL"/>
        </w:rPr>
        <w:t xml:space="preserve">                                    </w:t>
      </w:r>
      <w:r>
        <w:t>&lt;div className="flex items-center justify-between"&gt;</w:t>
      </w:r>
    </w:p>
    <w:p w14:paraId="15272876" w14:textId="77777777" w:rsidR="00EC51AE" w:rsidRDefault="00EC51AE" w:rsidP="00EC51AE">
      <w:r>
        <w:t xml:space="preserve">                                        &lt;span className="text-3xl font-bold text-green-600"&gt;{selectedProcess.standaloneCount}&lt;/span&gt;</w:t>
      </w:r>
    </w:p>
    <w:p w14:paraId="1A47FA28" w14:textId="77777777" w:rsidR="00EC51AE" w:rsidRDefault="00EC51AE" w:rsidP="00EC51AE">
      <w:r>
        <w:t xml:space="preserve">                                        &lt;span className="text-green-600 text-2xl"&gt;→&lt;/span&gt;</w:t>
      </w:r>
    </w:p>
    <w:p w14:paraId="5654885A" w14:textId="77777777" w:rsidR="00EC51AE" w:rsidRDefault="00EC51AE" w:rsidP="00EC51AE">
      <w:r>
        <w:t xml:space="preserve">                                    &lt;/div&gt;</w:t>
      </w:r>
    </w:p>
    <w:p w14:paraId="03FFCAE7" w14:textId="77777777" w:rsidR="00EC51AE" w:rsidRDefault="00EC51AE" w:rsidP="00EC51AE">
      <w:r>
        <w:t xml:space="preserve">                                    &lt;p className="text-sm text-green-700 mt-2"&gt;{selectedProcess.standaloneCount === 0 ? 'Geen standalone tools beschikbaar' : 'Bekijk tools →'}&lt;/p&gt;</w:t>
      </w:r>
    </w:p>
    <w:p w14:paraId="0717AA1B" w14:textId="77777777" w:rsidR="00EC51AE" w:rsidRDefault="00EC51AE" w:rsidP="00EC51AE">
      <w:r>
        <w:lastRenderedPageBreak/>
        <w:t xml:space="preserve">                                &lt;/div&gt;</w:t>
      </w:r>
    </w:p>
    <w:p w14:paraId="31E58B67" w14:textId="77777777" w:rsidR="00EC51AE" w:rsidRDefault="00EC51AE" w:rsidP="00EC51AE"/>
    <w:p w14:paraId="4E21ADBB" w14:textId="77777777" w:rsidR="00EC51AE" w:rsidRDefault="00EC51AE" w:rsidP="00EC51AE">
      <w:r>
        <w:t xml:space="preserve">                                &lt;div onClick={() =&gt; { setSelectedCategory('platform'); setCurrentView('tools'); }}</w:t>
      </w:r>
    </w:p>
    <w:p w14:paraId="7D12CB6D" w14:textId="77777777" w:rsidR="00EC51AE" w:rsidRDefault="00EC51AE" w:rsidP="00EC51AE">
      <w:r>
        <w:t xml:space="preserve">                                    className="bg-gradient-to-br from-blue-50 to-indigo-100 rounded-lg shadow-lg hover:shadow-xl transition-all cursor-pointer p-8 border-2 border-transparent hover:border-blue-500"&gt;</w:t>
      </w:r>
    </w:p>
    <w:p w14:paraId="55131566" w14:textId="77777777" w:rsidR="00EC51AE" w:rsidRDefault="00EC51AE" w:rsidP="00EC51AE">
      <w:r>
        <w:t xml:space="preserve">                                    &lt;div className="flex items-center gap-3 mb-4"&gt;</w:t>
      </w:r>
    </w:p>
    <w:p w14:paraId="5828CD2F" w14:textId="77777777" w:rsidR="00EC51AE" w:rsidRDefault="00EC51AE" w:rsidP="00EC51AE">
      <w:r>
        <w:t xml:space="preserve">                                        &lt;span className="text-blue-600 text-3xl"&gt;</w:t>
      </w:r>
      <w:r>
        <w:rPr>
          <w:rFonts w:ascii="Segoe UI Emoji" w:hAnsi="Segoe UI Emoji" w:cs="Segoe UI Emoji"/>
        </w:rPr>
        <w:t>📦</w:t>
      </w:r>
      <w:r>
        <w:t>&lt;/span&gt;</w:t>
      </w:r>
    </w:p>
    <w:p w14:paraId="305469D4" w14:textId="77777777" w:rsidR="00EC51AE" w:rsidRDefault="00EC51AE" w:rsidP="00EC51AE">
      <w:r>
        <w:t xml:space="preserve">                                        &lt;h2 className="text-2xl font-bold text-blue-800"&gt;Platforms met AI&lt;/h2&gt;</w:t>
      </w:r>
    </w:p>
    <w:p w14:paraId="316CB71E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>&lt;/div&gt;</w:t>
      </w:r>
    </w:p>
    <w:p w14:paraId="32B9D038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&lt;p className="text-gray-700 mb-4"&gt;Complete TMS/WMS/ERP systemen met ingebouwde AI-modules en uitgebreide functionaliteit.&lt;/p&gt;</w:t>
      </w:r>
    </w:p>
    <w:p w14:paraId="1D75B16A" w14:textId="77777777" w:rsidR="00EC51AE" w:rsidRDefault="00EC51AE" w:rsidP="00EC51AE">
      <w:r w:rsidRPr="00EC51AE">
        <w:rPr>
          <w:lang w:val="nl-NL"/>
        </w:rPr>
        <w:t xml:space="preserve">                                    </w:t>
      </w:r>
      <w:r>
        <w:t>&lt;div className="flex items-center justify-between"&gt;</w:t>
      </w:r>
    </w:p>
    <w:p w14:paraId="4723E468" w14:textId="77777777" w:rsidR="00EC51AE" w:rsidRDefault="00EC51AE" w:rsidP="00EC51AE">
      <w:r>
        <w:t xml:space="preserve">                                        &lt;span className="text-3xl font-bold text-blue-600"&gt;{selectedProcess.platformCount}&lt;/span&gt;</w:t>
      </w:r>
    </w:p>
    <w:p w14:paraId="46FE4CC3" w14:textId="77777777" w:rsidR="00EC51AE" w:rsidRDefault="00EC51AE" w:rsidP="00EC51AE">
      <w:r>
        <w:t xml:space="preserve">                                        &lt;span className="text-blue-600 text-2xl"&gt;→&lt;/span&gt;</w:t>
      </w:r>
    </w:p>
    <w:p w14:paraId="24D3ACA8" w14:textId="77777777" w:rsidR="00EC51AE" w:rsidRDefault="00EC51AE" w:rsidP="00EC51AE">
      <w:r>
        <w:t xml:space="preserve">                                    &lt;/div&gt;</w:t>
      </w:r>
    </w:p>
    <w:p w14:paraId="67937E5F" w14:textId="77777777" w:rsidR="00EC51AE" w:rsidRDefault="00EC51AE" w:rsidP="00EC51AE">
      <w:r>
        <w:t xml:space="preserve">                                    &lt;p className="text-sm text-blue-700 mt-2"&gt;{selectedProcess.platformCount === 0 ? 'Geen platforms beschikbaar' : 'Bekijk platforms →'}&lt;/p&gt;</w:t>
      </w:r>
    </w:p>
    <w:p w14:paraId="2063FE72" w14:textId="77777777" w:rsidR="00EC51AE" w:rsidRDefault="00EC51AE" w:rsidP="00EC51AE">
      <w:r>
        <w:t xml:space="preserve">                                &lt;/div&gt;</w:t>
      </w:r>
    </w:p>
    <w:p w14:paraId="37251F86" w14:textId="77777777" w:rsidR="00EC51AE" w:rsidRDefault="00EC51AE" w:rsidP="00EC51AE">
      <w:r>
        <w:t xml:space="preserve">                            &lt;/div&gt;</w:t>
      </w:r>
    </w:p>
    <w:p w14:paraId="263735CB" w14:textId="77777777" w:rsidR="00EC51AE" w:rsidRDefault="00EC51AE" w:rsidP="00EC51AE"/>
    <w:p w14:paraId="2F17659E" w14:textId="77777777" w:rsidR="00EC51AE" w:rsidRDefault="00EC51AE" w:rsidP="00EC51AE">
      <w:r>
        <w:t xml:space="preserve">                            &lt;div className="mt-8 bg-yellow-50 border-l-4 border-yellow-500 p-6 rounded-lg"&gt;</w:t>
      </w:r>
    </w:p>
    <w:p w14:paraId="2FA23312" w14:textId="77777777" w:rsidR="00EC51AE" w:rsidRDefault="00EC51AE" w:rsidP="00EC51AE">
      <w:r>
        <w:t xml:space="preserve">                                &lt;h3 className="font-semibold text-yellow-800 mb-2"&gt;</w:t>
      </w:r>
      <w:r>
        <w:rPr>
          <w:rFonts w:ascii="Segoe UI Emoji" w:hAnsi="Segoe UI Emoji" w:cs="Segoe UI Emoji"/>
        </w:rPr>
        <w:t>💡</w:t>
      </w:r>
      <w:r>
        <w:t xml:space="preserve"> Wat is het verschil?&lt;/h3&gt;</w:t>
      </w:r>
    </w:p>
    <w:p w14:paraId="7C8DF6C1" w14:textId="77777777" w:rsidR="00EC51AE" w:rsidRDefault="00EC51AE" w:rsidP="00EC51AE">
      <w:r>
        <w:t xml:space="preserve">                                &lt;div className="space-y-2 text-sm text-gray-700"&gt;</w:t>
      </w:r>
    </w:p>
    <w:p w14:paraId="6D40334F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>&lt;p&gt;&lt;strong&gt;Standalone tools&lt;/strong&gt; zijn specifieke AI-oplossingen die je naast je huidige systemen kunt gebruiken. Perfect voor MKB dat nog geen groot TMS heeft of specifieke functionaliteit wil toevoegen.&lt;/p&gt;</w:t>
      </w:r>
    </w:p>
    <w:p w14:paraId="52FD5ECD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&lt;p&gt;&lt;strong&gt;Platforms&lt;/strong&gt; zijn complete systemen die je hele transport/warehouse/logistiek proces ondersteunen. Geschikt voor bedrijven die een alles-in-één oplossing zoeken.&lt;/p&gt;</w:t>
      </w:r>
    </w:p>
    <w:p w14:paraId="5D2AB71D" w14:textId="77777777" w:rsidR="00EC51AE" w:rsidRDefault="00EC51AE" w:rsidP="00EC51AE">
      <w:r w:rsidRPr="00EC51AE">
        <w:rPr>
          <w:lang w:val="nl-NL"/>
        </w:rPr>
        <w:t xml:space="preserve">                                </w:t>
      </w:r>
      <w:r>
        <w:t>&lt;/div&gt;</w:t>
      </w:r>
    </w:p>
    <w:p w14:paraId="4ABFA8CE" w14:textId="77777777" w:rsidR="00EC51AE" w:rsidRDefault="00EC51AE" w:rsidP="00EC51AE">
      <w:r>
        <w:t xml:space="preserve">                            &lt;/div&gt;</w:t>
      </w:r>
    </w:p>
    <w:p w14:paraId="35BBB570" w14:textId="77777777" w:rsidR="00EC51AE" w:rsidRDefault="00EC51AE" w:rsidP="00EC51AE">
      <w:r>
        <w:lastRenderedPageBreak/>
        <w:t xml:space="preserve">                        &lt;/div&gt;</w:t>
      </w:r>
    </w:p>
    <w:p w14:paraId="7D2C51EA" w14:textId="77777777" w:rsidR="00EC51AE" w:rsidRDefault="00EC51AE" w:rsidP="00EC51AE">
      <w:r>
        <w:t xml:space="preserve">                    &lt;/div&gt;</w:t>
      </w:r>
    </w:p>
    <w:p w14:paraId="284F821C" w14:textId="77777777" w:rsidR="00EC51AE" w:rsidRDefault="00EC51AE" w:rsidP="00EC51AE">
      <w:r>
        <w:t xml:space="preserve">                );</w:t>
      </w:r>
    </w:p>
    <w:p w14:paraId="0D3F28A4" w14:textId="77777777" w:rsidR="00EC51AE" w:rsidRDefault="00EC51AE" w:rsidP="00EC51AE">
      <w:r>
        <w:t xml:space="preserve">            }</w:t>
      </w:r>
    </w:p>
    <w:p w14:paraId="4B06E575" w14:textId="77777777" w:rsidR="00EC51AE" w:rsidRDefault="00EC51AE" w:rsidP="00EC51AE"/>
    <w:p w14:paraId="629D9716" w14:textId="77777777" w:rsidR="00EC51AE" w:rsidRDefault="00EC51AE" w:rsidP="00EC51AE">
      <w:r>
        <w:t xml:space="preserve">            if (currentView === 'tools' &amp;&amp; selectedProcess &amp;&amp; selectedCategory) {</w:t>
      </w:r>
    </w:p>
    <w:p w14:paraId="52BA222C" w14:textId="77777777" w:rsidR="00EC51AE" w:rsidRDefault="00EC51AE" w:rsidP="00EC51AE">
      <w:r>
        <w:t xml:space="preserve">                const tools = getTools(selectedProcess.id, selectedCategory);</w:t>
      </w:r>
    </w:p>
    <w:p w14:paraId="49BDE380" w14:textId="77777777" w:rsidR="00EC51AE" w:rsidRDefault="00EC51AE" w:rsidP="00EC51AE">
      <w:r>
        <w:t xml:space="preserve">                const categoryName = selectedCategory === 'standalone' ? 'Standalone AI-tools' : 'Platforms met AI';</w:t>
      </w:r>
    </w:p>
    <w:p w14:paraId="14CD8676" w14:textId="77777777" w:rsidR="00EC51AE" w:rsidRDefault="00EC51AE" w:rsidP="00EC51AE"/>
    <w:p w14:paraId="2BAC11FE" w14:textId="77777777" w:rsidR="00EC51AE" w:rsidRDefault="00EC51AE" w:rsidP="00EC51AE">
      <w:r>
        <w:t xml:space="preserve">                return (</w:t>
      </w:r>
    </w:p>
    <w:p w14:paraId="033B0ECD" w14:textId="77777777" w:rsidR="00EC51AE" w:rsidRDefault="00EC51AE" w:rsidP="00EC51AE">
      <w:r>
        <w:t xml:space="preserve">                    &lt;div className="min-h-screen bg-gradient-to-br from-blue-50 to-indigo-100 p-6"&gt;</w:t>
      </w:r>
    </w:p>
    <w:p w14:paraId="0BB37391" w14:textId="77777777" w:rsidR="00EC51AE" w:rsidRDefault="00EC51AE" w:rsidP="00EC51AE">
      <w:r>
        <w:t xml:space="preserve">                        &lt;div className="max-w-6xl mx-auto"&gt;</w:t>
      </w:r>
    </w:p>
    <w:p w14:paraId="7E6531C7" w14:textId="77777777" w:rsidR="00EC51AE" w:rsidRDefault="00EC51AE" w:rsidP="00EC51AE">
      <w:r>
        <w:t xml:space="preserve">                            &lt;button onClick={() =&gt; { setCurrentView('process'); setSelectedCategory(null); }}</w:t>
      </w:r>
    </w:p>
    <w:p w14:paraId="0B33A7A8" w14:textId="77777777" w:rsidR="00EC51AE" w:rsidRDefault="00EC51AE" w:rsidP="00EC51AE">
      <w:r>
        <w:t xml:space="preserve">                                className="flex items-center gap-2 text-gray-600 hover:text-gray-800 mb-6 transition"&gt;</w:t>
      </w:r>
    </w:p>
    <w:p w14:paraId="57B392D9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</w:t>
      </w:r>
      <w:r w:rsidRPr="00EC51AE">
        <w:rPr>
          <w:lang w:val="nl-NL"/>
        </w:rPr>
        <w:t>&lt;span&gt;←&lt;/span&gt; Terug naar categorie keuze</w:t>
      </w:r>
    </w:p>
    <w:p w14:paraId="1F157F3A" w14:textId="77777777" w:rsidR="00EC51AE" w:rsidRDefault="00EC51AE" w:rsidP="00EC51AE">
      <w:r w:rsidRPr="00EC51AE">
        <w:rPr>
          <w:lang w:val="nl-NL"/>
        </w:rPr>
        <w:t xml:space="preserve">                            </w:t>
      </w:r>
      <w:r>
        <w:t>&lt;/button&gt;</w:t>
      </w:r>
    </w:p>
    <w:p w14:paraId="16BE993B" w14:textId="77777777" w:rsidR="00EC51AE" w:rsidRDefault="00EC51AE" w:rsidP="00EC51AE"/>
    <w:p w14:paraId="29093903" w14:textId="77777777" w:rsidR="00EC51AE" w:rsidRDefault="00EC51AE" w:rsidP="00EC51AE">
      <w:r>
        <w:t xml:space="preserve">                            &lt;div className="bg-white rounded-lg shadow-xl p-8 mb-8"&gt;</w:t>
      </w:r>
    </w:p>
    <w:p w14:paraId="61DCF3FE" w14:textId="77777777" w:rsidR="00EC51AE" w:rsidRDefault="00EC51AE" w:rsidP="00EC51AE">
      <w:r>
        <w:t xml:space="preserve">                                &lt;div className="flex items-center gap-4 mb-2"&gt;</w:t>
      </w:r>
    </w:p>
    <w:p w14:paraId="7489312F" w14:textId="77777777" w:rsidR="00EC51AE" w:rsidRDefault="00EC51AE" w:rsidP="00EC51AE">
      <w:r>
        <w:t xml:space="preserve">                                    &lt;span className="text-4xl"&gt;{selectedCategory === 'standalone' ? '</w:t>
      </w:r>
      <w:r>
        <w:rPr>
          <w:rFonts w:ascii="Segoe UI Emoji" w:hAnsi="Segoe UI Emoji" w:cs="Segoe UI Emoji"/>
        </w:rPr>
        <w:t>✨</w:t>
      </w:r>
      <w:r>
        <w:t>' : '</w:t>
      </w:r>
      <w:r>
        <w:rPr>
          <w:rFonts w:ascii="Segoe UI Emoji" w:hAnsi="Segoe UI Emoji" w:cs="Segoe UI Emoji"/>
        </w:rPr>
        <w:t>📦</w:t>
      </w:r>
      <w:r>
        <w:t>'}&lt;/span&gt;</w:t>
      </w:r>
    </w:p>
    <w:p w14:paraId="4E30D714" w14:textId="77777777" w:rsidR="00EC51AE" w:rsidRDefault="00EC51AE" w:rsidP="00EC51AE">
      <w:r>
        <w:t xml:space="preserve">                                    &lt;div&gt;</w:t>
      </w:r>
    </w:p>
    <w:p w14:paraId="42B7EF9C" w14:textId="77777777" w:rsidR="00EC51AE" w:rsidRDefault="00EC51AE" w:rsidP="00EC51AE">
      <w:r>
        <w:t xml:space="preserve">                                        &lt;h1 className="text-3xl font-bold text-gray-800"&gt;{categoryName}&lt;/h1&gt;</w:t>
      </w:r>
    </w:p>
    <w:p w14:paraId="2570093E" w14:textId="77777777" w:rsidR="00EC51AE" w:rsidRDefault="00EC51AE" w:rsidP="00EC51AE">
      <w:r>
        <w:t xml:space="preserve">                                        &lt;p className="text-gray-600"&gt;Voor {selectedProcess.name}&lt;/p&gt;</w:t>
      </w:r>
    </w:p>
    <w:p w14:paraId="561F53A2" w14:textId="77777777" w:rsidR="00EC51AE" w:rsidRDefault="00EC51AE" w:rsidP="00EC51AE">
      <w:r>
        <w:t xml:space="preserve">                                    &lt;/div&gt;</w:t>
      </w:r>
    </w:p>
    <w:p w14:paraId="0AD84BF7" w14:textId="77777777" w:rsidR="00EC51AE" w:rsidRDefault="00EC51AE" w:rsidP="00EC51AE">
      <w:r>
        <w:t xml:space="preserve">                                &lt;/div&gt;</w:t>
      </w:r>
    </w:p>
    <w:p w14:paraId="26E6FB9A" w14:textId="77777777" w:rsidR="00EC51AE" w:rsidRDefault="00EC51AE" w:rsidP="00EC51AE">
      <w:r>
        <w:t xml:space="preserve">                            &lt;/div&gt;</w:t>
      </w:r>
    </w:p>
    <w:p w14:paraId="064F179E" w14:textId="77777777" w:rsidR="00EC51AE" w:rsidRDefault="00EC51AE" w:rsidP="00EC51AE"/>
    <w:p w14:paraId="2349C59E" w14:textId="77777777" w:rsidR="00EC51AE" w:rsidRDefault="00EC51AE" w:rsidP="00EC51AE">
      <w:r>
        <w:t xml:space="preserve">                            {tools.length === 0 ? (</w:t>
      </w:r>
    </w:p>
    <w:p w14:paraId="602F013C" w14:textId="77777777" w:rsidR="00EC51AE" w:rsidRDefault="00EC51AE" w:rsidP="00EC51AE">
      <w:r>
        <w:t xml:space="preserve">                                &lt;div className="bg-white rounded-lg shadow-md p-12 text-center"&gt;</w:t>
      </w:r>
    </w:p>
    <w:p w14:paraId="064F358A" w14:textId="77777777" w:rsidR="00EC51AE" w:rsidRPr="00EC51AE" w:rsidRDefault="00EC51AE" w:rsidP="00EC51AE">
      <w:pPr>
        <w:rPr>
          <w:lang w:val="nl-NL"/>
        </w:rPr>
      </w:pPr>
      <w:r>
        <w:lastRenderedPageBreak/>
        <w:t xml:space="preserve">                                    </w:t>
      </w:r>
      <w:r w:rsidRPr="00EC51AE">
        <w:rPr>
          <w:lang w:val="nl-NL"/>
        </w:rPr>
        <w:t>&lt;p className="text-gray-600 text-lg mb-4"&gt;Er zijn momenteel geen {categoryName.toLowerCase()} beschikbaar voor dit proces.&lt;/p&gt;</w:t>
      </w:r>
    </w:p>
    <w:p w14:paraId="27C5A156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&lt;p className="text-gray-500 text-sm"&gt;Dit proces vereist vaak volledige systeem integratie of fysieke infrastructuur.&lt;/p&gt;</w:t>
      </w:r>
    </w:p>
    <w:p w14:paraId="63CB2E8A" w14:textId="77777777" w:rsidR="00EC51AE" w:rsidRDefault="00EC51AE" w:rsidP="00EC51AE">
      <w:r w:rsidRPr="00EC51AE">
        <w:rPr>
          <w:lang w:val="nl-NL"/>
        </w:rPr>
        <w:t xml:space="preserve">                                </w:t>
      </w:r>
      <w:r>
        <w:t>&lt;/div&gt;</w:t>
      </w:r>
    </w:p>
    <w:p w14:paraId="04C55D39" w14:textId="77777777" w:rsidR="00EC51AE" w:rsidRDefault="00EC51AE" w:rsidP="00EC51AE">
      <w:r>
        <w:t xml:space="preserve">                            ) : (</w:t>
      </w:r>
    </w:p>
    <w:p w14:paraId="2295F534" w14:textId="77777777" w:rsidR="00EC51AE" w:rsidRDefault="00EC51AE" w:rsidP="00EC51AE">
      <w:r>
        <w:t xml:space="preserve">                                &lt;&gt;</w:t>
      </w:r>
    </w:p>
    <w:p w14:paraId="6DEC86C8" w14:textId="77777777" w:rsidR="00EC51AE" w:rsidRDefault="00EC51AE" w:rsidP="00EC51AE">
      <w:r>
        <w:t xml:space="preserve">                                    &lt;div className={selectedCategory === 'standalone' ? 'mb-6 bg-green-50 border-l-4 border-green-500 p-6 rounded-lg' : 'mb-6 bg-blue-50 border-l-4 border-blue-500 p-6 rounded-lg'}&gt;</w:t>
      </w:r>
    </w:p>
    <w:p w14:paraId="25FB9E05" w14:textId="77777777" w:rsidR="00EC51AE" w:rsidRDefault="00EC51AE" w:rsidP="00EC51AE">
      <w:r>
        <w:t xml:space="preserve">                                        &lt;p className="text-gray-700"&gt;</w:t>
      </w:r>
    </w:p>
    <w:p w14:paraId="40E9E6EE" w14:textId="77777777" w:rsidR="00EC51AE" w:rsidRDefault="00EC51AE" w:rsidP="00EC51AE">
      <w:r>
        <w:t xml:space="preserve">                                            {selectedCategory === 'standalone' </w:t>
      </w:r>
    </w:p>
    <w:p w14:paraId="684D0C61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            </w:t>
      </w:r>
      <w:r w:rsidRPr="00EC51AE">
        <w:rPr>
          <w:lang w:val="nl-NL"/>
        </w:rPr>
        <w:t>? `Gevonden: ${tools.length} standalone AI-tools die je kunt integreren met je bestaande systemen.`</w:t>
      </w:r>
    </w:p>
    <w:p w14:paraId="6EE0CFD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            : `Gevonden: ${tools.length} complete platforms met AI-functionaliteit voor ${selectedProcess.name.toLowerCase()}.`}</w:t>
      </w:r>
    </w:p>
    <w:p w14:paraId="419316F8" w14:textId="77777777" w:rsidR="00EC51AE" w:rsidRDefault="00EC51AE" w:rsidP="00EC51AE">
      <w:r w:rsidRPr="00EC51AE">
        <w:rPr>
          <w:lang w:val="nl-NL"/>
        </w:rPr>
        <w:t xml:space="preserve">                                        </w:t>
      </w:r>
      <w:r>
        <w:t>&lt;/p&gt;</w:t>
      </w:r>
    </w:p>
    <w:p w14:paraId="42E4FF3C" w14:textId="77777777" w:rsidR="00EC51AE" w:rsidRDefault="00EC51AE" w:rsidP="00EC51AE">
      <w:r>
        <w:t xml:space="preserve">                                    &lt;/div&gt;</w:t>
      </w:r>
    </w:p>
    <w:p w14:paraId="66208426" w14:textId="77777777" w:rsidR="00EC51AE" w:rsidRDefault="00EC51AE" w:rsidP="00EC51AE"/>
    <w:p w14:paraId="087AA077" w14:textId="77777777" w:rsidR="00EC51AE" w:rsidRDefault="00EC51AE" w:rsidP="00EC51AE">
      <w:r>
        <w:t xml:space="preserve">                                    &lt;div className="grid grid-cols-1 md:grid-cols-2 gap-6"&gt;</w:t>
      </w:r>
    </w:p>
    <w:p w14:paraId="636AB5F7" w14:textId="77777777" w:rsidR="00EC51AE" w:rsidRDefault="00EC51AE" w:rsidP="00EC51AE">
      <w:r>
        <w:t xml:space="preserve">                                        {tools.map((tool, index) =&gt; (</w:t>
      </w:r>
    </w:p>
    <w:p w14:paraId="0FD3C28A" w14:textId="77777777" w:rsidR="00EC51AE" w:rsidRDefault="00EC51AE" w:rsidP="00EC51AE">
      <w:r>
        <w:t xml:space="preserve">                                            &lt;div key={index} className="bg-white rounded-lg shadow-md hover:shadow-lg transition-all p-6 border border-gray-200"&gt;</w:t>
      </w:r>
    </w:p>
    <w:p w14:paraId="49DADAA2" w14:textId="77777777" w:rsidR="00EC51AE" w:rsidRDefault="00EC51AE" w:rsidP="00EC51AE">
      <w:r>
        <w:t xml:space="preserve">                                                &lt;h4 className="text-lg font-bold text-gray-800 mb-2"&gt;{tool.name}&lt;/h4&gt;</w:t>
      </w:r>
    </w:p>
    <w:p w14:paraId="6C026306" w14:textId="77777777" w:rsidR="00EC51AE" w:rsidRDefault="00EC51AE" w:rsidP="00EC51AE">
      <w:r>
        <w:t xml:space="preserve">                                                &lt;p className="text-gray-600 text-sm mb-3"&gt;{tool.description}&lt;/p&gt;</w:t>
      </w:r>
    </w:p>
    <w:p w14:paraId="329DC5C8" w14:textId="77777777" w:rsidR="00EC51AE" w:rsidRDefault="00EC51AE" w:rsidP="00EC51AE">
      <w:r>
        <w:t xml:space="preserve">                                                &lt;div className="flex items-center justify-between"&gt;</w:t>
      </w:r>
    </w:p>
    <w:p w14:paraId="69B95302" w14:textId="77777777" w:rsidR="00EC51AE" w:rsidRDefault="00EC51AE" w:rsidP="00EC51AE">
      <w:r>
        <w:t xml:space="preserve">                                                    &lt;span className="text-sm font-semibold text-green-600"&gt;{tool.price}&lt;/span&gt;</w:t>
      </w:r>
    </w:p>
    <w:p w14:paraId="05B26D44" w14:textId="77777777" w:rsidR="00EC51AE" w:rsidRDefault="00EC51AE" w:rsidP="00EC51AE">
      <w:r>
        <w:t xml:space="preserve">                                                    &lt;a href={tool.url} target="_blank" rel="noopener noreferrer"</w:t>
      </w:r>
    </w:p>
    <w:p w14:paraId="29166EA5" w14:textId="77777777" w:rsidR="00EC51AE" w:rsidRDefault="00EC51AE" w:rsidP="00EC51AE">
      <w:r>
        <w:t xml:space="preserve">                                                        className="text-blue-600 hover:text-blue-700 text-sm font-semibold flex items-center gap-1"&gt;</w:t>
      </w:r>
    </w:p>
    <w:p w14:paraId="5C9F7878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                    </w:t>
      </w:r>
      <w:r w:rsidRPr="00EC51AE">
        <w:rPr>
          <w:lang w:val="nl-NL"/>
        </w:rPr>
        <w:t>Bezoek website →</w:t>
      </w:r>
    </w:p>
    <w:p w14:paraId="6CDD8D33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                &lt;/a&gt;</w:t>
      </w:r>
    </w:p>
    <w:p w14:paraId="0A7ED62A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            &lt;/div&gt;</w:t>
      </w:r>
    </w:p>
    <w:p w14:paraId="3EEACDD1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lastRenderedPageBreak/>
        <w:t xml:space="preserve">                                            &lt;/div&gt;</w:t>
      </w:r>
    </w:p>
    <w:p w14:paraId="50E6AC7B" w14:textId="77777777" w:rsidR="00EC51AE" w:rsidRDefault="00EC51AE" w:rsidP="00EC51AE">
      <w:r w:rsidRPr="00EC51AE">
        <w:rPr>
          <w:lang w:val="nl-NL"/>
        </w:rPr>
        <w:t xml:space="preserve">                                        </w:t>
      </w:r>
      <w:r>
        <w:t>))}</w:t>
      </w:r>
    </w:p>
    <w:p w14:paraId="3C73D78E" w14:textId="77777777" w:rsidR="00EC51AE" w:rsidRDefault="00EC51AE" w:rsidP="00EC51AE">
      <w:r>
        <w:t xml:space="preserve">                                    &lt;/div&gt;</w:t>
      </w:r>
    </w:p>
    <w:p w14:paraId="43213981" w14:textId="77777777" w:rsidR="00EC51AE" w:rsidRDefault="00EC51AE" w:rsidP="00EC51AE">
      <w:r>
        <w:t xml:space="preserve">                                &lt;/&gt;</w:t>
      </w:r>
    </w:p>
    <w:p w14:paraId="6CA7D850" w14:textId="77777777" w:rsidR="00EC51AE" w:rsidRDefault="00EC51AE" w:rsidP="00EC51AE">
      <w:r>
        <w:t xml:space="preserve">                            )}</w:t>
      </w:r>
    </w:p>
    <w:p w14:paraId="7E2255B7" w14:textId="77777777" w:rsidR="00EC51AE" w:rsidRDefault="00EC51AE" w:rsidP="00EC51AE"/>
    <w:p w14:paraId="063F59FA" w14:textId="77777777" w:rsidR="00EC51AE" w:rsidRDefault="00EC51AE" w:rsidP="00EC51AE">
      <w:r>
        <w:t xml:space="preserve">                            &lt;div className="mt-8 bg-white rounded-lg shadow-md p-6"&gt;</w:t>
      </w:r>
    </w:p>
    <w:p w14:paraId="476B6F1D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</w:t>
      </w:r>
      <w:r w:rsidRPr="00EC51AE">
        <w:rPr>
          <w:lang w:val="nl-NL"/>
        </w:rPr>
        <w:t>&lt;h3 className="font-semibold text-gray-800 mb-3"&gt;</w:t>
      </w:r>
      <w:r>
        <w:rPr>
          <w:rFonts w:ascii="Segoe UI Emoji" w:hAnsi="Segoe UI Emoji" w:cs="Segoe UI Emoji"/>
        </w:rPr>
        <w:t>📋</w:t>
      </w:r>
      <w:r w:rsidRPr="00EC51AE">
        <w:rPr>
          <w:lang w:val="nl-NL"/>
        </w:rPr>
        <w:t xml:space="preserve"> Nog geen tool gevonden?&lt;/h3&gt;</w:t>
      </w:r>
    </w:p>
    <w:p w14:paraId="7F927436" w14:textId="77777777" w:rsidR="00EC51AE" w:rsidRDefault="00EC51AE" w:rsidP="00EC51AE">
      <w:r w:rsidRPr="00EC51AE">
        <w:rPr>
          <w:lang w:val="nl-NL"/>
        </w:rPr>
        <w:t xml:space="preserve">                                </w:t>
      </w:r>
      <w:r>
        <w:t>&lt;p className="text-gray-600 text-sm mb-4"&gt;</w:t>
      </w:r>
    </w:p>
    <w:p w14:paraId="3081432A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 xml:space="preserve">Deze toolbox wordt regelmatig bijgewerkt. Mis je een tool of heb je suggesties? </w:t>
      </w:r>
    </w:p>
    <w:p w14:paraId="69FA6C5C" w14:textId="77777777" w:rsidR="00EC51AE" w:rsidRPr="00EC51AE" w:rsidRDefault="00EC51AE" w:rsidP="00EC51AE">
      <w:pPr>
        <w:rPr>
          <w:lang w:val="nl-NL"/>
        </w:rPr>
      </w:pPr>
      <w:r w:rsidRPr="00EC51AE">
        <w:rPr>
          <w:lang w:val="nl-NL"/>
        </w:rPr>
        <w:t xml:space="preserve">                                    Laat het ons weten via feedback@logistiek-ai-toolbox.nl</w:t>
      </w:r>
    </w:p>
    <w:p w14:paraId="471BF7EA" w14:textId="77777777" w:rsidR="00EC51AE" w:rsidRDefault="00EC51AE" w:rsidP="00EC51AE">
      <w:r w:rsidRPr="00EC51AE">
        <w:rPr>
          <w:lang w:val="nl-NL"/>
        </w:rPr>
        <w:t xml:space="preserve">                                </w:t>
      </w:r>
      <w:r>
        <w:t>&lt;/p&gt;</w:t>
      </w:r>
    </w:p>
    <w:p w14:paraId="17029477" w14:textId="77777777" w:rsidR="00EC51AE" w:rsidRDefault="00EC51AE" w:rsidP="00EC51AE">
      <w:r>
        <w:t xml:space="preserve">                                &lt;button onClick={() =&gt; { setCurrentView('home'); setSelectedProcess(null); setSelectedCategory(null); }}</w:t>
      </w:r>
    </w:p>
    <w:p w14:paraId="59066582" w14:textId="77777777" w:rsidR="00EC51AE" w:rsidRDefault="00EC51AE" w:rsidP="00EC51AE">
      <w:r>
        <w:t xml:space="preserve">                                    className="flex items-center gap-2 text-blue-600 hover:text-blue-700 font-semibold"&gt;</w:t>
      </w:r>
    </w:p>
    <w:p w14:paraId="6571029E" w14:textId="77777777" w:rsidR="00EC51AE" w:rsidRPr="00EC51AE" w:rsidRDefault="00EC51AE" w:rsidP="00EC51AE">
      <w:pPr>
        <w:rPr>
          <w:lang w:val="nl-NL"/>
        </w:rPr>
      </w:pPr>
      <w:r>
        <w:t xml:space="preserve">                                    </w:t>
      </w:r>
      <w:r w:rsidRPr="00EC51AE">
        <w:rPr>
          <w:lang w:val="nl-NL"/>
        </w:rPr>
        <w:t>&lt;span&gt;</w:t>
      </w:r>
      <w:r>
        <w:rPr>
          <w:rFonts w:ascii="Segoe UI Emoji" w:hAnsi="Segoe UI Emoji" w:cs="Segoe UI Emoji"/>
        </w:rPr>
        <w:t>🏠</w:t>
      </w:r>
      <w:r w:rsidRPr="00EC51AE">
        <w:rPr>
          <w:lang w:val="nl-NL"/>
        </w:rPr>
        <w:t>&lt;/span&gt; Terug naar alle processen</w:t>
      </w:r>
    </w:p>
    <w:p w14:paraId="3B7E51CC" w14:textId="77777777" w:rsidR="00EC51AE" w:rsidRDefault="00EC51AE" w:rsidP="00EC51AE">
      <w:r w:rsidRPr="00EC51AE">
        <w:rPr>
          <w:lang w:val="nl-NL"/>
        </w:rPr>
        <w:t xml:space="preserve">                                </w:t>
      </w:r>
      <w:r>
        <w:t>&lt;/button&gt;</w:t>
      </w:r>
    </w:p>
    <w:p w14:paraId="7814D63F" w14:textId="77777777" w:rsidR="00EC51AE" w:rsidRDefault="00EC51AE" w:rsidP="00EC51AE">
      <w:r>
        <w:t xml:space="preserve">                            &lt;/div&gt;</w:t>
      </w:r>
    </w:p>
    <w:p w14:paraId="526C389B" w14:textId="77777777" w:rsidR="00EC51AE" w:rsidRDefault="00EC51AE" w:rsidP="00EC51AE">
      <w:r>
        <w:t xml:space="preserve">                        &lt;/div&gt;</w:t>
      </w:r>
    </w:p>
    <w:p w14:paraId="1CC466C1" w14:textId="77777777" w:rsidR="00EC51AE" w:rsidRDefault="00EC51AE" w:rsidP="00EC51AE">
      <w:r>
        <w:t xml:space="preserve">                    &lt;/div&gt;</w:t>
      </w:r>
    </w:p>
    <w:p w14:paraId="35A6C8CA" w14:textId="77777777" w:rsidR="00EC51AE" w:rsidRDefault="00EC51AE" w:rsidP="00EC51AE">
      <w:r>
        <w:t xml:space="preserve">                );</w:t>
      </w:r>
    </w:p>
    <w:p w14:paraId="5A71BC95" w14:textId="77777777" w:rsidR="00EC51AE" w:rsidRDefault="00EC51AE" w:rsidP="00EC51AE">
      <w:r>
        <w:t xml:space="preserve">            }</w:t>
      </w:r>
    </w:p>
    <w:p w14:paraId="585C79BE" w14:textId="77777777" w:rsidR="00EC51AE" w:rsidRDefault="00EC51AE" w:rsidP="00EC51AE"/>
    <w:p w14:paraId="6EB75127" w14:textId="77777777" w:rsidR="00EC51AE" w:rsidRDefault="00EC51AE" w:rsidP="00EC51AE">
      <w:r>
        <w:t xml:space="preserve">            return null;</w:t>
      </w:r>
    </w:p>
    <w:p w14:paraId="09B12AED" w14:textId="77777777" w:rsidR="00EC51AE" w:rsidRDefault="00EC51AE" w:rsidP="00EC51AE">
      <w:r>
        <w:t xml:space="preserve">        }</w:t>
      </w:r>
    </w:p>
    <w:p w14:paraId="6CC86CFC" w14:textId="77777777" w:rsidR="00EC51AE" w:rsidRDefault="00EC51AE" w:rsidP="00EC51AE"/>
    <w:p w14:paraId="6009E3CD" w14:textId="77777777" w:rsidR="00EC51AE" w:rsidRDefault="00EC51AE" w:rsidP="00EC51AE">
      <w:r>
        <w:t xml:space="preserve">        ReactDOM.createRoot(document.getElementById('root')).render(&lt;LogisticsAIToolbox /&gt;);</w:t>
      </w:r>
    </w:p>
    <w:p w14:paraId="76750ACF" w14:textId="77777777" w:rsidR="00EC51AE" w:rsidRDefault="00EC51AE" w:rsidP="00EC51AE">
      <w:r>
        <w:t xml:space="preserve">    &lt;/script&gt;</w:t>
      </w:r>
    </w:p>
    <w:p w14:paraId="032C9127" w14:textId="77777777" w:rsidR="00EC51AE" w:rsidRDefault="00EC51AE" w:rsidP="00EC51AE">
      <w:r>
        <w:t>&lt;/body&gt;</w:t>
      </w:r>
    </w:p>
    <w:p w14:paraId="36FB497B" w14:textId="5FC932A6" w:rsidR="007A243F" w:rsidRDefault="00EC51AE" w:rsidP="00EC51AE">
      <w:r>
        <w:t>&lt;/html&gt;</w:t>
      </w:r>
    </w:p>
    <w:sectPr w:rsidR="007A24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AE"/>
    <w:rsid w:val="002F34BD"/>
    <w:rsid w:val="005B26FE"/>
    <w:rsid w:val="007A243F"/>
    <w:rsid w:val="00B8522C"/>
    <w:rsid w:val="00EC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CFB4B"/>
  <w15:chartTrackingRefBased/>
  <w15:docId w15:val="{02119E5D-2ECF-4517-8C8B-251CDBF5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A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A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A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A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A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A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A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C5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A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A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C5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A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C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A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C5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6131</Words>
  <Characters>34953</Characters>
  <Application>Microsoft Office Word</Application>
  <DocSecurity>0</DocSecurity>
  <Lines>291</Lines>
  <Paragraphs>82</Paragraphs>
  <ScaleCrop>false</ScaleCrop>
  <Company/>
  <LinksUpToDate>false</LinksUpToDate>
  <CharactersWithSpaces>41002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Fien</dc:creator>
  <cp:keywords/>
  <dc:description/>
  <cp:lastModifiedBy>Alexander van Weelden</cp:lastModifiedBy>
  <cp:revision>2</cp:revision>
  <dcterms:created xsi:type="dcterms:W3CDTF">2026-02-24T10:51:00Z</dcterms:created>
  <dcterms:modified xsi:type="dcterms:W3CDTF">2026-02-24T10:51:00Z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e383abb6-7556-4fdc-8915-4ad0b9423c7c</vt:lpwstr>
  </property>
</Properties>
</file>