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7B41" w:rsidRDefault="00FF7B41" w:rsidP="00FF7B41">
      <w:r>
        <w:rPr>
          <w:noProof/>
          <w:lang w:eastAsia="lt-LT"/>
        </w:rPr>
        <mc:AlternateContent>
          <mc:Choice Requires="wps">
            <w:drawing>
              <wp:anchor distT="0" distB="0" distL="114300" distR="114300" simplePos="0" relativeHeight="251659264" behindDoc="0" locked="0" layoutInCell="1" allowOverlap="1" wp14:anchorId="57666928" wp14:editId="0EDCFEF2">
                <wp:simplePos x="0" y="0"/>
                <wp:positionH relativeFrom="column">
                  <wp:posOffset>-47625</wp:posOffset>
                </wp:positionH>
                <wp:positionV relativeFrom="paragraph">
                  <wp:posOffset>-66675</wp:posOffset>
                </wp:positionV>
                <wp:extent cx="4352925" cy="485775"/>
                <wp:effectExtent l="57150" t="38100" r="66675" b="85725"/>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52925" cy="485775"/>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FF7B41" w:rsidRDefault="00FF7B41" w:rsidP="00FF7B41">
                            <w:pPr>
                              <w:jc w:val="center"/>
                            </w:pPr>
                            <w:r>
                              <w:rPr>
                                <w:rFonts w:ascii="Trebuchet MS" w:hAnsi="Trebuchet MS"/>
                                <w:i/>
                                <w:iCs/>
                                <w:color w:val="FFFFFF"/>
                                <w:highlight w:val="lightGray"/>
                                <w:shd w:val="clear" w:color="auto" w:fill="666666"/>
                              </w:rPr>
                              <w:t>Danutė Kunčienė: „Visko Dievo sode yra, tik reikia mokėti pasiimti“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666928" id="Rectangle 1" o:spid="_x0000_s1026" style="position:absolute;margin-left:-3.75pt;margin-top:-5.25pt;width:342.75pt;height: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" fillcolor="#aaa [3030]" stroked="f">
                <v:fill color2="#a3a3a3 [3174]" rotate="t" colors="0 #afafaf;.5 #a5a5a5;1 #929292" focus="100%" type="gradient">
                  <o:fill v:ext="view" type="gradientUnscaled"/>
                </v:fill>
                <v:shadow on="t" color="black" opacity="41287f" offset="0,1.5pt"/>
                <v:path arrowok="t"/>
                <v:textbox>
                  <w:txbxContent>
                    <w:p w:rsidR="00FF7B41" w:rsidRDefault="00FF7B41" w:rsidP="00FF7B41">
                      <w:pPr>
                        <w:jc w:val="center"/>
                      </w:pPr>
                      <w:r>
                        <w:rPr>
                          <w:rFonts w:ascii="Trebuchet MS" w:hAnsi="Trebuchet MS"/>
                          <w:i/>
                          <w:iCs/>
                          <w:color w:val="FFFFFF"/>
                          <w:highlight w:val="lightGray"/>
                          <w:shd w:val="clear" w:color="auto" w:fill="666666"/>
                        </w:rPr>
                        <w:t>Danutė Kunčienė: „Visko Dievo sode yra, tik reikia mokėti pasiimti“</w:t>
                      </w:r>
                    </w:p>
                  </w:txbxContent>
                </v:textbox>
              </v:rect>
            </w:pict>
          </mc:Fallback>
        </mc:AlternateContent>
      </w:r>
    </w:p>
    <w:p w:rsidR="00FF7B41" w:rsidRDefault="00FF7B41" w:rsidP="00FF7B41"/>
    <w:p w:rsidR="00FF7B41" w:rsidRDefault="00FF7B41" w:rsidP="00FF7B41">
      <w:r>
        <w:rPr>
          <w:rFonts w:ascii="Verdana" w:hAnsi="Verdana"/>
          <w:b/>
          <w:bCs/>
          <w:color w:val="444444"/>
          <w:sz w:val="17"/>
          <w:szCs w:val="17"/>
        </w:rPr>
        <w:t>Į Utenos rajono savivaldybės visuomenės sveikatos biuro darbuotojų surengtą susitikimą su „Žolinčių akademijos“ klubo įkūrėja, jo prezidente, sveikuole Danute Kunčiene susirinko pilnutėlė salė sveika gyvensena besidominčių žmonių. Visuomenės sveikatos biuro direktorė Alma Gaidienė sako, jog D. Kunčienė – dažna viešnia mūsų rajone: „Kasmet kviečiame ponią Danutę, ji noriai atvyksta, labai myli mūsų kraštą, žmones. Džiaugiamės, jog visuomet netrūksta norinčių išgirsti sveikos mitybos patarimų, sužinoti apie augalų gydomąsias savybes“.</w:t>
      </w:r>
    </w:p>
    <w:p w:rsidR="00FF7B41" w:rsidRDefault="00FF7B41" w:rsidP="00FF7B41">
      <w:r>
        <w:rPr>
          <w:noProof/>
          <w:lang w:eastAsia="lt-LT"/>
        </w:rPr>
        <mc:AlternateContent>
          <mc:Choice Requires="wps">
            <w:drawing>
              <wp:anchor distT="0" distB="0" distL="114300" distR="114300" simplePos="0" relativeHeight="251660288" behindDoc="0" locked="0" layoutInCell="1" allowOverlap="1" wp14:anchorId="4F2D5478" wp14:editId="190E4F2C">
                <wp:simplePos x="0" y="0"/>
                <wp:positionH relativeFrom="column">
                  <wp:posOffset>38100</wp:posOffset>
                </wp:positionH>
                <wp:positionV relativeFrom="paragraph">
                  <wp:posOffset>19050</wp:posOffset>
                </wp:positionV>
                <wp:extent cx="4095750" cy="523875"/>
                <wp:effectExtent l="57150" t="38100" r="57150" b="8572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95750" cy="523875"/>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FF7B41" w:rsidRDefault="00FF7B41" w:rsidP="00FF7B41">
                            <w:pPr>
                              <w:jc w:val="center"/>
                            </w:pPr>
                            <w:r>
                              <w:rPr>
                                <w:rFonts w:ascii="Trebuchet MS" w:hAnsi="Trebuchet MS"/>
                                <w:i/>
                                <w:iCs/>
                                <w:color w:val="FFFFFF"/>
                                <w:highlight w:val="lightGray"/>
                                <w:shd w:val="clear" w:color="auto" w:fill="666666"/>
                              </w:rPr>
                              <w:t xml:space="preserve">Žiemos </w:t>
                            </w:r>
                            <w:r>
                              <w:rPr>
                                <w:rFonts w:ascii="Trebuchet MS" w:hAnsi="Trebuchet MS"/>
                                <w:i/>
                                <w:iCs/>
                                <w:color w:val="FFFFFF"/>
                                <w:highlight w:val="lightGray"/>
                                <w:shd w:val="clear" w:color="auto" w:fill="666666"/>
                              </w:rPr>
                              <w:t>kelias – brangus ir rizikingas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2D5478" id="Rectangle 2" o:spid="_x0000_s1027" style="position:absolute;margin-left:3pt;margin-top:1.5pt;width:322.5pt;height:4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" fillcolor="#aaa [3030]" stroked="f">
                <v:fill color2="#a3a3a3 [3174]" rotate="t" colors="0 #afafaf;.5 #a5a5a5;1 #929292" focus="100%" type="gradient">
                  <o:fill v:ext="view" type="gradientUnscaled"/>
                </v:fill>
                <v:shadow on="t" color="black" opacity="41287f" offset="0,1.5pt"/>
                <v:path arrowok="t"/>
                <v:textbox>
                  <w:txbxContent>
                    <w:p w:rsidR="00FF7B41" w:rsidRDefault="00FF7B41" w:rsidP="00FF7B41">
                      <w:pPr>
                        <w:jc w:val="center"/>
                      </w:pPr>
                      <w:r>
                        <w:rPr>
                          <w:rFonts w:ascii="Trebuchet MS" w:hAnsi="Trebuchet MS"/>
                          <w:i/>
                          <w:iCs/>
                          <w:color w:val="FFFFFF"/>
                          <w:highlight w:val="lightGray"/>
                          <w:shd w:val="clear" w:color="auto" w:fill="666666"/>
                        </w:rPr>
                        <w:t xml:space="preserve">Žiemos </w:t>
                      </w:r>
                      <w:r>
                        <w:rPr>
                          <w:rFonts w:ascii="Trebuchet MS" w:hAnsi="Trebuchet MS"/>
                          <w:i/>
                          <w:iCs/>
                          <w:color w:val="FFFFFF"/>
                          <w:highlight w:val="lightGray"/>
                          <w:shd w:val="clear" w:color="auto" w:fill="666666"/>
                        </w:rPr>
                        <w:t>kelias – brangus ir rizikingas</w:t>
                      </w:r>
                    </w:p>
                  </w:txbxContent>
                </v:textbox>
              </v:rect>
            </w:pict>
          </mc:Fallback>
        </mc:AlternateContent>
      </w:r>
    </w:p>
    <w:p w:rsidR="00FF7B41" w:rsidRDefault="00FF7B41" w:rsidP="00FF7B41"/>
    <w:p w:rsidR="00FF7B41" w:rsidRDefault="00FF7B41" w:rsidP="00FF7B41"/>
    <w:p w:rsidR="00FF7B41" w:rsidRDefault="00FF7B41" w:rsidP="00FF7B41">
      <w:r>
        <w:rPr>
          <w:rFonts w:ascii="Verdana" w:hAnsi="Verdana"/>
          <w:b/>
          <w:bCs/>
          <w:color w:val="444444"/>
          <w:sz w:val="17"/>
          <w:szCs w:val="17"/>
        </w:rPr>
        <w:t>Neseniai palydėjome šių metų rudenį. Pagyvenę žmonės neatsimena, ir meteorologai savo metraščiuose neranda tokio malonaus rudens – saulėto, šilto, sauso, su žaliuojančiomis pievomis iki pat gruodžio pradžios. Bet VĮ „Utenos regiono keliai“ direktoriaus pavaduotojas Gintautas Bilaišis pasakoja, kad šį rudenį iki gruodžio pradžios sunaudojo 420 t druskos, kurią, sumaišę su smėliu išbarstė slidžiuose kelių ruožuose. Kai tik prasideda šalnos, tarp ežerų ir kai kuriose kitose vietose naktimis asfaltas pasidengia plonu ledu.</w:t>
      </w:r>
    </w:p>
    <w:p w:rsidR="006F6F3B" w:rsidRDefault="006F6F3B">
      <w:bookmarkStart w:id="0" w:name="_GoBack"/>
      <w:bookmarkEnd w:id="0"/>
    </w:p>
    <w:sectPr w:rsidR="006F6F3B">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BA"/>
    <w:family w:val="swiss"/>
    <w:pitch w:val="variable"/>
    <w:sig w:usb0="E00002FF" w:usb1="4000ACFF" w:usb2="00000001" w:usb3="00000000" w:csb0="0000019F" w:csb1="00000000"/>
  </w:font>
  <w:font w:name="Times New Roman">
    <w:panose1 w:val="02020603050405020304"/>
    <w:charset w:val="BA"/>
    <w:family w:val="roman"/>
    <w:pitch w:val="variable"/>
    <w:sig w:usb0="E0002AFF" w:usb1="C0007841" w:usb2="00000009" w:usb3="00000000" w:csb0="000001FF" w:csb1="00000000"/>
  </w:font>
  <w:font w:name="Trebuchet MS">
    <w:panose1 w:val="020B0603020202020204"/>
    <w:charset w:val="BA"/>
    <w:family w:val="swiss"/>
    <w:pitch w:val="variable"/>
    <w:sig w:usb0="00000287" w:usb1="00000000" w:usb2="00000000" w:usb3="00000000" w:csb0="0000009F" w:csb1="00000000"/>
  </w:font>
  <w:font w:name="Verdana">
    <w:panose1 w:val="020B0604030504040204"/>
    <w:charset w:val="BA"/>
    <w:family w:val="swiss"/>
    <w:pitch w:val="variable"/>
    <w:sig w:usb0="A10006FF" w:usb1="4000205B" w:usb2="00000010" w:usb3="00000000" w:csb0="0000019F" w:csb1="00000000"/>
  </w:font>
  <w:font w:name="Calibri Light">
    <w:panose1 w:val="020F0302020204030204"/>
    <w:charset w:val="BA"/>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B41"/>
    <w:rsid w:val="00007291"/>
    <w:rsid w:val="000351EA"/>
    <w:rsid w:val="00036713"/>
    <w:rsid w:val="000757CD"/>
    <w:rsid w:val="000951AE"/>
    <w:rsid w:val="00152002"/>
    <w:rsid w:val="00173EE9"/>
    <w:rsid w:val="001751B4"/>
    <w:rsid w:val="00181CE5"/>
    <w:rsid w:val="001971A3"/>
    <w:rsid w:val="001A2716"/>
    <w:rsid w:val="001B40BE"/>
    <w:rsid w:val="001C1FAD"/>
    <w:rsid w:val="001C399D"/>
    <w:rsid w:val="001C67D5"/>
    <w:rsid w:val="001F5161"/>
    <w:rsid w:val="002155BA"/>
    <w:rsid w:val="00221557"/>
    <w:rsid w:val="002459C9"/>
    <w:rsid w:val="00277ED3"/>
    <w:rsid w:val="0028048E"/>
    <w:rsid w:val="00284180"/>
    <w:rsid w:val="002E3325"/>
    <w:rsid w:val="002F0EA4"/>
    <w:rsid w:val="00372CF6"/>
    <w:rsid w:val="00397FB1"/>
    <w:rsid w:val="003B725B"/>
    <w:rsid w:val="003C2143"/>
    <w:rsid w:val="003E14EC"/>
    <w:rsid w:val="003F607C"/>
    <w:rsid w:val="00400D8B"/>
    <w:rsid w:val="004116FE"/>
    <w:rsid w:val="00413FB3"/>
    <w:rsid w:val="0042317F"/>
    <w:rsid w:val="0043097E"/>
    <w:rsid w:val="00472448"/>
    <w:rsid w:val="004A1AE5"/>
    <w:rsid w:val="004B52E3"/>
    <w:rsid w:val="004F7474"/>
    <w:rsid w:val="00511F57"/>
    <w:rsid w:val="005553A1"/>
    <w:rsid w:val="005B3DD7"/>
    <w:rsid w:val="005C79DA"/>
    <w:rsid w:val="005D6373"/>
    <w:rsid w:val="005E0505"/>
    <w:rsid w:val="005F1D00"/>
    <w:rsid w:val="005F702F"/>
    <w:rsid w:val="00610237"/>
    <w:rsid w:val="00623268"/>
    <w:rsid w:val="00624810"/>
    <w:rsid w:val="00670E33"/>
    <w:rsid w:val="00675D66"/>
    <w:rsid w:val="0069242F"/>
    <w:rsid w:val="006A2F6C"/>
    <w:rsid w:val="006B7868"/>
    <w:rsid w:val="006C0A04"/>
    <w:rsid w:val="006C78A2"/>
    <w:rsid w:val="006F6F3B"/>
    <w:rsid w:val="0073658B"/>
    <w:rsid w:val="00747F71"/>
    <w:rsid w:val="00781F57"/>
    <w:rsid w:val="007B31E4"/>
    <w:rsid w:val="007B5947"/>
    <w:rsid w:val="007F0990"/>
    <w:rsid w:val="007F251D"/>
    <w:rsid w:val="008164B3"/>
    <w:rsid w:val="00876AF5"/>
    <w:rsid w:val="00892DA7"/>
    <w:rsid w:val="008938A6"/>
    <w:rsid w:val="008C45E2"/>
    <w:rsid w:val="008E39DB"/>
    <w:rsid w:val="00902CFE"/>
    <w:rsid w:val="00915A85"/>
    <w:rsid w:val="009247F7"/>
    <w:rsid w:val="0097031E"/>
    <w:rsid w:val="009A0D15"/>
    <w:rsid w:val="009C5AC2"/>
    <w:rsid w:val="009D3392"/>
    <w:rsid w:val="009D5A11"/>
    <w:rsid w:val="00A967B8"/>
    <w:rsid w:val="00AB69E2"/>
    <w:rsid w:val="00AC1436"/>
    <w:rsid w:val="00AD4613"/>
    <w:rsid w:val="00AE27FB"/>
    <w:rsid w:val="00AF2A20"/>
    <w:rsid w:val="00B119DE"/>
    <w:rsid w:val="00B26DBE"/>
    <w:rsid w:val="00B4663D"/>
    <w:rsid w:val="00B85A07"/>
    <w:rsid w:val="00BC1E3B"/>
    <w:rsid w:val="00BC2A37"/>
    <w:rsid w:val="00BC4D64"/>
    <w:rsid w:val="00C02413"/>
    <w:rsid w:val="00C14D9A"/>
    <w:rsid w:val="00C20FC3"/>
    <w:rsid w:val="00C22A6E"/>
    <w:rsid w:val="00C357C3"/>
    <w:rsid w:val="00C93CCB"/>
    <w:rsid w:val="00CC5148"/>
    <w:rsid w:val="00CE7B62"/>
    <w:rsid w:val="00D70A5F"/>
    <w:rsid w:val="00D84934"/>
    <w:rsid w:val="00DA2AA4"/>
    <w:rsid w:val="00DA7D3B"/>
    <w:rsid w:val="00DB1EEF"/>
    <w:rsid w:val="00DD7A2A"/>
    <w:rsid w:val="00E1058F"/>
    <w:rsid w:val="00E34827"/>
    <w:rsid w:val="00E3597A"/>
    <w:rsid w:val="00E52081"/>
    <w:rsid w:val="00E54ECB"/>
    <w:rsid w:val="00E6602A"/>
    <w:rsid w:val="00EB1F5B"/>
    <w:rsid w:val="00ED05BB"/>
    <w:rsid w:val="00F53BA7"/>
    <w:rsid w:val="00F621DB"/>
    <w:rsid w:val="00F83C7C"/>
    <w:rsid w:val="00FB6F4E"/>
    <w:rsid w:val="00FC30F7"/>
    <w:rsid w:val="00FC5CF3"/>
    <w:rsid w:val="00FD69D2"/>
    <w:rsid w:val="00FE71C5"/>
    <w:rsid w:val="00FF7B41"/>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FB2804-2C56-4C18-B66A-C06E8F362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7B41"/>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682</Words>
  <Characters>390</Characters>
  <Application>Microsoft Office Word</Application>
  <DocSecurity>0</DocSecurity>
  <Lines>3</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Uknown</dc:creator>
  <cp:keywords/>
  <dc:description/>
  <cp:lastModifiedBy/>
  <cp:revision>1</cp:revision>
  <dcterms:created xsi:type="dcterms:W3CDTF">2015-01-15T22:54:00Z</dcterms:created>
</cp:coreProperties>
</file>