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1B369" w14:textId="345CDF94" w:rsidR="008B0CF9" w:rsidRDefault="008B0CF9" w:rsidP="008B0CF9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5D94D9AB" w14:textId="350C8635" w:rsidR="008B0CF9" w:rsidRDefault="008B0CF9" w:rsidP="008B0CF9">
      <w:pPr>
        <w:jc w:val="center"/>
        <w:rPr>
          <w:b/>
          <w:bCs/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                                            REG NO:192121138  </w:t>
      </w:r>
    </w:p>
    <w:p w14:paraId="07550617" w14:textId="2613B85F" w:rsidR="00CF5E6E" w:rsidRDefault="008B0CF9" w:rsidP="008B0CF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19.</w:t>
      </w:r>
      <w:r w:rsidR="005C687E">
        <w:rPr>
          <w:b/>
          <w:bCs/>
          <w:sz w:val="28"/>
          <w:szCs w:val="28"/>
          <w:lang w:val="en-US"/>
        </w:rPr>
        <w:t>USING RAPTOR –DISPLAY LENGTH OF STRING</w:t>
      </w:r>
    </w:p>
    <w:p w14:paraId="61F74673" w14:textId="70DCDDF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202FF6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61992354" w14:textId="52353ADE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5C687E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44E005E" wp14:editId="3444E5EB">
            <wp:extent cx="5758464" cy="4298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958" b="11868"/>
                    <a:stretch/>
                  </pic:blipFill>
                  <pic:spPr bwMode="auto">
                    <a:xfrm>
                      <a:off x="0" y="0"/>
                      <a:ext cx="5764468" cy="430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D451A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</w:p>
    <w:p w14:paraId="0B80CC64" w14:textId="6D5DA274" w:rsidR="005C687E" w:rsidRDefault="005C687E" w:rsidP="005C687E">
      <w:pPr>
        <w:rPr>
          <w:b/>
          <w:bCs/>
          <w:sz w:val="28"/>
          <w:szCs w:val="28"/>
          <w:lang w:val="en-US"/>
        </w:rPr>
      </w:pPr>
      <w:r w:rsidRPr="00CD5015">
        <w:rPr>
          <w:b/>
          <w:bCs/>
          <w:sz w:val="28"/>
          <w:szCs w:val="28"/>
          <w:lang w:val="en-US"/>
        </w:rPr>
        <w:t>INPUT</w:t>
      </w:r>
    </w:p>
    <w:p w14:paraId="3C2E33F4" w14:textId="094CD6CC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SAVEETHASCHOOLOF ENGINEERING</w:t>
      </w:r>
    </w:p>
    <w:p w14:paraId="1F150A7C" w14:textId="77777777" w:rsidR="005C687E" w:rsidRDefault="005C687E" w:rsidP="005C687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14:paraId="026ACD75" w14:textId="39986DA6" w:rsidR="005C687E" w:rsidRDefault="005C687E" w:rsidP="005C687E">
      <w:r w:rsidRPr="005C687E">
        <w:rPr>
          <w:noProof/>
        </w:rPr>
        <w:lastRenderedPageBreak/>
        <w:drawing>
          <wp:inline distT="0" distB="0" distL="0" distR="0" wp14:anchorId="27B35731" wp14:editId="19B3D593">
            <wp:extent cx="5281295" cy="140572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675" cy="141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8A757" w14:textId="77777777" w:rsidR="005C687E" w:rsidRDefault="005C687E" w:rsidP="005C687E"/>
    <w:p w14:paraId="2218AA66" w14:textId="77777777" w:rsidR="005C687E" w:rsidRDefault="005C687E" w:rsidP="005C687E"/>
    <w:p w14:paraId="274DC3DA" w14:textId="77777777" w:rsidR="005C687E" w:rsidRDefault="005C687E" w:rsidP="005C687E"/>
    <w:p w14:paraId="6D5F4FE5" w14:textId="77777777" w:rsidR="005C687E" w:rsidRDefault="005C687E" w:rsidP="005C687E"/>
    <w:p w14:paraId="7C88EBE4" w14:textId="77777777" w:rsidR="005C687E" w:rsidRDefault="005C687E" w:rsidP="005C687E"/>
    <w:p w14:paraId="2BCE72A8" w14:textId="77777777" w:rsidR="005C687E" w:rsidRDefault="005C687E" w:rsidP="005C687E"/>
    <w:p w14:paraId="7A623380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7E"/>
    <w:rsid w:val="005C687E"/>
    <w:rsid w:val="008B0CF9"/>
    <w:rsid w:val="00C61351"/>
    <w:rsid w:val="00CF5E6E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C94F"/>
  <w15:chartTrackingRefBased/>
  <w15:docId w15:val="{46F604BE-32DB-41BE-BA77-40289EC5A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87E"/>
  </w:style>
  <w:style w:type="paragraph" w:styleId="Heading2">
    <w:name w:val="heading 2"/>
    <w:basedOn w:val="Normal"/>
    <w:link w:val="Heading2Char"/>
    <w:uiPriority w:val="9"/>
    <w:semiHidden/>
    <w:unhideWhenUsed/>
    <w:qFormat/>
    <w:rsid w:val="008B0CF9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B0CF9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cp:lastPrinted>2023-05-25T13:43:00Z</cp:lastPrinted>
  <dcterms:created xsi:type="dcterms:W3CDTF">2023-06-14T08:55:00Z</dcterms:created>
  <dcterms:modified xsi:type="dcterms:W3CDTF">2023-06-14T08:55:00Z</dcterms:modified>
</cp:coreProperties>
</file>