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4482" w14:textId="77777777" w:rsidR="00A83473" w:rsidRDefault="00A83473" w:rsidP="00A83473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>SOFTWARE QUALITY ASSURANCE MANAGEMENT</w:t>
      </w:r>
    </w:p>
    <w:p w14:paraId="0942F986" w14:textId="77777777" w:rsidR="00A83473" w:rsidRDefault="00A83473" w:rsidP="00A83473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696B2DAE" w14:textId="77777777" w:rsidR="00A83473" w:rsidRDefault="00A83473" w:rsidP="00A83473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68A8AE20" w14:textId="53256513" w:rsidR="00A83473" w:rsidRDefault="00A83473" w:rsidP="00A834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9.</w:t>
      </w:r>
      <w:r w:rsidR="004D3832">
        <w:rPr>
          <w:b/>
          <w:bCs/>
          <w:sz w:val="28"/>
          <w:szCs w:val="28"/>
          <w:lang w:val="en-US"/>
        </w:rPr>
        <w:t>USING RAPTOR – CHECK GIVEN NUMBER PRIME OR NOT</w:t>
      </w:r>
    </w:p>
    <w:p w14:paraId="23D6406A" w14:textId="5CA36550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259DB330" w14:textId="3447F880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5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305536"/>
    <w:rsid w:val="004D3832"/>
    <w:rsid w:val="00507C1A"/>
    <w:rsid w:val="00A83473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83473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473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2023-05-25T13:31:00Z</cp:lastPrinted>
  <dcterms:created xsi:type="dcterms:W3CDTF">2023-06-14T08:40:00Z</dcterms:created>
  <dcterms:modified xsi:type="dcterms:W3CDTF">2023-06-14T08:40:00Z</dcterms:modified>
</cp:coreProperties>
</file>