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171D" w14:textId="13B7D59D" w:rsidR="00D83F04" w:rsidRDefault="00D83F04" w:rsidP="00D83F04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782232">
        <w:rPr>
          <w:sz w:val="28"/>
          <w:szCs w:val="28"/>
        </w:rPr>
        <w:t xml:space="preserve"> </w:t>
      </w:r>
      <w:r>
        <w:rPr>
          <w:sz w:val="28"/>
          <w:szCs w:val="28"/>
        </w:rPr>
        <w:t>SOFTWARE QUALITY ASSURANCE MANAGEMENT</w:t>
      </w:r>
    </w:p>
    <w:p w14:paraId="0E8AA58E" w14:textId="48E0D0B5" w:rsidR="00D83F04" w:rsidRDefault="00D83F04" w:rsidP="00D83F04">
      <w:pPr>
        <w:pStyle w:val="Heading2"/>
        <w:spacing w:before="230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NAME:S.Logitha</w:t>
      </w:r>
      <w:proofErr w:type="spellEnd"/>
    </w:p>
    <w:p w14:paraId="0B2F4A60" w14:textId="33365493" w:rsidR="00D83F04" w:rsidRDefault="00D83F04" w:rsidP="00D83F04">
      <w:pPr>
        <w:pStyle w:val="Heading2"/>
        <w:spacing w:before="23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 xml:space="preserve">REG NO:192121138  </w:t>
      </w:r>
    </w:p>
    <w:p w14:paraId="6E98A314" w14:textId="3044EF83" w:rsidR="00D83F04" w:rsidRDefault="00D83F04" w:rsidP="00782232">
      <w:pPr>
        <w:rPr>
          <w:b/>
          <w:bCs/>
          <w:sz w:val="28"/>
          <w:szCs w:val="28"/>
        </w:rPr>
      </w:pPr>
    </w:p>
    <w:p w14:paraId="71C6B90C" w14:textId="77777777" w:rsidR="00D83F04" w:rsidRDefault="00D83F04" w:rsidP="00782232">
      <w:pPr>
        <w:rPr>
          <w:b/>
          <w:bCs/>
          <w:sz w:val="28"/>
          <w:szCs w:val="28"/>
        </w:rPr>
      </w:pPr>
    </w:p>
    <w:p w14:paraId="31DD204A" w14:textId="77777777" w:rsidR="00D83F04" w:rsidRDefault="00D83F04" w:rsidP="00782232">
      <w:pPr>
        <w:rPr>
          <w:b/>
          <w:bCs/>
          <w:sz w:val="28"/>
          <w:szCs w:val="28"/>
        </w:rPr>
      </w:pPr>
    </w:p>
    <w:p w14:paraId="4353D640" w14:textId="567E90D0" w:rsidR="00CA46BD" w:rsidRDefault="00D83F04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="00782232">
        <w:rPr>
          <w:b/>
          <w:bCs/>
          <w:sz w:val="28"/>
          <w:szCs w:val="28"/>
        </w:rPr>
        <w:t xml:space="preserve"> AIRLINE RESERVATION SYSTEM UM</w:t>
      </w:r>
      <w:r>
        <w:rPr>
          <w:b/>
          <w:bCs/>
          <w:sz w:val="28"/>
          <w:szCs w:val="28"/>
        </w:rPr>
        <w:t>L DIAGRAM</w:t>
      </w:r>
    </w:p>
    <w:p w14:paraId="18ACAF3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33CAD993" w14:textId="77777777" w:rsidR="00782232" w:rsidRDefault="00782232" w:rsidP="007822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1.USE CASE DIAGRAM</w:t>
      </w:r>
    </w:p>
    <w:p w14:paraId="0809BB44" w14:textId="537EF893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912F14C" wp14:editId="0938D9D4">
            <wp:extent cx="5731510" cy="6003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5918" cy="600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1D187" w14:textId="77777777" w:rsidR="00782232" w:rsidRPr="0075634D" w:rsidRDefault="00782232" w:rsidP="00782232">
      <w:pPr>
        <w:rPr>
          <w:sz w:val="28"/>
          <w:szCs w:val="28"/>
        </w:rPr>
      </w:pPr>
    </w:p>
    <w:p w14:paraId="5BB0203A" w14:textId="77777777" w:rsidR="00782232" w:rsidRDefault="00782232" w:rsidP="00782232">
      <w:pPr>
        <w:rPr>
          <w:b/>
          <w:bCs/>
          <w:sz w:val="28"/>
          <w:szCs w:val="28"/>
        </w:rPr>
      </w:pPr>
    </w:p>
    <w:p w14:paraId="0ED13866" w14:textId="77777777" w:rsidR="00782232" w:rsidRDefault="00782232" w:rsidP="00782232">
      <w:pPr>
        <w:tabs>
          <w:tab w:val="left" w:pos="34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B6D670B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5634D">
        <w:rPr>
          <w:b/>
          <w:bCs/>
          <w:sz w:val="28"/>
          <w:szCs w:val="28"/>
        </w:rPr>
        <w:t>2.SEQUENCE DIAGRAM</w:t>
      </w:r>
    </w:p>
    <w:p w14:paraId="7F16B722" w14:textId="2D67BF4E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022DF9E" wp14:editId="10D4ACD2">
            <wp:extent cx="5731510" cy="3775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7EA7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3.CLASS DIAGRAM</w:t>
      </w:r>
    </w:p>
    <w:p w14:paraId="34138457" w14:textId="7987B6D8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drawing>
          <wp:inline distT="0" distB="0" distL="0" distR="0" wp14:anchorId="667E6FDB" wp14:editId="2FD76304">
            <wp:extent cx="5731510" cy="372121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9717" cy="372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D5D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</w:p>
    <w:p w14:paraId="12C1A4CE" w14:textId="77777777" w:rsidR="00782232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4.STATE DIAGRAM </w:t>
      </w:r>
    </w:p>
    <w:p w14:paraId="29DC2FC1" w14:textId="66F3887E" w:rsidR="00782232" w:rsidRPr="0075634D" w:rsidRDefault="00782232" w:rsidP="00782232">
      <w:pPr>
        <w:tabs>
          <w:tab w:val="left" w:pos="3450"/>
        </w:tabs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7C84961" wp14:editId="3E4887C5">
            <wp:extent cx="5724273" cy="756964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897" cy="760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CC70" w14:textId="77777777" w:rsidR="00782232" w:rsidRDefault="00782232" w:rsidP="00782232"/>
    <w:p w14:paraId="284FCFE9" w14:textId="77777777" w:rsidR="00782232" w:rsidRDefault="00782232" w:rsidP="00782232"/>
    <w:p w14:paraId="18E7F4CA" w14:textId="77777777" w:rsidR="00782232" w:rsidRDefault="00782232" w:rsidP="00782232"/>
    <w:p w14:paraId="15A6A661" w14:textId="77777777" w:rsidR="00782232" w:rsidRDefault="00782232" w:rsidP="00782232">
      <w:pPr>
        <w:rPr>
          <w:b/>
          <w:bCs/>
          <w:sz w:val="28"/>
          <w:szCs w:val="28"/>
        </w:rPr>
      </w:pPr>
      <w:r w:rsidRPr="007252AF">
        <w:rPr>
          <w:b/>
          <w:bCs/>
          <w:sz w:val="28"/>
          <w:szCs w:val="28"/>
        </w:rPr>
        <w:t xml:space="preserve">5.ACTIVITY </w:t>
      </w:r>
      <w:r>
        <w:rPr>
          <w:b/>
          <w:bCs/>
          <w:sz w:val="28"/>
          <w:szCs w:val="28"/>
        </w:rPr>
        <w:t>DIAGRAM</w:t>
      </w:r>
    </w:p>
    <w:p w14:paraId="3549852C" w14:textId="0090540E" w:rsidR="00782232" w:rsidRDefault="00782232" w:rsidP="00782232">
      <w:pPr>
        <w:rPr>
          <w:b/>
          <w:bCs/>
          <w:sz w:val="28"/>
          <w:szCs w:val="28"/>
        </w:rPr>
      </w:pPr>
      <w:r w:rsidRPr="00782232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BF55DF9" wp14:editId="164C7A5D">
            <wp:extent cx="4993005" cy="710051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2290" cy="7113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A9B9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929F5A6" w14:textId="77777777" w:rsidR="00782232" w:rsidRDefault="00782232" w:rsidP="00782232">
      <w:pPr>
        <w:rPr>
          <w:b/>
          <w:bCs/>
          <w:sz w:val="28"/>
          <w:szCs w:val="28"/>
        </w:rPr>
      </w:pPr>
    </w:p>
    <w:p w14:paraId="6C6C29A7" w14:textId="77777777" w:rsidR="00782232" w:rsidRDefault="00782232" w:rsidP="00782232">
      <w:pPr>
        <w:rPr>
          <w:b/>
          <w:bCs/>
          <w:sz w:val="28"/>
          <w:szCs w:val="28"/>
        </w:rPr>
      </w:pPr>
    </w:p>
    <w:p w14:paraId="2D926D17" w14:textId="77777777" w:rsidR="00782232" w:rsidRDefault="00782232" w:rsidP="00782232">
      <w:pPr>
        <w:rPr>
          <w:b/>
          <w:bCs/>
          <w:sz w:val="28"/>
          <w:szCs w:val="28"/>
        </w:rPr>
      </w:pPr>
    </w:p>
    <w:sectPr w:rsidR="00782232" w:rsidSect="005C5F7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2"/>
    <w:rsid w:val="00782232"/>
    <w:rsid w:val="00CA46BD"/>
    <w:rsid w:val="00CB1D0D"/>
    <w:rsid w:val="00D75C4B"/>
    <w:rsid w:val="00D83F04"/>
    <w:rsid w:val="00DC1D06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53148"/>
  <w15:chartTrackingRefBased/>
  <w15:docId w15:val="{CD355A1B-57BE-43E0-B424-CBB35F26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232"/>
  </w:style>
  <w:style w:type="paragraph" w:styleId="Heading2">
    <w:name w:val="heading 2"/>
    <w:basedOn w:val="Normal"/>
    <w:link w:val="Heading2Char"/>
    <w:uiPriority w:val="9"/>
    <w:unhideWhenUsed/>
    <w:qFormat/>
    <w:rsid w:val="00D83F04"/>
    <w:pPr>
      <w:widowControl w:val="0"/>
      <w:autoSpaceDE w:val="0"/>
      <w:autoSpaceDN w:val="0"/>
      <w:spacing w:after="0" w:line="240" w:lineRule="auto"/>
      <w:ind w:left="260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F04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Logitha S</cp:lastModifiedBy>
  <cp:revision>2</cp:revision>
  <dcterms:created xsi:type="dcterms:W3CDTF">2023-05-02T16:55:00Z</dcterms:created>
  <dcterms:modified xsi:type="dcterms:W3CDTF">2023-05-02T16:55:00Z</dcterms:modified>
</cp:coreProperties>
</file>