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                No Of Visualization Graphs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Bar Graph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Line Graph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Dual Axis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Area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Stacked Bar Graph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Mekko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Pie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Scatter Plot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Bubble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Waterfall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Funnel 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Bullet Chart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Heat Map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 visualization techniques are visual elements (like a line graph, bar chart, pie chart, etc.) that are used to represent information and 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