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E66CF9">
      <w:pPr>
        <w:rPr>
          <w:rFonts w:eastAsia="仿宋_GB2312"/>
        </w:rPr>
      </w:pPr>
      <w:r>
        <w:rPr>
          <w:rFonts w:eastAsia="黑体"/>
          <w:sz w:val="24"/>
        </w:rPr>
        <w:t>实验</w:t>
      </w:r>
      <w:r>
        <w:rPr>
          <w:rFonts w:hint="eastAsia" w:eastAsia="黑体"/>
          <w:sz w:val="24"/>
        </w:rPr>
        <w:t>四</w:t>
      </w:r>
    </w:p>
    <w:p w14:paraId="61DB19A6">
      <w:p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实验题目：</w:t>
      </w:r>
      <w:r>
        <w:rPr>
          <w:rFonts w:hint="eastAsia" w:eastAsia="仿宋_GB2312"/>
          <w:sz w:val="24"/>
        </w:rPr>
        <w:t>深度学习初步</w:t>
      </w:r>
    </w:p>
    <w:p w14:paraId="10211260">
      <w:pPr>
        <w:spacing w:line="360" w:lineRule="exact"/>
        <w:rPr>
          <w:rFonts w:hint="eastAsia" w:eastAsia="仿宋_GB2312"/>
          <w:sz w:val="24"/>
        </w:rPr>
      </w:pPr>
      <w:r>
        <w:rPr>
          <w:rFonts w:hint="eastAsia" w:eastAsia="仿宋_GB2312"/>
          <w:sz w:val="24"/>
        </w:rPr>
        <w:t>实验目的和要求</w:t>
      </w:r>
      <w:r>
        <w:rPr>
          <w:rFonts w:eastAsia="仿宋_GB2312"/>
          <w:sz w:val="24"/>
        </w:rPr>
        <w:t>：</w:t>
      </w:r>
    </w:p>
    <w:p w14:paraId="14F6774C">
      <w:pPr>
        <w:numPr>
          <w:ilvl w:val="0"/>
          <w:numId w:val="1"/>
        </w:numPr>
        <w:spacing w:line="360" w:lineRule="exact"/>
        <w:rPr>
          <w:rFonts w:hint="eastAsia" w:eastAsia="仿宋_GB2312"/>
          <w:sz w:val="24"/>
        </w:rPr>
      </w:pPr>
      <w:r>
        <w:rPr>
          <w:rFonts w:hint="eastAsia" w:eastAsia="仿宋_GB2312"/>
          <w:sz w:val="24"/>
        </w:rPr>
        <w:t>能够理解感知机的原理，特点，了解神经网络</w:t>
      </w:r>
      <w:r>
        <w:rPr>
          <w:rFonts w:eastAsia="仿宋_GB2312"/>
          <w:sz w:val="24"/>
        </w:rPr>
        <w:t>的使用方法和场</w:t>
      </w:r>
      <w:r>
        <w:rPr>
          <w:rFonts w:hint="eastAsia" w:eastAsia="仿宋_GB2312"/>
          <w:sz w:val="24"/>
        </w:rPr>
        <w:t>景。</w:t>
      </w:r>
    </w:p>
    <w:p w14:paraId="77066C5A">
      <w:pPr>
        <w:numPr>
          <w:ilvl w:val="0"/>
          <w:numId w:val="1"/>
        </w:num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使用</w:t>
      </w:r>
      <w:r>
        <w:rPr>
          <w:rFonts w:hint="eastAsia" w:eastAsia="仿宋_GB2312"/>
          <w:sz w:val="24"/>
        </w:rPr>
        <w:t>原生</w:t>
      </w:r>
      <w:r>
        <w:rPr>
          <w:rFonts w:eastAsia="仿宋_GB2312"/>
          <w:sz w:val="24"/>
        </w:rPr>
        <w:t>python代码</w:t>
      </w:r>
      <w:r>
        <w:rPr>
          <w:rFonts w:hint="eastAsia" w:eastAsia="仿宋_GB2312"/>
          <w:sz w:val="24"/>
        </w:rPr>
        <w:t>实现二层神经网络。</w:t>
      </w:r>
    </w:p>
    <w:p w14:paraId="08166821">
      <w:pPr>
        <w:numPr>
          <w:ilvl w:val="0"/>
          <w:numId w:val="1"/>
        </w:numPr>
        <w:spacing w:line="360" w:lineRule="exact"/>
        <w:rPr>
          <w:rFonts w:hint="eastAsia" w:eastAsia="仿宋_GB2312"/>
          <w:sz w:val="24"/>
        </w:rPr>
      </w:pPr>
      <w:r>
        <w:rPr>
          <w:rFonts w:eastAsia="仿宋_GB2312"/>
          <w:sz w:val="24"/>
        </w:rPr>
        <w:t>初步掌握</w:t>
      </w:r>
      <w:r>
        <w:rPr>
          <w:rFonts w:hint="eastAsia" w:eastAsia="仿宋_GB2312"/>
          <w:sz w:val="24"/>
        </w:rPr>
        <w:t>误差反向传播</w:t>
      </w:r>
      <w:r>
        <w:rPr>
          <w:rFonts w:eastAsia="仿宋_GB2312"/>
          <w:sz w:val="24"/>
        </w:rPr>
        <w:t>算法的原理，并能够应用到实际问题中</w:t>
      </w:r>
    </w:p>
    <w:p w14:paraId="5E4EA2FD">
      <w:p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实验条件：</w:t>
      </w:r>
      <w:r>
        <w:rPr>
          <w:rFonts w:hint="eastAsia" w:eastAsia="仿宋_GB2312"/>
          <w:sz w:val="24"/>
        </w:rPr>
        <w:t>每名同学使用一台计算机。小组同学相邻，方便讨论。</w:t>
      </w:r>
      <w:r>
        <w:rPr>
          <w:rFonts w:eastAsia="仿宋_GB2312"/>
          <w:sz w:val="24"/>
        </w:rPr>
        <w:t xml:space="preserve"> </w:t>
      </w:r>
    </w:p>
    <w:p w14:paraId="72AD937B">
      <w:p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实验内容：</w:t>
      </w:r>
    </w:p>
    <w:p w14:paraId="13841BF4">
      <w:pPr>
        <w:rPr>
          <w:rFonts w:eastAsia="仿宋_GB2312"/>
          <w:sz w:val="24"/>
        </w:rPr>
      </w:pPr>
      <w:r>
        <w:rPr>
          <w:rFonts w:hint="eastAsia" w:eastAsia="仿宋_GB2312"/>
          <w:sz w:val="24"/>
        </w:rPr>
        <w:t>根据实验目的和要求进行，编写相应的python文件，并将文件的主要设计代码写在报告中，附图也可。</w:t>
      </w:r>
    </w:p>
    <w:p w14:paraId="34310052">
      <w:pPr>
        <w:rPr>
          <w:rFonts w:eastAsia="黑体"/>
          <w:sz w:val="24"/>
        </w:rPr>
      </w:pPr>
      <w:r>
        <w:rPr>
          <w:rFonts w:eastAsia="黑体"/>
          <w:sz w:val="24"/>
        </w:rPr>
        <w:t>1.</w:t>
      </w:r>
      <w:r>
        <w:rPr>
          <w:rFonts w:hint="eastAsia" w:eastAsia="黑体"/>
          <w:sz w:val="24"/>
        </w:rPr>
        <w:t>理解下面二层神经网络的算法。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E1BA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noWrap w:val="0"/>
            <w:vAlign w:val="top"/>
          </w:tcPr>
          <w:p w14:paraId="00699FB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ab/>
            </w:r>
            <w:r>
              <w:rPr>
                <w:rFonts w:eastAsia="黑体"/>
              </w:rPr>
              <w:t xml:space="preserve">  # coding: utf-8</w:t>
            </w:r>
          </w:p>
          <w:p w14:paraId="3793E85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>import sys, os</w:t>
            </w:r>
          </w:p>
          <w:p w14:paraId="1291EA1F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hint="eastAsia" w:eastAsia="黑体"/>
              </w:rPr>
            </w:pPr>
            <w:r>
              <w:rPr>
                <w:rFonts w:hint="eastAsia" w:eastAsia="黑体"/>
              </w:rPr>
              <w:t>sys.path.append(os.pardir)  # 为了导入父目录的文件而进行的设定</w:t>
            </w:r>
          </w:p>
          <w:p w14:paraId="09D89D7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>import numpy as np</w:t>
            </w:r>
          </w:p>
          <w:p w14:paraId="1F0A40CF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>from common.layers import *</w:t>
            </w:r>
          </w:p>
          <w:p w14:paraId="2CEE1420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>from common.gradient import numerical_gradient</w:t>
            </w:r>
          </w:p>
          <w:p w14:paraId="55A4EB9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>from collections import OrderedDict</w:t>
            </w:r>
          </w:p>
          <w:p w14:paraId="0DAB38A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4A12BBA1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739A5422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>class TwoLayerNet:</w:t>
            </w:r>
          </w:p>
          <w:p w14:paraId="06C310CF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04D28149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def __init__(self, input_size, hidden_size, output_size, weight_init_std = 0.01):</w:t>
            </w:r>
          </w:p>
          <w:p w14:paraId="0F7648F2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hint="eastAsia" w:eastAsia="黑体"/>
              </w:rPr>
            </w:pPr>
            <w:r>
              <w:rPr>
                <w:rFonts w:hint="eastAsia" w:eastAsia="黑体"/>
              </w:rPr>
              <w:t xml:space="preserve">        # 初始化权重</w:t>
            </w:r>
          </w:p>
          <w:p w14:paraId="7E9094A9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self.params = {}</w:t>
            </w:r>
          </w:p>
          <w:p w14:paraId="2C94EA94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self.params['W1'] = weight_init_std * np.random.randn(input_size, hidden_size)</w:t>
            </w:r>
          </w:p>
          <w:p w14:paraId="3AE8D1A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self.params['b1'] = np.zeros(hidden_size)</w:t>
            </w:r>
          </w:p>
          <w:p w14:paraId="19AB2E2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self.params['W2'] = weight_init_std * np.random.randn(hidden_size, output_size) </w:t>
            </w:r>
          </w:p>
          <w:p w14:paraId="0348F85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self.params['b2'] = np.zeros(output_size)</w:t>
            </w:r>
          </w:p>
          <w:p w14:paraId="222D5E36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08074EC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hint="eastAsia" w:eastAsia="黑体"/>
              </w:rPr>
            </w:pPr>
            <w:r>
              <w:rPr>
                <w:rFonts w:hint="eastAsia" w:eastAsia="黑体"/>
              </w:rPr>
              <w:t xml:space="preserve">        # 生成层</w:t>
            </w:r>
          </w:p>
          <w:p w14:paraId="5FF5F655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self.layers = OrderedDict()</w:t>
            </w:r>
          </w:p>
          <w:p w14:paraId="31420BF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self.layers['Affine1'] = Affine(self.params['W1'], self.params['b1'])</w:t>
            </w:r>
          </w:p>
          <w:p w14:paraId="1C50C14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self.layers['Relu1'] = Relu()</w:t>
            </w:r>
          </w:p>
          <w:p w14:paraId="27B1F2E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self.layers['Affine2'] = Affine(self.params['W2'], self.params['b2'])</w:t>
            </w:r>
          </w:p>
          <w:p w14:paraId="12AF5DD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6002FD45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self.lastLayer = SoftmaxWithLoss()</w:t>
            </w:r>
          </w:p>
          <w:p w14:paraId="52C33E6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4BD80B8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def predict(self, x):</w:t>
            </w:r>
          </w:p>
          <w:p w14:paraId="64C1C3B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for layer in self.layers.values():</w:t>
            </w:r>
          </w:p>
          <w:p w14:paraId="2C6C670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    x = layer.forward(x)</w:t>
            </w:r>
          </w:p>
          <w:p w14:paraId="5675D1C0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58CB73D2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return x</w:t>
            </w:r>
          </w:p>
          <w:p w14:paraId="00AB662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7E8BC5A8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hint="eastAsia" w:eastAsia="黑体"/>
              </w:rPr>
            </w:pPr>
            <w:r>
              <w:rPr>
                <w:rFonts w:hint="eastAsia" w:eastAsia="黑体"/>
              </w:rPr>
              <w:t xml:space="preserve">    # x:输入数据, t:监督数据</w:t>
            </w:r>
          </w:p>
          <w:p w14:paraId="4A94F2F0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def loss(self, x, t):</w:t>
            </w:r>
          </w:p>
          <w:p w14:paraId="76BDB44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y = self.predict(x)</w:t>
            </w:r>
          </w:p>
          <w:p w14:paraId="566A67B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return self.lastLayer.forward(y, t)</w:t>
            </w:r>
          </w:p>
          <w:p w14:paraId="0F425E9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</w:t>
            </w:r>
          </w:p>
          <w:p w14:paraId="3FD1611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def accuracy(self, x, t):</w:t>
            </w:r>
          </w:p>
          <w:p w14:paraId="5C78D0A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y = self.predict(x)</w:t>
            </w:r>
          </w:p>
          <w:p w14:paraId="7DE31A0F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y = np.argmax(y, axis=1)</w:t>
            </w:r>
          </w:p>
          <w:p w14:paraId="21A11185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if t.ndim != 1 : t = np.argmax(t, axis=1)</w:t>
            </w:r>
          </w:p>
          <w:p w14:paraId="44115224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2D084E66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accuracy = np.sum(y == t) / float(x.shape[0])</w:t>
            </w:r>
          </w:p>
          <w:p w14:paraId="78362959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return accuracy</w:t>
            </w:r>
          </w:p>
          <w:p w14:paraId="14C5C79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0E052A98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hint="eastAsia" w:eastAsia="黑体"/>
              </w:rPr>
            </w:pPr>
            <w:r>
              <w:rPr>
                <w:rFonts w:hint="eastAsia" w:eastAsia="黑体"/>
              </w:rPr>
              <w:t xml:space="preserve">    # x:输入数据, t:监督数据</w:t>
            </w:r>
          </w:p>
          <w:p w14:paraId="4A800860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def numerical_gradient(self, x, t):</w:t>
            </w:r>
          </w:p>
          <w:p w14:paraId="3227A86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loss_W = lambda W: self.loss(x, t)</w:t>
            </w:r>
          </w:p>
          <w:p w14:paraId="48953EE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07E8A0C7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 = {}</w:t>
            </w:r>
          </w:p>
          <w:p w14:paraId="205E3058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grads['W1'] = numerical_gradient(loss_W, self.params['W1'])</w:t>
            </w:r>
          </w:p>
          <w:p w14:paraId="4597010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grads['b1'] = numerical_gradient(loss_W, self.params['b1'])</w:t>
            </w:r>
          </w:p>
          <w:p w14:paraId="4E6BE39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grads['W2'] = numerical_gradient(loss_W, self.params['W2'])</w:t>
            </w:r>
          </w:p>
          <w:p w14:paraId="12590A9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grads['b2'] = numerical_gradient(loss_W, self.params['b2'])</w:t>
            </w:r>
          </w:p>
          <w:p w14:paraId="6D6B5668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5446F8CF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return grads</w:t>
            </w:r>
          </w:p>
          <w:p w14:paraId="13EDAC82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38A1463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def gradient(self, x, t):</w:t>
            </w:r>
          </w:p>
          <w:p w14:paraId="11A9936B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# forward</w:t>
            </w:r>
          </w:p>
          <w:p w14:paraId="2019DEA8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self.loss(x, t)</w:t>
            </w:r>
          </w:p>
          <w:p w14:paraId="4F3C6A4C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2C52A9F5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# backward</w:t>
            </w:r>
          </w:p>
          <w:p w14:paraId="47B7E356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dout = 1</w:t>
            </w:r>
          </w:p>
          <w:p w14:paraId="7690F7E5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dout = self.lastLayer.backward(dout)</w:t>
            </w:r>
          </w:p>
          <w:p w14:paraId="6143F9D1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</w:t>
            </w:r>
          </w:p>
          <w:p w14:paraId="77E4BB3A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layers = list(self.layers.values())</w:t>
            </w:r>
          </w:p>
          <w:p w14:paraId="64E24759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layers.reverse()</w:t>
            </w:r>
          </w:p>
          <w:p w14:paraId="34DD0E6E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for layer in layers:</w:t>
            </w:r>
          </w:p>
          <w:p w14:paraId="4F08B190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    dout = layer.backward(dout)</w:t>
            </w:r>
          </w:p>
          <w:p w14:paraId="36361030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46A8DD27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hint="eastAsia" w:eastAsia="黑体"/>
              </w:rPr>
            </w:pPr>
            <w:r>
              <w:rPr>
                <w:rFonts w:hint="eastAsia" w:eastAsia="黑体"/>
              </w:rPr>
              <w:t xml:space="preserve">        # 设定</w:t>
            </w:r>
          </w:p>
          <w:p w14:paraId="76E5088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 = {}</w:t>
            </w:r>
          </w:p>
          <w:p w14:paraId="44835885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grads['W1'], grads['b1'] = self.layers['Affine1'].dW, self.layers['Affine1'].db</w:t>
            </w:r>
          </w:p>
          <w:p w14:paraId="18D44376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grads['W2'], grads['b2'] = self.layers['Affine2'].dW, self.layers['Affine2'].db</w:t>
            </w:r>
          </w:p>
          <w:p w14:paraId="060FFC4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</w:p>
          <w:p w14:paraId="36E00288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rFonts w:eastAsia="黑体"/>
              </w:rPr>
              <w:t xml:space="preserve">        return grads</w:t>
            </w:r>
          </w:p>
          <w:p w14:paraId="6888FF43">
            <w:pPr>
              <w:spacing w:line="360" w:lineRule="auto"/>
              <w:ind w:firstLine="420"/>
              <w:jc w:val="both"/>
            </w:pPr>
            <w:r>
              <w:rPr>
                <w:b w:val="0"/>
              </w:rPr>
              <w:t>首先用感知机实现 AND、NAND、OR 并组合实现 XOR；随后复现指导书中的二层神经网络，使用数值梯度检查反向传播，最后在带噪声双月数据上训练网络。</w:t>
            </w:r>
          </w:p>
          <w:tbl>
            <w:tblPr>
              <w:tblStyle w:val="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23F2D39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406" w:type="dxa"/>
                  <w:shd w:val="clear" w:color="auto" w:fill="F3F6F9"/>
                </w:tcPr>
                <w:p w14:paraId="7AC9553A">
                  <w:pPr>
                    <w:spacing w:line="252" w:lineRule="auto"/>
                  </w:pPr>
                  <w:r>
                    <w:rPr>
                      <w:rFonts w:ascii="Consolas" w:hAnsi="Consolas" w:eastAsia="等线"/>
                      <w:sz w:val="17"/>
                    </w:rPr>
                    <w:t>def gradient(self, x, t):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self.loss(x, t)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dout = self.last_layer.backward()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for layer in reversed(list(self.layers.values())):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dout = layer.backward(dout)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return {'W1': self.layers['Affine1'].dW,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'b1': self.layers['Affine1'].db,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'W2': self.layers['Affine2'].dW,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'b2': self.layers['Affine2'].db}</w:t>
                  </w:r>
                </w:p>
              </w:tc>
            </w:tr>
          </w:tbl>
          <w:p w14:paraId="2F742B4A">
            <w:pPr>
              <w:jc w:val="center"/>
            </w:pPr>
            <w:r>
              <w:drawing>
                <wp:inline distT="0" distB="0" distL="114300" distR="114300">
                  <wp:extent cx="4859655" cy="2084705"/>
                  <wp:effectExtent l="0" t="0" r="17145" b="1079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08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857F77">
            <w:pPr>
              <w:jc w:val="center"/>
            </w:pPr>
            <w:r>
              <w:rPr>
                <w:sz w:val="20"/>
              </w:rPr>
              <w:t>图 1  感知机逻辑门真值表</w:t>
            </w:r>
          </w:p>
          <w:p w14:paraId="08C2C943">
            <w:pPr>
              <w:jc w:val="center"/>
            </w:pPr>
            <w:r>
              <w:drawing>
                <wp:inline distT="0" distB="0" distL="114300" distR="114300">
                  <wp:extent cx="4859655" cy="2915920"/>
                  <wp:effectExtent l="0" t="0" r="17145" b="177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9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B29CEE">
            <w:pPr>
              <w:jc w:val="center"/>
            </w:pPr>
            <w:r>
              <w:rPr>
                <w:sz w:val="20"/>
              </w:rPr>
              <w:t>图 2  二层神经网络梯度检查</w:t>
            </w:r>
          </w:p>
          <w:p w14:paraId="34BBE4AB">
            <w:pPr>
              <w:jc w:val="center"/>
            </w:pPr>
            <w:r>
              <w:drawing>
                <wp:inline distT="0" distB="0" distL="114300" distR="114300">
                  <wp:extent cx="5759450" cy="2159635"/>
                  <wp:effectExtent l="0" t="0" r="12700" b="1206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AAE18F">
            <w:pPr>
              <w:jc w:val="center"/>
            </w:pPr>
            <w:r>
              <w:rPr>
                <w:sz w:val="20"/>
              </w:rPr>
              <w:t>图 3  二层神经网络训练过程与双月分类边界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106"/>
              <w:gridCol w:w="4190"/>
            </w:tblGrid>
            <w:tr w14:paraId="1251BAF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shd w:val="clear" w:color="auto" w:fill="1F4E79"/>
                  <w:vAlign w:val="center"/>
                </w:tcPr>
                <w:p w14:paraId="7A6305B9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指标</w:t>
                  </w:r>
                </w:p>
              </w:tc>
              <w:tc>
                <w:tcPr>
                  <w:tcW w:w="4703" w:type="dxa"/>
                  <w:shd w:val="clear" w:color="auto" w:fill="1F4E79"/>
                  <w:vAlign w:val="center"/>
                </w:tcPr>
                <w:p w14:paraId="0B3E8747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结果</w:t>
                  </w:r>
                </w:p>
              </w:tc>
            </w:tr>
            <w:tr w14:paraId="72B907D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5C3650E9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最终交叉熵损失</w:t>
                  </w:r>
                </w:p>
              </w:tc>
              <w:tc>
                <w:tcPr>
                  <w:tcW w:w="4703" w:type="dxa"/>
                  <w:vAlign w:val="center"/>
                </w:tcPr>
                <w:p w14:paraId="5C8CAB52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0.1177</w:t>
                  </w:r>
                </w:p>
              </w:tc>
            </w:tr>
            <w:tr w14:paraId="06362E4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4D44706E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训练准确率</w:t>
                  </w:r>
                </w:p>
              </w:tc>
              <w:tc>
                <w:tcPr>
                  <w:tcW w:w="4703" w:type="dxa"/>
                  <w:vAlign w:val="center"/>
                </w:tcPr>
                <w:p w14:paraId="65B89453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96.67%</w:t>
                  </w:r>
                </w:p>
              </w:tc>
            </w:tr>
            <w:tr w14:paraId="3A311B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33DCEC57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测试准确率</w:t>
                  </w:r>
                </w:p>
              </w:tc>
              <w:tc>
                <w:tcPr>
                  <w:tcW w:w="4703" w:type="dxa"/>
                  <w:vAlign w:val="center"/>
                </w:tcPr>
                <w:p w14:paraId="35EB0DE8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97.00%</w:t>
                  </w:r>
                </w:p>
              </w:tc>
            </w:tr>
            <w:tr w14:paraId="3EC4AD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696CB43E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最大梯度检查误差</w:t>
                  </w:r>
                </w:p>
              </w:tc>
              <w:tc>
                <w:tcPr>
                  <w:tcW w:w="4703" w:type="dxa"/>
                  <w:vAlign w:val="center"/>
                </w:tcPr>
                <w:p w14:paraId="52E69E02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7.50e-13</w:t>
                  </w:r>
                </w:p>
              </w:tc>
            </w:tr>
          </w:tbl>
          <w:p w14:paraId="6E1C9F7F"/>
          <w:p w14:paraId="2367BCFD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b w:val="0"/>
              </w:rPr>
              <w:t>各逻辑门输出与真值表一致；二层网络梯度检查误差小于 10⁻¹²，说明反向传播正确。双月数据测试准确率达到 97.00%，弯曲的分类边界说明隐藏层和非线性激活能处理线性不可分问题。</w:t>
            </w:r>
          </w:p>
        </w:tc>
      </w:tr>
    </w:tbl>
    <w:p w14:paraId="47D27043">
      <w:pPr>
        <w:rPr>
          <w:rFonts w:eastAsia="黑体"/>
          <w:sz w:val="24"/>
        </w:rPr>
      </w:pPr>
      <w:r>
        <w:rPr>
          <w:rFonts w:eastAsia="黑体"/>
          <w:sz w:val="24"/>
        </w:rPr>
        <w:tab/>
      </w:r>
      <w:r>
        <w:rPr>
          <w:rFonts w:eastAsia="黑体"/>
          <w:sz w:val="24"/>
        </w:rPr>
        <w:t xml:space="preserve">  </w:t>
      </w:r>
    </w:p>
    <w:p w14:paraId="1C48E15C">
      <w:pPr>
        <w:rPr>
          <w:rFonts w:eastAsia="黑体"/>
          <w:sz w:val="24"/>
        </w:rPr>
      </w:pPr>
      <w:r>
        <w:rPr>
          <w:rFonts w:eastAsia="黑体"/>
          <w:sz w:val="24"/>
        </w:rPr>
        <w:t>2</w:t>
      </w:r>
      <w:r>
        <w:rPr>
          <w:rFonts w:hint="eastAsia" w:eastAsia="黑体"/>
          <w:sz w:val="24"/>
        </w:rPr>
        <w:t>.</w:t>
      </w:r>
      <w:r>
        <w:rPr>
          <w:rFonts w:hint="eastAsia"/>
        </w:rPr>
        <w:t xml:space="preserve"> </w:t>
      </w:r>
      <w:r>
        <w:rPr>
          <w:rFonts w:hint="eastAsia" w:eastAsia="黑体"/>
          <w:sz w:val="24"/>
        </w:rPr>
        <w:t>工具上面的代码写成三层神经网络的代码。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975E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720" w:type="dxa"/>
            <w:noWrap w:val="0"/>
            <w:vAlign w:val="top"/>
          </w:tcPr>
          <w:p w14:paraId="538457D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eastAsia="黑体"/>
              </w:rPr>
              <w:tab/>
            </w:r>
            <w:r>
              <w:rPr>
                <w:rFonts w:eastAsia="黑体"/>
              </w:rPr>
              <w:t xml:space="preserve"> 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-*- coding: utf-8 -*-</w:t>
            </w:r>
          </w:p>
          <w:p w14:paraId="5D441E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'''实验四任务2：由二层网络扩展为三层网络，并验证增加隐藏层后的训练过程。'''</w:t>
            </w:r>
          </w:p>
          <w:p w14:paraId="0C003D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json</w:t>
            </w:r>
          </w:p>
          <w:p w14:paraId="29E6C99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pathlib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Path</w:t>
            </w:r>
          </w:p>
          <w:p w14:paraId="63B240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01A1F3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matplotlib.pyplot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</w:t>
            </w:r>
          </w:p>
          <w:p w14:paraId="30C318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numpy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</w:t>
            </w:r>
          </w:p>
          <w:p w14:paraId="0E5D507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sklearn.datasets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make_circles</w:t>
            </w:r>
          </w:p>
          <w:p w14:paraId="35A8A58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sklearn.model_selection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train_test_split</w:t>
            </w:r>
          </w:p>
          <w:p w14:paraId="76346C3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sklearn.preprocessing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StandardScaler</w:t>
            </w:r>
          </w:p>
          <w:p w14:paraId="752AEF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神经网络.three_layer_net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ThreeLayerNet</w:t>
            </w:r>
          </w:p>
          <w:p w14:paraId="76862A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神经网络.two_layer_net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TwoLayerNet</w:t>
            </w:r>
          </w:p>
          <w:p w14:paraId="07D80F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Path(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__file__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).resolve().parent</w:t>
            </w:r>
          </w:p>
          <w:p w14:paraId="5E8DE3D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'结果图'</w:t>
            </w:r>
          </w:p>
          <w:p w14:paraId="2B37A5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.mkdir(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exist_ok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8523C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'font.sans-serif'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'Microsoft YaHei'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'SimHei'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056EBDA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'axes.unicode_minus'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</w:p>
          <w:p w14:paraId="55BF65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train_network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network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train_x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train_y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epochs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260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529EF63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random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11BFFA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history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[]}</w:t>
            </w:r>
          </w:p>
          <w:p w14:paraId="508DC1D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(epochs):</w:t>
            </w:r>
          </w:p>
          <w:p w14:paraId="7C51CA7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order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random.permutation(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(train_x))</w:t>
            </w:r>
          </w:p>
          <w:p w14:paraId="32D219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(train_x),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C1BCF0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indices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order[start:start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2F1DBAC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gradients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network.gradient(train_x[indices], train_y[indices])</w:t>
            </w:r>
          </w:p>
          <w:p w14:paraId="7FC1207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key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network.params:</w:t>
            </w:r>
          </w:p>
          <w:p w14:paraId="52D9EA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network.params[key]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learning_rate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gradients[key]</w:t>
            </w:r>
          </w:p>
          <w:p w14:paraId="5585FFC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].append(network.loss(train_x, train_y))</w:t>
            </w:r>
          </w:p>
          <w:p w14:paraId="665249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].append(network.accuracy(train_x, train_y))</w:t>
            </w:r>
          </w:p>
          <w:p w14:paraId="3ADBC13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].append(network.accuracy(test_x, test_y))</w:t>
            </w:r>
          </w:p>
          <w:p w14:paraId="1FD5C6F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history</w:t>
            </w:r>
          </w:p>
          <w:p w14:paraId="55DEB8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three_layer_gradient_check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():</w:t>
            </w:r>
          </w:p>
          <w:p w14:paraId="769CEF8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network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ThreeLayerNet(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weight_init_std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EE048D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network.params[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'b1'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][:]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0.05</w:t>
            </w:r>
          </w:p>
          <w:p w14:paraId="2DF21B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network.params[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'b2'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][:]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0.05</w:t>
            </w:r>
          </w:p>
          <w:p w14:paraId="10891F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inputs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np.array([[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]])</w:t>
            </w:r>
          </w:p>
          <w:p w14:paraId="5D9D84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targets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np.array([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4402671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numerical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network.numerical_gradient(inputs, targets)</w:t>
            </w:r>
          </w:p>
          <w:p w14:paraId="632612B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backprop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network.gradient(inputs, targets)</w:t>
            </w:r>
          </w:p>
          <w:p w14:paraId="05DCCF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errors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{}</w:t>
            </w:r>
          </w:p>
          <w:p w14:paraId="27447D3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key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numerical:</w:t>
            </w:r>
          </w:p>
          <w:p w14:paraId="24E905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denominator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np.maximum(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np.abs(numerical[key])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np.abs(backprop[key]))</w:t>
            </w:r>
          </w:p>
          <w:p w14:paraId="5FF2747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errors[key]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(np.max(np.abs(numerical[key]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backprop[key])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denominator))</w:t>
            </w:r>
          </w:p>
          <w:p w14:paraId="0101FF4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errors</w:t>
            </w:r>
          </w:p>
          <w:p w14:paraId="32F647C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plot_comparison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two_history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three_history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F0696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epochs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(two_history[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D1513E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0E03F2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two_history[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'二层网络'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'#4c78a8'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CDFA67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three_history[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'三层网络'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'#e45756'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3E2C5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'训练损失对比'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2DF516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'训练轮次'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990A5A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'交叉熵损失'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529425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].legend()</w:t>
            </w:r>
          </w:p>
          <w:p w14:paraId="36BFDA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94640E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two_history[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'二层网络'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'#4c78a8'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310F8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three_history[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'三层网络'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'#e45756'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060198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'测试准确率对比'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F722C1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'训练轮次'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2F76F6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'准确率'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D62C7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].set_ylim(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0.45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349DA8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].legend()</w:t>
            </w:r>
          </w:p>
          <w:p w14:paraId="25F6431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E2820D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52E289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'task2_二层与三层网络训练对比.png'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A8BA1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0263D45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plot_boundaries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networks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scaler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targets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4F413F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x_min, x_max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inputs[:,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].min()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inputs[:,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].max()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</w:p>
          <w:p w14:paraId="6A84520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y_min, y_max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inputs[:,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].min()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inputs[:,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].max()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</w:p>
          <w:p w14:paraId="57792B1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grid_x, grid_y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np.meshgrid(np.linspace(x_min, x_max,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np.linspace(y_min, y_max,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1A37E40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grid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np.c_[grid_x.ravel(), grid_y.ravel()]</w:t>
            </w:r>
          </w:p>
          <w:p w14:paraId="2F5C11C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4.6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B2FE02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axis, (title, network)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(axes, networks):</w:t>
            </w:r>
          </w:p>
          <w:p w14:paraId="1BC02C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predictions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np.argmax(network.predict(scaler.transform(grid)),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).reshape(grid_x.shape)</w:t>
            </w:r>
          </w:p>
          <w:p w14:paraId="4AC1031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axis.contourf(grid_x, grid_y, predictions,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'coolwarm'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BB126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axis.scatter(inputs[:,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inputs[:,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targets,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'coolwarm'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edgecolors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'white'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DF75B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axis.set_title(title)</w:t>
            </w:r>
          </w:p>
          <w:p w14:paraId="5E33301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axis.set_xlabel(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'特征 1'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237B7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axis.set_ylabel(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'特征 2'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F12DC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3AAF990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'task2_二层与三层网络分类边界.png'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BAC6B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7E67385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plot_gradient_errors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errors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A74765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axis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32C045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axis.bar(errors.keys(), errors.values(),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'#59a14f'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396B6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axis.set_yscale(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9E713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'三层神经网络梯度检查'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65F81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'最大相对误差（对数坐标）'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54AA8A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11A87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44F9D91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'task2_三层网络梯度检查.png'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143C6B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4129DD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():</w:t>
            </w:r>
          </w:p>
          <w:p w14:paraId="74A1BDA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inputs, targets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make_circles(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n_samples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noise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FB92B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train_x, test_x, train_y, test_y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train_test_split(</w:t>
            </w:r>
          </w:p>
          <w:p w14:paraId="3E235A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inputs, targets,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stratify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targets</w:t>
            </w:r>
          </w:p>
          <w:p w14:paraId="51F096C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7B89324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scaler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StandardScaler()</w:t>
            </w:r>
          </w:p>
          <w:p w14:paraId="7C4B7B1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train_x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scaler.fit_transform(train_x)</w:t>
            </w:r>
          </w:p>
          <w:p w14:paraId="4388596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test_x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scaler.transform(test_x)</w:t>
            </w:r>
          </w:p>
          <w:p w14:paraId="71901CA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two_layer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TwoLayerNet(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weight_init_std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3141FAC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three_layer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ThreeLayerNet(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weight_init_std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81F3E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two_history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train_network(two_layer, train_x, train_y, test_x, test_y)</w:t>
            </w:r>
          </w:p>
          <w:p w14:paraId="768963B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three_history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train_network(three_layer, train_x, train_y, test_x, test_y)</w:t>
            </w:r>
          </w:p>
          <w:p w14:paraId="505719F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errors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three_layer_gradient_check()</w:t>
            </w:r>
          </w:p>
          <w:p w14:paraId="0464E0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plot_comparison(two_history, three_history)</w:t>
            </w:r>
          </w:p>
          <w:p w14:paraId="5486BF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plot_boundaries(</w:t>
            </w:r>
          </w:p>
          <w:p w14:paraId="7768A3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[(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'二层神经网络分类边界'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two_layer),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'三层神经网络分类边界'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three_layer)],</w:t>
            </w:r>
          </w:p>
          <w:p w14:paraId="6FFD46A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scaler,</w:t>
            </w:r>
          </w:p>
          <w:p w14:paraId="68B7E5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inputs,</w:t>
            </w:r>
          </w:p>
          <w:p w14:paraId="402702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targets,</w:t>
            </w:r>
          </w:p>
          <w:p w14:paraId="0EDC8B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0112FDE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plot_gradient_errors(errors)</w:t>
            </w:r>
          </w:p>
          <w:p w14:paraId="0830B1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</w:p>
          <w:p w14:paraId="0AA0039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'two_layer'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{</w:t>
            </w:r>
          </w:p>
          <w:p w14:paraId="1F9557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'final_loss'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two_history[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0132F9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two_history[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33470EC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two_history[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1EC113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},</w:t>
            </w:r>
          </w:p>
          <w:p w14:paraId="4040516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'three_layer'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{</w:t>
            </w:r>
          </w:p>
          <w:p w14:paraId="3018749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'final_loss'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three_history[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291F4F1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three_history[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290D040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three_history[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56D8360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},</w:t>
            </w:r>
          </w:p>
          <w:p w14:paraId="0320D3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'gradient_relative_errors'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errors,</w:t>
            </w:r>
          </w:p>
          <w:p w14:paraId="516845E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}</w:t>
            </w:r>
          </w:p>
          <w:p w14:paraId="3227C17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'task2_metrics.json'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).write_text(</w:t>
            </w:r>
          </w:p>
          <w:p w14:paraId="0078171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json.dumps(metrics,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ensure_ascii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encoding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'utf-8'</w:t>
            </w:r>
          </w:p>
          <w:p w14:paraId="0F3B8F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1DB019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'二层网络测试准确率：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.format(metrics[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'two_layer'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6D1FD93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'三层网络测试准确率：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.format(metrics[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'three_layer'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5F9340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'三层网络梯度检查：'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errors)</w:t>
            </w:r>
          </w:p>
          <w:p w14:paraId="6433B7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__name__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'__main__'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050CA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main()</w:t>
            </w:r>
          </w:p>
          <w:p w14:paraId="2281AF85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DD27620">
            <w:pPr>
              <w:spacing w:line="360" w:lineRule="auto"/>
              <w:ind w:firstLine="420"/>
              <w:jc w:val="both"/>
            </w:pPr>
            <w:r>
              <w:rPr>
                <w:b w:val="0"/>
              </w:rPr>
              <w:t>在二层网络基础上增加第二个隐藏层和第三个 Affine 层，形成 2→12→8→2 网络。使用同心圆数据对比两种结构，并检查全部六组参数的梯度。</w:t>
            </w:r>
          </w:p>
          <w:tbl>
            <w:tblPr>
              <w:tblStyle w:val="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2A19350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406" w:type="dxa"/>
                  <w:shd w:val="clear" w:color="auto" w:fill="F3F6F9"/>
                </w:tcPr>
                <w:p w14:paraId="537119E4">
                  <w:pPr>
                    <w:spacing w:line="252" w:lineRule="auto"/>
                  </w:pPr>
                  <w:r>
                    <w:rPr>
                      <w:rFonts w:ascii="Consolas" w:hAnsi="Consolas" w:eastAsia="等线"/>
                      <w:sz w:val="17"/>
                    </w:rPr>
                    <w:t>self.layers = OrderedDict([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('Affine1', Affine(W1, b1)), ('Relu1', Relu()),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('Affine2', Affine(W2, b2)), ('Relu2', Relu()),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('Affine3', Affine(W3, b3)),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>])</w:t>
                  </w:r>
                </w:p>
              </w:tc>
            </w:tr>
          </w:tbl>
          <w:p w14:paraId="797F97D2">
            <w:pPr>
              <w:jc w:val="center"/>
            </w:pPr>
            <w:r>
              <w:drawing>
                <wp:inline distT="0" distB="0" distL="114300" distR="114300">
                  <wp:extent cx="4859655" cy="2786380"/>
                  <wp:effectExtent l="0" t="0" r="17145" b="139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78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452D83">
            <w:pPr>
              <w:jc w:val="center"/>
            </w:pPr>
            <w:r>
              <w:rPr>
                <w:sz w:val="20"/>
              </w:rPr>
              <w:t>图 4  三层神经网络梯度检查</w:t>
            </w:r>
          </w:p>
          <w:p w14:paraId="4064205B">
            <w:pPr>
              <w:jc w:val="center"/>
            </w:pPr>
            <w:r>
              <w:drawing>
                <wp:inline distT="0" distB="0" distL="114300" distR="114300">
                  <wp:extent cx="5759450" cy="2159635"/>
                  <wp:effectExtent l="0" t="0" r="12700" b="1206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0C8775">
            <w:pPr>
              <w:jc w:val="center"/>
            </w:pPr>
            <w:r>
              <w:rPr>
                <w:sz w:val="20"/>
              </w:rPr>
              <w:t>图 5  二层与三层神经网络训练指标对比</w:t>
            </w:r>
          </w:p>
          <w:p w14:paraId="71119FEF">
            <w:pPr>
              <w:jc w:val="center"/>
            </w:pPr>
            <w:r>
              <w:drawing>
                <wp:inline distT="0" distB="0" distL="114300" distR="114300">
                  <wp:extent cx="5759450" cy="2405380"/>
                  <wp:effectExtent l="0" t="0" r="12700" b="1397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405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6914E2">
            <w:pPr>
              <w:jc w:val="center"/>
            </w:pPr>
            <w:r>
              <w:rPr>
                <w:sz w:val="20"/>
              </w:rPr>
              <w:t>图 6  二层与三层网络同心圆分类边界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013"/>
              <w:gridCol w:w="2083"/>
              <w:gridCol w:w="2100"/>
              <w:gridCol w:w="2100"/>
            </w:tblGrid>
            <w:tr w14:paraId="6206B64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351" w:type="dxa"/>
                  <w:shd w:val="clear" w:color="auto" w:fill="1F4E79"/>
                  <w:vAlign w:val="center"/>
                </w:tcPr>
                <w:p w14:paraId="570B1142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网络</w:t>
                  </w:r>
                </w:p>
              </w:tc>
              <w:tc>
                <w:tcPr>
                  <w:tcW w:w="2351" w:type="dxa"/>
                  <w:shd w:val="clear" w:color="auto" w:fill="1F4E79"/>
                  <w:vAlign w:val="center"/>
                </w:tcPr>
                <w:p w14:paraId="16FC23D1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最终损失</w:t>
                  </w:r>
                </w:p>
              </w:tc>
              <w:tc>
                <w:tcPr>
                  <w:tcW w:w="2351" w:type="dxa"/>
                  <w:shd w:val="clear" w:color="auto" w:fill="1F4E79"/>
                  <w:vAlign w:val="center"/>
                </w:tcPr>
                <w:p w14:paraId="6E84DEB2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训练准确率</w:t>
                  </w:r>
                </w:p>
              </w:tc>
              <w:tc>
                <w:tcPr>
                  <w:tcW w:w="2351" w:type="dxa"/>
                  <w:shd w:val="clear" w:color="auto" w:fill="1F4E79"/>
                  <w:vAlign w:val="center"/>
                </w:tcPr>
                <w:p w14:paraId="52F0D298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测试准确率</w:t>
                  </w:r>
                </w:p>
              </w:tc>
            </w:tr>
            <w:tr w14:paraId="281CD7F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351" w:type="dxa"/>
                  <w:vAlign w:val="center"/>
                </w:tcPr>
                <w:p w14:paraId="054A1BE4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二层神经网络</w:t>
                  </w:r>
                </w:p>
              </w:tc>
              <w:tc>
                <w:tcPr>
                  <w:tcW w:w="2351" w:type="dxa"/>
                  <w:vAlign w:val="center"/>
                </w:tcPr>
                <w:p w14:paraId="4A4EF6D4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0.0077</w:t>
                  </w:r>
                </w:p>
              </w:tc>
              <w:tc>
                <w:tcPr>
                  <w:tcW w:w="2351" w:type="dxa"/>
                  <w:vAlign w:val="center"/>
                </w:tcPr>
                <w:p w14:paraId="4BADD335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100.00%</w:t>
                  </w:r>
                </w:p>
              </w:tc>
              <w:tc>
                <w:tcPr>
                  <w:tcW w:w="2351" w:type="dxa"/>
                  <w:vAlign w:val="center"/>
                </w:tcPr>
                <w:p w14:paraId="460926CB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100.00%</w:t>
                  </w:r>
                </w:p>
              </w:tc>
            </w:tr>
            <w:tr w14:paraId="37D02A8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351" w:type="dxa"/>
                  <w:vAlign w:val="center"/>
                </w:tcPr>
                <w:p w14:paraId="3E311BF7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三层神经网络</w:t>
                  </w:r>
                </w:p>
              </w:tc>
              <w:tc>
                <w:tcPr>
                  <w:tcW w:w="2351" w:type="dxa"/>
                  <w:vAlign w:val="center"/>
                </w:tcPr>
                <w:p w14:paraId="20A014B1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0.0059</w:t>
                  </w:r>
                </w:p>
              </w:tc>
              <w:tc>
                <w:tcPr>
                  <w:tcW w:w="2351" w:type="dxa"/>
                  <w:vAlign w:val="center"/>
                </w:tcPr>
                <w:p w14:paraId="0143F457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100.00%</w:t>
                  </w:r>
                </w:p>
              </w:tc>
              <w:tc>
                <w:tcPr>
                  <w:tcW w:w="2351" w:type="dxa"/>
                  <w:vAlign w:val="center"/>
                </w:tcPr>
                <w:p w14:paraId="7944AFE3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100.00%</w:t>
                  </w:r>
                </w:p>
              </w:tc>
            </w:tr>
          </w:tbl>
          <w:p w14:paraId="5F039783"/>
          <w:p w14:paraId="3B565E73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rPr>
                <w:b w:val="0"/>
              </w:rPr>
              <w:t>六组参数的梯度误差均约为 10⁻¹²，三层网络实现正确。两种网络测试准确率均为 100%，说明该任务对二层网络已较简单；三层网络最终损失略低，但增加深度并不必然提升简单任务的准确率。</w:t>
            </w:r>
          </w:p>
        </w:tc>
      </w:tr>
    </w:tbl>
    <w:p w14:paraId="48B7C8AF">
      <w:pPr>
        <w:rPr>
          <w:rFonts w:hint="eastAsia" w:eastAsia="黑体"/>
          <w:sz w:val="24"/>
        </w:rPr>
      </w:pPr>
    </w:p>
    <w:p w14:paraId="3B68F2C3">
      <w:pPr>
        <w:rPr>
          <w:rFonts w:eastAsia="黑体"/>
          <w:sz w:val="24"/>
        </w:rPr>
      </w:pPr>
      <w:r>
        <w:rPr>
          <w:rFonts w:eastAsia="黑体"/>
          <w:sz w:val="24"/>
        </w:rPr>
        <w:t>3.</w:t>
      </w:r>
      <w:r>
        <w:rPr>
          <w:rFonts w:hint="eastAsia" w:eastAsia="黑体"/>
          <w:sz w:val="24"/>
        </w:rPr>
        <w:t>使用神经网络解决一个分类或回归问题</w:t>
      </w:r>
      <w:r>
        <w:rPr>
          <w:rFonts w:eastAsia="黑体"/>
          <w:sz w:val="24"/>
        </w:rPr>
        <w:t>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B24C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noWrap w:val="0"/>
            <w:vAlign w:val="top"/>
          </w:tcPr>
          <w:p w14:paraId="60EA232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-*- coding: utf-8 -*-</w:t>
            </w:r>
          </w:p>
          <w:p w14:paraId="7F2A11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'''实验四任务3：使用纯 NumPy 三层神经网络完成手写数字分类。'''</w:t>
            </w:r>
          </w:p>
          <w:p w14:paraId="11738A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json</w:t>
            </w:r>
          </w:p>
          <w:p w14:paraId="5689C4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pathlib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Path</w:t>
            </w:r>
          </w:p>
          <w:p w14:paraId="6372EAE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619282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matplotlib.pyplot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</w:t>
            </w:r>
          </w:p>
          <w:p w14:paraId="07C16C7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numpy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</w:t>
            </w:r>
          </w:p>
          <w:p w14:paraId="1330960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sklearn.datasets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load_digits</w:t>
            </w:r>
          </w:p>
          <w:p w14:paraId="604DE7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ConfusionMatrixDisplay, accuracy_score, classification_report, f1_score</w:t>
            </w:r>
          </w:p>
          <w:p w14:paraId="1493257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sklearn.model_selection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train_test_split</w:t>
            </w:r>
          </w:p>
          <w:p w14:paraId="4B62D56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sklearn.preprocessing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StandardScaler</w:t>
            </w:r>
          </w:p>
          <w:p w14:paraId="5EAA83F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神经网络.three_layer_net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ThreeLayerNet</w:t>
            </w:r>
          </w:p>
          <w:p w14:paraId="01B5A8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Path(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__file__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).resolve().parent</w:t>
            </w:r>
          </w:p>
          <w:p w14:paraId="661D709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'结果图'</w:t>
            </w:r>
          </w:p>
          <w:p w14:paraId="5E5E38D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MODEL_DIR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'模型'</w:t>
            </w:r>
          </w:p>
          <w:p w14:paraId="3F58EEE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.mkdir(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exist_ok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0E400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MODEL_DIR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.mkdir(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exist_ok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C0C5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'font.sans-serif'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'Microsoft YaHei'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'SimHei'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7379D6F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'axes.unicode_minus'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</w:p>
          <w:p w14:paraId="344792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train_digits_network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train_x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train_y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46DCC0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random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6034DA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network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ThreeLayerNet(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weight_init_std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random)</w:t>
            </w:r>
          </w:p>
          <w:p w14:paraId="00CD33B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history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[]}</w:t>
            </w:r>
          </w:p>
          <w:p w14:paraId="79466E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537ECA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order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random.permutation(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(train_x))</w:t>
            </w:r>
          </w:p>
          <w:p w14:paraId="34855B7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(train_x),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20D571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indices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order[start:start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1E005D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gradients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network.gradient(train_x[indices], train_y[indices])</w:t>
            </w:r>
          </w:p>
          <w:p w14:paraId="52290C2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key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network.params:</w:t>
            </w:r>
          </w:p>
          <w:p w14:paraId="1675B0A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network.params[key]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gradients[key]</w:t>
            </w:r>
          </w:p>
          <w:p w14:paraId="6D62E71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].append(network.loss(train_x, train_y))</w:t>
            </w:r>
          </w:p>
          <w:p w14:paraId="1FAC8E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].append(network.accuracy(train_x, train_y))</w:t>
            </w:r>
          </w:p>
          <w:p w14:paraId="308C3A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].append(network.accuracy(test_x, test_y))</w:t>
            </w:r>
          </w:p>
          <w:p w14:paraId="34C064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network, history</w:t>
            </w:r>
          </w:p>
          <w:p w14:paraId="5A139C5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plot_training_history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CA265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epochs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E842B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1A88F17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'#e45756'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98C954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'手写数字分类训练损失'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8D07B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'训练轮次'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6F3F2C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'交叉熵损失'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1481D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DA2322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'训练集'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'#4c78a8'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7205E6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].plot(epochs,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'测试集'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'#59a14f'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4C02F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'训练集与测试集准确率'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6EF876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'训练轮次'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1961F6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'准确率'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D4AEA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].set_ylim(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957E33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].legend()</w:t>
            </w:r>
          </w:p>
          <w:p w14:paraId="408A9B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39102A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689DF77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'task3_手写数字_损失与准确率.png'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B2BFA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7CC3BA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plot_confusion_matrix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predictions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3CAE78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axis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35F83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ConfusionMatrixDisplay.from_predictions(</w:t>
            </w:r>
          </w:p>
          <w:p w14:paraId="5885861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test_y,</w:t>
            </w:r>
          </w:p>
          <w:p w14:paraId="11EFF6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predictions,</w:t>
            </w:r>
          </w:p>
          <w:p w14:paraId="5D9A08A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31C11D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'Blues'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70580B1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colorbar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349AA16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axis,</w:t>
            </w:r>
          </w:p>
          <w:p w14:paraId="0DD820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6B111C3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'手写数字测试集混淆矩阵'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A6DF93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2472D3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'task3_手写数字_混淆矩阵.png'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240A1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466260D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plot_sample_predictions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predictions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F5EDC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random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7941BE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correct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np.where(labels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predictions)[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3604A94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incorrect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np.where(labels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predictions)[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2046B2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chosen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(random.choice(correct,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68C043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(incorrect)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44D784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chosen.extend(random.choice(incorrect,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EF512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8B16C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chosen.extend(incorrect.tolist())</w:t>
            </w:r>
          </w:p>
          <w:p w14:paraId="3B30477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9B0E8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axis, index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(axes.ravel(), chosen):</w:t>
            </w:r>
          </w:p>
          <w:p w14:paraId="6213948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axis.imshow(images[index],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'gray_r'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27CB9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color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'#2a9d8f'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labels[index]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predictions[index]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'#d62828'</w:t>
            </w:r>
          </w:p>
          <w:p w14:paraId="3CC1C8A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axis.set_title(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'真值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/ 预测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.format(labels[index], predictions[index]),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color,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1FA201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axis.axis(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'off'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2076CE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axis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axes.ravel()[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(chosen):]:</w:t>
            </w:r>
          </w:p>
          <w:p w14:paraId="321EEB1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axis.axis(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'off'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BCD2B3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'手写数字分类样例（红色为错误预测）'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007E6D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50D397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'task3_手写数字_预测样例.png'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AA24E4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32EB684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plot_per_class_f1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87CD7A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scores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[report[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(number)][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'f1-score'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number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)]</w:t>
            </w:r>
          </w:p>
          <w:p w14:paraId="3712035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figure, axis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1A73268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bars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axis.bar(np.arange(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scores,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'#4c78a8'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B5E7B0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axis.set_xticks(np.arange(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F8CAFD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'数字类别'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8589C4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'F1 分数'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98E19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axis.set_ylim(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0.75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06FDCA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'各数字类别 F1 分数'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BD01C5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axis.bar_label(bars,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fmt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%.2f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EE4774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axis.grid(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B394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figure.tight_layout()</w:t>
            </w:r>
          </w:p>
          <w:p w14:paraId="373C878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figure.savefig(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'task3_手写数字_各类别F1.png'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962A34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plt.close(figure)</w:t>
            </w:r>
          </w:p>
          <w:p w14:paraId="46F13D8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save_model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network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scaler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0D6B8E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np.savez(</w:t>
            </w:r>
          </w:p>
          <w:p w14:paraId="6C3597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MODEL_DIR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'digits_three_layer_network.npz'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3616983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network.params,</w:t>
            </w:r>
          </w:p>
          <w:p w14:paraId="41521D2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scaler_mean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scaler.mean_,</w:t>
            </w:r>
          </w:p>
          <w:p w14:paraId="007A1D2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scaler_scale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scaler.scale_,</w:t>
            </w:r>
          </w:p>
          <w:p w14:paraId="4404AA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23B5D7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():</w:t>
            </w:r>
          </w:p>
          <w:p w14:paraId="2542201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digits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load_digits()</w:t>
            </w:r>
          </w:p>
          <w:p w14:paraId="383D85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train_x, test_x, train_y, test_y, _, test_images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train_test_split(</w:t>
            </w:r>
          </w:p>
          <w:p w14:paraId="5A71D9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digits.data,</w:t>
            </w:r>
          </w:p>
          <w:p w14:paraId="4F2C5F9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digits.target,</w:t>
            </w:r>
          </w:p>
          <w:p w14:paraId="1098CA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digits.images,</w:t>
            </w:r>
          </w:p>
          <w:p w14:paraId="6D03904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test_size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67A0877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3468F58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stratify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digits.target,</w:t>
            </w:r>
          </w:p>
          <w:p w14:paraId="34B7633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6E2B218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scaler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StandardScaler()</w:t>
            </w:r>
          </w:p>
          <w:p w14:paraId="7FB0CD8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train_x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scaler.fit_transform(train_x)</w:t>
            </w:r>
          </w:p>
          <w:p w14:paraId="62F634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test_x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scaler.transform(test_x)</w:t>
            </w:r>
          </w:p>
          <w:p w14:paraId="714E13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network, history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train_digits_network(train_x, train_y, test_x, test_y)</w:t>
            </w:r>
          </w:p>
          <w:p w14:paraId="17E1820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predictions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np.argmax(network.predict(test_x),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354B97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report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classification_report(test_y, predictions,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output_dict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zero_division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64FEA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</w:p>
          <w:p w14:paraId="7C7B50C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'dataset_samples'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(digits.data)),</w:t>
            </w:r>
          </w:p>
          <w:p w14:paraId="29597BD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'train_samples'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(train_x)),</w:t>
            </w:r>
          </w:p>
          <w:p w14:paraId="3CD8F3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'test_samples'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(test_x)),</w:t>
            </w:r>
          </w:p>
          <w:p w14:paraId="37859D6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(accuracy_score(test_y, predictions)),</w:t>
            </w:r>
          </w:p>
          <w:p w14:paraId="518CC8B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'macro_f1'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(f1_score(test_y, predictions,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average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'macro'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)),</w:t>
            </w:r>
          </w:p>
          <w:p w14:paraId="0B4C08E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'final_loss'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history[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'loss'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5036268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'classification_report'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report,</w:t>
            </w:r>
          </w:p>
          <w:p w14:paraId="387767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}</w:t>
            </w:r>
          </w:p>
          <w:p w14:paraId="327468A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plot_training_history(history)</w:t>
            </w:r>
          </w:p>
          <w:p w14:paraId="17DC0E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plot_confusion_matrix(test_y, predictions)</w:t>
            </w:r>
          </w:p>
          <w:p w14:paraId="556BE4C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plot_sample_predictions(test_images, test_y, predictions)</w:t>
            </w:r>
          </w:p>
          <w:p w14:paraId="5FB04EF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plot_per_class_f1(report)</w:t>
            </w:r>
          </w:p>
          <w:p w14:paraId="01ED66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save_model(network, scaler)</w:t>
            </w:r>
          </w:p>
          <w:p w14:paraId="68B523C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IMAGE_DIR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'task3_metrics.json'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).write_text(</w:t>
            </w:r>
          </w:p>
          <w:p w14:paraId="7DCB26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json.dumps(metrics,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ensure_ascii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encoding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'utf-8'</w:t>
            </w:r>
          </w:p>
          <w:p w14:paraId="02318D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)</w:t>
            </w:r>
          </w:p>
          <w:p w14:paraId="15C003C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'数据集规模：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，训练集：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，测试集：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.format(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(digits.data),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(train_x),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(test_x)))</w:t>
            </w:r>
          </w:p>
          <w:p w14:paraId="417714E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'测试准确率：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.format(metrics[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'accuracy'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13E96B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'宏平均 F1：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.format(metrics[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'macro_f1'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14CAB9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__name__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'__main__'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131713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main()</w:t>
            </w:r>
          </w:p>
          <w:p w14:paraId="7277FBCF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D98CE19">
            <w:pPr>
              <w:spacing w:line="360" w:lineRule="auto"/>
              <w:ind w:firstLine="420"/>
              <w:jc w:val="both"/>
            </w:pPr>
            <w:r>
              <w:rPr>
                <w:b w:val="0"/>
              </w:rPr>
              <w:t>选用 sklearn 自带 digits 数据集，共 1797 张 8×8 灰度图像。按类别分层划分 80% 训练集和 20% 测试集，使用 StandardScaler 标准化。网络结构为 64→64→32→10，采用小批量梯度下降训练 50 轮。</w:t>
            </w:r>
          </w:p>
          <w:tbl>
            <w:tblPr>
              <w:tblStyle w:val="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7C28B84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406" w:type="dxa"/>
                  <w:shd w:val="clear" w:color="auto" w:fill="F3F6F9"/>
                </w:tcPr>
                <w:p w14:paraId="102DA0D4">
                  <w:pPr>
                    <w:spacing w:line="252" w:lineRule="auto"/>
                  </w:pPr>
                  <w:r>
                    <w:rPr>
                      <w:rFonts w:ascii="Consolas" w:hAnsi="Consolas" w:eastAsia="等线"/>
                      <w:sz w:val="17"/>
                    </w:rPr>
                    <w:t>network = ThreeLayerNet(64, 64, 32, 10, weight_init_std=0.12)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>for batch_x, batch_y in mini_batches: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grads = network.gradient(batch_x, batch_y)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for key in network.params: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network.params[key] -= 0.05 * grads[key]</w:t>
                  </w:r>
                </w:p>
              </w:tc>
            </w:tr>
          </w:tbl>
          <w:p w14:paraId="2351537C">
            <w:pPr>
              <w:jc w:val="center"/>
            </w:pPr>
            <w:r>
              <w:drawing>
                <wp:inline distT="0" distB="0" distL="114300" distR="114300">
                  <wp:extent cx="5759450" cy="2159635"/>
                  <wp:effectExtent l="0" t="0" r="12700" b="1206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D6165D">
            <w:pPr>
              <w:jc w:val="center"/>
            </w:pPr>
            <w:r>
              <w:rPr>
                <w:sz w:val="20"/>
              </w:rPr>
              <w:t>图 7  手写数字分类损失与准确率曲线</w:t>
            </w:r>
          </w:p>
          <w:p w14:paraId="76739B8A">
            <w:pPr>
              <w:jc w:val="center"/>
            </w:pPr>
            <w:r>
              <w:drawing>
                <wp:inline distT="0" distB="0" distL="114300" distR="114300">
                  <wp:extent cx="4859655" cy="4387215"/>
                  <wp:effectExtent l="0" t="0" r="17145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43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DF2DD">
            <w:pPr>
              <w:jc w:val="center"/>
            </w:pPr>
            <w:r>
              <w:rPr>
                <w:sz w:val="20"/>
              </w:rPr>
              <w:t>图 8  手写数字测试集混淆矩阵</w:t>
            </w:r>
          </w:p>
          <w:p w14:paraId="109EA175">
            <w:pPr>
              <w:jc w:val="center"/>
            </w:pPr>
            <w:r>
              <w:drawing>
                <wp:inline distT="0" distB="0" distL="114300" distR="114300">
                  <wp:extent cx="5219700" cy="2640330"/>
                  <wp:effectExtent l="0" t="0" r="0" b="762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640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B9633">
            <w:pPr>
              <w:jc w:val="center"/>
            </w:pPr>
            <w:r>
              <w:rPr>
                <w:sz w:val="20"/>
              </w:rPr>
              <w:t>图 9  各数字类别 F1 分数</w:t>
            </w:r>
          </w:p>
          <w:p w14:paraId="64637F7E">
            <w:pPr>
              <w:jc w:val="center"/>
            </w:pPr>
            <w:r>
              <w:drawing>
                <wp:inline distT="0" distB="0" distL="114300" distR="114300">
                  <wp:extent cx="5399405" cy="4319905"/>
                  <wp:effectExtent l="0" t="0" r="10795" b="444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43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982D6">
            <w:pPr>
              <w:jc w:val="center"/>
            </w:pPr>
            <w:r>
              <w:rPr>
                <w:sz w:val="20"/>
              </w:rPr>
              <w:t>图 10  手写数字预测样例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121"/>
              <w:gridCol w:w="4175"/>
            </w:tblGrid>
            <w:tr w14:paraId="47FB43D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jc w:val="center"/>
              </w:trPr>
              <w:tc>
                <w:tcPr>
                  <w:tcW w:w="4703" w:type="dxa"/>
                  <w:shd w:val="clear" w:color="auto" w:fill="1F4E79"/>
                  <w:vAlign w:val="center"/>
                </w:tcPr>
                <w:p w14:paraId="526FBFE4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数据与指标</w:t>
                  </w:r>
                </w:p>
              </w:tc>
              <w:tc>
                <w:tcPr>
                  <w:tcW w:w="4703" w:type="dxa"/>
                  <w:shd w:val="clear" w:color="auto" w:fill="1F4E79"/>
                  <w:vAlign w:val="center"/>
                </w:tcPr>
                <w:p w14:paraId="3CCD0F41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0"/>
                    </w:rPr>
                    <w:t>结果</w:t>
                  </w:r>
                </w:p>
              </w:tc>
            </w:tr>
            <w:tr w14:paraId="2D862AF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1999F592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数据集总样本数</w:t>
                  </w:r>
                </w:p>
              </w:tc>
              <w:tc>
                <w:tcPr>
                  <w:tcW w:w="4703" w:type="dxa"/>
                  <w:vAlign w:val="center"/>
                </w:tcPr>
                <w:p w14:paraId="5472D036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1797</w:t>
                  </w:r>
                </w:p>
              </w:tc>
            </w:tr>
            <w:tr w14:paraId="314E25B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2BA00466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训练集 / 测试集</w:t>
                  </w:r>
                </w:p>
              </w:tc>
              <w:tc>
                <w:tcPr>
                  <w:tcW w:w="4703" w:type="dxa"/>
                  <w:vAlign w:val="center"/>
                </w:tcPr>
                <w:p w14:paraId="5DC5F9EB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1437 / 360</w:t>
                  </w:r>
                </w:p>
              </w:tc>
            </w:tr>
            <w:tr w14:paraId="6FE7D46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308B2DA5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测试准确率</w:t>
                  </w:r>
                </w:p>
              </w:tc>
              <w:tc>
                <w:tcPr>
                  <w:tcW w:w="4703" w:type="dxa"/>
                  <w:vAlign w:val="center"/>
                </w:tcPr>
                <w:p w14:paraId="0FD1BA9F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96.94%</w:t>
                  </w:r>
                </w:p>
              </w:tc>
            </w:tr>
            <w:tr w14:paraId="785D826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783E81E8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宏平均 F1</w:t>
                  </w:r>
                </w:p>
              </w:tc>
              <w:tc>
                <w:tcPr>
                  <w:tcW w:w="4703" w:type="dxa"/>
                  <w:vAlign w:val="center"/>
                </w:tcPr>
                <w:p w14:paraId="4A37297B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96.92%</w:t>
                  </w:r>
                </w:p>
              </w:tc>
            </w:tr>
            <w:tr w14:paraId="3CEB68E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703" w:type="dxa"/>
                  <w:vAlign w:val="center"/>
                </w:tcPr>
                <w:p w14:paraId="2672EA82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最终训练损失</w:t>
                  </w:r>
                </w:p>
              </w:tc>
              <w:tc>
                <w:tcPr>
                  <w:tcW w:w="4703" w:type="dxa"/>
                  <w:vAlign w:val="center"/>
                </w:tcPr>
                <w:p w14:paraId="1E8B0703">
                  <w:pPr>
                    <w:spacing w:after="0" w:line="240" w:lineRule="auto"/>
                  </w:pPr>
                  <w:r>
                    <w:rPr>
                      <w:rFonts w:ascii="宋体" w:hAnsi="宋体" w:eastAsia="宋体"/>
                      <w:b w:val="0"/>
                      <w:sz w:val="20"/>
                    </w:rPr>
                    <w:t>0.0199</w:t>
                  </w:r>
                </w:p>
              </w:tc>
            </w:tr>
          </w:tbl>
          <w:p w14:paraId="2B934F94"/>
          <w:p w14:paraId="681E74BA">
            <w:pPr>
              <w:spacing w:line="360" w:lineRule="auto"/>
              <w:ind w:firstLine="420"/>
              <w:jc w:val="both"/>
            </w:pPr>
            <w:r>
              <w:rPr>
                <w:b w:val="0"/>
              </w:rPr>
              <w:t>测试准确率为 96.94%，宏平均 F1 为 96.92%。数字 3 和 5 的 F1 为 1.00，数字 1 与 8 相对较难识别。混淆矩阵和错误样例表明，笔画形态相近是主要误差来源。</w:t>
            </w:r>
          </w:p>
          <w:p w14:paraId="3A5C6AF4">
            <w:pPr>
              <w:widowControl/>
              <w:shd w:val="clear" w:color="auto" w:fill="FFFFFF"/>
              <w:tabs>
                <w:tab w:val="left" w:pos="377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12" w:lineRule="auto"/>
              <w:jc w:val="left"/>
              <w:rPr>
                <w:rFonts w:eastAsia="黑体"/>
                <w:sz w:val="24"/>
              </w:rPr>
            </w:pPr>
            <w:bookmarkStart w:id="0" w:name="_GoBack"/>
            <w:bookmarkEnd w:id="0"/>
          </w:p>
        </w:tc>
      </w:tr>
    </w:tbl>
    <w:p w14:paraId="7A0D7116">
      <w:pPr>
        <w:rPr>
          <w:rFonts w:eastAsia="仿宋_GB2312"/>
          <w:sz w:val="24"/>
        </w:rPr>
      </w:pPr>
    </w:p>
    <w:p w14:paraId="5B93900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0174B7B"/>
    <w:multiLevelType w:val="multilevel"/>
    <w:tmpl w:val="50174B7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FF0C3A"/>
    <w:rsid w:val="5CDF3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table" w:styleId="4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2026-09-22T05:17:50Z</dcterms:created>
  <dc:creator>Administrator</dc:creator>
  <cp:lastModifiedBy>阳</cp:lastModifiedBy>
  <dcterms:modified xsi:type="dcterms:W3CDTF">2026-09-22T05:25:26Z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eyJoZGlkIjoiNmFmOTFmYmZjMjRhZjY1MmUwZGEzZDk1NjQ5MDQ2NzUiLCJ1c2VySWQiOiIxMjU0NzM0NDgxIn0=</vt:lpwstr>
  </property>
  <property fmtid="{D5CDD505-2E9C-101B-9397-08002B2CF9AE}" pid="4" name="ICV">
    <vt:lpwstr>04871453096B419BB612D23CA224A1F5_12</vt:lpwstr>
  </property>
</Properties>
</file>