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i w:val="0"/>
          <w:sz w:val="44"/>
        </w:rPr>
        <w:t>《机器学习》实验报告</w:t>
      </w:r>
    </w:p>
    <w:p>
      <w:r>
        <w:rPr>
          <w:rFonts w:ascii="Calibri" w:hAnsi="Calibri" w:eastAsia="Microsoft YaHei"/>
          <w:b w:val="0"/>
          <w:i w:val="0"/>
          <w:sz w:val="22"/>
        </w:rPr>
      </w:r>
    </w:p>
    <w:p>
      <w:pPr>
        <w:jc w:val="center"/>
      </w:pPr>
      <w:r>
        <w:rPr>
          <w:rFonts w:ascii="Calibri" w:hAnsi="Calibri" w:eastAsia="Microsoft YaHei"/>
          <w:b/>
          <w:i w:val="0"/>
          <w:sz w:val="28"/>
        </w:rPr>
        <w:t>实验一：逻辑回归（Logistic Regression）</w:t>
      </w:r>
    </w:p>
    <w:p>
      <w:r>
        <w:rPr>
          <w:rFonts w:ascii="Calibri" w:hAnsi="Calibri" w:eastAsia="Microsoft YaHei"/>
          <w:b w:val="0"/>
          <w:i w:val="0"/>
          <w:sz w:val="22"/>
        </w:rPr>
      </w:r>
    </w:p>
    <w:p>
      <w:pPr>
        <w:jc w:val="center"/>
      </w:pPr>
      <w:r>
        <w:rPr>
          <w:rFonts w:ascii="Calibri" w:hAnsi="Calibri" w:eastAsia="Microsoft YaHei"/>
          <w:b w:val="0"/>
          <w:i w:val="0"/>
          <w:sz w:val="22"/>
        </w:rPr>
        <w:t>姓名：__________________　　学号：__________________　　班级：__________________</w:t>
      </w:r>
    </w:p>
    <w:p>
      <w:r>
        <w:rPr>
          <w:rFonts w:ascii="Calibri" w:hAnsi="Calibri" w:eastAsia="Microsoft YaHei"/>
          <w:b w:val="0"/>
          <w:i w:val="0"/>
          <w:sz w:val="22"/>
        </w:rPr>
      </w:r>
    </w:p>
    <w:p>
      <w:pPr>
        <w:jc w:val="center"/>
      </w:pPr>
      <w:r>
        <w:rPr>
          <w:rFonts w:ascii="Calibri" w:hAnsi="Calibri" w:eastAsia="Microsoft YaHei"/>
          <w:b w:val="0"/>
          <w:i w:val="0"/>
          <w:sz w:val="22"/>
        </w:rPr>
        <w:t>实验日期：__________________</w:t>
      </w:r>
    </w:p>
    <w:p/>
    <w:p>
      <w:pPr>
        <w:spacing w:before="200" w:after="120"/>
      </w:pPr>
      <w:r>
        <w:rPr>
          <w:rFonts w:ascii="Microsoft YaHei" w:hAnsi="Microsoft YaHei" w:eastAsia="Microsoft YaHei"/>
          <w:b/>
          <w:i w:val="0"/>
          <w:sz w:val="32"/>
        </w:rPr>
        <w:t>一、实验目的和要求</w:t>
      </w:r>
    </w:p>
    <w:p>
      <w:r>
        <w:rPr>
          <w:rFonts w:ascii="Calibri" w:hAnsi="Calibri" w:eastAsia="Microsoft YaHei"/>
          <w:b w:val="0"/>
          <w:i w:val="0"/>
          <w:sz w:val="22"/>
        </w:rPr>
        <w:t>能够理解逻辑回归的特点、使用方法和使用场景。</w:t>
      </w:r>
    </w:p>
    <w:p>
      <w:r>
        <w:rPr>
          <w:rFonts w:ascii="Calibri" w:hAnsi="Calibri" w:eastAsia="Microsoft YaHei"/>
          <w:b w:val="0"/>
          <w:i w:val="0"/>
          <w:sz w:val="22"/>
        </w:rPr>
        <w:t>掌握使用原生 Python 代码和 sklearn 实现逻辑回归算法。</w:t>
      </w:r>
    </w:p>
    <w:p>
      <w:r>
        <w:rPr>
          <w:rFonts w:ascii="Calibri" w:hAnsi="Calibri" w:eastAsia="Microsoft YaHei"/>
          <w:b w:val="0"/>
          <w:i w:val="0"/>
          <w:sz w:val="22"/>
        </w:rPr>
        <w:t>实验条件：每名同学使用一台计算机，小组同学相邻，方便讨论。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sz w:val="32"/>
        </w:rPr>
        <w:t>二、实验环境</w:t>
      </w:r>
    </w:p>
    <w:p>
      <w:r>
        <w:rPr>
          <w:rFonts w:ascii="Calibri" w:hAnsi="Calibri" w:eastAsia="Microsoft YaHei"/>
          <w:b w:val="0"/>
          <w:i w:val="0"/>
          <w:sz w:val="22"/>
        </w:rPr>
        <w:t>操作系统：Windows</w:t>
      </w:r>
    </w:p>
    <w:p>
      <w:r>
        <w:rPr>
          <w:rFonts w:ascii="Calibri" w:hAnsi="Calibri" w:eastAsia="Microsoft YaHei"/>
          <w:b w:val="0"/>
          <w:i w:val="0"/>
          <w:sz w:val="22"/>
        </w:rPr>
        <w:t>编程语言：Python 3.13</w:t>
      </w:r>
    </w:p>
    <w:p>
      <w:r>
        <w:rPr>
          <w:rFonts w:ascii="Calibri" w:hAnsi="Calibri" w:eastAsia="Microsoft YaHei"/>
          <w:b w:val="0"/>
          <w:i w:val="0"/>
          <w:sz w:val="22"/>
        </w:rPr>
        <w:t>主要依赖库：numpy、matplotlib、pandas、scikit-learn（sklearn）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sz w:val="32"/>
        </w:rPr>
        <w:t>三、实验内容与结果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sz w:val="26"/>
        </w:rPr>
        <w:t>任务 1　使用 Python 代码实现阶跃函数和 Sigmoid 函数，并将其可视化</w:t>
      </w:r>
    </w:p>
    <w:p>
      <w:r>
        <w:rPr>
          <w:rFonts w:ascii="Calibri" w:hAnsi="Calibri" w:eastAsia="Microsoft YaHei"/>
          <w:b w:val="0"/>
          <w:i w:val="0"/>
          <w:sz w:val="22"/>
        </w:rPr>
        <w:t>思路：阶跃函数在 x &gt; 0 时输出 1，否则输出 0；Sigmoid 函数 σ(x)=1/(1+e^-x) 将任意实数映射到 (0, 1)，是逻辑回归中把线性得分转换为概率的核心函数。本任务用 numpy 实现两个函数，并用 matplotlib 绘制图像。</w:t>
      </w:r>
    </w:p>
    <w:p>
      <w:r>
        <w:rPr>
          <w:rFonts w:ascii="Calibri" w:hAnsi="Calibri" w:eastAsia="Microsoft YaHei"/>
          <w:b/>
          <w:i w:val="0"/>
          <w:sz w:val="22"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﻿"""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实验一 任务1：使用 Python 实现阶跃函数和 Sigmoid 函数，并将其可视化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# 设置中文字体，避免绘图时中文乱码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os.makedirs(os.path.join(os.path.dirname(__file__), "结果图"), exist_ok=True)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step_function(x):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"""阶跃函数：x &gt; 0 时输出 1，否则输出 0"""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return np.where(x &gt; 0, 1.0, 0.0)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sigmoid(x):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"""Sigmoid 函数：f(x) = 1 / (1 + e^(-x))"""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数值稳定写法：对较大的负数使用 exp(x) / (1 + exp(x))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return np.where(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&gt;= 0,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1.0 / (1.0 + np.exp(-x)),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np.exp(x) / (1.0 + np.exp(x)),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 = np.linspace(-10, 10, 400)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fig, axes = plt.subplots(1, 2, figsize=(11, 4.2))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左图：阶跃函数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axes[0].plot(x, step_function(x), linewidth=2, color="#2c7fb8")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axes[0].axhline(0, color="gray", lw=0.8, ls="--")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axes[0].axhline(1, color="gray", lw=0.8, ls="--")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axes[0].axvline(0, color="gray", lw=0.8, ls="--")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axes[0].set_title("阶跃函数 (Step Function)")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axes[0].set_xlabel("x")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axes[0].set_ylabel("f(x)")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axes[0].set_ylim(-0.15, 1.15)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axes[0].grid(alpha=0.3)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右图：Sigmoid 函数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y_sig = sigmoid(x)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axes[1].plot(x, y_sig, linewidth=2, color="#e6550d")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axes[1].axhline(0.5, color="gray", lw=0.8, ls="--")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axes[1].axhline(1, color="gray", lw=0.8, ls="--")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axes[1].axvline(0, color="gray", lw=0.8, ls="--")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axes[1].set_title("Sigmoid 函数 (Sigmoid Function)")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axes[1].set_xlabel("x")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axes[1].set_ylabel("f(x)")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axes[1].set_ylim(-0.05, 1.05)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axes[1].grid(alpha=0.3)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标注关键点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axes[1].annotate("σ(0) = 0.5", xy=(0, 0.5), xytext=(-6.5, 0.7),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arrowprops=dict(arrowstyle="-&gt;"), fontsize=10)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fig.suptitle("阶跃函数与 Sigmoid 函数", fontsize=14)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fig.tight_layout(rect=[0, 0, 1, 0.95])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out_path = os.path.join(os.path.dirname(__file__), "结果图", "task1_阶跃函数与sigmoid.png")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fig.savefig(out_path, dpi=150)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print("图像已保存：", out_path)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打印几个关键取值，方便报告引用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print("sigmoid(-10) =", round(float(sigmoid(-10)), 6))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print("sigmoid(0)   =", round(float(sigmoid(0)), 6))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print("sigmoid(10)  =", round(float(sigmoid(10)), 6))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main()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55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阶跃函数与sigm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55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i/>
          <w:color w:val="555555"/>
          <w:sz w:val="18"/>
        </w:rPr>
        <w:t>图 1　阶跃函数与 Sigmoid 函数</w:t>
      </w:r>
    </w:p>
    <w:p>
      <w:r>
        <w:rPr>
          <w:rFonts w:ascii="Calibri" w:hAnsi="Calibri" w:eastAsia="Microsoft YaHei"/>
          <w:b w:val="0"/>
          <w:i w:val="0"/>
          <w:sz w:val="21"/>
        </w:rPr>
        <w:t>结果说明：阶跃函数在 x=0 处突变，不可导；Sigmoid 函数光滑连续且在 x=0 处取 0.5，σ(0)=0.5，σ(-10)≈0，σ(10)≈1，适合作为逻辑回归的激活函数。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sz w:val="26"/>
        </w:rPr>
        <w:t>任务 2　理解纯 Python 代码 1 和 2 中实现逻辑回归的方法</w:t>
      </w:r>
    </w:p>
    <w:p>
      <w:r>
        <w:rPr>
          <w:rFonts w:ascii="Calibri" w:hAnsi="Calibri" w:eastAsia="Microsoft YaHei"/>
          <w:b w:val="0"/>
          <w:i w:val="0"/>
          <w:sz w:val="22"/>
        </w:rPr>
        <w:t>代码 1（梯度下降法）与代码 2（牛顿法 / IRLS）都从零实现了二分类逻辑回归，并提供了 One-vs-Rest 多分类封装。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sz w:val="24"/>
        </w:rPr>
        <w:t>（1）纯 Python 代码 1：梯度下降逻辑回归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﻿"""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实验一 纯python代码1：使用梯度下降法从零实现逻辑回归（Logistic Regression）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仅使用 numpy 实现，不依赖 sklearn 等机器学习框架。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原理：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z = w^T x + b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ŷ = sigmoid(z) = 1 / (1 + exp(-z))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损失函数（交叉熵）：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J(w, b) = -(1/m) * Σ [y·ln(ŷ) + (1-y)·ln(1-ŷ)]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梯度：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∂J/∂w = (1/m) * X^T (ŷ - 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∂J/∂b = (1/m) * Σ (ŷ - 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使用批量梯度下降迭代更新参数。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class LogisticRegressionGD: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"""基于批量梯度下降的逻辑回归（二分类）"""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__init__(self, learning_rate=0.05, n_iterations=2000, tolerance=1e-6, random_state=42):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self.learning_rate = learning_rate        # 学习率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self.n_iterations = n_iterations          # 最大迭代次数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self.tolerance = tolerance                # 损失变化阈值（提前停止）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self.random_state = random_state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self.w = None                             # 特征权重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self.b = None                             # 偏置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self.loss_history = []                    # 每轮损失，用于绘制收敛曲线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_sigmoid(self, z):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"""数值稳定的 sigmoid 函数"""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z = np.clip(z, -500, 500)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1.0 / (1.0 + np.exp(-z))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fit(self, X, y):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"""训练模型：X 为 (m, n) 特征矩阵，y 为 (m,) 的 0/1 标签"""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y = np.asarray(y, dtype=float).ravel()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m, n = X.shape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rng = np.random.default_rng(self.random_state)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self.w = rng.standard_normal(n) * 0.01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self.b = 0.0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for i in range(self.n_iterations):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前向传播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z = X @ self.w + self.b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y_hat = self._sigmoid(z)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交叉熵损失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loss = -np.mean(y * np.log(y_hat + 1e-12) + (1 - y) * np.log(1 - y_hat + 1e-12))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self.loss_history.append(loss)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梯度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error = y_hat - y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dw = (1.0 / m) * (X.T @ error)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db = (1.0 / m) * np.sum(error)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参数更新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self.w -= self.learning_rate * dw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self.b -= self.learning_rate * db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损失收敛则提前停止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if i &gt; 0 and abs(self.loss_history[-2] - loss) &lt; self.tolerance: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self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predict_proba(self, X):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"""返回样本属于正类的概率"""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self._sigmoid(X @ self.w + self.b)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predict(self, X, threshold=0.5):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"""返回 0/1 类别预测"""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(self.predict_proba(X) &gt;= threshold).astype(int)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score(self, X, y):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"""分类准确率"""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y = np.asarray(y).ravel()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float(np.mean(self.predict(X) == y))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class OneVsRestClassifier: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"""一对多（One-vs-Rest）多分类封装，将多分类任务拆成多个二分类"""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__init__(self, base_estimator, **kwargs):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self.base_estimator = base_estimator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self.kwargs = kwargs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self.models = {}     # 每个类别对应的二分类器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self.classes_ = None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fit(self, X, y):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y = np.asarray(y).ravel()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self.classes_ = np.unique(y)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for c in self.classes_: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y_bin = (y == c).astype(int)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model = self.base_estimator(**self.kwargs)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model.fit(X, y_bin)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self.models[c] = model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self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predict_proba(self, X):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scores = np.column_stack([self.models[c].predict_proba(X) for c in self.classes_])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# 归一化为概率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scores / scores.sum(axis=1, keepdims=True)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predict(self, X):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proba = self.predict_proba(X)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self.classes_[np.argmax(proba, axis=1)]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score(self, X, y):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float(np.mean(self.predict(X) == np.asarray(y).ravel()))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简单自测：在随机生成的线性可分数据上验证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 = rng.standard_normal((200, 2))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y = (X[:, 0] + 2 * X[:, 1] &gt; 0).astype(int)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 = LogisticRegressionGD(learning_rate=0.5, n_iterations=500)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model.fit(X, 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print("纯python代码1自测：准确率 =", round(model.score(X, y),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print("最终损失 =", round(model.loss_history[-1], 6))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sz w:val="24"/>
        </w:rPr>
        <w:t>（2）纯 Python 代码 2：牛顿法逻辑回归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﻿"""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实验一 纯python代码2：使用牛顿法（IRLS，迭代重加权最小二乘）从零实现逻辑回归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与代码1（梯度下降）不同，牛顿法利用二阶导数（Hessian 矩阵）信息，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每次迭代直接求解线性方程组，通常收敛更快、迭代次数更少。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更新公式：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w_new = w - H^(-1) * g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其中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g = X^T (ŷ - y)                     （一阶梯度）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H = X^T W X                         （Hessian 矩阵，W 为对角阵 W_ii = ŷ_i(1 - ŷ_i)）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class LogisticRegressionNewton: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"""基于牛顿法（IRLS）的逻辑回归（二分类）"""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__init__(self, n_iterations=100, tolerance=1e-8, random_state=42):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self.n_iterations = n_iterations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self.tolerance = tolerance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self.random_state = random_state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self.w = None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self.b = None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self.loss_history = []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_sigmoid(self, z):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z = np.clip(z, -500, 500)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1.0 / (1.0 + np.exp(-z))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fit(self, X, y):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y = np.asarray(y, dtype=float).ravel()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m, n = X.shape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# 将偏置并入权重向量，方便矩阵运算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Xb = np.hstack([np.ones((m, 1)), X])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rng = np.random.default_rng(self.random_state)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theta = np.zeros(n + 1)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for i in range(self.n_iterations):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z = Xb @ theta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y_hat = self._sigmoid(z)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loss = -np.mean(y * np.log(y_hat + 1e-12) + (1 - y) * np.log(1 - y_hat + 1e-12))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self.loss_history.append(loss)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梯度 g = X^T (ŷ - 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g = Xb.T @ (y_hat - 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Hessian H = X^T W X，W = diag(ŷ(1-ŷ))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W = y_hat * (1 - y_hat)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H = (Xb * W[:, None]).T @ Xb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加微小对角项保证数值稳定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H = H + 1e-9 * np.eye(n + 1)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# 牛顿法更新：theta = theta - H^-1 g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delta = np.linalg.solve(H, g)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theta = theta - delta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if np.linalg.norm(delta) &lt; self.tolerance: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self.b, self.w = theta[0], theta[1:]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self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predict_proba(self, X):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self._sigmoid(X @ self.w + self.b)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predict(self, X, threshold=0.5):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(self.predict_proba(X) &gt;= threshold).astype(int)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score(self, X, y):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y = np.asarray(y).ravel()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float(np.mean(self.predict(X) == y))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class OneVsRestClassifier: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"""一对多（One-vs-Rest）多分类封装"""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__init__(self, base_estimator, **kwargs):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self.base_estimator = base_estimator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self.kwargs = kwargs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self.models = {}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self.classes_ = None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fit(self, X, y):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y = np.asarray(y).ravel()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self.classes_ = np.unique(y)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for c in self.classes_: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y_bin = (y == c).astype(int)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model = self.base_estimator(**self.kwargs)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model.fit(X, y_bin)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self.models[c] = model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self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predict_proba(self, X):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scores = np.column_stack([self.models[c].predict_proba(X) for c in self.classes_])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scores / scores.sum(axis=1, keepdims=True)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predict(self, X):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proba = self.predict_proba(X)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self.classes_[np.argmax(proba, axis=1)]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def score(self, X, y):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return float(np.mean(self.predict(X) == np.asarray(y).ravel()))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简单自测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rng = np.random.default_rng(1)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 = rng.standard_normal((200, 2))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y = (X[:, 0] - X[:, 1] &gt; 0).astype(int)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 = LogisticRegressionNewton(n_iterations=100)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model.fit(X, 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print("纯python代码2自测：准确率 =", round(model.score(X, y),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print("迭代轮数 =", len(model.loss_history))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print("最终损失 =", round(model.loss_history[-1], 6))</w:t>
      </w:r>
    </w:p>
    <w:p>
      <w:r>
        <w:rPr>
          <w:rFonts w:ascii="Calibri" w:hAnsi="Calibri" w:eastAsia="Microsoft YaHei"/>
          <w:b/>
          <w:i w:val="0"/>
          <w:sz w:val="22"/>
        </w:rPr>
        <w:t>对比分析：</w:t>
      </w:r>
    </w:p>
    <w:p>
      <w:r>
        <w:rPr>
          <w:rFonts w:ascii="Calibri" w:hAnsi="Calibri" w:eastAsia="Microsoft YaHei"/>
          <w:b w:val="0"/>
          <w:i w:val="0"/>
          <w:sz w:val="22"/>
        </w:rPr>
        <w:t>· 梯度下降法只利用一阶梯度信息，沿负梯度方向迭代更新，实现简单但收敛较慢，需要较多迭代次数。</w:t>
      </w:r>
    </w:p>
    <w:p>
      <w:r>
        <w:rPr>
          <w:rFonts w:ascii="Calibri" w:hAnsi="Calibri" w:eastAsia="Microsoft YaHei"/>
          <w:b w:val="0"/>
          <w:i w:val="0"/>
          <w:sz w:val="22"/>
        </w:rPr>
        <w:t>· 牛顿法（IRLS）利用二阶导数（Hessian 矩阵）信息，每次迭代直接求解线性方程组，通常在少量迭代内即可收敛，但需计算和求逆 Hessian 矩阵，计算量更大。</w:t>
      </w:r>
    </w:p>
    <w:p>
      <w:r>
        <w:rPr>
          <w:rFonts w:ascii="Calibri" w:hAnsi="Calibri" w:eastAsia="Microsoft YaHei"/>
          <w:b w:val="0"/>
          <w:i w:val="0"/>
          <w:sz w:val="21"/>
        </w:rPr>
        <w:t>· 两者损失函数相同（交叉熵），区别主要在优化方法；任务 4 的损失收敛曲线可看到牛顿法迭代次数明显更少。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sz w:val="26"/>
        </w:rPr>
        <w:t>任务 3　用纯 Python 代码 1 对红酒数据集进行分类</w:t>
      </w:r>
    </w:p>
    <w:p>
      <w:r>
        <w:rPr>
          <w:rFonts w:ascii="Calibri" w:hAnsi="Calibri" w:eastAsia="Microsoft YaHei"/>
          <w:b w:val="0"/>
          <w:i w:val="0"/>
          <w:sz w:val="22"/>
        </w:rPr>
        <w:t>数据集：sklearn 自带红酒数据集（wine.csv），178 个样本、13 个特征、3 个类别。</w:t>
      </w:r>
    </w:p>
    <w:p>
      <w:r>
        <w:rPr>
          <w:rFonts w:ascii="Calibri" w:hAnsi="Calibri" w:eastAsia="Microsoft YaHei"/>
          <w:b w:val="0"/>
          <w:i w:val="0"/>
          <w:sz w:val="22"/>
        </w:rPr>
        <w:t>流程：加载数据 → 手动划分训练/测试集 → z-score 标准化 → 用代码 1 的 One-vs-Rest 逻辑回归训练 → 评估并可视化。</w:t>
      </w:r>
    </w:p>
    <w:p>
      <w:r>
        <w:rPr>
          <w:rFonts w:ascii="Calibri" w:hAnsi="Calibri" w:eastAsia="Microsoft YaHei"/>
          <w:b/>
          <w:i w:val="0"/>
          <w:sz w:val="22"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﻿"""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实验一 任务3：用纯python代码1（梯度下降逻辑回归）对红酒数据集进行分类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数据集：sklearn 自带的红酒数据集（load_wine）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样本数：178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特征数：13（酒精含量、苹果酸、灰分等化学成分指标）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类别数：3（三个产地的红酒）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流程：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1. 加载数据，划分为训练集 / 测试集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2. 特征标准化（z-score）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3. 使用纯python代码1中的 One-vs-Rest 逻辑回归训练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4. 评估分类效果并可视化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sklearn.datasets import load_wine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纯python代码1_梯度下降逻辑回归 import LogisticRegressionGD, OneVsRestClassifier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IMG_DIR = os.path.join(os.path.dirname(__file__), "结果图")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train_test_split_manual(X, y, test_size=0.3, random_state=42):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"""不使用 sklearn，手动划分训练集与测试集"""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rng = np.random.default_rng(random_state)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 = X.shape[0]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idx = rng.permutation(m)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n_test = int(m * test_size)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test_idx, train_idx = idx[:n_test], idx[n_test:]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return X[train_idx], X[test_idx], y[train_idx], y[test_idx]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standardize(X_train, X_test):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"""z-score 标准化：用训练集的均值/标准差处理训练集和测试集"""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mean, std = X_train.mean(axis=0), X_train.std(axis=0)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std[std == 0] = 1.0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return (X_train - mean) / std, (X_test - mean) / std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plot_decision_boundary(model, X2, y, title, filename):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"""仅用前两个特征绘制二维决策边界（用于直观展示分类效果）"""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x_min, x_max = X2[:, 0].min() - 0.5, X2[:, 0].max() + 0.5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y_min, y_max = X2[:, 1].min() - 0.5, X2[:, 1].max() + 0.5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xx, yy = np.meshgrid(np.linspace(x_min, x_max, 300),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np.linspace(y_min, y_max, 300))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grid = np.c_[xx.ravel(), yy.ravel()]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Z = model.predict_proba(grid)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Z = np.argmax(Z, axis=1).reshape(xx.shape)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plt.figure(figsize=(8, 6))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plt.contourf(xx, yy, Z, alpha=0.35, cmap="Set2")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plt.contour(xx, yy, Z, colors="k", linewidths=0.5, alpha=0.5)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scatter = plt.scatter(X2[:, 0], X2[:, 1], c=y, cmap="Set2", edgecolor="k", s=40)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plt.colorbar(scatter, label="类别")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plt.xlabel("特征1（标准化后）")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plt.ylabel("特征2（标准化后）")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plt.title(title)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out = os.path.join(IMG_DIR, filename)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print("决策边界图已保存：", out)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1. 加载红酒数据集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wine = load_wine()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X, y = wine.data, wine.target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print("红酒数据集形状：", X.shape, "，类别数：", len(np.unique(y)))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2. 划分训练集 / 测试集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X_train, X_test, y_train, y_test = train_test_split_manual(X, y, test_size=0.3)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3. 特征标准化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X_train_s, X_test_s = standardize(X_train, X_test)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4. 用纯python代码1（梯度下降）训练 One-vs-Rest 逻辑回归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 = OneVsRestClassifier(LogisticRegressionGD,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learning_rate=0.2, n_iterations=3000, tolerance=1e-7)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model.fit(X_train_s, y_train)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5. 评估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train_acc = model.score(X_train_s, y_train)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test_acc = model.score(X_test_s, y_test)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print(f"训练集准确率：{train_acc:.4f}")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print(f"测试集准确率：{test_acc:.4f}")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逐类别准确率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pred = model.predict(X_test_s)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print("\n各类别测试结果：")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for c in model.classes_: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mask = y_test == c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acc = np.mean(pred[mask] == c)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print(f"  类别 {c}（{wine.target_names[c]}）：{acc:.4f}  （样本数 {mask.sum()}）")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6. 可视化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(a) 三个二分类器的损失收敛曲线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plt.figure(figsize=(8, 5))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for c, clf in model.models.items():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plt.plot(clf.loss_history, label=f"类别 {c} vs 其余")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plt.xlabel("迭代次数")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plt.ylabel("交叉熵损失")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plt.title("纯python代码1：红酒分类各二分类器损失收敛曲线")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plt.legend()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plt.grid(alpha=0.3)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out1 = os.path.join(IMG_DIR, "task3_红酒分类_损失收敛曲线.png")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plt.savefig(out1, dpi=150)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print("损失曲线图已保存：", out1)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(b) 用前两个特征画决策边界（可视化用）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X2_train, X2_test, _, _ = train_test_split_manual(X[:, :2], y, test_size=0.3)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X2_train_s, X2_test_s = standardize(X2_train, X2_test)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model2d = OneVsRestClassifier(LogisticRegressionGD,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  learning_rate=0.3, n_iterations=3000, tolerance=1e-7)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model2d.fit(X2_train_s, y_train)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plot_decision_boundary(model2d, np.vstack([X2_train_s, X2_test_s]),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np.hstack([y_train, y_test]),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"红酒数据集（前2个特征）逻辑回归决策边界",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"task3_红酒分类_决策边界.png")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print("2D 决策边界准确率：", round(model2d.score(X2_test_s, y_test),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main()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红酒分类_损失收敛曲线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i/>
          <w:color w:val="555555"/>
          <w:sz w:val="18"/>
        </w:rPr>
        <w:t>图 2　红酒分类各二分类器损失收敛曲线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红酒分类_决策边界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i/>
          <w:color w:val="555555"/>
          <w:sz w:val="18"/>
        </w:rPr>
        <w:t>图 3　红酒数据集（前 2 个特征）决策边界</w:t>
      </w:r>
    </w:p>
    <w:p>
      <w:r>
        <w:rPr>
          <w:rFonts w:ascii="Calibri" w:hAnsi="Calibri" w:eastAsia="Microsoft YaHei"/>
          <w:b/>
          <w:i w:val="0"/>
          <w:sz w:val="22"/>
        </w:rPr>
        <w:t>实验结果：</w:t>
      </w:r>
    </w:p>
    <w:p>
      <w:r>
        <w:rPr>
          <w:rFonts w:ascii="Calibri" w:hAnsi="Calibri" w:eastAsia="Microsoft YaHei"/>
          <w:b w:val="0"/>
          <w:i w:val="0"/>
          <w:sz w:val="22"/>
        </w:rPr>
        <w:t>· 训练集准确率：1.0000；测试集准确率：0.9811</w:t>
      </w:r>
    </w:p>
    <w:p>
      <w:r>
        <w:rPr>
          <w:rFonts w:ascii="Calibri" w:hAnsi="Calibri" w:eastAsia="Microsoft YaHei"/>
          <w:b w:val="0"/>
          <w:i w:val="0"/>
          <w:sz w:val="22"/>
        </w:rPr>
        <w:t>· 各类别测试准确率：类别 0＝1.0000，类别 1＝0.9444，类别 2＝1.0000</w:t>
      </w:r>
    </w:p>
    <w:p>
      <w:r>
        <w:rPr>
          <w:rFonts w:ascii="Calibri" w:hAnsi="Calibri" w:eastAsia="Microsoft YaHei"/>
          <w:b w:val="0"/>
          <w:i w:val="0"/>
          <w:sz w:val="21"/>
        </w:rPr>
        <w:t>· 说明：梯度下降法在标准化后的特征上收敛良好，测试集准确率接近 98%。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sz w:val="26"/>
        </w:rPr>
        <w:t>任务 4　用纯 Python 代码 2 对下面的数据集进行分类</w:t>
      </w:r>
    </w:p>
    <w:p>
      <w:r>
        <w:rPr>
          <w:rFonts w:ascii="Calibri" w:hAnsi="Calibri" w:eastAsia="Microsoft YaHei"/>
          <w:b w:val="0"/>
          <w:i w:val="0"/>
          <w:sz w:val="22"/>
        </w:rPr>
        <w:t>数据集：鸢尾花数据集（iris.csv），150 个样本、4 个特征、3 个类别。</w:t>
      </w:r>
    </w:p>
    <w:p>
      <w:r>
        <w:rPr>
          <w:rFonts w:ascii="Calibri" w:hAnsi="Calibri" w:eastAsia="Microsoft YaHei"/>
          <w:b w:val="0"/>
          <w:i w:val="0"/>
          <w:sz w:val="22"/>
        </w:rPr>
        <w:t>流程：加载数据 → 划分训练/测试集 → 标准化 → 用代码 2 的 One-vs-Rest 牛顿法逻辑回归训练 → 评估并可视化。</w:t>
      </w:r>
    </w:p>
    <w:p>
      <w:r>
        <w:rPr>
          <w:rFonts w:ascii="Calibri" w:hAnsi="Calibri" w:eastAsia="Microsoft YaHei"/>
          <w:b/>
          <w:i w:val="0"/>
          <w:sz w:val="22"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﻿"""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实验一 任务4：用纯python代码2（牛顿法逻辑回归）对下面的数据集进行分类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数据集：鸢尾花数据集（load_iris）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样本数：150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特征数：4（花萼长、花萼宽、花瓣长、花瓣宽）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类别数：3（山鸢尾、变色鸢尾、维吉尼亚鸢尾）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流程：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1. 加载数据，划分训练集 / 测试集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2. 特征标准化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3. 使用纯python代码2中的 One-vs-Rest 牛顿法逻辑回归训练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4. 评估并可视化（损失收敛速度比梯度下降更快，迭代次数更少）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sklearn.datasets import load_iris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纯python代码2_牛顿法逻辑回归 import LogisticRegressionNewton, OneVsRestClassifier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IMG_DIR = os.path.join(os.path.dirname(__file__), "结果图")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train_test_split_manual(X, y, test_size=0.3, random_state=42):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rng = np.random.default_rng(random_state)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 = X.shape[0]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idx = rng.permutation(m)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n_test = int(m * test_size)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test_idx, train_idx = idx[:n_test], idx[n_test:]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return X[train_idx], X[test_idx], y[train_idx], y[test_idx]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standardize(X_train, X_test):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mean, std = X_train.mean(axis=0), X_train.std(axis=0)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std[std == 0] = 1.0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return (X_train - mean) / std, (X_test - mean) / std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plot_decision_boundary(model, X2, y, title, filename):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x_min, x_max = X2[:, 0].min() - 0.5, X2[:, 0].max() + 0.5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y_min, y_max = X2[:, 1].min() - 0.5, X2[:, 1].max() + 0.5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xx, yy = np.meshgrid(np.linspace(x_min, x_max, 300),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np.linspace(y_min, y_max, 300))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grid = np.c_[xx.ravel(), yy.ravel()]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Z = np.argmax(model.predict_proba(grid), axis=1).reshape(xx.shape)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plt.figure(figsize=(8, 6))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plt.contourf(xx, yy, Z, alpha=0.35, cmap="Set2")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plt.contour(xx, yy, Z, colors="k", linewidths=0.5, alpha=0.5)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scatter = plt.scatter(X2[:, 0], X2[:, 1], c=y, cmap="Set2", edgecolor="k", s=40)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plt.colorbar(scatter, label="类别")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plt.xlabel("特征1（标准化后）")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plt.ylabel("特征2（标准化后）")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plt.title(title)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out = os.path.join(IMG_DIR, filename)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print("决策边界图已保存：", out)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1. 加载鸢尾花数据集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iris = load_iris()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X, y = iris.data, iris.target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print("鸢尾花数据集形状：", X.shape, "，类别数：", len(np.unique(y)))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2. 划分训练集 / 测试集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X_train, X_test, y_train, y_test = train_test_split_manual(X, y, test_size=0.3)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3. 特征标准化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X_train_s, X_test_s = standardize(X_train, X_test)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4. 用纯python代码2（牛顿法）训练 One-vs-Rest 逻辑回归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 = OneVsRestClassifier(LogisticRegressionNewton, n_iterations=50, tolerance=1e-8)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model.fit(X_train_s, y_train)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5. 评估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train_acc = model.score(X_train_s, y_train)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test_acc = model.score(X_test_s, y_test)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print(f"训练集准确率：{train_acc:.4f}")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print(f"测试集准确率：{test_acc:.4f}")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pred = model.predict(X_test_s)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print("\n各类别测试结果：")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for c in model.classes_: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mask = y_test == c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acc = np.mean(pred[mask] == c)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print(f"  类别 {c}（{iris.target_names[c]}）：{acc:.4f}  （样本数 {mask.sum()}）")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6. 可视化：牛顿法损失收敛（通常只需个位数迭代即可收敛）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plt.figure(figsize=(8, 5))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for c, clf in model.models.items():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plt.plot(clf.loss_history, marker="o", markersize=4,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label=f"类别 {c} vs 其余")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plt.xlabel("迭代次数")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plt.ylabel("交叉熵损失")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plt.title("纯python代码2：鸢尾花分类各二分类器损失收敛曲线（牛顿法）")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plt.legend()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plt.grid(alpha=0.3)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out1 = os.path.join(IMG_DIR, "task4_鸢尾花分类_损失收敛曲线.png")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plt.savefig(out1, dpi=150)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print("损失曲线图已保存：", out1)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print("牛顿法迭代轮数：", {int(c): len(clf.loss_history) for c, clf in model.models.items()})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用前两个特征画决策边界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X2_train, X2_test, _, _ = train_test_split_manual(X[:, :2], y, test_size=0.3)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X2_train_s, X2_test_s = standardize(X2_train, X2_test)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model2d = OneVsRestClassifier(LogisticRegressionNewton, n_iterations=50, tolerance=1e-8)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model2d.fit(X2_train_s, y_train)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plot_decision_boundary(model2d, np.vstack([X2_train_s, X2_test_s]),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np.hstack([y_train, y_test]),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"鸢尾花数据集（前2个特征）逻辑回归决策边界（牛顿法）",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"task4_鸢尾花分类_决策边界.png")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print("2D 决策边界准确率：", round(model2d.score(X2_test_s, y_test),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main()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鸢尾花分类_损失收敛曲线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i/>
          <w:color w:val="555555"/>
          <w:sz w:val="18"/>
        </w:rPr>
        <w:t>图 4　鸢尾花分类各二分类器损失收敛曲线（牛顿法）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鸢尾花分类_决策边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i/>
          <w:color w:val="555555"/>
          <w:sz w:val="18"/>
        </w:rPr>
        <w:t>图 5　鸢尾花数据集（前 2 个特征）决策边界</w:t>
      </w:r>
    </w:p>
    <w:p>
      <w:r>
        <w:rPr>
          <w:rFonts w:ascii="Calibri" w:hAnsi="Calibri" w:eastAsia="Microsoft YaHei"/>
          <w:b/>
          <w:i w:val="0"/>
          <w:sz w:val="22"/>
        </w:rPr>
        <w:t>实验结果：</w:t>
      </w:r>
    </w:p>
    <w:p>
      <w:r>
        <w:rPr>
          <w:rFonts w:ascii="Calibri" w:hAnsi="Calibri" w:eastAsia="Microsoft YaHei"/>
          <w:b w:val="0"/>
          <w:i w:val="0"/>
          <w:sz w:val="22"/>
        </w:rPr>
        <w:t>· 训练集准确率：0.9714；测试集准确率：0.9778</w:t>
      </w:r>
    </w:p>
    <w:p>
      <w:r>
        <w:rPr>
          <w:rFonts w:ascii="Calibri" w:hAnsi="Calibri" w:eastAsia="Microsoft YaHei"/>
          <w:b w:val="0"/>
          <w:i w:val="0"/>
          <w:sz w:val="22"/>
        </w:rPr>
        <w:t>· 各类别测试准确率：类别 0＝1.0000，类别 1＝0.9286，类别 2＝1.0000</w:t>
      </w:r>
    </w:p>
    <w:p>
      <w:r>
        <w:rPr>
          <w:rFonts w:ascii="Calibri" w:hAnsi="Calibri" w:eastAsia="Microsoft YaHei"/>
          <w:b w:val="0"/>
          <w:i w:val="0"/>
          <w:sz w:val="21"/>
        </w:rPr>
        <w:t>· 牛顿法各二分类器迭代轮数：类别 0＝50，类别 1＝7，类别 2＝13，可见牛顿法收敛迅速。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sz w:val="26"/>
        </w:rPr>
        <w:t>任务 5　自选数据集，使用逻辑回归解决一个分类问题</w:t>
      </w:r>
    </w:p>
    <w:p>
      <w:r>
        <w:rPr>
          <w:rFonts w:ascii="Calibri" w:hAnsi="Calibri" w:eastAsia="Microsoft YaHei"/>
          <w:b w:val="0"/>
          <w:i w:val="0"/>
          <w:sz w:val="22"/>
        </w:rPr>
        <w:t>解决思路：选用威斯康星乳腺癌数据集（breast_cancer.csv，569 个样本、30 个特征），根据细胞核的形态学特征预测肿瘤是良性（benign，1）还是恶性（malignant，0），是一个典型的二分类问题。本次使用 sklearn 的 LogisticRegression，流程为：加载数据 → 划分训练/测试集（分层抽样）→ StandardScaler 标准化 → 训练 → 评估准确率、精确率、召回率、F1、混淆矩阵与 ROC/AUC，并分析对分类影响最大的特征。</w:t>
      </w:r>
    </w:p>
    <w:p>
      <w:r>
        <w:rPr>
          <w:rFonts w:ascii="Calibri" w:hAnsi="Calibri" w:eastAsia="Microsoft YaHei"/>
          <w:b/>
          <w:i w:val="0"/>
          <w:sz w:val="22"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﻿"""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实验一 任务5：自选数据集，使用逻辑回归解决一个分类问题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自选数据集：威斯康星乳腺癌数据集（load_breast_cancer）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样本数：569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特征数：30（细胞核的半径、纹理、周长、面积等形态学指标）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类别：0 = 恶性（malignant），1 = 良性（benign）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- 问题：根据细胞特征预测肿瘤是良性还是恶性（二分类）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实现方式：使用 sklearn 机器学习框架中的 LogisticRegression，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并配合 train_test_split、StandardScaler 与评估指标（准确率、精确率、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召回率、F1、混淆矩阵、ROC 曲线）。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sklearn.datasets import load_breast_cancer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sklearn.model_selection import train_test_split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sklearn.linear_model import LogisticRegression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from sklearn.metrics import (accuracy_score, precision_score, recall_score,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f1_score, confusion_matrix, ConfusionMatrixDisplay,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roc_curve, auc)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IMG_DIR = os.path.join(os.path.dirname(__file__), "结果图")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1. 加载数据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cancer = load_breast_cancer()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X, y = cancer.data, cancer.target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print("数据集形状：", X.shape)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print("类别分布：", dict(zip(*np.unique(y, return_counts=True))))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print("类别含义：", dict(enumerate(cancer.target_names)))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2. 划分训练集 / 测试集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X_train, X_test, y_train, y_test = train_test_split(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X, y, test_size=0.25, random_state=42, stratify=y)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3. 数据预处理：标准化（逻辑回归对特征尺度敏感）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scaler = StandardScaler()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X_train_s = scaler.fit_transform(X_train)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X_test_s = scaler.transform(X_test)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4. 训练逻辑回归模型（sklearn）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 = LogisticRegression(max_iter=2000, C=1.0, random_state=42)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model.fit(X_train_s, y_train)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5. 预测与评估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y_pred = model.predict(X_test_s)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y_prob = model.predict_proba(X_test_s)[:, 1]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print("\n=== 测试集评估结果 ===")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print("准确率 Accuracy :", round(accuracy_score(y_test, y_pred),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print("精确率 Precision:", round(precision_score(y_test, y_pred),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print("召回率 Recall   :", round(recall_score(y_test, y_pred),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print("F1 值 F1-score  :", round(f1_score(y_test, y_pred),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混淆矩阵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cm = confusion_matrix(y_test, y_pred)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disp = ConfusionMatrixDisplay(cm, display_labels=cancer.target_names)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disp.plot(cmap="Blues")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plt.title("乳腺癌分类混淆矩阵")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out1 = os.path.join(IMG_DIR, "task5_乳腺癌分类_混淆矩阵.png")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plt.savefig(out1, dpi=150)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print("\n混淆矩阵图已保存：", out1)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print("混淆矩阵：\n", cm)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ROC 曲线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fpr, tpr, _ = roc_curve(y_test, y_prob)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roc_auc = auc(fpr, tpr)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plt.figure(figsize=(7, 6))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plt.plot(fpr, tpr, color="#d62728", lw=2, label=f"逻辑回归 (AUC = {roc_auc:.4f})")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plt.plot([0, 1], [0, 1], "k--", lw=1, label="随机猜测")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plt.xlabel("假正率 (FPR)")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plt.ylabel("真正率 (TPR)")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plt.title("乳腺癌分类 ROC 曲线")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plt.legend()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plt.grid(alpha=0.3)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out2 = os.path.join(IMG_DIR, "task5_乳腺癌分类_ROC曲线.png")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plt.savefig(out2, dpi=150)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print("ROC 曲线图已保存：", out2)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print("AUC =", round(roc_auc, 4))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# 6. 展示最重要的特征（系数绝对值）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coef = np.abs(model.coef_[0])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top_idx = np.argsort(coef)[::-1][:8]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print("\n对分类影响最大的特征：")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for i in top_idx: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    print(f"  {cancer.feature_names[i]}：系数 {model.coef_[0][i]:.3f}")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Consolas"/>
          <w:b w:val="0"/>
          <w:i w:val="0"/>
          <w:sz w:val="17"/>
        </w:rPr>
        <w:t xml:space="preserve">    main()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40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乳腺癌分类_混淆矩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i/>
          <w:color w:val="555555"/>
          <w:sz w:val="18"/>
        </w:rPr>
        <w:t>图 6　乳腺癌分类混淆矩阵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乳腺癌分类_ROC曲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b w:val="0"/>
          <w:i/>
          <w:color w:val="555555"/>
          <w:sz w:val="18"/>
        </w:rPr>
        <w:t>图 7　乳腺癌分类 ROC 曲线</w:t>
      </w:r>
    </w:p>
    <w:p>
      <w:r>
        <w:rPr>
          <w:rFonts w:ascii="Calibri" w:hAnsi="Calibri" w:eastAsia="Microsoft YaHei"/>
          <w:b/>
          <w:i w:val="0"/>
          <w:sz w:val="22"/>
        </w:rPr>
        <w:t>实验结果：</w:t>
      </w:r>
    </w:p>
    <w:p>
      <w:r>
        <w:rPr>
          <w:rFonts w:ascii="Calibri" w:hAnsi="Calibri" w:eastAsia="Microsoft YaHei"/>
          <w:b w:val="0"/>
          <w:i w:val="0"/>
          <w:sz w:val="22"/>
        </w:rPr>
        <w:t>· 类别分布：恶性（malignant）212 个，良性（benign）357 个</w:t>
      </w:r>
    </w:p>
    <w:p>
      <w:r>
        <w:rPr>
          <w:rFonts w:ascii="Calibri" w:hAnsi="Calibri" w:eastAsia="Microsoft YaHei"/>
          <w:b w:val="0"/>
          <w:i w:val="0"/>
          <w:sz w:val="22"/>
        </w:rPr>
        <w:t>· 准确率 Accuracy＝0.9860，精确率 Precision＝0.9889，召回率 Recall＝0.9889，F1 值＝0.9889</w:t>
      </w:r>
    </w:p>
    <w:p>
      <w:r>
        <w:rPr>
          <w:rFonts w:ascii="Calibri" w:hAnsi="Calibri" w:eastAsia="Microsoft YaHei"/>
          <w:b w:val="0"/>
          <w:i w:val="0"/>
          <w:sz w:val="22"/>
        </w:rPr>
        <w:t>· 混淆矩阵：[[52, 1], [1, 89]]，AUC＝0.9977</w:t>
      </w:r>
    </w:p>
    <w:p>
      <w:r>
        <w:rPr>
          <w:rFonts w:ascii="Calibri" w:hAnsi="Calibri" w:eastAsia="Microsoft YaHei"/>
          <w:b w:val="0"/>
          <w:i w:val="0"/>
          <w:sz w:val="21"/>
        </w:rPr>
        <w:t>· 对分类影响最大的特征：worst texture、radius error、worst symmetry、worst concave points 等，说明肿瘤的纹理和最差区域形态指标对良恶性判断最重要。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sz w:val="32"/>
        </w:rPr>
        <w:t>四、实验总结</w:t>
      </w:r>
    </w:p>
    <w:p>
      <w:r>
        <w:rPr>
          <w:rFonts w:ascii="Calibri" w:hAnsi="Calibri" w:eastAsia="Microsoft YaHei"/>
          <w:b w:val="0"/>
          <w:i w:val="0"/>
          <w:sz w:val="22"/>
        </w:rPr>
        <w:t>1. 通过实验掌握了逻辑回归的原理：线性得分经 Sigmoid 函数映射为概率，用交叉熵作为损失函数，并通过 One-vs-Rest 方法将二分类扩展到多分类。</w:t>
      </w:r>
    </w:p>
    <w:p>
      <w:r>
        <w:rPr>
          <w:rFonts w:ascii="Calibri" w:hAnsi="Calibri" w:eastAsia="Microsoft YaHei"/>
          <w:b w:val="0"/>
          <w:i w:val="0"/>
          <w:sz w:val="22"/>
        </w:rPr>
        <w:t>2. 分别用原生 Python 实现了梯度下降和牛顿法两种优化算法，体会到牛顿法收敛更快、迭代次数更少，而梯度下降实现更简单、适用范围更广。</w:t>
      </w:r>
    </w:p>
    <w:p>
      <w:r>
        <w:rPr>
          <w:rFonts w:ascii="Calibri" w:hAnsi="Calibri" w:eastAsia="Microsoft YaHei"/>
          <w:b w:val="0"/>
          <w:i w:val="0"/>
          <w:sz w:val="22"/>
        </w:rPr>
        <w:t>3. 用 sklearn 完成了乳腺癌二分类的完整建模流程，系统使用了标准化、准确率/精确率/召回率/F1、混淆矩阵、ROC/AUC 等评估手段，进一步理解了逻辑回归在医学诊断等场景中的实际应用。</w:t>
      </w:r>
    </w:p>
    <w:p>
      <w:r>
        <w:rPr>
          <w:rFonts w:ascii="Calibri" w:hAnsi="Calibri" w:eastAsia="Microsoft YaHei"/>
          <w:b w:val="0"/>
          <w:i w:val="0"/>
          <w:sz w:val="21"/>
        </w:rPr>
        <w:t>4. 体会：特征标准化对逻辑回归很重要；类别不平衡时可用分层抽样（stratify）保持训练/测试集的类别比例。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