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2E7FE">
      <w:pPr>
        <w:rPr>
          <w:rFonts w:eastAsia="仿宋_GB2312"/>
        </w:rPr>
      </w:pPr>
      <w:r>
        <w:rPr>
          <w:rFonts w:eastAsia="黑体"/>
          <w:sz w:val="24"/>
        </w:rPr>
        <w:t>实验</w:t>
      </w:r>
      <w:r>
        <w:rPr>
          <w:rFonts w:hint="eastAsia" w:eastAsia="黑体"/>
          <w:sz w:val="24"/>
        </w:rPr>
        <w:t>三</w:t>
      </w:r>
    </w:p>
    <w:p w14:paraId="2B734201">
      <w:pPr>
        <w:spacing w:line="360" w:lineRule="exact"/>
        <w:rPr>
          <w:rFonts w:eastAsia="仿宋_GB2312"/>
          <w:sz w:val="24"/>
        </w:rPr>
      </w:pPr>
      <w:r>
        <w:rPr>
          <w:rFonts w:eastAsia="仿宋_GB2312"/>
          <w:sz w:val="24"/>
        </w:rPr>
        <w:t>实验题目：</w:t>
      </w:r>
      <w:r>
        <w:rPr>
          <w:rFonts w:hint="eastAsia" w:eastAsia="仿宋_GB2312"/>
          <w:sz w:val="24"/>
        </w:rPr>
        <w:t>决策树</w:t>
      </w:r>
    </w:p>
    <w:p w14:paraId="4B80161C">
      <w:pPr>
        <w:spacing w:line="360" w:lineRule="exact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实验目的和要求</w:t>
      </w:r>
      <w:r>
        <w:rPr>
          <w:rFonts w:eastAsia="仿宋_GB2312"/>
          <w:sz w:val="24"/>
        </w:rPr>
        <w:t>：</w:t>
      </w:r>
    </w:p>
    <w:p w14:paraId="7FA10974">
      <w:pPr>
        <w:numPr>
          <w:ilvl w:val="0"/>
          <w:numId w:val="1"/>
        </w:numPr>
        <w:spacing w:line="360" w:lineRule="exact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能够理解ID</w:t>
      </w:r>
      <w:r>
        <w:rPr>
          <w:rFonts w:eastAsia="仿宋_GB2312"/>
          <w:sz w:val="24"/>
        </w:rPr>
        <w:t>3和C4.5算法的特点、使用方法和使用场</w:t>
      </w:r>
      <w:r>
        <w:rPr>
          <w:rFonts w:hint="eastAsia" w:eastAsia="仿宋_GB2312"/>
          <w:sz w:val="24"/>
        </w:rPr>
        <w:t>景。</w:t>
      </w:r>
    </w:p>
    <w:p w14:paraId="0C6E455B">
      <w:pPr>
        <w:numPr>
          <w:ilvl w:val="0"/>
          <w:numId w:val="1"/>
        </w:numPr>
        <w:spacing w:line="360" w:lineRule="exact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掌握</w:t>
      </w:r>
      <w:r>
        <w:rPr>
          <w:rFonts w:eastAsia="仿宋_GB2312"/>
          <w:sz w:val="24"/>
        </w:rPr>
        <w:t>使用</w:t>
      </w:r>
      <w:r>
        <w:rPr>
          <w:rFonts w:hint="eastAsia" w:eastAsia="仿宋_GB2312"/>
          <w:sz w:val="24"/>
        </w:rPr>
        <w:t>原生</w:t>
      </w:r>
      <w:r>
        <w:rPr>
          <w:rFonts w:eastAsia="仿宋_GB2312"/>
          <w:sz w:val="24"/>
        </w:rPr>
        <w:t>python代码和sklearn实现</w:t>
      </w:r>
      <w:r>
        <w:rPr>
          <w:rFonts w:hint="eastAsia" w:eastAsia="仿宋_GB2312"/>
          <w:sz w:val="24"/>
        </w:rPr>
        <w:t>决策树</w:t>
      </w:r>
      <w:r>
        <w:rPr>
          <w:rFonts w:eastAsia="仿宋_GB2312"/>
          <w:sz w:val="24"/>
        </w:rPr>
        <w:t>算法</w:t>
      </w:r>
      <w:r>
        <w:rPr>
          <w:rFonts w:hint="eastAsia" w:eastAsia="仿宋_GB2312"/>
          <w:sz w:val="24"/>
        </w:rPr>
        <w:t>。</w:t>
      </w:r>
    </w:p>
    <w:p w14:paraId="3488846A">
      <w:pPr>
        <w:numPr>
          <w:ilvl w:val="0"/>
          <w:numId w:val="1"/>
        </w:numPr>
        <w:spacing w:line="360" w:lineRule="exact"/>
        <w:rPr>
          <w:rFonts w:hint="eastAsia" w:eastAsia="仿宋_GB2312"/>
          <w:sz w:val="24"/>
        </w:rPr>
      </w:pPr>
      <w:r>
        <w:rPr>
          <w:rFonts w:eastAsia="仿宋_GB2312"/>
          <w:sz w:val="24"/>
        </w:rPr>
        <w:t>初步掌握CART算法的原理，并能够应用到实际问题中</w:t>
      </w:r>
    </w:p>
    <w:p w14:paraId="6EE1B6B2">
      <w:pPr>
        <w:spacing w:line="360" w:lineRule="exact"/>
        <w:rPr>
          <w:rFonts w:eastAsia="仿宋_GB2312"/>
          <w:sz w:val="24"/>
        </w:rPr>
      </w:pPr>
      <w:r>
        <w:rPr>
          <w:rFonts w:eastAsia="仿宋_GB2312"/>
          <w:sz w:val="24"/>
        </w:rPr>
        <w:t>实验条件：</w:t>
      </w:r>
      <w:r>
        <w:rPr>
          <w:rFonts w:hint="eastAsia" w:eastAsia="仿宋_GB2312"/>
          <w:sz w:val="24"/>
        </w:rPr>
        <w:t>每名同学使用一台计算机。小组同学相邻，方便讨论。</w:t>
      </w:r>
      <w:r>
        <w:rPr>
          <w:rFonts w:eastAsia="仿宋_GB2312"/>
          <w:sz w:val="24"/>
        </w:rPr>
        <w:t xml:space="preserve"> </w:t>
      </w:r>
    </w:p>
    <w:p w14:paraId="5797E3E7">
      <w:pPr>
        <w:spacing w:line="360" w:lineRule="exact"/>
        <w:rPr>
          <w:rFonts w:eastAsia="仿宋_GB2312"/>
          <w:sz w:val="24"/>
        </w:rPr>
      </w:pPr>
      <w:r>
        <w:rPr>
          <w:rFonts w:eastAsia="仿宋_GB2312"/>
          <w:sz w:val="24"/>
        </w:rPr>
        <w:t>实验内容：</w:t>
      </w:r>
    </w:p>
    <w:p w14:paraId="05D84307">
      <w:pPr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根据实验目的和要求进行，编写相应的python文件，并将文件的主要设计代码写在报告中，附图也可。</w:t>
      </w:r>
    </w:p>
    <w:p w14:paraId="5726444D">
      <w:pPr>
        <w:rPr>
          <w:rFonts w:eastAsia="黑体"/>
          <w:sz w:val="24"/>
        </w:rPr>
      </w:pPr>
      <w:r>
        <w:rPr>
          <w:rFonts w:eastAsia="黑体"/>
          <w:sz w:val="24"/>
        </w:rPr>
        <w:t>1.</w:t>
      </w:r>
      <w:r>
        <w:rPr>
          <w:rFonts w:hint="eastAsia" w:eastAsia="黑体"/>
          <w:sz w:val="24"/>
        </w:rPr>
        <w:t>理解纯python代码</w:t>
      </w:r>
      <w:r>
        <w:rPr>
          <w:rFonts w:eastAsia="黑体"/>
          <w:sz w:val="24"/>
        </w:rPr>
        <w:t>2</w:t>
      </w:r>
      <w:r>
        <w:rPr>
          <w:rFonts w:hint="eastAsia" w:eastAsia="黑体"/>
          <w:sz w:val="24"/>
        </w:rPr>
        <w:t>中实现</w:t>
      </w:r>
      <w:r>
        <w:rPr>
          <w:rFonts w:hint="eastAsia" w:eastAsia="仿宋_GB2312"/>
          <w:sz w:val="24"/>
        </w:rPr>
        <w:t>ID3和C4.5算法</w:t>
      </w:r>
      <w:r>
        <w:rPr>
          <w:rFonts w:hint="eastAsia" w:eastAsia="黑体"/>
          <w:sz w:val="24"/>
        </w:rPr>
        <w:t>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EEBB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noWrap w:val="0"/>
            <w:vAlign w:val="top"/>
          </w:tcPr>
          <w:p w14:paraId="7008539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eastAsia="黑体"/>
              </w:rPr>
              <w:tab/>
            </w:r>
            <w:r>
              <w:rPr>
                <w:rFonts w:eastAsia="黑体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</w:t>
            </w:r>
          </w:p>
          <w:p w14:paraId="5AF5ED0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sys</w:t>
            </w:r>
          </w:p>
          <w:p w14:paraId="1CF11D3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io</w:t>
            </w:r>
          </w:p>
          <w:p w14:paraId="321B8EB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contextlib</w:t>
            </w:r>
          </w:p>
          <w:p w14:paraId="156A6B3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numpy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</w:t>
            </w:r>
          </w:p>
          <w:p w14:paraId="572E3DF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matplotlib.pyplot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plt</w:t>
            </w:r>
          </w:p>
          <w:p w14:paraId="4A18DAA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collections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Counter</w:t>
            </w:r>
          </w:p>
          <w:p w14:paraId="473249E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4907782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os.path.dirname(os.path.abspath(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__file__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1C91710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"结果图"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F38EA5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os.makedirs(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exist_ok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20D5D6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把课程提供的纯python代码2加入搜索路径，直接复用其中的函数</w:t>
            </w:r>
          </w:p>
          <w:p w14:paraId="297B4A0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（代码放在“决策树/纯python代码1”“决策树/纯python代码2”两个子文件夹里）</w:t>
            </w:r>
          </w:p>
          <w:p w14:paraId="4BA50CA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CODE_DIR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"决策树"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43BBBB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sys.path.insert(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CODE_DIR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"纯python代码2"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08CD5A9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id3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noqa: E402  课程提供的 ID3 代码</w:t>
            </w:r>
          </w:p>
          <w:p w14:paraId="60CA8A6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c45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noqa: E402  课程提供的 C4.5 代码</w:t>
            </w:r>
          </w:p>
          <w:p w14:paraId="39A837B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dt_utils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noqa: E402  本实验的公共绘图工具</w:t>
            </w:r>
          </w:p>
          <w:p w14:paraId="0C8C812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兼容补丁：现有代码/示例基于旧版 NumPy，np.mat 别名在 NumPy 2.0 中已被移除</w:t>
            </w:r>
          </w:p>
          <w:p w14:paraId="2C89E2B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hasattr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(np,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"mat"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0967900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np.mat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np.asmatrix</w:t>
            </w:r>
          </w:p>
          <w:p w14:paraId="5B0FC1D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@contextlib.contextmanager</w:t>
            </w:r>
          </w:p>
          <w:p w14:paraId="0A262F6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quiet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():</w:t>
            </w:r>
          </w:p>
          <w:p w14:paraId="06087F7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"""临时屏蔽现有代码里的调试打印（不改动源代码）"""</w:t>
            </w:r>
          </w:p>
          <w:p w14:paraId="1832E5F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buf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io.StringIO()</w:t>
            </w:r>
          </w:p>
          <w:p w14:paraId="1471D60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contextlib.redirect_stdout(buf):</w:t>
            </w:r>
          </w:p>
          <w:p w14:paraId="034D151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yield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buf</w:t>
            </w:r>
          </w:p>
          <w:p w14:paraId="3152824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load_dataset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file_name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delimiter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","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279CA6B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"""读取 CSV 数据集，返回 np.mat（与demo 的加载方式保持一致，元素为字符串）"""</w:t>
            </w:r>
          </w:p>
          <w:p w14:paraId="3FCFD3A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(file_name,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encoding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"utf-8"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6A894E5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content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.readlines()</w:t>
            </w:r>
          </w:p>
          <w:p w14:paraId="48BE495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np.mat([line.strip(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).split(delimiter)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line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content])</w:t>
            </w:r>
          </w:p>
          <w:p w14:paraId="4875A38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----------------------------------------------------------------------------</w:t>
            </w:r>
          </w:p>
          <w:p w14:paraId="0278E2D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一、手算验证：信息熵 / 信息增益（ID3）/ 信息增益率（C4.5）</w:t>
            </w:r>
          </w:p>
          <w:p w14:paraId="2A85145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----------------------------------------------------------------------------</w:t>
            </w:r>
          </w:p>
          <w:p w14:paraId="0A67AF8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entropy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3CFE7DC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"""计算一组标签的信息熵（base=2）"""</w:t>
            </w:r>
          </w:p>
          <w:p w14:paraId="58D19FB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(labels)</w:t>
            </w:r>
          </w:p>
          <w:p w14:paraId="4C2596E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((c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np.log2(c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Counter(labels).values())</w:t>
            </w:r>
          </w:p>
          <w:p w14:paraId="2797F34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info_gain_and_ratio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feat_idx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7211002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"""对离散特征，返回 (信息增益, 分裂信息, 信息增益率)"""</w:t>
            </w:r>
          </w:p>
          <w:p w14:paraId="5D7EC9C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labels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(v)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data[:,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].T.tolist()[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]]</w:t>
            </w:r>
          </w:p>
          <w:p w14:paraId="5F8177F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(labels)</w:t>
            </w:r>
          </w:p>
          <w:p w14:paraId="708B3BB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base_entropy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entropy(labels)</w:t>
            </w:r>
          </w:p>
          <w:p w14:paraId="63D0904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new_entropy, split_info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0.0</w:t>
            </w:r>
          </w:p>
          <w:p w14:paraId="26E11FC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value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sorted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(data[:, feat_idx].T.tolist()[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])):</w:t>
            </w:r>
          </w:p>
          <w:p w14:paraId="124A5E4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idx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np.nonzero(data[:, feat_idx]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value)[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4912B6E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prob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(idx)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</w:t>
            </w:r>
          </w:p>
          <w:p w14:paraId="0B83444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sub_labels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[labels[i]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idx]</w:t>
            </w:r>
          </w:p>
          <w:p w14:paraId="3B93AED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new_entropy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prob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entropy(sub_labels)</w:t>
            </w:r>
          </w:p>
          <w:p w14:paraId="20B3E9A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split_info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prob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np.log2(prob)</w:t>
            </w:r>
          </w:p>
          <w:p w14:paraId="5F030DA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gain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base_entropy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new_entropy</w:t>
            </w:r>
          </w:p>
          <w:p w14:paraId="2FEB6FE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gain, split_info, gain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split_info</w:t>
            </w:r>
          </w:p>
          <w:p w14:paraId="64E16C4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manual_analysis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():</w:t>
            </w:r>
          </w:p>
          <w:p w14:paraId="6980AE8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"""手算天气数据集的熵、信息增益与增益率，帮助理解 ID3 与 C4.5 的差别"""</w:t>
            </w:r>
          </w:p>
          <w:p w14:paraId="1D85C03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data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load_dataset(os.path.join(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"data"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"weather_nominal.csv"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182C5FD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feature_names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"outlook"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"temperature"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"humidity"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"windy"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50A1460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labels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(v)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data[:,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].T.tolist()[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]]</w:t>
            </w:r>
          </w:p>
          <w:p w14:paraId="56C434D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637F2C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"一、手算验证：信息熵、信息增益（ID3）与信息增益率（C4.5）"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BDDC30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5D22DA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"数据集：weather_nominal.csv，共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个样本，标签 play 的分布：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</w:p>
          <w:p w14:paraId="312D2C4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(labels),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(Counter(labels))))</w:t>
            </w:r>
          </w:p>
          <w:p w14:paraId="4F0504E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"标签的信息熵 Ent(D)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%.4f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bit"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entropy(labels))</w:t>
            </w:r>
          </w:p>
          <w:p w14:paraId="3C8918B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6CBCACA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%-12s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%12s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%12s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%12s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"特征"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"信息增益"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"分裂信息"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"信息增益率"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32B3238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rows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[]</w:t>
            </w:r>
          </w:p>
          <w:p w14:paraId="67338A7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idx, name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enumerate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(feature_names):</w:t>
            </w:r>
          </w:p>
          <w:p w14:paraId="4F8FF93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gain, split_info, ratio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info_gain_and_ratio(data, idx)</w:t>
            </w:r>
          </w:p>
          <w:p w14:paraId="4D0E02B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rows.append((name, gain, split_info, ratio))</w:t>
            </w:r>
          </w:p>
          <w:p w14:paraId="77D9AC2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%-12s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%12.4f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%12.4f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%12.4f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(name, gain, split_info, ratio))</w:t>
            </w:r>
          </w:p>
          <w:p w14:paraId="0E270ED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best_gain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(rows,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lambda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 r[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</w:t>
            </w:r>
          </w:p>
          <w:p w14:paraId="3DDD20E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best_ratio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(rows,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lambda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 r[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</w:t>
            </w:r>
          </w:p>
          <w:p w14:paraId="60AA6C1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09AEDB6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"按“信息增益”最大选特征（ID3）  -&gt;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（增益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%.4f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(best_gain[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], best_gain[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]))</w:t>
            </w:r>
          </w:p>
          <w:p w14:paraId="205C413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"按“信息增益率”最大选特征（C4.5）-&gt;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（增益率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%.4f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(best_ratio[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], best_ratio[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]))</w:t>
            </w:r>
          </w:p>
          <w:p w14:paraId="2E42F83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"说明：ID3 偏向取值多的特征；C4.5 除以“分裂信息”做修正，抑制这种偏好。"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F803A7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画一张“信息增益 vs 信息增益率”的对比柱状图</w:t>
            </w:r>
          </w:p>
          <w:p w14:paraId="00134FD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names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[r[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rows]</w:t>
            </w:r>
          </w:p>
          <w:p w14:paraId="25F4367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gains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[r[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rows]</w:t>
            </w:r>
          </w:p>
          <w:p w14:paraId="6B2EC8E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ratios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[r[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rows]</w:t>
            </w:r>
          </w:p>
          <w:p w14:paraId="0452E4D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np.arange(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(names))</w:t>
            </w:r>
          </w:p>
          <w:p w14:paraId="24F6DA5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fig, axes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plt.subplots(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figsize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4.2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67D447A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].bar(x, gains,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"#3498db"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0.55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E56B5F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].set_xticks(x);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].set_xticklabels(names)</w:t>
            </w:r>
          </w:p>
          <w:p w14:paraId="17FDBA3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"信息增益"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"ID3：信息增益"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2B267F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].grid(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axis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A0AAEF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i, 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enumerate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(gains):</w:t>
            </w:r>
          </w:p>
          <w:p w14:paraId="2F0AA84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].text(i, 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0.004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%.4f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v,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"center"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AD0137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].bar(x, ratios,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"#e67e22"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0.55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50EEBB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].set_xticks(x);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].set_xticklabels(names)</w:t>
            </w:r>
          </w:p>
          <w:p w14:paraId="7171B70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"信息增益率"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"C4.5：信息增益率"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B831DE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].grid(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axis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36751C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i, 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enumerate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(ratios):</w:t>
            </w:r>
          </w:p>
          <w:p w14:paraId="62124E8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].text(i, 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0.004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%.4f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v,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"center"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C759EE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fig.suptitle(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"天气数据集：两种特征选择准则对比"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036DBD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fig.tight_layout(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0.93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</w:t>
            </w:r>
          </w:p>
          <w:p w14:paraId="03EAC75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"task1_特征选择_信息增益与增益率.png"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B08287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fig.savefig(out,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dpi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 plt.close(fig)</w:t>
            </w:r>
          </w:p>
          <w:p w14:paraId="3EA58F0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"已保存："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out)</w:t>
            </w:r>
          </w:p>
          <w:p w14:paraId="4A36444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rows</w:t>
            </w:r>
          </w:p>
          <w:p w14:paraId="1D731F1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----------------------------------------------------------------------------</w:t>
            </w:r>
          </w:p>
          <w:p w14:paraId="3CAD1CD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二、使用ID3 / C4.5 代码建树</w:t>
            </w:r>
          </w:p>
          <w:p w14:paraId="0549491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----------------------------------------------------------------------------</w:t>
            </w:r>
          </w:p>
          <w:p w14:paraId="00FF258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encode_for_sklearn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78C4967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"""把全离散的字符串数据编码成整数矩阵，供 sklearn 使用；返回 (X, y, 编码表)"""</w:t>
            </w:r>
          </w:p>
          <w:p w14:paraId="62FCBB4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n, 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data.shape</w:t>
            </w:r>
          </w:p>
          <w:p w14:paraId="25B821D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np.zeros((n, 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573B56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mapping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[]</w:t>
            </w:r>
          </w:p>
          <w:p w14:paraId="5A613B5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1D247C7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values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sorted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(data[:, j].T.tolist()[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]))</w:t>
            </w:r>
          </w:p>
          <w:p w14:paraId="2A0AB43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mapping.append(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zip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(values,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(values)))))</w:t>
            </w:r>
          </w:p>
          <w:p w14:paraId="374AFBE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(n):</w:t>
            </w:r>
          </w:p>
          <w:p w14:paraId="2D793D0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X[i, j]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mapping[j][data[i, j]]</w:t>
            </w:r>
          </w:p>
          <w:p w14:paraId="2C04B7F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y_values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sorted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(data[:,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].T.tolist()[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]))</w:t>
            </w:r>
          </w:p>
          <w:p w14:paraId="470325A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y_map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zip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(y_values,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(y_values))))</w:t>
            </w:r>
          </w:p>
          <w:p w14:paraId="5EE1E3C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np.array([y_map[data[i,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(n)])</w:t>
            </w:r>
          </w:p>
          <w:p w14:paraId="5037581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X, y, mapping</w:t>
            </w:r>
          </w:p>
          <w:p w14:paraId="036C629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evaluate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feature_list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61DB9EC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"""用决策树对训练集分类，返回预测结果与正确率"""</w:t>
            </w:r>
          </w:p>
          <w:p w14:paraId="5C0DDBB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y_hat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[]</w:t>
            </w:r>
          </w:p>
          <w:p w14:paraId="67DB5D5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(data)):</w:t>
            </w:r>
          </w:p>
          <w:p w14:paraId="06CDE6D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y_hat.append(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(c45.classify(tree, feature_list, data[i, 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</w:t>
            </w:r>
          </w:p>
          <w:p w14:paraId="767D50F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name.startswith(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"C4.5"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id3.classify(tree, feature_list, data[i, 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])))</w:t>
            </w:r>
          </w:p>
          <w:p w14:paraId="2D45A6C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y_true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(v)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data[:,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].T.tolist()[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]]</w:t>
            </w:r>
          </w:p>
          <w:p w14:paraId="1512155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acc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(np.mean(np.array(y_hat)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np.array(y_true)))</w:t>
            </w:r>
          </w:p>
          <w:p w14:paraId="32E93D1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y_hat, acc</w:t>
            </w:r>
          </w:p>
          <w:p w14:paraId="6411AE9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pretty_tree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5ABC535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"""把字典形式的决策树打印成带缩进的可读文本"""</w:t>
            </w:r>
          </w:p>
          <w:p w14:paraId="608A791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isinstance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(tree,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050F097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indent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"└─ 叶节点："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(tree)</w:t>
            </w:r>
          </w:p>
          <w:p w14:paraId="01C5C1E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key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(tree.keys())[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2518A3F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lines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indent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"├─ 判断特征："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(key)]</w:t>
            </w:r>
          </w:p>
          <w:p w14:paraId="65BEC0D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value, sub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tree[key].items():</w:t>
            </w:r>
          </w:p>
          <w:p w14:paraId="1B38F9B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lines.append(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(indent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"├─ 取值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value)</w:t>
            </w:r>
          </w:p>
          <w:p w14:paraId="74D7D42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lines.append(pretty_tree(sub, indent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3DF0A38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.join(lines)</w:t>
            </w:r>
          </w:p>
          <w:p w14:paraId="59D5406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run_teacher_code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():</w:t>
            </w:r>
          </w:p>
          <w:p w14:paraId="01AD944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5016CB9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BC0F74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"二、调用现有代码：ID3（离散）与 C4.5（含连续特征）"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5052FF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C5098D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feature_list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"outlook"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"temperature"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"humidity"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"windy"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3CA4F27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 ID3：只能处理离散特征，用 weather_nominal.csv ---</w:t>
            </w:r>
          </w:p>
          <w:p w14:paraId="0EEC8E9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data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load_dataset(os.path.join(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"data"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"weather_nominal.csv"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637259F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id3_tree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id3.build_id3_tree(data, feature_list)</w:t>
            </w:r>
          </w:p>
          <w:p w14:paraId="5F26486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y_hat, acc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evaluate(id3_tree, feature_list, data,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"ID3"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7490DD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depth, leaves, inner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dt_utils.tree_stats(id3_tree)</w:t>
            </w:r>
          </w:p>
          <w:p w14:paraId="4601D02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"[ID3] 数据 weather_nominal.csv（4 个离散特征）"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C68AC9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"  树的深度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，叶子数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，内部节点数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(depth, leaves, inner))</w:t>
            </w:r>
          </w:p>
          <w:p w14:paraId="02730A9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"  训练集分类正确率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%.2f%%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(acc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389916B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  决策树结构（缩进文本）："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851A77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(pretty_tree(id3_tree,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04B4AA9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dt_utils.plot_dict_tree(id3_tree,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"task1_ID3决策树_天气数据.png"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),</w:t>
            </w:r>
          </w:p>
          <w:p w14:paraId="681E64F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"ID3 决策树（weather_nominal.csv）"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625C3A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"task1_ID3决策树.dot"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encoding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"utf-8"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f:</w:t>
            </w:r>
          </w:p>
          <w:p w14:paraId="5D448C2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f.write(dt_utils.dict_tree_to_dot(id3_tree))</w:t>
            </w:r>
          </w:p>
          <w:p w14:paraId="18DFB05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 C4.5：能处理连续特征，用 weather_numeric.csv ---</w:t>
            </w:r>
          </w:p>
          <w:p w14:paraId="50708AD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data_num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load_dataset(os.path.join(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"data"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"weather_numeric.csv"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17E3B93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quiet():</w:t>
            </w:r>
          </w:p>
          <w:p w14:paraId="4C57FD0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c45_tree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c45.build_c45_tree(data_num, feature_list)</w:t>
            </w:r>
          </w:p>
          <w:p w14:paraId="2A512C3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y_hat45, acc45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evaluate(c45_tree, feature_list, data_num,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"C4.5"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7A792E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depth45, leaves45, inner45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dt_utils.tree_stats(c45_tree)</w:t>
            </w:r>
          </w:p>
          <w:p w14:paraId="4C9EFE9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5450E14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"[C4.5] 数据 weather_numeric.csv（temperature、humidity 为连续特征）"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6CE261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"  树的深度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，叶子数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，内部节点数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(depth45, leaves45, inner45))</w:t>
            </w:r>
          </w:p>
          <w:p w14:paraId="431BA6E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"  训练集分类正确率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%.2f%%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(acc45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78BF385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  决策树结构（缩进文本）："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C9696C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(pretty_tree(c45_tree,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1459068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  提示：C4.5 对连续特征会学出形如“humidity &lt;= 某阈值”的分裂点，这是 ID3 做不到的。"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72F345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dt_utils.plot_dict_tree(c45_tree,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"task1_C45决策树_天气数据.png"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),</w:t>
            </w:r>
          </w:p>
          <w:p w14:paraId="3DFF246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"C4.5 决策树（weather_numeric.csv）"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8FE72A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"task1_C45决策树.dot"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encoding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"utf-8"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f:</w:t>
            </w:r>
          </w:p>
          <w:p w14:paraId="260F986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f.write(dt_utils.dict_tree_to_dot(c45_tree))</w:t>
            </w:r>
          </w:p>
          <w:p w14:paraId="4069942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id3_tree, c45_tree, data, data_num, feature_list</w:t>
            </w:r>
          </w:p>
          <w:p w14:paraId="794D681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----------------------------------------------------------------------------</w:t>
            </w:r>
          </w:p>
          <w:p w14:paraId="7F577F6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三、与 sklearn 决策树对比</w:t>
            </w:r>
          </w:p>
          <w:p w14:paraId="4051F25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----------------------------------------------------------------------------</w:t>
            </w:r>
          </w:p>
          <w:p w14:paraId="1B0BDA7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compare_with_sklearn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feature_list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256CEDC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sklearn.tree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DecisionTreeClassifier</w:t>
            </w:r>
          </w:p>
          <w:p w14:paraId="159AAD4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74619EE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9071F0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"三、与 sklearn 决策树对比（同样用天气数据）"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921A7C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42AFFC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X, y, _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encode_for_sklearn(data)</w:t>
            </w:r>
          </w:p>
          <w:p w14:paraId="45A2699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class_names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sorted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(v)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data[:,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].T.tolist()[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]))</w:t>
            </w:r>
          </w:p>
          <w:p w14:paraId="1E68CAF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clf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DecisionTreeClassifier(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criterion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"entropy"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random_state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1DFD7F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clf.fit(X, y)</w:t>
            </w:r>
          </w:p>
          <w:p w14:paraId="188F2C7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acc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clf.score(X, y)</w:t>
            </w:r>
          </w:p>
          <w:p w14:paraId="6F2EC41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"sklearn 决策树（criterion=entropy）：深度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，叶子数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，训练集正确率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%.2f%%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</w:p>
          <w:p w14:paraId="17B1103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(clf.get_depth(), clf.get_n_leaves(), acc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2141590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"说明：sklearn 的决策树是“二叉树”，对多取值特征会拆成多层的 &lt;= 判断；"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B882AE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      ID3 是“多叉树”，一个特征一次就能分出 outlook 的 3 个取值。"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5E6926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dt_utils.plot_sklearn_tree(clf, feature_list, class_names,</w:t>
            </w:r>
          </w:p>
          <w:p w14:paraId="4F7AD2B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            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"task1_sklearn决策树_天气数据.png"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),</w:t>
            </w:r>
          </w:p>
          <w:p w14:paraId="21902DA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"sklearn 决策树（criterion=entropy）"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1B4061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dt_utils.export_sklearn_dot(clf, feature_list, class_names,</w:t>
            </w:r>
          </w:p>
          <w:p w14:paraId="6769385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            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"task1_sklearn决策树.dot"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41B8BB1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clf</w:t>
            </w:r>
          </w:p>
          <w:p w14:paraId="48A6D4C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----------------------------------------------------------------------------</w:t>
            </w:r>
          </w:p>
          <w:p w14:paraId="65F5C8C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四、熵与 Gini 系数曲线（与 plot_entropy_gini.py 一致）</w:t>
            </w:r>
          </w:p>
          <w:p w14:paraId="083CDC8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----------------------------------------------------------------------------</w:t>
            </w:r>
          </w:p>
          <w:p w14:paraId="36BE34E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plot_entropy_gini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():</w:t>
            </w:r>
          </w:p>
          <w:p w14:paraId="57752F7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np.linspace(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0.001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3234F0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entropy_curve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np.log2(x)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x)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np.log2(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x)</w:t>
            </w:r>
          </w:p>
          <w:p w14:paraId="2ED26C3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gini_curve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x)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4EC01E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fig, ax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plt.subplots(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figsize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6.4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4.4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1791D94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ax.plot(x, entropy_curve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"--"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"熵之半 H(p)/2"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"#3498db"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7D404C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ax.plot(x, gini_curve,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"Gini 系数 Gini(p)"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"#e67e22"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8A465B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ax.set_xlabel(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"正类样本比例 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 ax.set_ylabel(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"不纯度"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2A4245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ax.set_title(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"二分类问题的不纯度曲线：熵与 Gini 系数"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44BB3D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ax.legend(); ax.grid(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11112D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fig.tight_layout()</w:t>
            </w:r>
          </w:p>
          <w:p w14:paraId="6F94501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"task1_熵与Gini系数.png"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B0EFAC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fig.savefig(out,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dpi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 plt.close(fig)</w:t>
            </w:r>
          </w:p>
          <w:p w14:paraId="293A396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6F5A33B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BE7487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"四、熵与 Gini 系数"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3F0055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3F43EC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"两者都在 p=0.5 时最大、在 p=0 或 1 时为 0，且 Gini 恒不超过熵之半；"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3831FD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"ID3/C4.5 用熵，CART 用 Gini 系数，本质都是“让子节点尽可能纯”。"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E1EF93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"已保存："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out)</w:t>
            </w:r>
          </w:p>
          <w:p w14:paraId="1E53463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():</w:t>
            </w:r>
          </w:p>
          <w:p w14:paraId="4117177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manual_analysis()</w:t>
            </w:r>
          </w:p>
          <w:p w14:paraId="267A067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run_teacher_code()</w:t>
            </w:r>
          </w:p>
          <w:p w14:paraId="44AB6FD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data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load_dataset(os.path.join(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"data"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"weather_nominal.csv"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0F70CB5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compare_with_sklearn(data,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"outlook"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"temperature"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"humidity"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"windy"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</w:t>
            </w:r>
          </w:p>
          <w:p w14:paraId="288CE5A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plot_entropy_gini()</w:t>
            </w:r>
          </w:p>
          <w:p w14:paraId="4A0F4F0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3C63759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"任务1 运行完毕，所有图片与 .dot 文件都在："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F9530C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__name__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"__main__"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077186A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main()</w:t>
            </w:r>
          </w:p>
          <w:p w14:paraId="6AB4B1FE">
            <w:pPr>
              <w:spacing w:after="8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① 天气数据共 14 个样本，标签 play 的分布为 no=5、yes=9，标签信息熵 Ent(D)=0.9403 bit。各特征的信息增益与信息增益率如下表：</w:t>
            </w:r>
          </w:p>
          <w:p w14:paraId="485FFDEA">
            <w:pPr>
              <w:spacing w:before="40" w:after="8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特征           信息增益     分裂信息    信息增益率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outlook        0.2467      1.5774      0.1564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temperature    0.0292      1.5567      0.0188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humidity       0.1518      1.0000      0.1518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windy          0.0481      0.9852      0.0488</w:t>
            </w:r>
          </w:p>
          <w:p w14:paraId="4F833BA9">
            <w:pPr>
              <w:spacing w:after="8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按信息增益最大（ID3）和按信息增益率最大（C4.5）都选中 outlook 作根节点；而温度 temperature 因为取值多、分裂信息大，增益率被明显压低。这说明 C4.5 用“分裂信息”做分母，修正了 ID3 偏向多取值特征的缺点。</w:t>
            </w:r>
          </w:p>
          <w:p w14:paraId="7328A41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F32FC74">
            <w:pPr>
              <w:pStyle w:val="2"/>
              <w:shd w:val="clear" w:color="auto" w:fill="FFFFFF"/>
              <w:tabs>
                <w:tab w:val="left" w:pos="377"/>
              </w:tabs>
              <w:spacing w:line="312" w:lineRule="auto"/>
            </w:pPr>
            <w:r>
              <w:drawing>
                <wp:inline distT="0" distB="0" distL="114300" distR="114300">
                  <wp:extent cx="5372735" cy="2051050"/>
                  <wp:effectExtent l="0" t="0" r="18415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735" cy="205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1BF91">
            <w:pPr>
              <w:spacing w:after="8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② ID3 在 weather_nominal.csv 上建出的树深度为 2、叶子数为 5、内部节点数为 3，训练集分类正确率 100%；结构为 outlook →（overcast: yes；rainy → windy；sunny → humidity）。</w:t>
            </w:r>
          </w:p>
          <w:p w14:paraId="39458894">
            <w:pPr>
              <w:pStyle w:val="2"/>
              <w:shd w:val="clear" w:color="auto" w:fill="FFFFFF"/>
              <w:tabs>
                <w:tab w:val="left" w:pos="377"/>
              </w:tabs>
              <w:spacing w:line="312" w:lineRule="auto"/>
              <w:rPr>
                <w:rFonts w:hint="eastAsia" w:ascii="微软雅黑" w:hAnsi="微软雅黑" w:eastAsia="微软雅黑" w:cs="微软雅黑"/>
              </w:rPr>
            </w:pPr>
          </w:p>
          <w:p w14:paraId="5053936B">
            <w:pPr>
              <w:pStyle w:val="2"/>
              <w:shd w:val="clear" w:color="auto" w:fill="FFFFFF"/>
              <w:tabs>
                <w:tab w:val="left" w:pos="377"/>
              </w:tabs>
              <w:spacing w:line="312" w:lineRule="auto"/>
            </w:pPr>
            <w:r>
              <w:drawing>
                <wp:inline distT="0" distB="0" distL="114300" distR="114300">
                  <wp:extent cx="5168265" cy="1807210"/>
                  <wp:effectExtent l="0" t="0" r="13335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8265" cy="180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123B0">
            <w:pPr>
              <w:spacing w:after="80"/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③ C4.5 在 weather_numeric.csv 上得到同样的整体结构，但对连续特征 humidity 学出了 “humidity &lt;= 70.0” 的分裂点，把 sunny 分支干净地分开——这正是 ID3 做不到的地方。C4.5 的树深度 2、叶子 5，训练集正确率也是 100%。</w:t>
            </w:r>
          </w:p>
          <w:p w14:paraId="6B56A543">
            <w:pPr>
              <w:pStyle w:val="2"/>
              <w:shd w:val="clear" w:color="auto" w:fill="FFFFFF"/>
              <w:tabs>
                <w:tab w:val="left" w:pos="377"/>
              </w:tabs>
              <w:spacing w:line="312" w:lineRule="auto"/>
            </w:pPr>
          </w:p>
          <w:p w14:paraId="53EF1897">
            <w:pPr>
              <w:pStyle w:val="2"/>
              <w:shd w:val="clear" w:color="auto" w:fill="FFFFFF"/>
              <w:tabs>
                <w:tab w:val="left" w:pos="377"/>
              </w:tabs>
              <w:spacing w:line="312" w:lineRule="auto"/>
            </w:pPr>
            <w:r>
              <w:drawing>
                <wp:inline distT="0" distB="0" distL="114300" distR="114300">
                  <wp:extent cx="5083175" cy="1777365"/>
                  <wp:effectExtent l="0" t="0" r="3175" b="133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3175" cy="177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6F7A1">
            <w:pPr>
              <w:spacing w:after="8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④ sklearn 的决策树（criterion=entropy）是二叉树，对多取值特征会拆成多层的 &lt;= 判断，同数据上深度为 4、叶子数为 7，训练集正确率同样为 100%。ID3 是多叉树，一个特征一次就能分出 outlook 的 3 个取值，因此树更“矮”。</w:t>
            </w:r>
          </w:p>
          <w:p w14:paraId="0E513F5C">
            <w:pPr>
              <w:pStyle w:val="2"/>
              <w:shd w:val="clear" w:color="auto" w:fill="FFFFFF"/>
              <w:tabs>
                <w:tab w:val="left" w:pos="377"/>
              </w:tabs>
              <w:spacing w:line="312" w:lineRule="auto"/>
              <w:rPr>
                <w:rFonts w:hint="eastAsia" w:ascii="微软雅黑" w:hAnsi="微软雅黑" w:eastAsia="微软雅黑" w:cs="微软雅黑"/>
              </w:rPr>
            </w:pPr>
          </w:p>
          <w:p w14:paraId="08D1255D">
            <w:pPr>
              <w:pStyle w:val="2"/>
              <w:shd w:val="clear" w:color="auto" w:fill="FFFFFF"/>
              <w:tabs>
                <w:tab w:val="left" w:pos="377"/>
              </w:tabs>
              <w:spacing w:line="312" w:lineRule="auto"/>
            </w:pPr>
            <w:r>
              <w:drawing>
                <wp:inline distT="0" distB="0" distL="114300" distR="114300">
                  <wp:extent cx="5372735" cy="3082290"/>
                  <wp:effectExtent l="0" t="0" r="18415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735" cy="308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B231C">
            <w:pPr>
              <w:spacing w:after="8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⑤ 熵与 Gini 系数都在 p=0.5 时最大、在 p=0 或 1 时为 0，且 Gini 恒不超过“熵之半”。ID3/C4.5 用熵、CART 用 Gini，本质都是让子节点尽量“纯”。</w:t>
            </w:r>
          </w:p>
          <w:p w14:paraId="231F98C0">
            <w:pPr>
              <w:pStyle w:val="2"/>
              <w:shd w:val="clear" w:color="auto" w:fill="FFFFFF"/>
              <w:tabs>
                <w:tab w:val="left" w:pos="377"/>
              </w:tabs>
              <w:spacing w:line="312" w:lineRule="auto"/>
            </w:pPr>
            <w:r>
              <w:drawing>
                <wp:inline distT="0" distB="0" distL="114300" distR="114300">
                  <wp:extent cx="5272405" cy="3624580"/>
                  <wp:effectExtent l="0" t="0" r="4445" b="139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3624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24AB70">
      <w:pPr>
        <w:rPr>
          <w:rFonts w:eastAsia="黑体"/>
          <w:sz w:val="24"/>
        </w:rPr>
      </w:pPr>
      <w:r>
        <w:rPr>
          <w:rFonts w:eastAsia="黑体"/>
          <w:sz w:val="24"/>
        </w:rPr>
        <w:tab/>
      </w:r>
      <w:r>
        <w:rPr>
          <w:rFonts w:eastAsia="黑体"/>
          <w:sz w:val="24"/>
        </w:rPr>
        <w:t xml:space="preserve">  </w:t>
      </w:r>
    </w:p>
    <w:p w14:paraId="707BADEA">
      <w:pPr>
        <w:rPr>
          <w:rFonts w:eastAsia="黑体"/>
          <w:sz w:val="24"/>
        </w:rPr>
      </w:pPr>
      <w:r>
        <w:rPr>
          <w:rFonts w:eastAsia="黑体"/>
          <w:sz w:val="24"/>
        </w:rPr>
        <w:t>2</w:t>
      </w:r>
      <w:r>
        <w:rPr>
          <w:rFonts w:hint="eastAsia" w:eastAsia="黑体"/>
          <w:sz w:val="24"/>
        </w:rPr>
        <w:t>.</w:t>
      </w:r>
      <w:r>
        <w:rPr>
          <w:rFonts w:hint="eastAsia"/>
        </w:rPr>
        <w:t xml:space="preserve"> </w:t>
      </w:r>
      <w:r>
        <w:rPr>
          <w:rFonts w:hint="eastAsia" w:eastAsia="黑体"/>
          <w:sz w:val="24"/>
        </w:rPr>
        <w:t>用纯python</w:t>
      </w:r>
      <w:r>
        <w:rPr>
          <w:rFonts w:eastAsia="黑体"/>
          <w:sz w:val="24"/>
        </w:rPr>
        <w:t>中的</w:t>
      </w:r>
      <w:r>
        <w:rPr>
          <w:rFonts w:hint="eastAsia" w:eastAsia="黑体"/>
          <w:sz w:val="24"/>
        </w:rPr>
        <w:t>代码对种子数据集进行分类。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2489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720" w:type="dxa"/>
            <w:noWrap w:val="0"/>
            <w:vAlign w:val="top"/>
          </w:tcPr>
          <w:p w14:paraId="5602233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</w:t>
            </w:r>
          </w:p>
          <w:p w14:paraId="03643F6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sys</w:t>
            </w:r>
          </w:p>
          <w:p w14:paraId="2FEAD5D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io</w:t>
            </w:r>
          </w:p>
          <w:p w14:paraId="4449A47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contextlib</w:t>
            </w:r>
          </w:p>
          <w:p w14:paraId="1170FDB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numpy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</w:t>
            </w:r>
          </w:p>
          <w:p w14:paraId="7050E72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matplotlib.pyplot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plt</w:t>
            </w:r>
          </w:p>
          <w:p w14:paraId="3B20E0D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sklearn.model_selection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train_test_split, cross_val_score</w:t>
            </w:r>
          </w:p>
          <w:p w14:paraId="51D8F79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sklearn.tree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DecisionTreeClassifier</w:t>
            </w:r>
          </w:p>
          <w:p w14:paraId="7ED4E98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sklearn.metrics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(accuracy_score, f1_score, confusion_matrix,</w:t>
            </w:r>
          </w:p>
          <w:p w14:paraId="226DA3C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          ConfusionMatrixDisplay)</w:t>
            </w:r>
          </w:p>
          <w:p w14:paraId="25355FF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sklearn.decomposition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PCA</w:t>
            </w:r>
          </w:p>
          <w:p w14:paraId="13619E4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14E00A4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plt.rcParams[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"font.sans-serif"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"Microsoft YaHei"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"SimHei"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432E23E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plt.rcParams[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"axes.unicode_minus"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False</w:t>
            </w:r>
          </w:p>
          <w:p w14:paraId="6A73DD1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os.path.dirname(os.path.abspath(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__file__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772A834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"结果图"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435D59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CODE_DIR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"决策树"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92AB84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os.makedirs(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exist_ok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D61556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把三份纯python代码加入搜索路径，直接复用其中的函数</w:t>
            </w:r>
          </w:p>
          <w:p w14:paraId="232380E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sys.path.insert(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CODE_DIR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"纯python代码2"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40C4217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sys.path.insert(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CODE_DIR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"纯python代码1"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"分类回归树"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62CCEE6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hasattr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(np,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"mat"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060BE14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np.mat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np.asmatrix</w:t>
            </w:r>
          </w:p>
          <w:p w14:paraId="4B2DED1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np.int, np.object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object</w:t>
            </w:r>
          </w:p>
          <w:p w14:paraId="22EA5C7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id3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noqa: E402  代码2：ID3</w:t>
            </w:r>
          </w:p>
          <w:p w14:paraId="0BEC67A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c45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noqa: E402  代码2：C4.5</w:t>
            </w:r>
          </w:p>
          <w:p w14:paraId="01F5675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cart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noqa: E402  代码2：CART</w:t>
            </w:r>
          </w:p>
          <w:p w14:paraId="4F93EDE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cart_classification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CartClassificationTree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noqa: E402  代码1：CART 分类树</w:t>
            </w:r>
          </w:p>
          <w:p w14:paraId="1099A52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dt_utils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noqa: E402  本实验公共工具</w:t>
            </w:r>
          </w:p>
          <w:p w14:paraId="6B11C8A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FEATURE_NAMES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"area"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"perimeter"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"compactness"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"kernel_length"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09F3CD1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"kernel_width"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"asymmetry"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"groove"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219B915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CLASS_NAMES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"Kama"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"Rosa"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"Canadian"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187733F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@contextlib.contextmanager</w:t>
            </w:r>
          </w:p>
          <w:p w14:paraId="39CC142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quiet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():</w:t>
            </w:r>
          </w:p>
          <w:p w14:paraId="2096814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"""临时屏蔽现有代码里的调试打印（不改动源代码）"""</w:t>
            </w:r>
          </w:p>
          <w:p w14:paraId="60ADC1B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buf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io.StringIO()</w:t>
            </w:r>
          </w:p>
          <w:p w14:paraId="6E30D6C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contextlib.redirect_stdout(buf):</w:t>
            </w:r>
          </w:p>
          <w:p w14:paraId="53EAB8A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yield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buf</w:t>
            </w:r>
          </w:p>
          <w:p w14:paraId="18163B6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load_seeds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56FE8D0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"""读取种子数据集：前 7 列是特征，最后一列是类别 1/2/3（转成 0/1/2）"""</w:t>
            </w:r>
          </w:p>
          <w:p w14:paraId="0D95E9E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data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np.loadtxt(path)</w:t>
            </w:r>
          </w:p>
          <w:p w14:paraId="749DABE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data[:, 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4B70564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data[:,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].astype(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</w:p>
          <w:p w14:paraId="6D64B40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X, y</w:t>
            </w:r>
          </w:p>
          <w:p w14:paraId="2ADACA3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to_teacher_mat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51E5D1E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"""把数值矩阵转成现有代码需要的 np.mat（元素是字符串，最后一列是类别 1/2/3）"""</w:t>
            </w:r>
          </w:p>
          <w:p w14:paraId="3079548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rows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[]</w:t>
            </w:r>
          </w:p>
          <w:p w14:paraId="04D4A66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(X.shape[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]):</w:t>
            </w:r>
          </w:p>
          <w:p w14:paraId="1D54E15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rows.append([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repr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(v))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X[i]]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(y[i])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)])</w:t>
            </w:r>
          </w:p>
          <w:p w14:paraId="0505ABD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np.mat(rows)</w:t>
            </w:r>
          </w:p>
          <w:p w14:paraId="7CA96E6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teacher_predict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feature_list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classify_fn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fallback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4D04D2E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"""用代码里的 classify 函数逐行预测，返回 (整数标签数组, 回退次数)</w:t>
            </w:r>
          </w:p>
          <w:p w14:paraId="0B9536C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id3.classify 在“测试样本的某个取值没在该节点的训练数据里出现过”时会返回 None，</w:t>
            </w:r>
          </w:p>
          <w:p w14:paraId="79C511F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这类情况用一个默认类别（训练集多数类）兜底，并统计回退次数。</w:t>
            </w:r>
          </w:p>
          <w:p w14:paraId="190C44B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"""</w:t>
            </w:r>
          </w:p>
          <w:p w14:paraId="26F3019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preds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[]</w:t>
            </w:r>
          </w:p>
          <w:p w14:paraId="54DFFB6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n_fallback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</w:p>
          <w:p w14:paraId="1AA50B2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(mat.shape[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]):</w:t>
            </w:r>
          </w:p>
          <w:p w14:paraId="0E8B22C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pred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classify_fn(tree, feature_list, mat[i, 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</w:t>
            </w:r>
          </w:p>
          <w:p w14:paraId="597336D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pred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246F951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n_fallback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</w:p>
          <w:p w14:paraId="43B96EA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preds.append(fallback)</w:t>
            </w:r>
          </w:p>
          <w:p w14:paraId="161D5C3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722BEDB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preds.append(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(pred))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0E4085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np.array(preds), n_fallback</w:t>
            </w:r>
          </w:p>
          <w:p w14:paraId="53676B6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discretize_by_quantile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X_train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X_test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n_bins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1AF4D52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"""按训练集的分位数把连续特征离散化（ID3 只能处理离散特征）"""</w:t>
            </w:r>
          </w:p>
          <w:p w14:paraId="5360C3B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edges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np.quantile(X_train, np.linspace(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n_bins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axis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612E73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transform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133926F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Xb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np.zeros(X.shape,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F426C7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(X.shape[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]):</w:t>
            </w:r>
          </w:p>
          <w:p w14:paraId="618387D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Xb[:, j]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np.searchsorted(edges[:, j], X[:, j],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side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"right"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8E94A4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Xb</w:t>
            </w:r>
          </w:p>
          <w:p w14:paraId="10FFD6E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transform(X_train), transform(X_test), edges</w:t>
            </w:r>
          </w:p>
          <w:p w14:paraId="7FD6AC2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metrics_row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y_true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y_pred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0406853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accuracy_score(y_true, y_pred), f1_score(y_true, y_pred,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average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"macro"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BB19C0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():</w:t>
            </w:r>
          </w:p>
          <w:p w14:paraId="2E15222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X, 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load_seeds(os.path.join(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"data"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"seeds_dataset.txt"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36B8108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B257CF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"实验三 任务2：用纯python代码对种子数据集进行分类"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13073B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206841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"数据规模：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个样本，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个特征，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个类别；每类样本数：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</w:p>
          <w:p w14:paraId="0E72BC5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(X.shape[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], X.shape[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CLASS_NAMES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), np.bincount(y).tolist()))</w:t>
            </w:r>
          </w:p>
          <w:p w14:paraId="335402F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按类别分层划分训练集 / 测试集</w:t>
            </w:r>
          </w:p>
          <w:p w14:paraId="21342E7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idx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np.arange(X.shape[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</w:t>
            </w:r>
          </w:p>
          <w:p w14:paraId="07E9D5A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idx_train, idx_test, y_train, y_test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train_test_split(</w:t>
            </w:r>
          </w:p>
          <w:p w14:paraId="6306F94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idx, 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test_size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random_state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stratify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y)</w:t>
            </w:r>
          </w:p>
          <w:p w14:paraId="65C299B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X_train, X_test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X[idx_train], X[idx_test]</w:t>
            </w:r>
          </w:p>
          <w:p w14:paraId="5E6126A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ID3 遇到训练时没见过的取值会返回 None，用训练集多数类兜底</w:t>
            </w:r>
          </w:p>
          <w:p w14:paraId="5864061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major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(np.bincount(y_train).argmax())</w:t>
            </w:r>
          </w:p>
          <w:p w14:paraId="16BD6E6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results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{}</w:t>
            </w:r>
          </w:p>
          <w:p w14:paraId="6DD4967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---------------- 1. 代码2：ID3（先把连续特征离散化） ----------------</w:t>
            </w:r>
          </w:p>
          <w:p w14:paraId="256ABF7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Xb_train, Xb_test, _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discretize_by_quantile(X_train, X_test,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n_bins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9A454C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mat_train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to_teacher_mat(Xb_train, y_train)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离散化后当离散特征用</w:t>
            </w:r>
          </w:p>
          <w:p w14:paraId="61878C6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mat_test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to_teacher_mat(Xb_test, y_test)</w:t>
            </w:r>
          </w:p>
          <w:p w14:paraId="1A62B9A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tree_id3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id3.build_id3_tree(mat_train,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FEATURE_NAMES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21C6C8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pred_tr, fb1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teacher_predict(tree_id3,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FEATURE_NAMES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mat_train, id3.classify,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fallback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major)</w:t>
            </w:r>
          </w:p>
          <w:p w14:paraId="4DB41D7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pred_te, fb2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teacher_predict(tree_id3,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FEATURE_NAMES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mat_test, id3.classify,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fallback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major)</w:t>
            </w:r>
          </w:p>
          <w:p w14:paraId="4939D47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results[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"ID3（离散化）"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5A0EF4B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"模型"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tree_id3,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"kind"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"id3"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11B7C28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"训练预测"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pred_tr,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"测试预测"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 pred_te,</w:t>
            </w:r>
          </w:p>
          <w:p w14:paraId="06A421D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4B6B897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fb1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fb2:</w:t>
            </w:r>
          </w:p>
          <w:p w14:paraId="2936A0E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"  [ID3] 提示：训练集与测试集中共有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个样本的取值在该节点未出现过，已用多数类兜底。"</w:t>
            </w:r>
          </w:p>
          <w:p w14:paraId="4772182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(fb1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fb2))</w:t>
            </w:r>
          </w:p>
          <w:p w14:paraId="4EFF8D5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---------------- 2. 代码2：C4.5（直接处理连续特征） ----------------</w:t>
            </w:r>
          </w:p>
          <w:p w14:paraId="6F9B3AC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mat_train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to_teacher_mat(X_train, y_train)</w:t>
            </w:r>
          </w:p>
          <w:p w14:paraId="6CBFFDE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mat_test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to_teacher_mat(X_test, y_test)</w:t>
            </w:r>
          </w:p>
          <w:p w14:paraId="47C1DB2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quiet():</w:t>
            </w:r>
          </w:p>
          <w:p w14:paraId="208E190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tree_c45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c45.build_c45_tree(mat_train,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FEATURE_NAMES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27A6CF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pred_tr, fb1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teacher_predict(tree_c45,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FEATURE_NAMES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mat_train, c45.classify,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fallback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major)</w:t>
            </w:r>
          </w:p>
          <w:p w14:paraId="7A02D1E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pred_te, fb2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teacher_predict(tree_c45,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FEATURE_NAMES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mat_test, c45.classify,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fallback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major)</w:t>
            </w:r>
          </w:p>
          <w:p w14:paraId="14C1F27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results[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"C4.5（连续）"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496C104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"模型"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tree_c45,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"kind"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"c45"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70699A3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"训练预测"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pred_tr,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"测试预测"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 pred_te,</w:t>
            </w:r>
          </w:p>
          <w:p w14:paraId="0489064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7A0A608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---------------- 3. 代码2：CART（连续特征 + Gini） ----------------</w:t>
            </w:r>
          </w:p>
          <w:p w14:paraId="3ABCDD9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quiet():</w:t>
            </w:r>
          </w:p>
          <w:p w14:paraId="1F38E74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tree_cart2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cart.build_cart_tree(mat_train,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FEATURE_NAMES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7B4553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pred_tr, _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teacher_predict(tree_cart2,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FEATURE_NAMES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mat_train, cart.classify,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fallback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major)</w:t>
            </w:r>
          </w:p>
          <w:p w14:paraId="2B2E3AB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pred_te, _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teacher_predict(tree_cart2,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FEATURE_NAMES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mat_test, cart.classify,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fallback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major)</w:t>
            </w:r>
          </w:p>
          <w:p w14:paraId="7EAFD3A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results[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"CART（代码2）"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47CB885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"模型"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tree_cart2,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"kind"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"cart"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2286970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"训练预测"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pred_tr,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"测试预测"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 pred_te,</w:t>
            </w:r>
          </w:p>
          <w:p w14:paraId="64011A9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032E789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---------------- 4. 代码1：CART 分类树（面向对象） ----------------</w:t>
            </w:r>
          </w:p>
          <w:p w14:paraId="47AF2B4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cart1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CartClassificationTree(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gini_threshold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gini_dec_threshold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59E606E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min_samples_split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AFE862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cart1.train(X_train, y_train)</w:t>
            </w:r>
          </w:p>
          <w:p w14:paraId="462B556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results[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"CART（代码1）"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626B43E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"模型"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cart1,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"kind"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"cart1"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1A119B2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"训练预测"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 cart1.predict(X_train).astype(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),</w:t>
            </w:r>
          </w:p>
          <w:p w14:paraId="20636EA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"测试预测"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 cart1.predict(X_test).astype(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),</w:t>
            </w:r>
          </w:p>
          <w:p w14:paraId="4214B96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11A36B6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---------------- 5. sklearn 决策树 ----------------</w:t>
            </w:r>
          </w:p>
          <w:p w14:paraId="596690F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sk_tree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DecisionTreeClassifier(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criterion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"entropy"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random_state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052E49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sk_tree.fit(X_train, y_train)</w:t>
            </w:r>
          </w:p>
          <w:p w14:paraId="33A3D7F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results[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"sklearn（熵）"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177BB6A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"模型"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sk_tree,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"kind"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"sklearn"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2C84691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"训练预测"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 sk_tree.predict(X_train),</w:t>
            </w:r>
          </w:p>
          <w:p w14:paraId="708240B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"测试预测"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 sk_tree.predict(X_test),</w:t>
            </w:r>
          </w:p>
          <w:p w14:paraId="364F647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5FFA1E6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---------------- 汇总指标 ----------------</w:t>
            </w:r>
          </w:p>
          <w:p w14:paraId="694581C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1530FB6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%-16s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%14s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%14s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%14s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"方法"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"训练准确率"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"测试准确率"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"测试宏F1"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020207B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summary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{}</w:t>
            </w:r>
          </w:p>
          <w:p w14:paraId="0CCABDC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name, res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results.items():</w:t>
            </w:r>
          </w:p>
          <w:p w14:paraId="24B9051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tr_acc, tr_f1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metrics_row(y_train, res[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"训练预测"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</w:t>
            </w:r>
          </w:p>
          <w:p w14:paraId="69F1095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te_acc, te_f1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metrics_row(y_test, res[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"测试预测"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</w:t>
            </w:r>
          </w:p>
          <w:p w14:paraId="478CF13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summary[name]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(tr_acc, te_acc, te_f1)</w:t>
            </w:r>
          </w:p>
          <w:p w14:paraId="1F42AC5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%-16s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%13.2f%%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%13.2f%%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%14.3f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(name, tr_acc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te_acc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te_f1))</w:t>
            </w:r>
          </w:p>
          <w:p w14:paraId="6762B2D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5 折交叉验证（用 sklearn 的模型做参考）</w:t>
            </w:r>
          </w:p>
          <w:p w14:paraId="26D14D8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cv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cross_val_score(DecisionTreeClassifier(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criterion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"entropy"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random_state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),</w:t>
            </w:r>
          </w:p>
          <w:p w14:paraId="1A12865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     X, 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A9BFF7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6BF72E4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"sklearn（熵）5 折交叉验证准确率：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，平均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%.2f%%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</w:p>
          <w:p w14:paraId="0B20B9A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%.3f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cv), cv.mean()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1FA9F1A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"说明：ID3 需要先把连续特征离散化，离散化会损失信息，所以通常不如能直接处理连续的 C4.5/CART；"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4BB235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      现有代码在训练集上容易长成完全树（训练准确率 100%），测试准确率更能反映泛化能力。"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6E748B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---------------- 可视化 ----------------</w:t>
            </w:r>
          </w:p>
          <w:p w14:paraId="1888FF3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plot_metric_comparison(summary)</w:t>
            </w:r>
          </w:p>
          <w:p w14:paraId="04B22C3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plot_trees(results, X_train, y_train)</w:t>
            </w:r>
          </w:p>
          <w:p w14:paraId="4DCCD4B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plot_confusion(sk_tree, X_test, y_test)</w:t>
            </w:r>
          </w:p>
          <w:p w14:paraId="7B3FF23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plot_importance(sk_tree)</w:t>
            </w:r>
          </w:p>
          <w:p w14:paraId="3C81177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plot_pruning_curve(X_train, y_train, X_test, y_test)</w:t>
            </w:r>
          </w:p>
          <w:p w14:paraId="5D42894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plot_pca(X, y, sk_tree)</w:t>
            </w:r>
          </w:p>
          <w:p w14:paraId="1618A18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0795170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"任务2 运行完毕，所有图片都在："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35D604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plot_metric_comparison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summary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1C24217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"""各方法的训练/测试准确率与测试宏 F1 对比柱状图"""</w:t>
            </w:r>
          </w:p>
          <w:p w14:paraId="4DF1A3E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names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(summary.keys())</w:t>
            </w:r>
          </w:p>
          <w:p w14:paraId="402D8C0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np.arange(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(names))</w:t>
            </w:r>
          </w:p>
          <w:p w14:paraId="0A5A676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fig, axes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plt.subplots(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figsize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4.6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29B91E8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0.38</w:t>
            </w:r>
          </w:p>
          <w:p w14:paraId="062006F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].bar(x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[summary[n][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names],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w,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"训练准确率"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"#3498db"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22C968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].bar(x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[summary[n][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names],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w,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"测试准确率"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"#e67e22"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6DFC19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i, 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enumerate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(names):</w:t>
            </w:r>
          </w:p>
          <w:p w14:paraId="5E06740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].text(i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summary[n][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summary[n][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"center"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8A0163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].text(i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summary[n][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summary[n][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"center"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909974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].set_xticks(x);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].set_xticklabels(names,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rotation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6CD5BB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].set_ylim(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1.32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"准确率"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D51B38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"准确率对比"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585D39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].legend(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loc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"upper center"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ncol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042344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].grid(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axis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D72179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].bar(x, [summary[n][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names],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"#8e44ad"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D6AC3A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i, 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enumerate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(names):</w:t>
            </w:r>
          </w:p>
          <w:p w14:paraId="7BC2EEB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].text(i, summary[n][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0.012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%.3f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summary[n][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"center"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B27E5B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].set_xticks(x);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].set_xticklabels(names,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rotation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1B3885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].set_ylim(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1.12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"宏平均 F1"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D90911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"测试集宏平均 F1"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].grid(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axis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8E5DA8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fig.suptitle(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"种子数据集：纯 python 决策树与 sklearn 对比"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DE4122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fig.tight_layout(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0.93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</w:t>
            </w:r>
          </w:p>
          <w:p w14:paraId="2ED9238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"task2_种子数据集_各方法指标对比.png"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C9FFD3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fig.savefig(out,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dpi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 plt.close(fig)</w:t>
            </w:r>
          </w:p>
          <w:p w14:paraId="0BDCA68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"已保存："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out)</w:t>
            </w:r>
          </w:p>
          <w:p w14:paraId="1EEC134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plot_trees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X_train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y_train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7E80957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"""绘制 C4.5 / CART 的字典树，以及 sklearn 决策树"""</w:t>
            </w:r>
          </w:p>
          <w:p w14:paraId="0ACE40A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depth, leaves, inner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dt_utils.tree_stats(results[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"C4.5（连续）"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"模型"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</w:t>
            </w:r>
          </w:p>
          <w:p w14:paraId="7C670D1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"[C4.5] 树：深度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，叶子数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，内部节点数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(depth, leaves, inner))</w:t>
            </w:r>
          </w:p>
          <w:p w14:paraId="17A5415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png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"task2_种子数据集_C45决策树.png"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DD507F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dt_utils.plot_dict_tree(results[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"C4.5（连续）"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"模型"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], png,</w:t>
            </w:r>
          </w:p>
          <w:p w14:paraId="602CF71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"C4.5 决策树（种子数据集）"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240782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"task2_种子数据集_C45决策树.dot"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encoding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"utf-8"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f:</w:t>
            </w:r>
          </w:p>
          <w:p w14:paraId="4B264EC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f.write(dt_utils.dict_tree_to_dot(results[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"C4.5（连续）"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"模型"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]))</w:t>
            </w:r>
          </w:p>
          <w:p w14:paraId="282FA29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"已保存："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png)</w:t>
            </w:r>
          </w:p>
          <w:p w14:paraId="78CDFEC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depth, leaves, inner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dt_utils.tree_stats(results[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"CART（代码2）"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"模型"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</w:t>
            </w:r>
          </w:p>
          <w:p w14:paraId="67875FE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"[CART-代码2] 树：深度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，叶子数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，内部节点数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(depth, leaves, inner))</w:t>
            </w:r>
          </w:p>
          <w:p w14:paraId="36840BE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png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"task2_种子数据集_CART决策树.png"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958D93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dt_utils.plot_dict_tree(results[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"CART（代码2）"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"模型"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], png,</w:t>
            </w:r>
          </w:p>
          <w:p w14:paraId="1CD6A1A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"CART 决策树（种子数据集）"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E2913B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"已保存："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png)</w:t>
            </w:r>
          </w:p>
          <w:p w14:paraId="2FF83BC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sk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results[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"sklearn（熵）"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"模型"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649096E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"[sklearn] 树：深度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，叶子数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(sk.get_depth(), sk.get_n_leaves()))</w:t>
            </w:r>
          </w:p>
          <w:p w14:paraId="30745F1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png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"task2_种子数据集_sklearn决策树.png"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3F029F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dt_utils.plot_sklearn_tree(sk,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FEATURE_NAMES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CLASS_NAMES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png,</w:t>
            </w:r>
          </w:p>
          <w:p w14:paraId="358DCAA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"sklearn 决策树（criterion=entropy，种子数据集）"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4DCD30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"已保存："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png)</w:t>
            </w:r>
          </w:p>
          <w:p w14:paraId="3397761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plot_confusion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sk_tree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X_test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y_test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674C8FB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y_pred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sk_tree.predict(X_test)</w:t>
            </w:r>
          </w:p>
          <w:p w14:paraId="45F0863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cm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confusion_matrix(y_test, y_pred)</w:t>
            </w:r>
          </w:p>
          <w:p w14:paraId="7A121B5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fig, ax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plt.subplots(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figsize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5.6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3B9DA35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ConfusionMatrixDisplay(cm,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display_labels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CLASS_NAMES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).plot(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ax,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"Blues"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colorbar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2DA8F2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ax.set_title(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"sklearn 决策树：测试集混淆矩阵"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770A44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fig.tight_layout()</w:t>
            </w:r>
          </w:p>
          <w:p w14:paraId="0F3C3DE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"task2_种子数据集_混淆矩阵.png"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D05302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fig.savefig(out,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dpi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 plt.close(fig)</w:t>
            </w:r>
          </w:p>
          <w:p w14:paraId="0D22FCF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"已保存："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out)</w:t>
            </w:r>
          </w:p>
          <w:p w14:paraId="22662D7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plot_importance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sk_tree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06BD7FB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imp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sk_tree.feature_importances_</w:t>
            </w:r>
          </w:p>
          <w:p w14:paraId="5209A2F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order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np.argsort(imp)[::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14688B0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fig, ax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plt.subplots(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figsize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7.6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4.4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30B9ACC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ax.bar(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(imp)), imp[order],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"#16a085"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0C2E2C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ax.set_xticks(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(imp)))</w:t>
            </w:r>
          </w:p>
          <w:p w14:paraId="7419783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ax.set_xticklabels([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FEATURE_NAMES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[i]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order],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rotation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60B078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ax.set_ylabel(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"特征重要性"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B17414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ax.set_title(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"sklearn 决策树的特征重要性（种子数据集）"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13AA93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ax.grid(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axis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2AFBDC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fig.tight_layout()</w:t>
            </w:r>
          </w:p>
          <w:p w14:paraId="34E1C02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"task2_种子数据集_特征重要性.png"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BD1AE7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fig.savefig(out,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dpi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 plt.close(fig)</w:t>
            </w:r>
          </w:p>
          <w:p w14:paraId="4046F3F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"已保存："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out)</w:t>
            </w:r>
          </w:p>
          <w:p w14:paraId="31D7C43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plot_pruning_curve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X_train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y_train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X_test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y_test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680A496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"""预剪枝：限制最大深度 max_depth，观察训练/测试准确率与交叉验证准确率"""</w:t>
            </w:r>
          </w:p>
          <w:p w14:paraId="2EC5125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depths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5E3C665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train_acc, test_acc, cv_acc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[], [], []</w:t>
            </w:r>
          </w:p>
          <w:p w14:paraId="382C09E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depths:</w:t>
            </w:r>
          </w:p>
          <w:p w14:paraId="48B4277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clf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DecisionTreeClassifier(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criterion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"entropy"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max_depth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random_state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A0F580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clf.fit(X_train, y_train)</w:t>
            </w:r>
          </w:p>
          <w:p w14:paraId="66834C7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train_acc.append(clf.score(X_train, y_train))</w:t>
            </w:r>
          </w:p>
          <w:p w14:paraId="601A8C2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test_acc.append(clf.score(X_test, y_test))</w:t>
            </w:r>
          </w:p>
          <w:p w14:paraId="2E8DE2F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cv_acc.append(cross_val_score(DecisionTreeClassifier(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criterion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"entropy"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max_depth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d,</w:t>
            </w:r>
          </w:p>
          <w:p w14:paraId="0193942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                    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random_state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),</w:t>
            </w:r>
          </w:p>
          <w:p w14:paraId="12B63DE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                  X_train, y_train,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).mean())</w:t>
            </w:r>
          </w:p>
          <w:p w14:paraId="32C2F0D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fig, ax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plt.subplots(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figsize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4.6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40E26D1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ax.plot(depths, train_acc,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"o-"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"训练准确率"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"#3498db"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59677F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ax.plot(depths, test_acc,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"测试准确率"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"#e67e22"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B873DA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ax.plot(depths, cv_acc,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"^--"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"5 折交叉验证准确率"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"#27ae60"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0E56F5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best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depths[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(np.argmax(cv_acc))]</w:t>
            </w:r>
          </w:p>
          <w:p w14:paraId="6A3BFB5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ax.axvline(best,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"#c0392b"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CC270E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ax.text(best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0.62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"交叉验证最优深度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best,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"#c0392b"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254EBE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ax.set_xlabel(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"决策树最大深度 max_depth"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 ax.set_ylabel(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"准确率"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E2B794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ax.set_title(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"预剪枝：深度对决策树泛化能力的影响（种子数据集）"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27A107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ax.legend(); ax.grid(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33E686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fig.tight_layout()</w:t>
            </w:r>
          </w:p>
          <w:p w14:paraId="38E5709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"task2_种子数据集_预剪枝_深度与准确率.png"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380C81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fig.savefig(out,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dpi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 plt.close(fig)</w:t>
            </w:r>
          </w:p>
          <w:p w14:paraId="19ED8B6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"已保存："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out,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"；交叉验证最优深度 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best)</w:t>
            </w:r>
          </w:p>
          <w:p w14:paraId="2314386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plot_pca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sk_tree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02FF506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"""PCA 降到 2 维，展示真实类别与决策树预测的分布"""</w:t>
            </w:r>
          </w:p>
          <w:p w14:paraId="5EC7502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pca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PCA(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n_components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random_state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5923A8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pca.fit_transform(X)</w:t>
            </w:r>
          </w:p>
          <w:p w14:paraId="177BC86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y_pred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sk_tree.predict(X)</w:t>
            </w:r>
          </w:p>
          <w:p w14:paraId="53C9EF2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fig, axes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plt.subplots(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figsize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792AE99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colors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"#e74c3c"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"#3498db"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"#27ae60"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53D5CE6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k, name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enumerate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CLASS_NAMES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3EF99FA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].scatter(X2[y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k,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], X2[y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k,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colors[k],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name,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C3BAFB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].scatter(X2[y_pred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k,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], X2[y_pred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k,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colors[k],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name,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EB9320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"真实类别（PCA 2 维）"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80E06E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"决策树预测类别（PCA 2 维）"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79AFBA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ax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axes:</w:t>
            </w:r>
          </w:p>
          <w:p w14:paraId="75FE3F0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ax.set_xlabel(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"主成分 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 ax.set_ylabel(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"主成分 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B3A7A3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ax.legend(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 ax.grid(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190AC9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fig.suptitle(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"种子数据集：PCA 降维后的分类结果"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0BB27C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fig.tight_layout(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0.93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</w:t>
            </w:r>
          </w:p>
          <w:p w14:paraId="3264A5E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"task2_种子数据集_PCA分类结果.png"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5E990A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fig.savefig(out,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dpi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 plt.close(fig)</w:t>
            </w:r>
          </w:p>
          <w:p w14:paraId="4C55728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"已保存："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out)</w:t>
            </w:r>
          </w:p>
          <w:p w14:paraId="1BC5DFA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__name__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"__main__"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2260AC9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main()</w:t>
            </w:r>
          </w:p>
          <w:p w14:paraId="56218C6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E59C208">
            <w:pPr>
              <w:pStyle w:val="2"/>
              <w:shd w:val="clear" w:color="auto" w:fill="FFFFFF"/>
              <w:tabs>
                <w:tab w:val="left" w:pos="377"/>
              </w:tabs>
              <w:spacing w:line="312" w:lineRule="auto"/>
              <w:rPr>
                <w:rFonts w:eastAsia="黑体"/>
              </w:rPr>
            </w:pPr>
            <w:r>
              <w:drawing>
                <wp:inline distT="0" distB="0" distL="114300" distR="114300">
                  <wp:extent cx="5262880" cy="1862455"/>
                  <wp:effectExtent l="0" t="0" r="13970" b="444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186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337810" cy="926465"/>
                  <wp:effectExtent l="0" t="0" r="15240" b="698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7810" cy="92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401310" cy="937895"/>
                  <wp:effectExtent l="0" t="0" r="8890" b="146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10" cy="93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422265" cy="3113405"/>
                  <wp:effectExtent l="0" t="0" r="6985" b="1079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265" cy="311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488940" cy="4705350"/>
                  <wp:effectExtent l="0" t="0" r="1651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8940" cy="470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266690" cy="3049270"/>
                  <wp:effectExtent l="0" t="0" r="10160" b="1778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04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295265" cy="3122930"/>
                  <wp:effectExtent l="0" t="0" r="635" b="127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265" cy="312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264150" cy="2105025"/>
                  <wp:effectExtent l="0" t="0" r="1270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889945">
      <w:pPr>
        <w:rPr>
          <w:rFonts w:hint="eastAsia" w:eastAsia="黑体"/>
          <w:sz w:val="24"/>
        </w:rPr>
      </w:pPr>
    </w:p>
    <w:p w14:paraId="608CE43A">
      <w:pPr>
        <w:rPr>
          <w:rFonts w:eastAsia="黑体"/>
          <w:sz w:val="24"/>
        </w:rPr>
      </w:pPr>
      <w:r>
        <w:rPr>
          <w:rFonts w:eastAsia="黑体"/>
          <w:sz w:val="24"/>
        </w:rPr>
        <w:t>3.</w:t>
      </w:r>
      <w:r>
        <w:rPr>
          <w:rFonts w:hint="eastAsia" w:eastAsia="黑体"/>
          <w:sz w:val="24"/>
        </w:rPr>
        <w:t>自己</w:t>
      </w:r>
      <w:r>
        <w:rPr>
          <w:rFonts w:eastAsia="黑体"/>
          <w:sz w:val="24"/>
        </w:rPr>
        <w:t>找一个合适的数据集，使用</w:t>
      </w:r>
      <w:r>
        <w:rPr>
          <w:rFonts w:hint="eastAsia" w:eastAsia="黑体"/>
          <w:sz w:val="24"/>
        </w:rPr>
        <w:t>决策树</w:t>
      </w:r>
      <w:r>
        <w:rPr>
          <w:rFonts w:eastAsia="黑体"/>
          <w:sz w:val="24"/>
        </w:rPr>
        <w:t>算法解决</w:t>
      </w:r>
      <w:r>
        <w:rPr>
          <w:rFonts w:hint="eastAsia" w:eastAsia="黑体"/>
          <w:sz w:val="24"/>
        </w:rPr>
        <w:t>分</w:t>
      </w:r>
      <w:r>
        <w:rPr>
          <w:rFonts w:eastAsia="黑体"/>
          <w:sz w:val="24"/>
        </w:rPr>
        <w:t>类和回归问题，把解决思路和代码写在下面，可以使用</w:t>
      </w:r>
      <w:r>
        <w:rPr>
          <w:rFonts w:hint="eastAsia" w:eastAsia="黑体"/>
          <w:sz w:val="24"/>
        </w:rPr>
        <w:t>原生python代码或sklearn等机器学习框架</w:t>
      </w:r>
      <w:r>
        <w:rPr>
          <w:rFonts w:eastAsia="黑体"/>
          <w:sz w:val="24"/>
        </w:rPr>
        <w:t>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AF2F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noWrap w:val="0"/>
            <w:vAlign w:val="top"/>
          </w:tcPr>
          <w:p w14:paraId="650B344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</w:t>
            </w:r>
          </w:p>
          <w:p w14:paraId="5961C97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sys</w:t>
            </w:r>
          </w:p>
          <w:p w14:paraId="1F31D72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time</w:t>
            </w:r>
          </w:p>
          <w:p w14:paraId="7CC7883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numpy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</w:t>
            </w:r>
          </w:p>
          <w:p w14:paraId="4BF0679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matplotlib.pyplot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plt</w:t>
            </w:r>
          </w:p>
          <w:p w14:paraId="1571A92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sklearn.datasets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load_wine, load_diabetes</w:t>
            </w:r>
          </w:p>
          <w:p w14:paraId="1972BCB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sklearn.model_selection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train_test_split, cross_val_score</w:t>
            </w:r>
          </w:p>
          <w:p w14:paraId="3CAD9DC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sklearn.tree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DecisionTreeClassifier, DecisionTreeRegressor</w:t>
            </w:r>
          </w:p>
          <w:p w14:paraId="7EBB156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sklearn.metrics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(accuracy_score, f1_score, confusion_matrix,</w:t>
            </w:r>
          </w:p>
          <w:p w14:paraId="22081A6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          ConfusionMatrixDisplay, mean_squared_error,</w:t>
            </w:r>
          </w:p>
          <w:p w14:paraId="2527E06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          mean_absolute_error, r2_score)</w:t>
            </w:r>
          </w:p>
          <w:p w14:paraId="3FDBFCA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21ED2A2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plt.rcParams[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"font.sans-serif"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"Microsoft YaHei"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"SimHei"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4E35762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plt.rcParams[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"axes.unicode_minus"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False</w:t>
            </w:r>
          </w:p>
          <w:p w14:paraId="37863C5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605CD5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os.path.dirname(os.path.abspath(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__file__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3981227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"结果图"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0261A7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os.makedirs(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exist_ok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C8308C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sys.path.insert(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"决策树"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"纯python代码1"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"分类回归树"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7C794BA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dt_utils</w:t>
            </w:r>
          </w:p>
          <w:p w14:paraId="064303F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cart_classification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CartClassificationTree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代码1：CART 分类树</w:t>
            </w:r>
          </w:p>
          <w:p w14:paraId="2CA6DAC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cart_regression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CartRegressionTree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代码1：CART 回归树</w:t>
            </w:r>
          </w:p>
          <w:p w14:paraId="586B61E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============================================================================</w:t>
            </w:r>
          </w:p>
          <w:p w14:paraId="248845B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一、分类问题：wine 葡萄酒数据集</w:t>
            </w:r>
          </w:p>
          <w:p w14:paraId="4F1B07A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============================================================================</w:t>
            </w:r>
          </w:p>
          <w:p w14:paraId="4FF8205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run_classification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():</w:t>
            </w:r>
          </w:p>
          <w:p w14:paraId="569F74C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DB0B6A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"一、分类问题：wine 葡萄酒数据集（sklearn 决策树 + 纯 python CART）"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07E2DB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F9E8EC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data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load_wine()</w:t>
            </w:r>
          </w:p>
          <w:p w14:paraId="4036F1D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X, y, names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data.data, data.target,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(data.feature_names)</w:t>
            </w:r>
          </w:p>
          <w:p w14:paraId="26907B3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class_names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(t)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data.target_names]</w:t>
            </w:r>
          </w:p>
          <w:p w14:paraId="4201AEC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"数据规模：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个样本，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个特征，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个类别（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）"</w:t>
            </w:r>
          </w:p>
          <w:p w14:paraId="4D6A98F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(X.shape[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], X.shape[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(class_names), class_names))</w:t>
            </w:r>
          </w:p>
          <w:p w14:paraId="45D2DFA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X_train, X_test, y_train, y_test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train_test_split(</w:t>
            </w:r>
          </w:p>
          <w:p w14:paraId="40F06A8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X, 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test_size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random_state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stratify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y)</w:t>
            </w:r>
          </w:p>
          <w:p w14:paraId="44AEC50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--- 5 折交叉验证挑选最大深度（预剪枝） ---</w:t>
            </w:r>
          </w:p>
          <w:p w14:paraId="6295151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depths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29EC725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cv_scores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[cross_val_score(DecisionTreeClassifier(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max_depth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random_state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),</w:t>
            </w:r>
          </w:p>
          <w:p w14:paraId="337FF8F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             X_train, y_train,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).mean()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depths]</w:t>
            </w:r>
          </w:p>
          <w:p w14:paraId="5568F55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best_depth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depths[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(np.argmax(cv_scores))]</w:t>
            </w:r>
          </w:p>
          <w:p w14:paraId="10A936F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"5 折交叉验证最优最大深度 max_depth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（交叉验证准确率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%.2f%%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）"</w:t>
            </w:r>
          </w:p>
          <w:p w14:paraId="232FE55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(best_depth,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(cv_scores)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639175A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clf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DecisionTreeClassifier(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max_depth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best_depth,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random_state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BD9E0D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clf.fit(X_train, y_train)</w:t>
            </w:r>
          </w:p>
          <w:p w14:paraId="43BA38A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y_pred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clf.predict(X_test)</w:t>
            </w:r>
          </w:p>
          <w:p w14:paraId="365F89A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acc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accuracy_score(y_test, y_pred)</w:t>
            </w:r>
          </w:p>
          <w:p w14:paraId="3BFC7C0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f1_score(y_test, y_pred,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average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"macro"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679055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"sklearn 决策树：训练准确率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%.2f%%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，测试准确率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%.2f%%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，测试宏 F1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%.3f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</w:p>
          <w:p w14:paraId="04ADD6F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(clf.score(X_train, y_train)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acc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f1))</w:t>
            </w:r>
          </w:p>
          <w:p w14:paraId="33C4F0E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 纯 python CART 分类树 ---</w:t>
            </w:r>
          </w:p>
          <w:p w14:paraId="0BDFB3D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t0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time.time()</w:t>
            </w:r>
          </w:p>
          <w:p w14:paraId="1FBBE89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cart1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CartClassificationTree(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gini_threshold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gini_dec_threshold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482AC24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min_samples_split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061271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cart1.train(X_train, y_train)</w:t>
            </w:r>
          </w:p>
          <w:p w14:paraId="04DF04D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t_cart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time.time()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t0</w:t>
            </w:r>
          </w:p>
          <w:p w14:paraId="0946D69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cart_pred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cart1.predict(X_test).astype(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B39ADB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cart_train_acc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accuracy_score(y_train, cart1.predict(X_train).astype(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68829F8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"纯 python CART：训练准确率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%.2f%%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，测试准确率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%.2f%%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，测试宏 F1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%.3f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，训练耗时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秒"</w:t>
            </w:r>
          </w:p>
          <w:p w14:paraId="7BB45EA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(cart_train_acc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accuracy_score(y_test, cart_pred)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1F425C0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f1_score(y_test, cart_pred,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average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"macro"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), t_cart))</w:t>
            </w:r>
          </w:p>
          <w:p w14:paraId="4424588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"两者结果接近，说明纯 python 的 CART 实现是正确的。"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05B39C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 可视化 ---</w:t>
            </w:r>
          </w:p>
          <w:p w14:paraId="0EB44FF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fig, ax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plt.subplots(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figsize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7.2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4.4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321A551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ax.plot(depths,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cv_scores],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"o-"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"#e67e22"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D94907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ax.axvline(best_depth,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"#c0392b"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F31819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ax.set_xlabel(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"最大深度 max_depth"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 ax.set_ylabel(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"5 折交叉验证错误率"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D69029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ax.set_title(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"wine 分类：用交叉验证选择树的深度（预剪枝）"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F75083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ax.grid(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C29507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fig.tight_layout()</w:t>
            </w:r>
          </w:p>
          <w:p w14:paraId="6248B0F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fig.savefig(os.path.join(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"task3_wine_预剪枝_深度与错误率.png"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dpi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E4C5DC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plt.close(fig)</w:t>
            </w:r>
          </w:p>
          <w:p w14:paraId="05C6E9F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dt_utils.plot_sklearn_tree(clf, names, class_names,</w:t>
            </w:r>
          </w:p>
          <w:p w14:paraId="042E026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            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"task3_wine_决策树.png"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),</w:t>
            </w:r>
          </w:p>
          <w:p w14:paraId="393ADFE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"wine 分类决策树（sklearn，max_depth=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best_depth)</w:t>
            </w:r>
          </w:p>
          <w:p w14:paraId="13EFB6B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dot_path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dt_utils.export_sklearn_dot(clf, names, class_names,</w:t>
            </w:r>
          </w:p>
          <w:p w14:paraId="3180D94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                        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"task3_wine_决策树.dot"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0AB174A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render_graphviz(dot_path,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"task3_wine_决策树_graphviz.png"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05CB275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cm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confusion_matrix(y_test, y_pred)</w:t>
            </w:r>
          </w:p>
          <w:p w14:paraId="32342AF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fig, ax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plt.subplots(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figsize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5.6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0EB444E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ConfusionMatrixDisplay(cm,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display_labels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class_names).plot(</w:t>
            </w:r>
          </w:p>
          <w:p w14:paraId="20ECC52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ax,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"Greens"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colorbar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9F827C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ax.set_title(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"wine 分类：测试集混淆矩阵"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C81B30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fig.tight_layout()</w:t>
            </w:r>
          </w:p>
          <w:p w14:paraId="30ABDC1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fig.savefig(os.path.join(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"task3_wine_混淆矩阵.png"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dpi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16D91A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plt.close(fig)</w:t>
            </w:r>
          </w:p>
          <w:p w14:paraId="265F077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imp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clf.feature_importances_</w:t>
            </w:r>
          </w:p>
          <w:p w14:paraId="2DB58E3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order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np.argsort(imp)[::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][: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24E7104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fig, ax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plt.subplots(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figsize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4.4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49D6BED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ax.bar(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(order)), imp[order],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"#16a085"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0.62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BBB7BA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ax.set_xticks(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(order)))</w:t>
            </w:r>
          </w:p>
          <w:p w14:paraId="3CC8F32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ax.set_xticklabels([names[i]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order],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rotation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"right"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EBE702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ax.set_ylabel(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"特征重要性"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5F69D6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ax.set_title(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"wine 分类决策树的特征重要性"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BF6DC8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ax.grid(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axis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CAE33C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fig.tight_layout()</w:t>
            </w:r>
          </w:p>
          <w:p w14:paraId="679D232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fig.savefig(os.path.join(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"task3_wine_特征重要性.png"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dpi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8FABBE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plt.close(fig)</w:t>
            </w:r>
          </w:p>
          <w:p w14:paraId="2C73C6F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"wine 相关图已保存到："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1CDC36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clf, (X, y, names)</w:t>
            </w:r>
          </w:p>
          <w:p w14:paraId="7862689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============================================================================</w:t>
            </w:r>
          </w:p>
          <w:p w14:paraId="04ABAED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二、回归问题：diabetes 糖尿病数据集</w:t>
            </w:r>
          </w:p>
          <w:p w14:paraId="6AF05BD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============================================================================</w:t>
            </w:r>
          </w:p>
          <w:p w14:paraId="28F330B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run_regression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():</w:t>
            </w:r>
          </w:p>
          <w:p w14:paraId="2FC2366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3962692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27525F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"二、回归问题：diabetes 糖尿病数据集（sklearn 回归树 + 纯 python CART）"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07302F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74CE6E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data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load_diabetes()</w:t>
            </w:r>
          </w:p>
          <w:p w14:paraId="73EA9B5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X, y, names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data.data, data.target,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(data.feature_names)</w:t>
            </w:r>
          </w:p>
          <w:p w14:paraId="41D0128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"数据规模：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个样本，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个特征；标签取值范围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~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（连续值）"</w:t>
            </w:r>
          </w:p>
          <w:p w14:paraId="1CAFB89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(X.shape[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], X.shape[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], y.min(), y.max()))</w:t>
            </w:r>
          </w:p>
          <w:p w14:paraId="29782B4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X_train, X_test, y_train, y_test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train_test_split(</w:t>
            </w:r>
          </w:p>
          <w:p w14:paraId="45D63CE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X, 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test_size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random_state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FC63DC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depths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08BFA97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cv_r2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[cross_val_score(DecisionTreeRegressor(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max_depth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random_state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),</w:t>
            </w:r>
          </w:p>
          <w:p w14:paraId="5C8C15E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         X_train, y_train,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scoring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"r2"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).mean()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depths]</w:t>
            </w:r>
          </w:p>
          <w:p w14:paraId="390F387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best_depth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depths[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(np.argmax(cv_r2))]</w:t>
            </w:r>
          </w:p>
          <w:p w14:paraId="21E5AC4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"5 折交叉验证最优最大深度 max_depth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（交叉验证 R2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%.3f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）"</w:t>
            </w:r>
          </w:p>
          <w:p w14:paraId="4ED7A34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(best_depth,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(cv_r2)))</w:t>
            </w:r>
          </w:p>
          <w:p w14:paraId="58B82A7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reg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DecisionTreeRegressor(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max_depth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best_depth,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random_state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90E5F6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reg.fit(X_train, y_train)</w:t>
            </w:r>
          </w:p>
          <w:p w14:paraId="6C66F83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y_pred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reg.predict(X_test)</w:t>
            </w:r>
          </w:p>
          <w:p w14:paraId="0943508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report_regression(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"sklearn 回归树"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y_test, y_pred)</w:t>
            </w:r>
          </w:p>
          <w:p w14:paraId="222E531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 纯 python CART 回归树 ---</w:t>
            </w:r>
          </w:p>
          <w:p w14:paraId="078F5FB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t0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time.time()</w:t>
            </w:r>
          </w:p>
          <w:p w14:paraId="28CA77B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cart_reg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CartRegressionTree(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mse_threshold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mse_dec_threshold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345A9DC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min_samples_split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819E22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cart_reg.train(X_train, y_train)</w:t>
            </w:r>
          </w:p>
          <w:p w14:paraId="46EAB6E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t_cart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time.time()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t0</w:t>
            </w:r>
          </w:p>
          <w:p w14:paraId="5C24EE5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cart_pred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cart_reg.predict(X_test)</w:t>
            </w:r>
          </w:p>
          <w:p w14:paraId="4AAE10F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report_regression(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"纯 python CART 回归树"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y_test, cart_pred)</w:t>
            </w:r>
          </w:p>
          <w:p w14:paraId="4750BFF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"（纯 python 回归树训练耗时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秒）"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t_cart)</w:t>
            </w:r>
          </w:p>
          <w:p w14:paraId="76345D6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 可视化 ---</w:t>
            </w:r>
          </w:p>
          <w:p w14:paraId="1C98BEC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fig, ax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plt.subplots(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figsize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7.4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4.4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1D189C3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ax.plot(depths, cv_r2,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"o-"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"#2980b9"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CB15F3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ax.axvline(best_depth,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"#c0392b"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A11529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ax.set_xlabel(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"最大深度 max_depth"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 ax.set_ylabel(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"5 折交叉验证 R2"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E534D7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ax.set_title(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"diabetes 回归：用交叉验证选择树的深度"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B624DE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ax.grid(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DA04AC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fig.tight_layout()</w:t>
            </w:r>
          </w:p>
          <w:p w14:paraId="53B7DF2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fig.savefig(os.path.join(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"task3_diabetes_预剪枝_深度与R2.png"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dpi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E80E4B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plt.close(fig)</w:t>
            </w:r>
          </w:p>
          <w:p w14:paraId="5EEBC49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dt_utils.plot_sklearn_tree(reg, names,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1DDF98D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            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"task3_diabetes_回归树.png"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),</w:t>
            </w:r>
          </w:p>
          <w:p w14:paraId="33C97C4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"diabetes 回归树（sklearn，max_depth=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best_depth)</w:t>
            </w:r>
          </w:p>
          <w:p w14:paraId="3FDE714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dot_path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dt_utils.export_sklearn_dot(reg, names,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7432191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                        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"task3_diabetes_回归树.dot"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289F7A4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render_graphviz(dot_path,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"task3_diabetes_回归树_graphviz.png"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47C4658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fig, axes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plt.subplots(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figsize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4.6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2BCFD8B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].scatter(y_test, y_pred,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"#8e44ad"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0.75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CB947D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lim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(y_test.min(), y_pred.min()),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(y_test.max(), y_pred.max())]</w:t>
            </w:r>
          </w:p>
          <w:p w14:paraId="50C0CE2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].plot(lim, lim,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"k--"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08EC99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"真实值"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"预测值"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ED0171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"预测值 vs 真实值"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].grid(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6DD478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residual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y_test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y_pred</w:t>
            </w:r>
          </w:p>
          <w:p w14:paraId="7D54705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].scatter(y_pred, residual,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"#e67e22"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0.75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E28E5E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].axhline(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"--"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B1BFA6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"预测值"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"残差（真实 - 预测）"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47AE1E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"残差图"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].grid(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E3ACEE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fig.suptitle(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"diabetes 回归树：测试集预测效果"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B5EEAB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fig.tight_layout(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0.93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</w:t>
            </w:r>
          </w:p>
          <w:p w14:paraId="16D4A97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fig.savefig(os.path.join(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"task3_diabetes_预测与残差.png"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dpi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D2B87D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plt.close(fig)</w:t>
            </w:r>
          </w:p>
          <w:p w14:paraId="4741D1C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imp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reg.feature_importances_</w:t>
            </w:r>
          </w:p>
          <w:p w14:paraId="16750D6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order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np.argsort(imp)[::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5F4B0DC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fig, ax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plt.subplots(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figsize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7.6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4.4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34EF056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ax.bar(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(imp)), imp[order],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"#c0392b"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0.62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D00038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ax.set_xticks(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(imp)))</w:t>
            </w:r>
          </w:p>
          <w:p w14:paraId="39A3A2A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ax.set_xticklabels([names[i]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order],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rotation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"right"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021367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ax.set_ylabel(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"特征重要性"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ADB2AD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ax.set_title(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"diabetes 回归树的特征重要性"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ED5278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ax.grid(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axis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6175CB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fig.tight_layout()</w:t>
            </w:r>
          </w:p>
          <w:p w14:paraId="10F2264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fig.savefig(os.path.join(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"task3_diabetes_特征重要性.png"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dpi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2D65F0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plt.close(fig)</w:t>
            </w:r>
          </w:p>
          <w:p w14:paraId="28BDD1A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"diabetes 相关图已保存到："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BCE881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reg, (X, y, names)</w:t>
            </w:r>
          </w:p>
          <w:p w14:paraId="56AD2F1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report_regression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y_true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y_pred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0EF51CC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rmse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(np.sqrt(mean_squared_error(y_true, y_pred)))</w:t>
            </w:r>
          </w:p>
          <w:p w14:paraId="3FB6B05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mae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(mean_absolute_error(y_true, y_pred))</w:t>
            </w:r>
          </w:p>
          <w:p w14:paraId="250E156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r2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(r2_score(y_true, y_pred))</w:t>
            </w:r>
          </w:p>
          <w:p w14:paraId="61991EB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%-26s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MSE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%7.1f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，RMSE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%5.1f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，MAE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%5.1f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，R2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%.3f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</w:p>
          <w:p w14:paraId="040EF8D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(title, mean_squared_error(y_true, y_pred), rmse, mae, r2))</w:t>
            </w:r>
          </w:p>
          <w:p w14:paraId="0AA56BC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render_graphviz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dot_path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png_path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1422FEE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"""尝试用 Graphviz 渲染 .dot；没装 Graphviz 就只保留 .dot 文件"""</w:t>
            </w:r>
          </w:p>
          <w:p w14:paraId="26B21FE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dt_utils.try_render_dot(dot_path, png_path):</w:t>
            </w:r>
          </w:p>
          <w:p w14:paraId="3EB5EA2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"已用 Graphviz 渲染："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png_path)</w:t>
            </w:r>
          </w:p>
          <w:p w14:paraId="4AF5E3D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46EFBCF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"已导出 DOT 文件（本机未安装 Graphviz，可用 .dot 文件手动渲染）："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5B91C57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os.path.basename(dot_path))</w:t>
            </w:r>
          </w:p>
          <w:p w14:paraId="47DEC4E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():</w:t>
            </w:r>
          </w:p>
          <w:p w14:paraId="1E78E5D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run_classification()</w:t>
            </w:r>
          </w:p>
          <w:p w14:paraId="466A9B0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run_regression()</w:t>
            </w:r>
          </w:p>
          <w:p w14:paraId="4A67DCB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0FB3CD8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"任务3 运行完毕：分类问题（wine）与回归问题（diabetes）的图片都在："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0A40D8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"提示：想得到 graphviz 渲染的图，可先安装 Graphviz 程序并 pip install graphviz，再重新运行本脚本。"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E1C111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__name__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"__main__"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3AE2818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main()</w:t>
            </w:r>
          </w:p>
          <w:p w14:paraId="1A2B0CA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28047B5">
            <w:pPr>
              <w:widowControl/>
              <w:shd w:val="clear" w:color="auto" w:fill="FFFFFF"/>
              <w:tabs>
                <w:tab w:val="left" w:pos="377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12" w:lineRule="auto"/>
              <w:jc w:val="left"/>
              <w:rPr>
                <w:rFonts w:eastAsia="黑体"/>
                <w:sz w:val="24"/>
              </w:rPr>
            </w:pPr>
            <w:r>
              <w:drawing>
                <wp:inline distT="0" distB="0" distL="114300" distR="114300">
                  <wp:extent cx="5454015" cy="3125470"/>
                  <wp:effectExtent l="0" t="0" r="13335" b="1778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4015" cy="312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760720" cy="4937760"/>
                  <wp:effectExtent l="0" t="0" r="11430" b="1524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93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316855" cy="2999105"/>
                  <wp:effectExtent l="0" t="0" r="17145" b="1079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6855" cy="2999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259705" cy="3214370"/>
                  <wp:effectExtent l="0" t="0" r="17145" b="508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3214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243195" cy="3068955"/>
                  <wp:effectExtent l="0" t="0" r="14605" b="1714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3195" cy="306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263515" cy="2017395"/>
                  <wp:effectExtent l="0" t="0" r="13335" b="190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515" cy="201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306060" cy="3071495"/>
                  <wp:effectExtent l="0" t="0" r="8890" b="1460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060" cy="307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r>
              <w:drawing>
                <wp:inline distT="0" distB="0" distL="114300" distR="114300">
                  <wp:extent cx="5264150" cy="3129915"/>
                  <wp:effectExtent l="0" t="0" r="12700" b="1333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312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1E5ED056">
      <w:pPr>
        <w:rPr>
          <w:rFonts w:eastAsia="仿宋_GB2312"/>
          <w:sz w:val="24"/>
        </w:rPr>
      </w:pPr>
    </w:p>
    <w:p w14:paraId="78618E79">
      <w:pPr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使用</w:t>
      </w:r>
      <w:r>
        <w:rPr>
          <w:rFonts w:eastAsia="仿宋_GB2312"/>
          <w:sz w:val="24"/>
        </w:rPr>
        <w:t>graphviz对决策树进行可视化：</w:t>
      </w:r>
    </w:p>
    <w:p w14:paraId="1E904FFF">
      <w:pPr>
        <w:rPr>
          <w:rFonts w:eastAsia="黑体"/>
          <w:sz w:val="24"/>
        </w:rPr>
      </w:pPr>
      <w:r>
        <w:rPr>
          <w:rFonts w:eastAsia="黑体"/>
          <w:sz w:val="24"/>
        </w:rPr>
        <w:t>https://blog.csdn.net/qq_42294351/article/details/119754109</w:t>
      </w:r>
    </w:p>
    <w:p w14:paraId="4F346C2F">
      <w:pPr>
        <w:rPr>
          <w:rFonts w:eastAsia="黑体"/>
          <w:sz w:val="24"/>
        </w:rPr>
      </w:pPr>
    </w:p>
    <w:p w14:paraId="42EA1190">
      <w:pPr>
        <w:rPr>
          <w:rFonts w:eastAsia="黑体"/>
          <w:sz w:val="24"/>
        </w:rPr>
      </w:pPr>
      <w:r>
        <w:rPr>
          <w:rFonts w:eastAsia="黑体"/>
          <w:sz w:val="24"/>
        </w:rPr>
        <w:t>https://blog.csdn.net/qq_36206070/article/details/83343603</w:t>
      </w:r>
    </w:p>
    <w:p w14:paraId="116FE0A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174B7B"/>
    <w:multiLevelType w:val="multilevel"/>
    <w:tmpl w:val="50174B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9962A7"/>
    <w:rsid w:val="1999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2026-09-15T05:39:00Z</dcterms:created>
  <dc:creator>阳</dc:creator>
  <cp:lastModifiedBy>阳</cp:lastModifiedBy>
  <dcterms:modified xsi:type="dcterms:W3CDTF">2026-09-15T05:51:00Z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7463B61F2CA640DB9B3A486C16A06129_11</vt:lpwstr>
  </property>
  <property fmtid="{D5CDD505-2E9C-101B-9397-08002B2CF9AE}" pid="4" name="KSOTemplateDocerSaveRecord">
    <vt:lpwstr>eyJoZGlkIjoiNmFmOTFmYmZjMjRhZjY1MmUwZGEzZDk1NjQ5MDQ2NzUiLCJ1c2VySWQiOiIxMjU0NzM0NDgxIn0=</vt:lpwstr>
  </property>
</Properties>
</file>