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《机器学习》实验报告</w:t>
      </w:r>
    </w:p>
    <w:p>
      <w:pPr>
        <w:jc w:val="center"/>
      </w:pPr>
      <w:r>
        <w:rPr>
          <w:b/>
          <w:sz w:val="30"/>
        </w:rPr>
        <w:t>实验一：逻辑回归（Logistic Regression）</w:t>
      </w:r>
    </w:p>
    <w:p>
      <w:pPr>
        <w:jc w:val="center"/>
      </w:pPr>
      <w:r>
        <w:t>姓名：__________________　　学号：__________________　　班级：__________________</w:t>
      </w:r>
    </w:p>
    <w:p>
      <w:pPr>
        <w:jc w:val="center"/>
      </w:pPr>
      <w:r>
        <w:t>实验日期：__________________</w:t>
      </w:r>
    </w:p>
    <w:p>
      <w:pPr>
        <w:pStyle w:val="Heading1"/>
      </w:pPr>
      <w:r>
        <w:t>一、实验目的和要求</w:t>
      </w:r>
    </w:p>
    <w:p>
      <w:r>
        <w:rPr>
          <w:b w:val="0"/>
        </w:rPr>
        <w:t>实验题目：逻辑回归</w:t>
      </w:r>
    </w:p>
    <w:p>
      <w:r>
        <w:rPr>
          <w:b w:val="0"/>
        </w:rPr>
        <w:t>1. 能够理解逻辑回归的特点、使用方法和使用场景。</w:t>
      </w:r>
    </w:p>
    <w:p>
      <w:r>
        <w:rPr>
          <w:b w:val="0"/>
        </w:rPr>
        <w:t>2. 掌握使用原生 Python 代码和 sklearn 实现逻辑回归算法。</w:t>
      </w:r>
    </w:p>
    <w:p>
      <w:r>
        <w:rPr>
          <w:b w:val="0"/>
        </w:rPr>
        <w:t>实验条件：每名同学使用一台计算机，小组同学相邻，方便讨论。</w:t>
      </w:r>
    </w:p>
    <w:p>
      <w:pPr>
        <w:pStyle w:val="Heading1"/>
      </w:pPr>
      <w:r>
        <w:t>二、实验环境</w:t>
      </w:r>
    </w:p>
    <w:p>
      <w:r>
        <w:rPr>
          <w:b w:val="0"/>
        </w:rPr>
        <w:t>操作系统：Windows</w:t>
      </w:r>
    </w:p>
    <w:p>
      <w:r>
        <w:rPr>
          <w:b w:val="0"/>
        </w:rPr>
        <w:t>编程语言：Python 3.13</w:t>
      </w:r>
    </w:p>
    <w:p>
      <w:r>
        <w:rPr>
          <w:b w:val="0"/>
        </w:rPr>
        <w:t>主要依赖库：numpy、matplotlib、pandas、scikit-learn（sklearn）</w:t>
      </w:r>
    </w:p>
    <w:p>
      <w:pPr>
        <w:pStyle w:val="Heading1"/>
      </w:pPr>
      <w:r>
        <w:t>三、实验内容与结果</w:t>
      </w:r>
    </w:p>
    <w:p>
      <w:pPr>
        <w:pStyle w:val="Heading2"/>
      </w:pPr>
      <w:r>
        <w:t>任务 1　使用 Python 代码实现阶跃函数和 Sigmoid 函数，并将其可视化</w:t>
      </w:r>
    </w:p>
    <w:p>
      <w:r>
        <w:rPr>
          <w:b w:val="0"/>
        </w:rPr>
        <w:t>思路：阶跃函数在 x &gt; 0 时输出 1，否则输出 0；Sigmoid 函数 σ(x) = 1/(1+e^-x) 把任意实数映射到 (0, 1)，是逻辑回归中把线性得分转换为概率的核心函数。本任务用 numpy 实现这两个函数并用 matplotlib 绘图。</w:t>
      </w:r>
    </w:p>
    <w:p>
      <w:r>
        <w:rPr>
          <w:b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实验一 任务1：使用 Python 实现阶跃函数和 Sigmoid 函数，并将其可视化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# 设置中文字体，避免绘图时中文乱码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os.makedirs(os.path.join(os.path.dirname(__file__), "结果图"), exist_ok=True)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step_function(x):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"""阶跃函数：x &gt; 0 时输出 1，否则输出 0"""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np.where(x &gt; 0, 1.0, 0.0)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sigmoid(x):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"""Sigmoid 函数：f(x) = 1 / (1 + e^(-x))"""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数值稳定写法：对较大的负数使用 exp(x) / (1 + exp(x))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np.where(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 &gt;= 0,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1.0 / (1.0 + np.exp(-x)),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np.exp(x) / (1.0 + np.exp(x)),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 = np.linspace(-10, 10, 400)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fig, axes = plt.subplots(1, 2, figsize=(11, 4.2))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左图：阶跃函数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axes[0].plot(x, step_function(x), linewidth=2, color="#2c7fb8")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axes[0].axhline(0, color="gray", lw=0.8, ls="--")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axes[0].axhline(1, color="gray", lw=0.8, ls="--")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axes[0].axvline(0, color="gray", lw=0.8, ls="--")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axes[0].set_title("阶跃函数 (Step Function)")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axes[0].set_xlabel("x")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axes[0].set_ylabel("f(x)")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axes[0].set_ylim(-0.15, 1.15)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axes[0].grid(alpha=0.3)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右图：Sigmoid 函数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y_sig = sigmoid(x)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axes[1].plot(x, y_sig, linewidth=2, color="#e6550d")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axes[1].axhline(0.5, color="gray", lw=0.8, ls="--")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axes[1].axhline(1, color="gray", lw=0.8, ls="--")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axes[1].axvline(0, color="gray", lw=0.8, ls="--")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axes[1].set_title("Sigmoid 函数 (Sigmoid Function)")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axes[1].set_xlabel("x")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axes[1].set_ylabel("f(x)")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axes[1].set_ylim(-0.05, 1.05)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axes[1].grid(alpha=0.3)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标注关键点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axes[1].annotate("σ(0) = 0.5", xy=(0, 0.5), xytext=(-6.5, 0.7),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arrowprops=dict(arrowstyle="-&gt;"), fontsize=10)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fig.suptitle("阶跃函数与 Sigmoid 函数", fontsize=14)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fig.tight_layout(rect=[0, 0, 1, 0.95])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out_path = os.path.join(os.path.dirname(__file__), "结果图", "task1_阶跃函数与sigmoid.png")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fig.savefig(out_path,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print("图像已保存：", out_path)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打印几个关键取值，方便报告引用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print("sigmoid(-10) =", round(float(sigmoid(-10)), 6))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print("sigmoid(0)   =", round(float(sigmoid(0)), 6))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print("sigmoid(10)  =", round(float(sigmoid(10)), 6))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main()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94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阶跃函数与sigm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　阶跃函数与 Sigmoid 函数</w:t>
      </w:r>
    </w:p>
    <w:p>
      <w:r>
        <w:rPr>
          <w:b w:val="0"/>
        </w:rPr>
        <w:t>结果说明：阶跃函数在 x = 0 处突变、不可导；Sigmoid 函数光滑连续，σ(0) = 0.5，σ(-10) ≈ 0，σ(10) ≈ 1，适合作为逻辑回归的激活函数。</w:t>
      </w:r>
    </w:p>
    <w:p>
      <w:pPr>
        <w:pStyle w:val="Heading2"/>
      </w:pPr>
      <w:r>
        <w:t>任务 2　理解纯 Python 代码 1 和 2 中实现逻辑回归的方法</w:t>
      </w:r>
    </w:p>
    <w:p>
      <w:r>
        <w:rPr>
          <w:b w:val="0"/>
        </w:rPr>
        <w:t>代码 1（纯python代码1/logistic_regression.py）和代码 2（纯python代码2/lr_train.py、lr_test.py）都是老师提供的、用批量梯度下降从零实现的二分类逻辑回归，但写法不同：代码 1 是面向对象的类，代码 2 是脚本式的函数组合，并且把“训练—保存权重—载入权重—预测—保存结果”拆成了两个文件。</w:t>
      </w:r>
    </w:p>
    <w:p>
      <w:r>
        <w:rPr>
          <w:b/>
        </w:rPr>
        <w:t>主要设计代码（纯 Python 代码 1）：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class LogisticRegression: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__init__(self, n_iter=200, eta=1e-3, tol=None):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训练迭代次数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self.n_iter = n_iter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学习率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self.eta = eta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误差变化阈值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self.tol = tol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模型参数w(训练时初始化)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self.w = None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_z(self, X, w):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'''g(x)函数: 计算x与w的内积.'''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np.dot(X, w)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_sigmoid(self, z):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'''Logistic函数'''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1. / (1. + np.exp(-z))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_predict_proba(self, X, w):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'''h(x)函数: 预测y为1的概率.'''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z = self._z(X, 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self._sigmoid(z)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_loss(self, y, y_proba):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'''计算损失'''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m = y.size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 = y_proba * (2 * y - 1) + (1 - y)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-np.sum(np.log(p)) / m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_gradient(self, X, y, y_proba):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'''计算梯度'''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np.matmul(y_proba - y, X) / y.size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_gradient_descent(self, w, X, y):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'''梯度下降算法'''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若用户指定tol, 则启用早期停止法.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if self.tol is not None: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loss_old = np.inf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self.loss_list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使用梯度下降至多迭代n_iter次, 更新w.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step_i in range(self.n_iter):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预测所有点为1的概率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y_proba = self._predict_proba(X, 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计算损失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loss = self._loss(y, y_proba)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self.loss_list.append(loss)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#print('%4i Loss: %s' % (step_i, loss))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早期停止法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if self.tol is not None: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# 如果损失下降不足阈值, 则终止迭代.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if loss_old - loss &lt; self.tol: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break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loss_old = loss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计算梯度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grad = self._gradient(X, y, y_proba)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更新参数w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 -= self.eta * grad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_preprocess_data_X(self, 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'''数据预处理'''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扩展X, 添加x0列并置1.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m, n = X.shape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X_ = np.empty((m, n + 1))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X_[:, 0] = 1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X_[:, 1:] = X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X_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train(self, X_train, y_train):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'''训练'''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预处理X_train(添加x0=1)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X_train = self._preprocess_data_X(X_train) 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初始化参数向量w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_, n = X_train.shape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self.w = np.random.random(n) * 0.05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执行梯度下降训练w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self._gradient_descent(self.w, X_train, y_train)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predict(self, 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'''预测'''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预处理X_test(添加x0=1)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 = self._preprocess_data_X(X) 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预测y=1的概率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y_pred = self._predict_proba(X, self.w)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根据概率预测类别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np.where(y_pred &gt;= 0.5, 1, 0)</w:t>
      </w:r>
    </w:p>
    <w:p>
      <w:r>
        <w:rPr>
          <w:b/>
        </w:rPr>
        <w:t>主要设计代码（纯 Python 代码 2：lr_train.py）：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# coding:UTF-8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load_data(file_name):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'''导入训练数据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file_name(string)训练数据的位置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output: feature_data(mat)特征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label_data(mat)标签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 = open(file_name)  # 打开文件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feature_data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label_data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line in f.readlines():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feature_tmp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lable_tmp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lines = line.strip().split("\t")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feature_tmp.append(1)  # 偏置项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i in range(len(lines) - 1):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feature_tmp.append(float(lines[i]))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lable_tmp.append(float(lines[-1]))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feature_data.append(feature_tmp)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label_data.append(lable_tmp)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f.close()  # 关闭文件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np.mat(feature_data), np.mat(label_data)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sig(x):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'''Sigmoid函数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x(mat):feature * w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output: sigmoid(x)(mat):Sigmoid值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1.0 / (1 + np.exp(-x))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lr_train_bgd(feature, label, maxCycle, alpha):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'''利用梯度下降法训练LR模型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feature(mat)特征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label(mat)标签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maxCycle(int)最大迭代次数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alpha(float)学习率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output: w(mat):权重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 = np.shape(feature)[1]  # 特征个数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 = np.mat(np.ones((n, 1)))  # 初始化权重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 = 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while i &lt;= maxCycle:  # 在最大迭代次数的范围内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 += 1  # 当前的迭代次数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h = sig(feature * w)  # 计算Sigmoid值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err = label - h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if i % 100 == 0: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print("\t---------iter=" + str(i) + \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" , train error rate= " + str(error_rate(h, label)))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 = w + alpha * feature.T * err  # 权重修正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w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error_rate(h, label):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'''计算当前的损失函数值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h(mat):预测值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label(mat):实际值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output: err/m(float):错误率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 = np.shape(h)[0]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sum_err = 0.0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i in range(m):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if h[i, 0] &gt; 0 and (1 - h[i, 0]) &gt; 0: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sum_err -= (label[i,0] * np.log(h[i,0]) + \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   (1-label[i,0]) * np.log(1-h[i,0]))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sum_err -= 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sum_err / m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save_model(file_name, w):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'''保存最终的模型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file_name(string):模型保存的文件名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w(mat):LR模型的权重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 = np.shape(w)[0]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f_w = open(file_name, "w")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w_array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i in range(m):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w_array.append(str(w[i, 0]))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f_w.write("\t".join(w_array))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f_w.close()          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1、导入训练数据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print("---------- 1.load data ------------")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feature, label = load_data("data.txt")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2、训练LR模型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print("---------- 2.training ------------")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 = lr_train_bgd(feature, label, 1000, 0.01)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3、保存最终的模型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print("---------- 3.save model ------------")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save_model("weights", w)</w:t>
      </w:r>
    </w:p>
    <w:p>
      <w:r>
        <w:rPr>
          <w:b/>
        </w:rPr>
        <w:t>主要设计代码（纯 Python 代码 2：lr_test.py）：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# coding:UTF-8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lr_train import sig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load_weight(w):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'''导入LR模型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w(string)权重所在的文件位置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output: np.mat(w)(mat)权重的矩阵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 = open(w)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line in f.readlines():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lines = line.strip().split("\t")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w_tmp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x in lines: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w_tmp.append(float(x))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w.append(w_tmp)   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np.mat(w)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load_data(file_name, n):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'''导入测试数据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file_name(string)测试集的位置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n(int)特征的个数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output: np.mat(feature_data)(mat)测试集的特征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 = open(file_name)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feature_data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line in f.readlines():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feature_tmp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lines = line.strip().split("\t")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print(lines[2]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if len(lines) != n - 1: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feature_tmp.append(1)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x in lines: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print(x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feature_tmp.append(float(x))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feature_data.append(feature_tmp)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np.mat(feature_data)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predict(data, w):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'''对测试数据进行预测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data(mat)测试数据的特征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w(mat)模型的参数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output: h(mat)最终的预测结果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h = sig(data * w.T)#sig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 = np.shape(h)[0]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i in range(m):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if h[i, 0] &lt; 0.5: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h[i, 0] = 0.0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h[i, 0] = 1.0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h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save_result(file_name, result):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'''保存最终的预测结果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input:  file_name(string):预测结果保存的文件名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result(mat):预测的结果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'''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 = np.shape(result)[0]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#输出预测结果到文件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tmp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i in range(m):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tmp.append(str(result[i, 0]))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f_result = open(file_name, "w")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f_result.write("\t".join(tmp))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f_result.close()   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1、导入LR模型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print("---------- 1.load model ------------")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 = load_weight("weights")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 = np.shape(w)[1]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2、导入测试数据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print("---------- 2.load data ------------")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testData = load_data("test_data", 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3、对测试数据进行预测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print("---------- 3.get prediction ------------")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h = predict(testData, w)#进行预测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4、保存最终的预测结果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print("---------- 4.save prediction ------------")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save_result("result", h)</w:t>
      </w:r>
    </w:p>
    <w:p>
      <w:r>
        <w:rPr>
          <w:b/>
        </w:rPr>
        <w:t>结果说明：</w:t>
      </w:r>
    </w:p>
    <w:p>
      <w:r>
        <w:rPr>
          <w:b w:val="0"/>
        </w:rPr>
        <w:t>（1）代码 1 中 train() 先通过 _preprocess_data_X() 给 X 增加一列 x0 = 1（偏置项），再用 _gradient_descent() 迭代更新 w，支持用 tol 做早期停止，loss_list 记录每轮损失。</w:t>
      </w:r>
    </w:p>
    <w:p>
      <w:r>
        <w:rPr>
          <w:b w:val="0"/>
        </w:rPr>
        <w:t>（2）代码 2 中 lr_train_bgd() 用矩阵运算实现批量梯度下降（w = w + alpha * X^T (y - h)），save_model() 把权重写成一行保存；lr_test.py 再用 load_weight() 读回权重、predict() 输出 0/1 预测、save_result() 保存结果。</w:t>
      </w:r>
    </w:p>
    <w:p>
      <w:r>
        <w:rPr>
          <w:b w:val="0"/>
        </w:rPr>
        <w:t>（3）注意：lr_train.py / lr_test.py 使用了 np.mat，而 NumPy 2.0 已经移除该函数，因此后续任务脚本开头加了兼容处理 np.mat = np.asmatrix，让老师提供的代码能直接运行。</w:t>
      </w:r>
    </w:p>
    <w:p>
      <w:pPr>
        <w:pStyle w:val="Heading2"/>
      </w:pPr>
      <w:r>
        <w:t>任务 3　用纯 Python 代码 1 对下面的红酒数据集进行分类</w:t>
      </w:r>
    </w:p>
    <w:p>
      <w:r>
        <w:rPr>
          <w:b w:val="0"/>
        </w:rPr>
        <w:t>数据集（老师提供）：纯python代码1/wine.data，共 130 个样本、13 个特征（酒精、苹果酸、灰分、镁、脯氨酸等化学成分指标），2 个类别（class 1 有 59 个、class 2 有 71 个）。</w:t>
      </w:r>
    </w:p>
    <w:p>
      <w:r>
        <w:rPr>
          <w:b w:val="0"/>
        </w:rPr>
        <w:t>解决思路：</w:t>
      </w:r>
    </w:p>
    <w:p>
      <w:r>
        <w:rPr>
          <w:b w:val="0"/>
        </w:rPr>
        <w:t>① 读取 wine.data（第 1 列是类别，后 13 列是特征）；</w:t>
      </w:r>
    </w:p>
    <w:p>
      <w:r>
        <w:rPr>
          <w:b w:val="0"/>
        </w:rPr>
        <w:t>② 按 7:3 划分训练集与测试集；</w:t>
      </w:r>
    </w:p>
    <w:p>
      <w:r>
        <w:rPr>
          <w:b w:val="0"/>
        </w:rPr>
        <w:t>③ 做 z-score 标准化——13 个特征量纲差别极大（脯氨酸 278~1680，苹果酸只有 0.74~5.8），实测不标准化时梯度下降会震荡甚至数值溢出（损失变成 inf），标准化后收敛又快又稳；</w:t>
      </w:r>
    </w:p>
    <w:p>
      <w:r>
        <w:rPr>
          <w:b w:val="0"/>
        </w:rPr>
        <w:t>④ 直接复用老师提供的 LogisticRegression（梯度下降）训练，参数取 n_iter = 5000、eta = 0.5，并把随机种子固定为 42 以便复现；</w:t>
      </w:r>
    </w:p>
    <w:p>
      <w:r>
        <w:rPr>
          <w:b w:val="0"/>
        </w:rPr>
        <w:t>⑤ 评估准确率、画损失收敛曲线与混淆矩阵，并用前两个特征（酒精、苹果酸）画二维决策边界。</w:t>
      </w:r>
    </w:p>
    <w:p>
      <w:r>
        <w:rPr>
          <w:b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实验一 任务3：用纯python代码1对红酒数据集进行分类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纯python代码1（老师提供）：纯python代码1/logistic_regression.py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用批量梯度下降从零实现的二分类逻辑回归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（class LogisticRegression，接口为 train(X, y) / predict(X)，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内部自动为 X 增加一列 x0 = 1 作为偏置项）。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数据集（老师提供）：纯python代码1/wine.data —— UCI Wine 红酒数据集的二分类子集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样本数：130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特征数：13（酒精、苹果酸、灰分、镁、脯氨酸等化学成分指标）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类别数：2（class 1 / class 2）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流程：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1. 读取 wine.data（第 1 列是类别，后 13 列是特征）；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2. 划分训练集 / 测试集；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3. 特征标准化——13 个特征量纲差别极大（如脯氨酸 278~1680，苹果酸只有 0.74~5.8），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不标准化时梯度下降会震荡甚至数值溢出，标准化后收敛又快又稳；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4. 用老师提供的 LogisticRegression（梯度下降）训练；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5. 评估（准确率、混淆矩阵）并可视化（损失收敛曲线、二维决策边界）。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sklearn.metrics import confusion_matrix, ConfusionMatrixDisplay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BASE = os.path.dirname(os.path.abspath(__file__))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IMG_DIR = os.path.join(BASE, "结果图")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# 把老师提供的“纯python代码1”目录加入搜索路径，直接复用其中的 LogisticRegression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sys.path.insert(0, os.path.join(BASE, "纯python代码1"))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logistic_regression import LogisticRegression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load_wine_data(path):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"""读取老师提供的 wine.data：第 1 列是类别(1/2)，其余 13 列是特征"""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with open(path, encoding="utf-8-sig") as f: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line in f: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line = line.strip()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if line: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rows.append([float(v) for v in line.split(",")])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data = np.array(rows)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 = (data[:, 0].astype(int) == 2).astype(int)      # 类别 1→0，2→1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 = data[:, 1:]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X, y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train_test_split_manual(X, y, test_size=0.3, random_state=42):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"""不使用 sklearn，手动划分训练集与测试集"""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rng = np.random.default_rng(random_state)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idx = rng.permutation(len(y))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n_test = int(len(y) * test_size)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test_idx, train_idx = idx[:n_test], idx[n_test:]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X[train_idx], X[test_idx], y[train_idx], y[test_idx]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standardize(X_train, X_test):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"""z-score 标准化：用训练集的均值/标准差处理训练集和测试集"""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mean, std = X_train.mean(axis=0), X_train.std(axis=0)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std[std == 0] = 1.0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(X_train - mean) / std, (X_test - mean) / std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# wine.names 中给出的 13 个特征名称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FEATURE_NAMES = ["Alcohol", "Malic acid", "Ash", "Alcalinity of ash", "Magnesium",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"Total phenols", "Flavanoids", "Nonflavanoid phenols", "Proanthocyanins",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"Color intensity", "Hue", "OD280/OD315", "Proline"]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---------------------------------------------------------- 1. 读取数据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data_path = os.path.join(BASE, "纯python代码1", "wine.data")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X_raw, y = load_wine_data(data_path)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print("红酒数据集（老师提供）：", X_raw.shape, "，类别数：", len(np.unique(y)))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print("每类样本数（class 1 / class 2）：", np.bincount(y).tolist())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------------------------------------------------ 2. 划分 + 标准化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X_train_raw, X_test_raw, y_train, y_test = train_test_split_manual(X_raw, y, test_size=0.3)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X_train, X_test = standardize(X_train_raw, X_test_raw)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----------------------------- 3. 直接用老师提供的纯python代码1训练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np.random.seed(42)          # 老师的代码用随机数初始化 w，这里固定随机种子以便复现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model = LogisticRegression(n_iter=5000, eta=0.5)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model.train(X_train, y_train)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---------------------------------------------------------- 4. 评估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pred_train = model.predict(X_train)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pred_test = model.predict(X_test)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print("\n=== 梯度下降逻辑回归（老师提供的纯python代码1）===")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print("训练集准确率：%.4f" % np.mean(pred_train == y_train))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print("测试集准确率：%.4f" % np.mean(pred_test == y_test))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print("最终损失：%.4f" % model.loss_list[-1])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cm = confusion_matrix(y_test, pred_test)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print("混淆矩阵（行=真实类别，列=预测类别）：\n", cm)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-------------------------------------------------- 5. 损失收敛曲线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plt.figure(figsize=(8, 5))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plt.plot(model.loss_list, color="#2c7fb8", lw=2)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plt.xlabel("迭代次数")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plt.ylabel("交叉熵损失")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plt.title("任务3：红酒分类损失收敛曲线（纯python代码1，梯度下降）")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plt.grid(alpha=0.3)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"task3_红酒分类_损失收敛曲线.png")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print("损失收敛曲线已保存：",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------------------------------------------------------ 6. 混淆矩阵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 = ConfusionMatrixDisplay(cm, display_labels=["class 1", "class 2"])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disp.plot(cmap="Blues")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plt.title("任务3：红酒分类混淆矩阵（纯python代码1）")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"task3_红酒分类_混淆矩阵.png")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print("混淆矩阵图已保存：",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------------------------- 7. 用前两个特征画二维决策边界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X2_train_raw, X2_test_raw, _, _ = train_test_split_manual(X_raw[:, :2], y, test_size=0.3)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X2_train, X2_test = standardize(X2_train_raw, X2_test_raw)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np.random.seed(42)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model2d = LogisticRegression(n_iter=3000, eta=0.5)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model2d.train(X2_train, y_train)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x_min, x_max = X2_train[:, 0].min() - 0.5, X2_train[:, 0].max() + 0.5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y_min, y_max = X2_train[:, 1].min() - 0.5, X2_train[:, 1].max() + 0.5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xx, yy = np.meshgrid(np.linspace(x_min, x_max, 300), np.linspace(y_min, y_max, 300))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Z = model2d.predict(np.c_[xx.ravel(), yy.ravel()]).reshape(xx.shape)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plt.figure(figsize=(8, 6))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plt.contourf(xx, yy, Z, alpha=0.3, cmap="Set2")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plt.contour(xx, yy, Z, colors="k", linewidths=0.8)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plt.scatter(X2_train[:, 0], X2_train[:, 1], c=y_train, cmap="Set2",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edgecolor="k", s=50, label="训练集")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plt.scatter(X2_test[:, 0], X2_test[:, 1], c=y_test, cmap="Set2",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edgecolor="k", s=50, marker="^", label="测试集")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plt.xlabel("特征1（酒精，标准化后）")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plt.ylabel("特征2（苹果酸，标准化后）")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plt.title("任务3：红酒分类决策边界（前 2 个特征，梯度下降逻辑回归）")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plt.legend()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"task3_红酒分类_决策边界.png")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print("决策边界图已保存：",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print("仅用前 2 个特征时的测试集准确率：",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round(float(np.mean(model2d.predict(X2_test) == y_test)),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-------------------------------------- 8. 看一下各特征的权重（已标准化）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 = model.w[1:]                      # 第 0 个是偏置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order = np.argsort(np.abs(w))[::-1]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print("\n对分类影响最大的特征（标准化后权重绝对值前 5）：")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i in order[:5]: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print(f"  {FEATURE_NAMES[i]}：权重 {w[i]:.3f}")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main()</w:t>
      </w:r>
    </w:p>
    <w:p>
      <w:r>
        <w:rPr>
          <w:b/>
        </w:rPr>
        <w:t>运行结果图：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红酒分类_损失收敛曲线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　任务 3：红酒分类损失收敛曲线（梯度下降）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红酒分类_混淆矩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3　任务 3：红酒分类混淆矩阵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红酒分类_决策边界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　任务 3：前两个特征上的决策边界</w:t>
      </w:r>
    </w:p>
    <w:p>
      <w:r>
        <w:rPr>
          <w:b/>
        </w:rPr>
        <w:t>实验结果：</w:t>
      </w:r>
    </w:p>
    <w:p>
      <w:r>
        <w:rPr>
          <w:b w:val="0"/>
        </w:rPr>
        <w:t>· 训练集准确率 = 1.0000，测试集准确率 = 1.0000，最终损失 = 0.0008。</w:t>
      </w:r>
    </w:p>
    <w:p>
      <w:r>
        <w:rPr>
          <w:b w:val="0"/>
        </w:rPr>
        <w:t>· 测试集混淆矩阵为 [[18, 0], [0, 21]]，没有样本分错。</w:t>
      </w:r>
    </w:p>
    <w:p>
      <w:r>
        <w:rPr>
          <w:b w:val="0"/>
        </w:rPr>
        <w:t>· 仅用前 2 个特征（酒精、苹果酸）时测试集准确率为 0.8462，说明其余特征也提供了重要信息。</w:t>
      </w:r>
    </w:p>
    <w:p>
      <w:r>
        <w:rPr>
          <w:b w:val="0"/>
        </w:rPr>
        <w:t>· 标准化后权重绝对值最大的特征为：Proline（-4.438）、Alcohol（-3.844）、Alcalinity of ash（3.344）、Color intensity（-2.304）、Ash（-2.277）。</w:t>
      </w:r>
    </w:p>
    <w:p>
      <w:pPr>
        <w:pStyle w:val="Heading2"/>
      </w:pPr>
      <w:r>
        <w:t>任务 4　用纯 Python 代码 2 对下面的数据集进行分类</w:t>
      </w:r>
    </w:p>
    <w:p>
      <w:r>
        <w:rPr>
          <w:b w:val="0"/>
        </w:rPr>
        <w:t>数据集（老师提供）：纯python代码2/data.txt 与 test_data。两者都是 200 个样本、2 个特征；data.txt 的最后 1 列是类别标签（0/1 各 100 个），test_data 没有标签。</w:t>
      </w:r>
    </w:p>
    <w:p>
      <w:r>
        <w:rPr>
          <w:b w:val="0"/>
        </w:rPr>
        <w:t>解决思路：</w:t>
      </w:r>
    </w:p>
    <w:p>
      <w:r>
        <w:rPr>
          <w:b w:val="0"/>
        </w:rPr>
        <w:t>① 先完整复现老师代码 2 的原始流程：用 data.txt 训练（maxCycle = 1000、alpha = 0.01）→ save_model() 保存权重 weights → load_weight() 载入权重 → 用 test_data 预测 → save_result() 保存结果 result；</w:t>
      </w:r>
    </w:p>
    <w:p>
      <w:r>
        <w:rPr>
          <w:b w:val="0"/>
        </w:rPr>
        <w:t>② 为了能算准确率等指标，再把 data.txt 按 7:3 划分成训练集与测试集，按原文件格式写成临时文件，用 lr_train.load_data() + lr_train_bgd() 训练、lr_test.predict() 预测；</w:t>
      </w:r>
    </w:p>
    <w:p>
      <w:r>
        <w:rPr>
          <w:b w:val="0"/>
        </w:rPr>
        <w:t>③ 评估准确率并画混淆矩阵；</w:t>
      </w:r>
    </w:p>
    <w:p>
      <w:r>
        <w:rPr>
          <w:b w:val="0"/>
        </w:rPr>
        <w:t>④ 画损失随迭代次数的下降曲线（用老师代码的 error_rate() 计算损失）；</w:t>
      </w:r>
    </w:p>
    <w:p>
      <w:r>
        <w:rPr>
          <w:b w:val="0"/>
        </w:rPr>
        <w:t>⑤ 用全部 200 个样本训练一个模型，画二维决策边界。</w:t>
      </w:r>
    </w:p>
    <w:p>
      <w:r>
        <w:rPr>
          <w:b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实验一 任务4：用纯python代码2对下面的数据集进行分类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纯python代码2（老师提供）：纯python代码2/lr_train.py、纯python代码2/lr_test.py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lr_train.py：load_data() 读入制表符分隔的数据，lr_train_bgd() 用批量梯度下降训练逻辑回归，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error_rate() 计算损失，save_model() 保存权重；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lr_test.py ：load_weight() 载入权重，load_data() 读取测试集，predict() 输出 0/1 预测，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save_result() 保存预测结果。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数据集（老师提供）：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纯python代码2/data.txt ：200 个样本、2 个特征，最后 1 列是类别标签（0/1）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纯python代码2/test_data：200 个样本、2 个特征，没有标签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说明：lr_train.py / lr_test.py 中使用了 np.mat，而 NumPy 2.0 已经移除该函数，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因此脚本开头加了兼容处理 np.mat = np.asmatrix，让老师提供的代码可以直接运行。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流程：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1. 完整复现老师代码 2 的原始流程：用 data.txt 训练 → 保存权重 weights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→ 用 test_data 预测 → 保存结果 result；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2. 为了能计算准确率等指标，再把 data.txt 按 7:3 划分成训练集/测试集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（写成与原文件相同格式的临时文件），用 lr_train_bgd() 训练、用 lr_test.predict() 预测，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评估准确率并画混淆矩阵；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3. 可视化：损失收敛曲线、二维决策边界。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io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contextlib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tempfile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sklearn.metrics import confusion_matrix, ConfusionMatrixDisplay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not hasattr(np, "mat"):          # NumPy 2.0 移除了 np.mat，这里做兼容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np.mat = np.asmatrix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BASE = os.path.dirname(os.path.abspath(__file__))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IMG_DIR = os.path.join(BASE, "结果图")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CODE2_DIR = os.path.join(BASE, "纯python代码2")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# 把老师提供的“纯python代码2”目录加入搜索路径，直接复用其中的函数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sys.path.insert(0, CODE2_DIR)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lr_train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lr_test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read_matrix(path, has_label=True):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"""把制表符分隔的文本读成 (X, y) 两个 ndarray"""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X, y = [],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with open(path, encoding="utf-8-sig") as f: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line in f: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line = line.strip()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if not line: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vals = [float(v) for v in line.split("\t")]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if has_label: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X.append(vals[:-1])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y.append(vals[-1])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X.append(vals)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 = np.array(X)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 = np.array(y).astype(int) if has_label else None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X, y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write_matrix(path, X, y=None):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"""按老师代码2的格式（制表符分隔）写文件"""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with open(path, "w", encoding="utf-8") as f: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i in range(len(X)):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if y is None: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f.write("\t".join(str(v) for v in X[i]) + "\n")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f.write("\t".join(str(v) for v in X[i]) + "\t" + str(y[i]) + "\n")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run_original_flow():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"""完整复现老师代码 2 的原始流程：data.txt 训练 → weights → test_data 预测 → result"""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cwd = os.getcwd()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os.chdir(CODE2_DIR)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try: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with contextlib.redirect_stdout(io.StringIO()):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feature, label = lr_train.load_data("data.txt")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 = lr_train.lr_train_bgd(feature, label, 1000, 0.01)   # 老师代码里的默认参数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lr_train.save_model("weights", 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w_loaded = lr_test.load_weight("weights")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test_mat = lr_test.load_data("test_data", np.shape(w_loaded)[1])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h = lr_test.predict(test_mat, w_loaded)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lr_test.save_result("result", h)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finally: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os.chdir(cwd)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w, np.asarray(h).ravel().astype(int)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data_path = os.path.join(CODE2_DIR, "data.txt")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---------------------- 1. 复现老师代码2的原始流程 ----------------------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print("=== 1. 完整复现老师代码2的原始流程（data.txt 训练 → test_data 预测）===")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w, pred_test_data = run_original_flow()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print("训练得到的权重 w（含偏置项）：", np.round(np.asarray(w).ravel(), 4).tolist())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print("已在 纯python代码2/ 目录生成 weights（权重）与 result（对 test_data 的预测结果）")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print("test_data 中被预测为类别 1 的样本数：", int(pred_test_data.sum()), "/", len(pred_test_data))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---------------------- 2. 划分训练/测试集并评估 ----------------------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X, y = read_matrix(data_path, has_label=True)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print("\n=== 2. 把 data.txt 按 7:3 划分训练/测试集，评估分类效果 ===")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print("数据形状：", X.shape, "，两类样本数：", np.bincount(y).tolist())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rng = np.random.default_rng(42)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idx = rng.permutation(len(y))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n_test = int(len(y) * 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test_idx, train_idx = idx[:n_test], idx[n_test:]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with tempfile.TemporaryDirectory() as tmp: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train_file = os.path.join(tmp, "train_data")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test_file = os.path.join(tmp, "test_feature")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write_matrix(train_file, X[train_idx], y[train_idx])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write_matrix(test_file, X[test_idx])          # 测试集只写特征，格式与 test_data 相同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with contextlib.redirect_stdout(io.StringIO()):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feature, label = lr_train.load_data(train_file)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w_split = lr_train.lr_train_bgd(feature, label, 2000, 0.1)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lr_train.save_model(os.path.join(tmp, "weights"), w_split)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w_row = lr_test.load_weight(os.path.join(tmp, "weights"))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test_mat = lr_test.load_data(test_file, np.shape(w_row)[1])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pred = np.asarray(lr_test.predict(test_mat, w_row)).ravel().astype(int)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loss = lr_train.error_rate(lr_train.sig(feature * w_split), label)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acc = float(np.mean(pred == y[test_idx]))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print("训练集损失 error_rate = %.6f" % loss)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print("测试集准确率 = %.4f（测试集 %d 个样本）" % (acc, n_test))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cm = confusion_matrix(y[test_idx], pred)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print("混淆矩阵（行=真实类别，列=预测类别）：\n", cm)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---------------------- 3. 混淆矩阵 ----------------------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 = ConfusionMatrixDisplay(cm, display_labels=["类别 0", "类别 1"])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disp.plot(cmap="Blues")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plt.title("任务4：数据集分类混淆矩阵（纯python代码2）")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"task4_数据集分类_混淆矩阵.png")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print("混淆矩阵图已保存：",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---------------------- 4. 损失收敛曲线 ----------------------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cycles = [10, 25, 50, 100, 200, 400, 700, 1000, 1500, 2000]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losses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with contextlib.redirect_stdout(io.StringIO()):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feature_all, label_all = lr_train.load_data(data_path)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c in cycles: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w_c = lr_train.lr_train_bgd(feature_all, label_all, c, 0.1)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losses.append(float(lr_train.error_rate(lr_train.sig(feature_all * w_c), label_all)))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plt.figure(figsize=(8, 5))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plt.semilogy(cycles, losses, "o-", color="#2c7fb8")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plt.xlabel("迭代次数")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plt.ylabel("交叉熵损失（对数刻度）")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plt.title("任务4：损失随迭代次数的下降（纯python代码2，批量梯度下降）")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plt.grid(alpha=0.3, which="both")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"task4_数据集分类_损失收敛曲线.png")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print("损失收敛曲线已保存：",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---------------------- 5. 二维决策边界 ----------------------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with tempfile.TemporaryDirectory() as tmp: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w_path = os.path.join(tmp, "weights")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with contextlib.redirect_stdout(io.StringIO()):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w_all = lr_train.lr_train_bgd(feature_all, label_all, 2000, 0.1)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lr_train.save_model(w_path, w_all)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w_row = lr_test.load_weight(w_path)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x_min, x_max = X[:, 0].min() - 0.5, X[:, 0].max() + 0.5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y_min, y_max = X[:, 1].min() - 0.5, X[:, 1].max() + 0.5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xx, yy = np.meshgrid(np.linspace(x_min, x_max, 300), np.linspace(y_min, y_max, 300))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grid = np.c_[xx.ravel(), yy.ravel()]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grid_mat = np.mat(np.c_[np.ones(len(grid)), grid])     # 加上偏置列 x0 = 1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Z = np.asarray(lr_test.predict(grid_mat, w_row)).ravel().reshape(xx.shape)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plt.figure(figsize=(8, 6))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plt.contourf(xx, yy, Z, alpha=0.3, cmap="Set1")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plt.contour(xx, yy, Z, colors="k", linewidths=0.8)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plt.scatter(X[y == 0, 0], X[y == 0, 1], c="#4d4d4d", edgecolor="k", s=45, label="类别 0")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plt.scatter(X[y == 1, 0], X[y == 1, 1], c="#e6550d", edgecolor="k", s=45, label="类别 1")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plt.xlabel("特征 1")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plt.ylabel("特征 2")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plt.title("任务4：二维数据上的逻辑回归决策边界（纯python代码2）")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plt.legend()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"task4_数据集分类_决策边界.png")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print("决策边界图已保存：",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h_all = lr_train.sig(feature_all * w_all)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acc_all = float(np.mean((np.asarray(h_all) &gt;= 0.5).astype(int) == np.asarray(label_all)))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print("在全部 200 个样本上的训练准确率：%.4f" % acc_all)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main()</w:t>
      </w:r>
    </w:p>
    <w:p>
      <w:r>
        <w:rPr>
          <w:b/>
        </w:rPr>
        <w:t>运行结果图：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数据集分类_损失收敛曲线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5　任务 4：损失随迭代次数的下降（对数刻度）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数据集分类_混淆矩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6　任务 4：数据集分类混淆矩阵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数据集分类_决策边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7　任务 4：二维数据上的逻辑回归决策边界</w:t>
      </w:r>
    </w:p>
    <w:p>
      <w:r>
        <w:rPr>
          <w:b/>
        </w:rPr>
        <w:t>实验结果：</w:t>
      </w:r>
    </w:p>
    <w:p>
      <w:r>
        <w:rPr>
          <w:b w:val="0"/>
        </w:rPr>
        <w:t>· 复现老师代码 2 的原始流程，训练得到的权重为 [1.3942, 4.5272, -4.794]（含偏置项），并在 纯python代码2/ 目录下生成了 weights 与 result 两个文件。</w:t>
      </w:r>
    </w:p>
    <w:p>
      <w:r>
        <w:rPr>
          <w:b w:val="0"/>
        </w:rPr>
        <w:t>· 对 test_data 的 200 个样本预测，其中 100 个被判为类别 1，与数据本身两类各半的分布一致。</w:t>
      </w:r>
    </w:p>
    <w:p>
      <w:r>
        <w:rPr>
          <w:b w:val="0"/>
        </w:rPr>
        <w:t>· 按 7:3 划分后：训练集损失 error_rate ≈ 0.000000，测试集准确率 = 1.0000，混淆矩阵为 [[31, 0], [0, 29]]；在全部 200 个样本上的训练准确率为 1.0000。</w:t>
      </w:r>
    </w:p>
    <w:p>
      <w:r>
        <w:rPr>
          <w:b w:val="0"/>
        </w:rPr>
        <w:t>· 说明这两类数据是线性可分的，逻辑回归的线性决策边界就能完全分开。</w:t>
      </w:r>
    </w:p>
    <w:p>
      <w:pPr>
        <w:pStyle w:val="Heading2"/>
      </w:pPr>
      <w:r>
        <w:t>任务 5　自己找一个合适的数据集，使用逻辑回归解决一个分类问题</w:t>
      </w:r>
    </w:p>
    <w:p>
      <w:r>
        <w:rPr>
          <w:b w:val="0"/>
        </w:rPr>
        <w:t>自选数据集：威斯康星乳腺癌数据集（sklearn 的 load_breast_cancer），569 个样本、30 个特征（细胞核的半径、纹理、周长、面积等形态学指标），2 个类别：0 = 恶性（malignant，212 个）、1 = 良性（benign，357 个）。要解决的问题是根据细胞特征预测肿瘤是良性还是恶性。</w:t>
      </w:r>
    </w:p>
    <w:p>
      <w:r>
        <w:rPr>
          <w:b w:val="0"/>
        </w:rPr>
        <w:t>解决思路：</w:t>
      </w:r>
    </w:p>
    <w:p>
      <w:r>
        <w:rPr>
          <w:b w:val="0"/>
        </w:rPr>
        <w:t>① 加载数据，按 75%:25% 分层划分训练集与测试集（stratify 保持类别比例）；</w:t>
      </w:r>
    </w:p>
    <w:p>
      <w:r>
        <w:rPr>
          <w:b w:val="0"/>
        </w:rPr>
        <w:t>② 用 StandardScaler 标准化（逻辑回归对特征尺度敏感）；</w:t>
      </w:r>
    </w:p>
    <w:p>
      <w:r>
        <w:rPr>
          <w:b w:val="0"/>
        </w:rPr>
        <w:t>③ 用 sklearn 的 LogisticRegression 训练；</w:t>
      </w:r>
    </w:p>
    <w:p>
      <w:r>
        <w:rPr>
          <w:b w:val="0"/>
        </w:rPr>
        <w:t>④ 评估准确率、精确率、召回率、F1，画混淆矩阵；</w:t>
      </w:r>
    </w:p>
    <w:p>
      <w:r>
        <w:rPr>
          <w:b w:val="0"/>
        </w:rPr>
        <w:t>⑤ 画 ROC 曲线并计算 AUC，最后查看对分类影响最大的特征。</w:t>
      </w:r>
    </w:p>
    <w:p>
      <w:r>
        <w:rPr>
          <w:b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实验一 任务5：自选数据集，使用逻辑回归解决一个分类问题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自选数据集：威斯康星乳腺癌数据集（load_breast_cancer）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样本数：569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特征数：30（细胞核的半径、纹理、周长、面积等形态学指标）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类别：0 = 恶性（malignant），1 = 良性（benign）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问题：根据细胞特征预测肿瘤是良性还是恶性（二分类）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实现方式：使用 sklearn 机器学习框架中的 LogisticRegression，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并配合 train_test_split、StandardScaler 与评估指标（准确率、精确率、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召回率、F1、混淆矩阵、ROC 曲线）。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sklearn.datasets import load_breast_cancer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sklearn.model_selection import train_test_split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sklearn.linear_model import LogisticRegression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sklearn.metrics import (accuracy_score, precision_score, recall_score,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        f1_score, confusion_matrix, ConfusionMatrixDisplay,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        roc_curve, auc)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IMG_DIR = os.path.join(os.path.dirname(__file__), "结果图")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1. 加载数据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cancer = load_breast_cancer()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X, y = cancer.data, cancer.target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print("数据集形状：", X.shape)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print("类别分布：", dict(zip(*np.unique(y, return_counts=True))))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print("类别含义：", dict(enumerate(cancer.target_names)))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2. 划分训练集 / 测试集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X_train, X_test, y_train, y_test = train_test_split(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X, y, test_size=0.25, random_state=42, stratify=y)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3. 数据预处理：标准化（逻辑回归对特征尺度敏感）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scaler = StandardScaler()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X_train_s = scaler.fit_transform(X_train)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X_test_s = scaler.transform(X_test)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4. 训练逻辑回归模型（sklearn）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model = LogisticRegression(max_iter=2000, C=1.0, random_state=42)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model.fit(X_train_s, y_train)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5. 预测与评估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y_pred = model.predict(X_test_s)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y_prob = model.predict_proba(X_test_s)[:, 1]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print("\n=== 测试集评估结果 ===")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print("准确率 Accuracy :", round(accuracy_score(y_test, y_pred),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print("精确率 Precision:", round(precision_score(y_test, y_pred),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print("召回率 Recall   :", round(recall_score(y_test, y_pred),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print("F1 值 F1-score  :", round(f1_score(y_test, y_pred),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混淆矩阵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cm = confusion_matrix(y_test, y_pred)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 = ConfusionMatrixDisplay(cm, display_labels=cancer.target_names)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disp.plot(cmap="Blues")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plt.title("乳腺癌分类混淆矩阵")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out1 = os.path.join(IMG_DIR, "task5_乳腺癌分类_混淆矩阵.png")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plt.savefig(out1,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print("\n混淆矩阵图已保存：", out1)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print("混淆矩阵：\n", cm)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ROC 曲线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fpr, tpr, _ = roc_curve(y_test, y_prob)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roc_auc = auc(fpr, tpr)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plt.figure(figsize=(7, 6))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plt.plot(fpr, tpr, color="#d62728", lw=2, label=f"逻辑回归 (AUC = {roc_auc:.4f})")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plt.plot([0, 1], [0, 1], "k--", lw=1, label="随机猜测")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plt.xlabel("假正率 (FPR)")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plt.ylabel("真正率 (TPR)")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plt.title("乳腺癌分类 ROC 曲线")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plt.legend()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plt.grid(alpha=0.3)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out2 = os.path.join(IMG_DIR, "task5_乳腺癌分类_ROC曲线.png")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plt.savefig(out2,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print("ROC 曲线图已保存：", out2)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print("AUC =", round(roc_auc,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6. 展示最重要的特征（系数绝对值）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coef = np.abs(model.coef_[0])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top_idx = np.argsort(coef)[::-1][:8]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print("\n对分类影响最大的特征：")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i in top_idx: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print(f"  {cancer.feature_names[i]}：系数 {model.coef_[0][i]:.3f}")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main()</w:t>
      </w:r>
    </w:p>
    <w:p>
      <w:r>
        <w:rPr>
          <w:b/>
        </w:rPr>
        <w:t>运行结果图：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乳腺癌分类_混淆矩阵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8　任务 5：乳腺癌分类混淆矩阵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乳腺癌分类_ROC曲线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9　任务 5：乳腺癌分类 ROC 曲线</w:t>
      </w:r>
    </w:p>
    <w:p>
      <w:r>
        <w:rPr>
          <w:b/>
        </w:rPr>
        <w:t>实验结果：</w:t>
      </w:r>
    </w:p>
    <w:p>
      <w:r>
        <w:rPr>
          <w:b w:val="0"/>
        </w:rPr>
        <w:t>· 准确率 Accuracy = 0.9860，精确率 Precision = 0.9889，召回率 Recall = 0.9889，F1 = 0.9889。</w:t>
      </w:r>
    </w:p>
    <w:p>
      <w:r>
        <w:rPr>
          <w:b w:val="0"/>
        </w:rPr>
        <w:t>· 混淆矩阵为 [[52, 1], [1, 89]]，AUC = 0.9977，分类效果很好。</w:t>
      </w:r>
    </w:p>
    <w:p>
      <w:r>
        <w:rPr>
          <w:b w:val="0"/>
        </w:rPr>
        <w:t>· 对分类影响最大的特征是 worst texture、radius error、worst symmetry、worst concave points 等，说明肿瘤的纹理和最差区域形态指标对良恶性判断最重要。</w:t>
      </w:r>
    </w:p>
    <w:p>
      <w:pPr>
        <w:pStyle w:val="Heading1"/>
      </w:pPr>
      <w:r>
        <w:t>四、实验总结</w:t>
      </w:r>
    </w:p>
    <w:p>
      <w:r>
        <w:rPr>
          <w:b w:val="0"/>
        </w:rPr>
        <w:t>1. 通过实验掌握了逻辑回归的原理：线性得分经 Sigmoid 函数映射为概率，用交叉熵作为损失函数，再用梯度下降（或牛顿法等）优化参数。</w:t>
      </w:r>
    </w:p>
    <w:p>
      <w:r>
        <w:rPr>
          <w:b w:val="0"/>
        </w:rPr>
        <w:t>2. 读懂并复用了老师提供的两份纯 Python 代码：代码 1 是面向对象写法（train/predict，内部增加 x0 = 1 偏置项），代码 2 是脚本式写法（lr_train.py 训练并保存权重、lr_test.py 载入权重并预测）。实验中还处理了 np.mat 在 NumPy 2.0 中被移除的兼容问题。</w:t>
      </w:r>
    </w:p>
    <w:p>
      <w:r>
        <w:rPr>
          <w:b w:val="0"/>
        </w:rPr>
        <w:t>3. 任务 3 用代码 1 对红酒数据集分类，训练集和测试集准确率都达到 1.0000；同时体会到特征标准化对梯度下降非常关键——不标准化时损失会震荡甚至变成 inf。</w:t>
      </w:r>
    </w:p>
    <w:p>
      <w:r>
        <w:rPr>
          <w:b w:val="0"/>
        </w:rPr>
        <w:t>4. 任务 4 用代码 2 完整走通了“训练 → 保存权重 → 载入权重 → 预测 → 保存结果”的流程，测试集准确率 1.0000，说明该数据线性可分。</w:t>
      </w:r>
    </w:p>
    <w:p>
      <w:r>
        <w:rPr>
          <w:b w:val="0"/>
        </w:rPr>
        <w:t>5. 任务 5 用 sklearn 完成了乳腺癌二分类的完整建模流程，准确率 0.9860、AUC 0.9977，并系统使用了标准化、准确率/精确率/召回率/F1、混淆矩阵、ROC/AUC 等评估手段。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