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8BE6E" w14:textId="77777777" w:rsidR="00BF351B" w:rsidRDefault="00BF351B" w:rsidP="00E67DB2">
      <w:pPr>
        <w:spacing w:after="0"/>
        <w:ind w:firstLine="709"/>
        <w:jc w:val="both"/>
        <w:rPr>
          <w:b/>
        </w:rPr>
      </w:pPr>
      <w:r w:rsidRPr="00E67DB2">
        <w:rPr>
          <w:b/>
        </w:rPr>
        <w:t>Introdução</w:t>
      </w:r>
    </w:p>
    <w:p w14:paraId="5FB04AE8" w14:textId="77777777" w:rsidR="00E67DB2" w:rsidRPr="00E67DB2" w:rsidRDefault="00E67DB2" w:rsidP="00E67DB2">
      <w:pPr>
        <w:spacing w:after="0"/>
        <w:ind w:firstLine="709"/>
        <w:jc w:val="both"/>
        <w:rPr>
          <w:b/>
        </w:rPr>
      </w:pPr>
    </w:p>
    <w:p w14:paraId="5E4058A7" w14:textId="77777777" w:rsidR="00E67DB2" w:rsidRPr="00E67DB2" w:rsidRDefault="00E67DB2" w:rsidP="00E67DB2">
      <w:pPr>
        <w:spacing w:after="0"/>
        <w:ind w:firstLine="709"/>
        <w:jc w:val="both"/>
        <w:rPr>
          <w:bCs/>
        </w:rPr>
      </w:pPr>
      <w:r w:rsidRPr="00E67DB2">
        <w:rPr>
          <w:bCs/>
        </w:rPr>
        <w:t xml:space="preserve">No cenário atual da computação, tanto para entusiastas quanto para profissionais, o hardware desempenha um papel central na produtividade e no entretenimento. Componentes como Processadores (CPU) e Placas de Vídeo (GPU) atingiram níveis de potência que exigem um gerenciamento térmico e energético rigoroso. O superaquecimento ou o uso indevido de recursos do sistema não resultam apenas em lentidão (o chamado </w:t>
      </w:r>
      <w:proofErr w:type="spellStart"/>
      <w:r w:rsidRPr="00E67DB2">
        <w:rPr>
          <w:bCs/>
          <w:i/>
          <w:iCs/>
        </w:rPr>
        <w:t>thermal</w:t>
      </w:r>
      <w:proofErr w:type="spellEnd"/>
      <w:r w:rsidRPr="00E67DB2">
        <w:rPr>
          <w:bCs/>
          <w:i/>
          <w:iCs/>
        </w:rPr>
        <w:t xml:space="preserve"> </w:t>
      </w:r>
      <w:proofErr w:type="spellStart"/>
      <w:r w:rsidRPr="00E67DB2">
        <w:rPr>
          <w:bCs/>
          <w:i/>
          <w:iCs/>
        </w:rPr>
        <w:t>throttling</w:t>
      </w:r>
      <w:proofErr w:type="spellEnd"/>
      <w:r w:rsidRPr="00E67DB2">
        <w:rPr>
          <w:bCs/>
        </w:rPr>
        <w:t>), mas podem reduzir drasticamente a vida útil do equipamento.</w:t>
      </w:r>
    </w:p>
    <w:p w14:paraId="6595EF95" w14:textId="77777777" w:rsidR="00E67DB2" w:rsidRPr="00E67DB2" w:rsidRDefault="00E67DB2" w:rsidP="00E67DB2">
      <w:pPr>
        <w:spacing w:after="0"/>
        <w:ind w:firstLine="709"/>
        <w:jc w:val="both"/>
        <w:rPr>
          <w:bCs/>
        </w:rPr>
      </w:pPr>
      <w:r w:rsidRPr="00E67DB2">
        <w:rPr>
          <w:bCs/>
        </w:rPr>
        <w:t xml:space="preserve">Embora os sistemas operacionais modernos, como o Windows, ofereçam ferramentas nativas como o "Gerenciador de Tarefas", estas soluções muitas vezes apresentam dados dispersos em múltiplas abas ou com uma </w:t>
      </w:r>
      <w:r w:rsidRPr="00E67DB2">
        <w:rPr>
          <w:bCs/>
        </w:rPr>
        <w:t>visualização puramente numérica e pouco intuitiva. Por outro lado, softwares de terceiros voltados para o público "gamer" costumam ser excessivamente complexos, pesados e carregados de funcionalidades desnecessárias para o usuário comum.</w:t>
      </w:r>
    </w:p>
    <w:p w14:paraId="44151D11" w14:textId="77777777" w:rsidR="00E67DB2" w:rsidRPr="00E67DB2" w:rsidRDefault="00E67DB2" w:rsidP="00E67DB2">
      <w:pPr>
        <w:spacing w:after="0"/>
        <w:ind w:firstLine="709"/>
        <w:jc w:val="both"/>
        <w:rPr>
          <w:bCs/>
        </w:rPr>
      </w:pPr>
      <w:r w:rsidRPr="00E67DB2">
        <w:rPr>
          <w:bCs/>
        </w:rPr>
        <w:t>Diante dessa lacuna, surge a necessidade de uma solução intermediária: uma ferramenta leve, de código aberto e visualmente agradável, que centralize as informações vitais do computador. Este projeto propõe o desenvolvimento de uma aplicação em Python que democratiza o acesso a essas informações, permitindo que qualquer usuário compreenda o estado de sua máquina com um simples "olhar", prevenindo falhas e otimizando o uso do computador.</w:t>
      </w:r>
    </w:p>
    <w:p w14:paraId="6D829426" w14:textId="77777777" w:rsidR="00E67DB2" w:rsidRDefault="00E67DB2" w:rsidP="00E67DB2">
      <w:pPr>
        <w:spacing w:after="0"/>
        <w:ind w:firstLine="709"/>
        <w:jc w:val="both"/>
        <w:rPr>
          <w:b/>
        </w:rPr>
      </w:pPr>
    </w:p>
    <w:p w14:paraId="63639882" w14:textId="77777777" w:rsidR="00E67DB2" w:rsidRDefault="00E67DB2" w:rsidP="00684EFC">
      <w:pPr>
        <w:spacing w:after="0"/>
        <w:jc w:val="both"/>
        <w:rPr>
          <w:b/>
        </w:rPr>
      </w:pPr>
    </w:p>
    <w:p w14:paraId="1D577A6E" w14:textId="77777777" w:rsidR="00E67DB2" w:rsidRDefault="00E67DB2" w:rsidP="00684EFC">
      <w:pPr>
        <w:spacing w:after="0"/>
        <w:jc w:val="both"/>
        <w:rPr>
          <w:b/>
        </w:rPr>
      </w:pPr>
    </w:p>
    <w:p w14:paraId="652ADDA2" w14:textId="437E1160" w:rsidR="00BF351B" w:rsidRDefault="00AD4E4D" w:rsidP="00E67DB2">
      <w:pPr>
        <w:spacing w:after="0"/>
        <w:ind w:firstLine="709"/>
        <w:jc w:val="both"/>
        <w:rPr>
          <w:b/>
        </w:rPr>
      </w:pPr>
      <w:r>
        <w:rPr>
          <w:b/>
        </w:rPr>
        <w:t>Objetivo</w:t>
      </w:r>
    </w:p>
    <w:p w14:paraId="01149D06" w14:textId="77777777" w:rsidR="00E67DB2" w:rsidRDefault="00E67DB2" w:rsidP="00E67DB2">
      <w:pPr>
        <w:spacing w:after="0"/>
        <w:ind w:firstLine="709"/>
        <w:jc w:val="both"/>
      </w:pPr>
    </w:p>
    <w:p w14:paraId="2ED74E3F" w14:textId="77777777" w:rsidR="00E67DB2" w:rsidRPr="00E67DB2" w:rsidRDefault="00E67DB2" w:rsidP="00E67DB2">
      <w:pPr>
        <w:spacing w:after="0"/>
        <w:ind w:firstLine="709"/>
        <w:jc w:val="both"/>
      </w:pPr>
      <w:r w:rsidRPr="00E67DB2">
        <w:t xml:space="preserve">O objetivo principal deste trabalho é desenvolver e implementar uma aplicação </w:t>
      </w:r>
      <w:r w:rsidRPr="00E67DB2">
        <w:rPr>
          <w:i/>
          <w:iCs/>
        </w:rPr>
        <w:t>desktop</w:t>
      </w:r>
      <w:r w:rsidRPr="00E67DB2">
        <w:t xml:space="preserve"> para o sistema operacional Windows capaz de monitorar, em tempo real, os indicadores vitais do hardware, como processador (CPU), memória RAM e placa de vídeo (GPU). Diferente das ferramentas nativas, que muitas vezes fragmentam as informações, ou de soluções de terceiros excessivamente complexas, este projeto busca preencher a lacuna por uma ferramenta que alie leveza, precisão técnica e uma estética moderna e intuitiva.</w:t>
      </w:r>
    </w:p>
    <w:p w14:paraId="14E18574" w14:textId="77777777" w:rsidR="00E67DB2" w:rsidRPr="00E67DB2" w:rsidRDefault="00E67DB2" w:rsidP="00E67DB2">
      <w:pPr>
        <w:spacing w:after="0"/>
        <w:ind w:firstLine="709"/>
        <w:jc w:val="both"/>
      </w:pPr>
      <w:r w:rsidRPr="00E67DB2">
        <w:t xml:space="preserve">Para viabilizar essa proposta, o software foi construído utilizando a linguagem Python, focando na criação de uma interface gráfica amigável ("User </w:t>
      </w:r>
      <w:proofErr w:type="spellStart"/>
      <w:r w:rsidRPr="00E67DB2">
        <w:t>Friendly</w:t>
      </w:r>
      <w:proofErr w:type="spellEnd"/>
      <w:r w:rsidRPr="00E67DB2">
        <w:t xml:space="preserve">") através </w:t>
      </w:r>
      <w:r w:rsidRPr="00E67DB2">
        <w:t xml:space="preserve">da biblioteca </w:t>
      </w:r>
      <w:proofErr w:type="spellStart"/>
      <w:r w:rsidRPr="00E67DB2">
        <w:t>CustomTkinter</w:t>
      </w:r>
      <w:proofErr w:type="spellEnd"/>
      <w:r w:rsidRPr="00E67DB2">
        <w:t>. O desenvolvimento prioriza a eficiência do sistema, empregando técnicas de processamento assíncrono (</w:t>
      </w:r>
      <w:proofErr w:type="spellStart"/>
      <w:r w:rsidRPr="00E67DB2">
        <w:rPr>
          <w:i/>
          <w:iCs/>
        </w:rPr>
        <w:t>multithreading</w:t>
      </w:r>
      <w:proofErr w:type="spellEnd"/>
      <w:r w:rsidRPr="00E67DB2">
        <w:t>) para garantir que a leitura contínua dos sensores não comprometa a fluidez da interface ou o desempenho do computador. Além disso, o projeto visa superar desafios de compatibilidade com drivers de vídeo modernos (NVIDIA) e entregar o produto final compilado como um arquivo executável único e portátil, facilitando sua distribuição e utilização imediata por qualquer perfil de usuário, sem a necessidade de instalações complexas.</w:t>
      </w:r>
    </w:p>
    <w:p w14:paraId="1FBF9590" w14:textId="77777777" w:rsidR="00E67DB2" w:rsidRDefault="00E67DB2" w:rsidP="00E67DB2">
      <w:pPr>
        <w:spacing w:after="0"/>
        <w:ind w:firstLine="709"/>
        <w:jc w:val="both"/>
        <w:rPr>
          <w:b/>
        </w:rPr>
      </w:pPr>
    </w:p>
    <w:p w14:paraId="3C7C83FC" w14:textId="77777777" w:rsidR="00E67DB2" w:rsidRDefault="00E67DB2" w:rsidP="00E67DB2">
      <w:pPr>
        <w:spacing w:after="0"/>
        <w:ind w:firstLine="709"/>
        <w:jc w:val="both"/>
        <w:rPr>
          <w:b/>
        </w:rPr>
      </w:pPr>
    </w:p>
    <w:p w14:paraId="2538834E" w14:textId="77777777" w:rsidR="00E67DB2" w:rsidRDefault="00E67DB2" w:rsidP="00E67DB2">
      <w:pPr>
        <w:spacing w:after="0"/>
        <w:ind w:firstLine="709"/>
        <w:jc w:val="both"/>
        <w:rPr>
          <w:b/>
        </w:rPr>
      </w:pPr>
    </w:p>
    <w:p w14:paraId="4487446D" w14:textId="77777777" w:rsidR="00E67DB2" w:rsidRDefault="00E67DB2" w:rsidP="00E67DB2">
      <w:pPr>
        <w:spacing w:after="0"/>
        <w:ind w:firstLine="709"/>
        <w:jc w:val="both"/>
        <w:rPr>
          <w:b/>
        </w:rPr>
      </w:pPr>
    </w:p>
    <w:p w14:paraId="2663AA09" w14:textId="77777777" w:rsidR="00E67DB2" w:rsidRDefault="00E67DB2" w:rsidP="00E67DB2">
      <w:pPr>
        <w:spacing w:after="0"/>
        <w:ind w:firstLine="709"/>
        <w:jc w:val="both"/>
        <w:rPr>
          <w:b/>
        </w:rPr>
      </w:pPr>
    </w:p>
    <w:p w14:paraId="17BAE9DD" w14:textId="77777777" w:rsidR="00E67DB2" w:rsidRDefault="00E67DB2" w:rsidP="00E67DB2">
      <w:pPr>
        <w:spacing w:after="0"/>
        <w:ind w:firstLine="709"/>
        <w:jc w:val="both"/>
        <w:rPr>
          <w:b/>
        </w:rPr>
      </w:pPr>
    </w:p>
    <w:p w14:paraId="3E478C43" w14:textId="77777777" w:rsidR="00E67DB2" w:rsidRDefault="00E67DB2" w:rsidP="00E67DB2">
      <w:pPr>
        <w:spacing w:after="0"/>
        <w:ind w:firstLine="709"/>
        <w:jc w:val="both"/>
        <w:rPr>
          <w:b/>
        </w:rPr>
      </w:pPr>
    </w:p>
    <w:p w14:paraId="3EB1C48A" w14:textId="77777777" w:rsidR="00E67DB2" w:rsidRDefault="00E67DB2" w:rsidP="00684EFC">
      <w:pPr>
        <w:spacing w:after="0"/>
        <w:jc w:val="both"/>
        <w:rPr>
          <w:b/>
        </w:rPr>
      </w:pPr>
    </w:p>
    <w:p w14:paraId="22A89D07" w14:textId="77777777" w:rsidR="00E67DB2" w:rsidRDefault="00E67DB2" w:rsidP="00E67DB2">
      <w:pPr>
        <w:spacing w:after="0"/>
        <w:ind w:firstLine="709"/>
        <w:jc w:val="both"/>
        <w:rPr>
          <w:b/>
        </w:rPr>
      </w:pPr>
    </w:p>
    <w:p w14:paraId="5329FCD4" w14:textId="44CDB514" w:rsidR="00AD4E4D" w:rsidRDefault="00AD4E4D" w:rsidP="00E67DB2">
      <w:pPr>
        <w:spacing w:after="0"/>
        <w:ind w:firstLine="709"/>
        <w:jc w:val="both"/>
        <w:rPr>
          <w:b/>
        </w:rPr>
      </w:pPr>
      <w:r>
        <w:rPr>
          <w:b/>
        </w:rPr>
        <w:t>Metodologia</w:t>
      </w:r>
    </w:p>
    <w:p w14:paraId="53DA9CCF" w14:textId="77777777" w:rsidR="00E67DB2" w:rsidRDefault="00E67DB2" w:rsidP="00E67DB2">
      <w:pPr>
        <w:spacing w:after="0"/>
        <w:ind w:firstLine="709"/>
        <w:jc w:val="both"/>
      </w:pPr>
    </w:p>
    <w:p w14:paraId="608F267A" w14:textId="77777777" w:rsidR="00E67DB2" w:rsidRPr="00E67DB2" w:rsidRDefault="00E67DB2" w:rsidP="00E67DB2">
      <w:pPr>
        <w:spacing w:after="0"/>
        <w:ind w:firstLine="709"/>
        <w:jc w:val="both"/>
      </w:pPr>
      <w:r w:rsidRPr="00E67DB2">
        <w:t xml:space="preserve">A abordagem metodológica adotada foi o desenvolvimento prático experimental, utilizando a linguagem de programação </w:t>
      </w:r>
      <w:r w:rsidRPr="00E67DB2">
        <w:rPr>
          <w:b/>
          <w:bCs/>
        </w:rPr>
        <w:t>Python</w:t>
      </w:r>
      <w:r w:rsidRPr="00E67DB2">
        <w:t xml:space="preserve"> (versão 3.x) devido à sua versatilidade e robustez na manipulação de recursos do sistema.</w:t>
      </w:r>
    </w:p>
    <w:p w14:paraId="6EC3F028" w14:textId="77777777" w:rsidR="00E67DB2" w:rsidRPr="00E67DB2" w:rsidRDefault="00E67DB2" w:rsidP="00E67DB2">
      <w:pPr>
        <w:spacing w:after="0"/>
        <w:ind w:firstLine="709"/>
        <w:jc w:val="both"/>
      </w:pPr>
      <w:r w:rsidRPr="00E67DB2">
        <w:t>O projeto foi estruturado em três camadas lógicas:</w:t>
      </w:r>
    </w:p>
    <w:p w14:paraId="6DE12690" w14:textId="77777777" w:rsidR="00E67DB2" w:rsidRPr="00E67DB2" w:rsidRDefault="00E67DB2" w:rsidP="00E67DB2">
      <w:pPr>
        <w:numPr>
          <w:ilvl w:val="0"/>
          <w:numId w:val="2"/>
        </w:numPr>
        <w:spacing w:after="0"/>
        <w:ind w:left="0" w:firstLine="709"/>
        <w:jc w:val="both"/>
      </w:pPr>
      <w:r w:rsidRPr="00E67DB2">
        <w:rPr>
          <w:b/>
          <w:bCs/>
        </w:rPr>
        <w:t>Camada de Coleta de Dados (</w:t>
      </w:r>
      <w:proofErr w:type="spellStart"/>
      <w:r w:rsidRPr="00E67DB2">
        <w:rPr>
          <w:b/>
          <w:bCs/>
        </w:rPr>
        <w:t>Backend</w:t>
      </w:r>
      <w:proofErr w:type="spellEnd"/>
      <w:r w:rsidRPr="00E67DB2">
        <w:rPr>
          <w:b/>
          <w:bCs/>
        </w:rPr>
        <w:t>):</w:t>
      </w:r>
      <w:r w:rsidRPr="00E67DB2">
        <w:t xml:space="preserve"> Utilizou-se a biblioteca </w:t>
      </w:r>
      <w:proofErr w:type="spellStart"/>
      <w:r w:rsidRPr="00E67DB2">
        <w:t>psutil</w:t>
      </w:r>
      <w:proofErr w:type="spellEnd"/>
      <w:r w:rsidRPr="00E67DB2">
        <w:t xml:space="preserve"> para interagir diretamente com o Kernel do sistema operacional. Esta ferramenta permite extrair dados precisos sobre o uso do processador e o alocamento de memória RAM. Para o monitoramento da placa de vídeo (GPU), identificou-se durante o desenvolvimento que bibliotecas convencionais (como </w:t>
      </w:r>
      <w:proofErr w:type="spellStart"/>
      <w:r w:rsidRPr="00E67DB2">
        <w:t>GPUtil</w:t>
      </w:r>
      <w:proofErr w:type="spellEnd"/>
      <w:r w:rsidRPr="00E67DB2">
        <w:t xml:space="preserve">) </w:t>
      </w:r>
      <w:r w:rsidRPr="00E67DB2">
        <w:t xml:space="preserve">apresentavam incompatibilidades com versões recentes do Python. A solução adotada foi a implementação de um script personalizado utilizando a biblioteca </w:t>
      </w:r>
      <w:proofErr w:type="spellStart"/>
      <w:r w:rsidRPr="00E67DB2">
        <w:t>subprocess</w:t>
      </w:r>
      <w:proofErr w:type="spellEnd"/>
      <w:r w:rsidRPr="00E67DB2">
        <w:t xml:space="preserve">. Este script invoca o utilitário </w:t>
      </w:r>
      <w:proofErr w:type="spellStart"/>
      <w:r w:rsidRPr="00E67DB2">
        <w:t>nvidia-smi</w:t>
      </w:r>
      <w:proofErr w:type="spellEnd"/>
      <w:r w:rsidRPr="00E67DB2">
        <w:t xml:space="preserve"> (nativo dos drivers NVIDIA) de forma oculta — utilizando </w:t>
      </w:r>
      <w:proofErr w:type="spellStart"/>
      <w:r w:rsidRPr="00E67DB2">
        <w:rPr>
          <w:i/>
          <w:iCs/>
        </w:rPr>
        <w:t>creation</w:t>
      </w:r>
      <w:proofErr w:type="spellEnd"/>
      <w:r w:rsidRPr="00E67DB2">
        <w:rPr>
          <w:i/>
          <w:iCs/>
        </w:rPr>
        <w:t xml:space="preserve"> flags</w:t>
      </w:r>
      <w:r w:rsidRPr="00E67DB2">
        <w:t xml:space="preserve"> para suprimir janelas de console — garantindo acesso seguro e direto à temperatura e carga da placa gráfica.</w:t>
      </w:r>
    </w:p>
    <w:p w14:paraId="71916236" w14:textId="77777777" w:rsidR="00E67DB2" w:rsidRPr="00E67DB2" w:rsidRDefault="00E67DB2" w:rsidP="00E67DB2">
      <w:pPr>
        <w:numPr>
          <w:ilvl w:val="0"/>
          <w:numId w:val="2"/>
        </w:numPr>
        <w:spacing w:after="0"/>
        <w:ind w:left="0" w:firstLine="709"/>
        <w:jc w:val="both"/>
      </w:pPr>
      <w:r w:rsidRPr="00E67DB2">
        <w:rPr>
          <w:b/>
          <w:bCs/>
        </w:rPr>
        <w:t>Camada de Interface Gráfica (</w:t>
      </w:r>
      <w:proofErr w:type="spellStart"/>
      <w:r w:rsidRPr="00E67DB2">
        <w:rPr>
          <w:b/>
          <w:bCs/>
        </w:rPr>
        <w:t>Frontend</w:t>
      </w:r>
      <w:proofErr w:type="spellEnd"/>
      <w:r w:rsidRPr="00E67DB2">
        <w:rPr>
          <w:b/>
          <w:bCs/>
        </w:rPr>
        <w:t>):</w:t>
      </w:r>
      <w:r w:rsidRPr="00E67DB2">
        <w:t xml:space="preserve"> A interface foi construída com o </w:t>
      </w:r>
      <w:proofErr w:type="spellStart"/>
      <w:r w:rsidRPr="00E67DB2">
        <w:t>CustomTkinter</w:t>
      </w:r>
      <w:proofErr w:type="spellEnd"/>
      <w:r w:rsidRPr="00E67DB2">
        <w:t xml:space="preserve">. Diferente do </w:t>
      </w:r>
      <w:proofErr w:type="spellStart"/>
      <w:r w:rsidRPr="00E67DB2">
        <w:t>Tkinter</w:t>
      </w:r>
      <w:proofErr w:type="spellEnd"/>
      <w:r w:rsidRPr="00E67DB2">
        <w:t xml:space="preserve"> tradicional, esta biblioteca permitiu a criação de barras de progresso visuais e responsivas. A interface foi desenhada para ser fixa (450x550 pixels), garantindo que as informações estejam sempre organizadas.</w:t>
      </w:r>
    </w:p>
    <w:p w14:paraId="7171B437" w14:textId="77777777" w:rsidR="00E67DB2" w:rsidRDefault="00E67DB2" w:rsidP="00E67DB2">
      <w:pPr>
        <w:numPr>
          <w:ilvl w:val="0"/>
          <w:numId w:val="2"/>
        </w:numPr>
        <w:spacing w:after="0"/>
        <w:ind w:left="0" w:firstLine="709"/>
        <w:jc w:val="both"/>
      </w:pPr>
      <w:r w:rsidRPr="00E67DB2">
        <w:rPr>
          <w:b/>
          <w:bCs/>
        </w:rPr>
        <w:lastRenderedPageBreak/>
        <w:t>Camada de Controle (Lógica):</w:t>
      </w:r>
      <w:r w:rsidRPr="00E67DB2">
        <w:t xml:space="preserve"> Para integrar a coleta de dados com a visualização, utilizou-se a biblioteca </w:t>
      </w:r>
      <w:proofErr w:type="spellStart"/>
      <w:r w:rsidRPr="00E67DB2">
        <w:t>threading</w:t>
      </w:r>
      <w:proofErr w:type="spellEnd"/>
      <w:r w:rsidRPr="00E67DB2">
        <w:t xml:space="preserve">. Foi criada </w:t>
      </w:r>
      <w:proofErr w:type="gramStart"/>
      <w:r w:rsidRPr="00E67DB2">
        <w:t xml:space="preserve">uma </w:t>
      </w:r>
      <w:r w:rsidRPr="00E67DB2">
        <w:rPr>
          <w:i/>
          <w:iCs/>
        </w:rPr>
        <w:t>thread</w:t>
      </w:r>
      <w:proofErr w:type="gramEnd"/>
      <w:r w:rsidRPr="00E67DB2">
        <w:t xml:space="preserve"> (linha de execução) secundária dedicada exclusivamente a ler os sensores a cada 1 segundo. Isso libera a </w:t>
      </w:r>
      <w:r w:rsidRPr="00E67DB2">
        <w:rPr>
          <w:i/>
          <w:iCs/>
        </w:rPr>
        <w:t>thread</w:t>
      </w:r>
      <w:r w:rsidRPr="00E67DB2">
        <w:t xml:space="preserve"> principal para cuidar apenas da renderização da tela, resultando em um software que nunca "congela", mesmo sob alta carga de processamento.</w:t>
      </w:r>
    </w:p>
    <w:p w14:paraId="63ECB026" w14:textId="77777777" w:rsidR="00E67DB2" w:rsidRDefault="00E67DB2" w:rsidP="00E67DB2">
      <w:pPr>
        <w:spacing w:after="0"/>
        <w:ind w:left="709"/>
        <w:jc w:val="both"/>
      </w:pPr>
    </w:p>
    <w:p w14:paraId="31E3A749" w14:textId="77777777" w:rsidR="00E67DB2" w:rsidRPr="00E67DB2" w:rsidRDefault="00E67DB2" w:rsidP="00E67DB2">
      <w:pPr>
        <w:spacing w:after="0"/>
        <w:ind w:left="709"/>
        <w:jc w:val="both"/>
      </w:pPr>
    </w:p>
    <w:p w14:paraId="5342E7D4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35C9F52A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6768B099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1674461C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26FA8510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79BCCD11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273F4D18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5EAE547A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4C241B20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25256134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2391F922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1283C529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09071D67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1E2CC271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54A88037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734E1679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2CBC597D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379569D5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6779EE63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68F33B7C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20CC043D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0ED61336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69F570B2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4DB8EE08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26A99767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5DE1A026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5EB2FD9B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17F28463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6345FC33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1E423E2F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4D2211AF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2C94DB5A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245C749B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26AC9D2D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47A8DD56" w14:textId="77777777" w:rsidR="00E67DB2" w:rsidRDefault="00E67DB2" w:rsidP="00E67DB2">
      <w:pPr>
        <w:spacing w:after="0"/>
        <w:ind w:firstLine="709"/>
        <w:jc w:val="both"/>
        <w:rPr>
          <w:b/>
          <w:bCs/>
        </w:rPr>
      </w:pPr>
    </w:p>
    <w:p w14:paraId="549E7901" w14:textId="77777777" w:rsidR="00E67DB2" w:rsidRDefault="00E67DB2" w:rsidP="00684EFC">
      <w:pPr>
        <w:spacing w:after="0"/>
        <w:jc w:val="both"/>
        <w:rPr>
          <w:b/>
          <w:bCs/>
        </w:rPr>
      </w:pPr>
    </w:p>
    <w:p w14:paraId="312CCD4C" w14:textId="04629298" w:rsidR="00E67DB2" w:rsidRDefault="0F9F93F4" w:rsidP="00E67DB2">
      <w:pPr>
        <w:spacing w:after="0"/>
        <w:ind w:firstLine="709"/>
        <w:jc w:val="both"/>
        <w:rPr>
          <w:b/>
          <w:bCs/>
        </w:rPr>
      </w:pPr>
      <w:r w:rsidRPr="0F9F93F4">
        <w:rPr>
          <w:b/>
          <w:bCs/>
        </w:rPr>
        <w:t>Resultado</w:t>
      </w:r>
    </w:p>
    <w:p w14:paraId="1D5BCB22" w14:textId="77777777" w:rsidR="00E67DB2" w:rsidRPr="00E67DB2" w:rsidRDefault="00E67DB2" w:rsidP="00E67DB2">
      <w:pPr>
        <w:spacing w:after="0"/>
        <w:ind w:firstLine="709"/>
        <w:jc w:val="both"/>
      </w:pPr>
    </w:p>
    <w:p w14:paraId="368299CA" w14:textId="77777777" w:rsidR="00E67DB2" w:rsidRPr="00E67DB2" w:rsidRDefault="00E67DB2" w:rsidP="00E67DB2">
      <w:pPr>
        <w:spacing w:after="0"/>
        <w:ind w:firstLine="709"/>
        <w:jc w:val="both"/>
      </w:pPr>
      <w:r w:rsidRPr="00E67DB2">
        <w:t>O resultado final do projeto foi a criação do software "Monitor de Hardware", uma aplicação estável e funcional.</w:t>
      </w:r>
    </w:p>
    <w:p w14:paraId="4B52B712" w14:textId="77777777" w:rsidR="00E67DB2" w:rsidRPr="00E67DB2" w:rsidRDefault="00E67DB2" w:rsidP="00E67DB2">
      <w:pPr>
        <w:spacing w:after="0"/>
        <w:ind w:firstLine="709"/>
        <w:jc w:val="both"/>
      </w:pPr>
      <w:r w:rsidRPr="00E67DB2">
        <w:t>Ao ser executado, o programa apresenta um painel intuitivo onde o usuário visualiza imediatamente:</w:t>
      </w:r>
    </w:p>
    <w:p w14:paraId="3F45FB77" w14:textId="77777777" w:rsidR="00E67DB2" w:rsidRPr="00E67DB2" w:rsidRDefault="00E67DB2" w:rsidP="00E67DB2">
      <w:pPr>
        <w:numPr>
          <w:ilvl w:val="0"/>
          <w:numId w:val="3"/>
        </w:numPr>
        <w:spacing w:after="0"/>
        <w:ind w:left="0" w:firstLine="709"/>
        <w:jc w:val="both"/>
      </w:pPr>
      <w:r w:rsidRPr="00E67DB2">
        <w:rPr>
          <w:b/>
          <w:bCs/>
        </w:rPr>
        <w:t>CPU:</w:t>
      </w:r>
      <w:r w:rsidRPr="00E67DB2">
        <w:t xml:space="preserve"> Uma barra de progresso que muda de cor (verde/vermelho) dependendo da intensidade do uso, acompanhada da porcentagem exata.</w:t>
      </w:r>
    </w:p>
    <w:p w14:paraId="7ACCDA78" w14:textId="77777777" w:rsidR="00E67DB2" w:rsidRPr="00E67DB2" w:rsidRDefault="00E67DB2" w:rsidP="00E67DB2">
      <w:pPr>
        <w:numPr>
          <w:ilvl w:val="0"/>
          <w:numId w:val="3"/>
        </w:numPr>
        <w:spacing w:after="0"/>
        <w:ind w:left="0" w:firstLine="709"/>
        <w:jc w:val="both"/>
      </w:pPr>
      <w:r w:rsidRPr="00E67DB2">
        <w:rPr>
          <w:b/>
          <w:bCs/>
        </w:rPr>
        <w:t>Memória RAM:</w:t>
      </w:r>
      <w:r w:rsidRPr="00E67DB2">
        <w:t xml:space="preserve"> Informação detalhada não apenas da porcentagem, mas da quantidade de Gigabytes (GB) em uso versus o total disponível, facilitando a identificação de gargalos.</w:t>
      </w:r>
    </w:p>
    <w:p w14:paraId="1FE6306C" w14:textId="77777777" w:rsidR="00E67DB2" w:rsidRPr="00E67DB2" w:rsidRDefault="00E67DB2" w:rsidP="00E67DB2">
      <w:pPr>
        <w:numPr>
          <w:ilvl w:val="0"/>
          <w:numId w:val="3"/>
        </w:numPr>
        <w:spacing w:after="0"/>
        <w:ind w:left="0" w:firstLine="709"/>
        <w:jc w:val="both"/>
      </w:pPr>
      <w:r w:rsidRPr="00E67DB2">
        <w:rPr>
          <w:b/>
          <w:bCs/>
        </w:rPr>
        <w:t>GPU (Placa de Vídeo):</w:t>
      </w:r>
      <w:r w:rsidRPr="00E67DB2">
        <w:t xml:space="preserve"> O sistema detecta automaticamente modelos de placas dedicadas (</w:t>
      </w:r>
      <w:proofErr w:type="spellStart"/>
      <w:r w:rsidRPr="00E67DB2">
        <w:t>ex</w:t>
      </w:r>
      <w:proofErr w:type="spellEnd"/>
      <w:r w:rsidRPr="00E67DB2">
        <w:t xml:space="preserve">: RTX 4060). A leitura de temperatura </w:t>
      </w:r>
      <w:r w:rsidRPr="00E67DB2">
        <w:t>provou-se precisa, atualizando em tempo real sem causar oscilações na tela do usuário.</w:t>
      </w:r>
    </w:p>
    <w:p w14:paraId="5CDC5867" w14:textId="77777777" w:rsidR="00E67DB2" w:rsidRPr="00E67DB2" w:rsidRDefault="00E67DB2" w:rsidP="00E67DB2">
      <w:pPr>
        <w:numPr>
          <w:ilvl w:val="0"/>
          <w:numId w:val="3"/>
        </w:numPr>
        <w:spacing w:after="0"/>
        <w:ind w:left="0" w:firstLine="709"/>
        <w:jc w:val="both"/>
      </w:pPr>
      <w:r w:rsidRPr="00E67DB2">
        <w:rPr>
          <w:b/>
          <w:bCs/>
        </w:rPr>
        <w:t>Sistema:</w:t>
      </w:r>
      <w:r w:rsidRPr="00E67DB2">
        <w:t xml:space="preserve"> O software exibe corretamente a versão do sistema operacional e calcula o tempo exato que a máquina está ligada, auxiliando na decisão de reinicializar o sistema para manutenção.</w:t>
      </w:r>
    </w:p>
    <w:p w14:paraId="0C3857F7" w14:textId="77777777" w:rsidR="00E67DB2" w:rsidRDefault="00E67DB2" w:rsidP="00E67DB2">
      <w:pPr>
        <w:spacing w:after="0"/>
        <w:ind w:firstLine="709"/>
        <w:jc w:val="both"/>
      </w:pPr>
      <w:r w:rsidRPr="00E67DB2">
        <w:t xml:space="preserve">A compilação via </w:t>
      </w:r>
      <w:proofErr w:type="spellStart"/>
      <w:r w:rsidRPr="00E67DB2">
        <w:t>PyInstaller</w:t>
      </w:r>
      <w:proofErr w:type="spellEnd"/>
      <w:r w:rsidRPr="00E67DB2">
        <w:t xml:space="preserve"> foi bem-sucedida, gerando um arquivo único que carrega todas as dependências visuais, facilitando a distribuição e o uso em diferentes computadores.</w:t>
      </w:r>
    </w:p>
    <w:p w14:paraId="6CFE1AA8" w14:textId="77777777" w:rsidR="00E67DB2" w:rsidRDefault="00E67DB2" w:rsidP="00E67DB2">
      <w:pPr>
        <w:spacing w:after="0"/>
        <w:ind w:firstLine="709"/>
        <w:jc w:val="both"/>
      </w:pPr>
    </w:p>
    <w:p w14:paraId="343CDF38" w14:textId="77777777" w:rsidR="00E67DB2" w:rsidRDefault="00E67DB2" w:rsidP="00E67DB2">
      <w:pPr>
        <w:spacing w:after="0"/>
        <w:ind w:firstLine="709"/>
        <w:jc w:val="both"/>
      </w:pPr>
    </w:p>
    <w:p w14:paraId="6CB2CDA9" w14:textId="77777777" w:rsidR="00E67DB2" w:rsidRDefault="00E67DB2" w:rsidP="00E67DB2">
      <w:pPr>
        <w:spacing w:after="0"/>
        <w:ind w:firstLine="709"/>
        <w:jc w:val="both"/>
      </w:pPr>
    </w:p>
    <w:p w14:paraId="726BFA5D" w14:textId="77777777" w:rsidR="00E67DB2" w:rsidRDefault="00E67DB2" w:rsidP="00E67DB2">
      <w:pPr>
        <w:spacing w:after="0"/>
        <w:ind w:firstLine="709"/>
        <w:jc w:val="both"/>
      </w:pPr>
    </w:p>
    <w:p w14:paraId="0786FBF8" w14:textId="77777777" w:rsidR="00E67DB2" w:rsidRDefault="00E67DB2" w:rsidP="00E67DB2">
      <w:pPr>
        <w:spacing w:after="0"/>
        <w:ind w:firstLine="709"/>
        <w:jc w:val="both"/>
      </w:pPr>
    </w:p>
    <w:p w14:paraId="388EAC41" w14:textId="77777777" w:rsidR="00E67DB2" w:rsidRDefault="00E67DB2" w:rsidP="00E67DB2">
      <w:pPr>
        <w:spacing w:after="0"/>
        <w:ind w:firstLine="709"/>
        <w:jc w:val="both"/>
      </w:pPr>
    </w:p>
    <w:p w14:paraId="5D707E4E" w14:textId="77777777" w:rsidR="00E67DB2" w:rsidRPr="00E67DB2" w:rsidRDefault="00E67DB2" w:rsidP="00E67DB2">
      <w:pPr>
        <w:spacing w:after="0"/>
        <w:ind w:firstLine="709"/>
        <w:jc w:val="both"/>
      </w:pPr>
    </w:p>
    <w:p w14:paraId="16279FB1" w14:textId="77777777" w:rsidR="00E67DB2" w:rsidRDefault="00E67DB2" w:rsidP="00E67DB2">
      <w:pPr>
        <w:spacing w:after="0"/>
        <w:ind w:firstLine="709"/>
        <w:jc w:val="both"/>
        <w:rPr>
          <w:b/>
        </w:rPr>
      </w:pPr>
    </w:p>
    <w:p w14:paraId="125F0475" w14:textId="77777777" w:rsidR="00E67DB2" w:rsidRDefault="00E67DB2" w:rsidP="00E67DB2">
      <w:pPr>
        <w:spacing w:after="0"/>
        <w:ind w:firstLine="709"/>
        <w:jc w:val="both"/>
        <w:rPr>
          <w:b/>
        </w:rPr>
      </w:pPr>
    </w:p>
    <w:p w14:paraId="6BFC325E" w14:textId="77777777" w:rsidR="00E67DB2" w:rsidRDefault="00E67DB2" w:rsidP="00684EFC">
      <w:pPr>
        <w:spacing w:after="0"/>
        <w:jc w:val="both"/>
        <w:rPr>
          <w:b/>
        </w:rPr>
      </w:pPr>
    </w:p>
    <w:p w14:paraId="1157C89D" w14:textId="170D1570" w:rsidR="00AD4E4D" w:rsidRDefault="00AD4E4D" w:rsidP="00E67DB2">
      <w:pPr>
        <w:spacing w:after="0"/>
        <w:ind w:firstLine="709"/>
        <w:jc w:val="both"/>
        <w:rPr>
          <w:b/>
        </w:rPr>
      </w:pPr>
      <w:r>
        <w:rPr>
          <w:b/>
        </w:rPr>
        <w:t>Conclusão</w:t>
      </w:r>
    </w:p>
    <w:p w14:paraId="032EC765" w14:textId="77777777" w:rsidR="00E67DB2" w:rsidRDefault="00E67DB2" w:rsidP="00E67DB2">
      <w:pPr>
        <w:spacing w:after="0"/>
        <w:ind w:firstLine="709"/>
        <w:jc w:val="both"/>
        <w:rPr>
          <w:b/>
        </w:rPr>
      </w:pPr>
    </w:p>
    <w:p w14:paraId="6F480C03" w14:textId="77777777" w:rsidR="00E67DB2" w:rsidRPr="00E67DB2" w:rsidRDefault="00E67DB2" w:rsidP="00E67DB2">
      <w:pPr>
        <w:spacing w:after="0"/>
        <w:ind w:firstLine="709"/>
        <w:jc w:val="both"/>
      </w:pPr>
      <w:r w:rsidRPr="00E67DB2">
        <w:t>O desenvolvimento deste monitor de hardware demonstrou que é possível criar ferramentas de sistema profissionais e esteticamente agradáveis utilizando Python, sem recorrer a linguagens de baixo nível mais complexas. A principal contribuição deste trabalho foi a integração de diferentes tecnologias (sensores de sistema, interfaces modernas e drivers de vídeo) em uma solução coesa.</w:t>
      </w:r>
    </w:p>
    <w:p w14:paraId="3A01C1CE" w14:textId="77777777" w:rsidR="00E67DB2" w:rsidRPr="00E67DB2" w:rsidRDefault="00E67DB2" w:rsidP="00E67DB2">
      <w:pPr>
        <w:spacing w:after="0"/>
        <w:ind w:firstLine="709"/>
        <w:jc w:val="both"/>
      </w:pPr>
      <w:r w:rsidRPr="00E67DB2">
        <w:t xml:space="preserve">O desafio técnico de comunicar-se com a GPU da NVIDIA sem depender de bibliotecas desatualizadas foi superado com o uso criativo de subprocessos, o que garantiu a longevidade do código para futuras versões do Python. Como trabalhos futuros, sugere-se a implementação de um sistema de </w:t>
      </w:r>
      <w:proofErr w:type="spellStart"/>
      <w:r w:rsidRPr="00E67DB2">
        <w:rPr>
          <w:i/>
          <w:iCs/>
        </w:rPr>
        <w:t>logging</w:t>
      </w:r>
      <w:proofErr w:type="spellEnd"/>
      <w:r w:rsidRPr="00E67DB2">
        <w:t xml:space="preserve"> (histórico) para salvar os </w:t>
      </w:r>
      <w:r w:rsidRPr="00E67DB2">
        <w:t>dados de temperatura em um arquivo de texto, permitindo que o usuário analise o aquecimento do computador ao longo de dias ou semanas.</w:t>
      </w:r>
    </w:p>
    <w:p w14:paraId="429D04DE" w14:textId="26E30BCA" w:rsidR="00AD4E4D" w:rsidRPr="00AD4E4D" w:rsidRDefault="00AD4E4D" w:rsidP="00E67DB2">
      <w:pPr>
        <w:spacing w:line="276" w:lineRule="auto"/>
        <w:ind w:firstLine="284"/>
        <w:jc w:val="center"/>
      </w:pPr>
    </w:p>
    <w:sectPr w:rsidR="00AD4E4D" w:rsidRPr="00AD4E4D" w:rsidSect="00BF351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73264" w14:textId="77777777" w:rsidR="007B34EB" w:rsidRDefault="007B34EB" w:rsidP="00BF351B">
      <w:pPr>
        <w:spacing w:after="0" w:line="240" w:lineRule="auto"/>
      </w:pPr>
      <w:r>
        <w:separator/>
      </w:r>
    </w:p>
  </w:endnote>
  <w:endnote w:type="continuationSeparator" w:id="0">
    <w:p w14:paraId="500F9BAB" w14:textId="77777777" w:rsidR="007B34EB" w:rsidRDefault="007B34EB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A6659" w14:textId="44CA5B94" w:rsidR="00AD4E4D" w:rsidRPr="00AD4E4D" w:rsidRDefault="00AD4E4D" w:rsidP="00684EFC">
    <w:pPr>
      <w:pStyle w:val="Bibliografia"/>
      <w:ind w:firstLine="0"/>
    </w:pPr>
    <w:r>
      <w:rPr>
        <w:b/>
      </w:rPr>
      <w:t xml:space="preserve">REFERÊNCIAS:      </w:t>
    </w:r>
    <w:r w:rsidR="00684EFC" w:rsidRPr="0003693F">
      <w:rPr>
        <w:b/>
        <w:lang w:val="en-US"/>
      </w:rPr>
      <w:t xml:space="preserve">REFERÊNCIAS:      </w:t>
    </w:r>
    <w:r w:rsidR="00684EFC" w:rsidRPr="0003693F">
      <w:rPr>
        <w:noProof/>
        <w:lang w:val="en-US"/>
      </w:rPr>
      <w:t xml:space="preserve">PYTHON SOFTWARE FOUNDATION. </w:t>
    </w:r>
    <w:r w:rsidR="00684EFC" w:rsidRPr="0003693F">
      <w:rPr>
        <w:b/>
        <w:bCs/>
        <w:noProof/>
        <w:lang w:val="en-US"/>
      </w:rPr>
      <w:t>Python 3.14 Documentation</w:t>
    </w:r>
    <w:r w:rsidR="00684EFC" w:rsidRPr="0003693F">
      <w:rPr>
        <w:noProof/>
        <w:lang w:val="en-US"/>
      </w:rPr>
      <w:t xml:space="preserve">. </w:t>
    </w:r>
    <w:r w:rsidR="00684EFC" w:rsidRPr="0003693F">
      <w:rPr>
        <w:noProof/>
      </w:rPr>
      <w:t xml:space="preserve">Disponível em: </w:t>
    </w:r>
    <w:hyperlink r:id="rId1" w:tgtFrame="_blank" w:history="1">
      <w:r w:rsidR="00684EFC" w:rsidRPr="0003693F">
        <w:rPr>
          <w:rStyle w:val="Hyperlink"/>
          <w:noProof/>
        </w:rPr>
        <w:t>https://docs.python.org/3/</w:t>
      </w:r>
    </w:hyperlink>
    <w:r w:rsidR="00684EFC" w:rsidRPr="0003693F">
      <w:rPr>
        <w:noProof/>
      </w:rPr>
      <w:t>. Acesso em: 19 nov. 2025.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2613A" w14:textId="77777777" w:rsidR="007B34EB" w:rsidRDefault="007B34EB" w:rsidP="00BF351B">
      <w:pPr>
        <w:spacing w:after="0" w:line="240" w:lineRule="auto"/>
      </w:pPr>
      <w:r>
        <w:separator/>
      </w:r>
    </w:p>
  </w:footnote>
  <w:footnote w:type="continuationSeparator" w:id="0">
    <w:p w14:paraId="21584150" w14:textId="77777777" w:rsidR="007B34EB" w:rsidRDefault="007B34EB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927D6" w14:textId="77777777" w:rsidR="00E67DB2" w:rsidRPr="00BF351B" w:rsidRDefault="00E67DB2" w:rsidP="00E67DB2">
    <w:pPr>
      <w:pStyle w:val="Cabealho"/>
      <w:jc w:val="center"/>
      <w:rPr>
        <w:sz w:val="32"/>
        <w:szCs w:val="32"/>
      </w:rPr>
    </w:pPr>
    <w:r w:rsidRPr="0003693F">
      <w:rPr>
        <w:b/>
        <w:bCs/>
        <w:sz w:val="32"/>
        <w:szCs w:val="32"/>
      </w:rPr>
      <w:t>Desenvolvimento de uma Aplicação Desktop para Monitoramento de Hardware em Tempo Real utilizando Python</w:t>
    </w:r>
  </w:p>
  <w:p w14:paraId="0A37501D" w14:textId="77777777" w:rsidR="00BF351B" w:rsidRPr="00BF351B" w:rsidRDefault="00BF351B" w:rsidP="00BF351B">
    <w:pPr>
      <w:pStyle w:val="Cabealho"/>
      <w:jc w:val="center"/>
      <w:rPr>
        <w:b/>
        <w:sz w:val="32"/>
        <w:szCs w:val="32"/>
      </w:rPr>
    </w:pPr>
  </w:p>
  <w:p w14:paraId="074EA27E" w14:textId="77777777" w:rsidR="00E67DB2" w:rsidRPr="00BF351B" w:rsidRDefault="00E67DB2" w:rsidP="00E67DB2">
    <w:pPr>
      <w:spacing w:line="276" w:lineRule="auto"/>
      <w:jc w:val="center"/>
      <w:rPr>
        <w:sz w:val="28"/>
      </w:rPr>
    </w:pPr>
    <w:r>
      <w:rPr>
        <w:sz w:val="28"/>
      </w:rPr>
      <w:t>João Vitor Moreira Simão</w:t>
    </w:r>
  </w:p>
  <w:p w14:paraId="274D04B9" w14:textId="77777777" w:rsidR="00BF351B" w:rsidRPr="00BF351B" w:rsidRDefault="00AD4E4D" w:rsidP="00BF351B">
    <w:pPr>
      <w:spacing w:line="276" w:lineRule="auto"/>
      <w:jc w:val="center"/>
    </w:pPr>
    <w:r>
      <w:t>(</w:t>
    </w:r>
    <w:r w:rsidR="00BF351B" w:rsidRPr="00BF351B">
      <w:t>Centralizado e separados por ponto e vírgula)</w:t>
    </w:r>
  </w:p>
  <w:p w14:paraId="34C12FBB" w14:textId="77777777" w:rsidR="00E67DB2" w:rsidRPr="00BF351B" w:rsidRDefault="00E67DB2" w:rsidP="00E67DB2">
    <w:pPr>
      <w:spacing w:line="276" w:lineRule="auto"/>
      <w:jc w:val="center"/>
    </w:pPr>
    <w:r>
      <w:t>UNIVERSIDADE UNIC</w:t>
    </w:r>
  </w:p>
  <w:p w14:paraId="66BC3D83" w14:textId="1B2D4BCB" w:rsidR="00BF351B" w:rsidRPr="00BF351B" w:rsidRDefault="00BF351B" w:rsidP="00BF351B">
    <w:pPr>
      <w:spacing w:line="276" w:lineRule="auto"/>
      <w:jc w:val="center"/>
    </w:pPr>
    <w:r w:rsidRPr="00BF351B">
      <w:t xml:space="preserve">Palavras-chave: </w:t>
    </w:r>
    <w:proofErr w:type="gramStart"/>
    <w:r w:rsidRPr="00BF351B">
      <w:t xml:space="preserve">( </w:t>
    </w:r>
    <w:r w:rsidR="00684EFC">
      <w:t>Hardware</w:t>
    </w:r>
    <w:proofErr w:type="gramEnd"/>
    <w:r w:rsidR="00684EFC">
      <w:t xml:space="preserve">, Monitoramento, </w:t>
    </w:r>
    <w:proofErr w:type="spellStart"/>
    <w:r w:rsidR="00684EFC">
      <w:t>Gpu</w:t>
    </w:r>
    <w:proofErr w:type="spellEnd"/>
    <w:r w:rsidR="00684EFC">
      <w:t>, Python</w:t>
    </w:r>
    <w:r w:rsidRPr="00BF351B">
      <w:t>)</w:t>
    </w:r>
  </w:p>
  <w:p w14:paraId="5DAB6C7B" w14:textId="77777777" w:rsidR="00BF351B" w:rsidRDefault="00BF351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02845"/>
    <w:multiLevelType w:val="hybridMultilevel"/>
    <w:tmpl w:val="5106ED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D27DF"/>
    <w:multiLevelType w:val="multilevel"/>
    <w:tmpl w:val="A3986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AE2D91"/>
    <w:multiLevelType w:val="multilevel"/>
    <w:tmpl w:val="975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734045">
    <w:abstractNumId w:val="0"/>
  </w:num>
  <w:num w:numId="2" w16cid:durableId="1708948694">
    <w:abstractNumId w:val="1"/>
  </w:num>
  <w:num w:numId="3" w16cid:durableId="2081125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1B"/>
    <w:rsid w:val="0006443E"/>
    <w:rsid w:val="0033574E"/>
    <w:rsid w:val="003C38AD"/>
    <w:rsid w:val="00472D57"/>
    <w:rsid w:val="00661704"/>
    <w:rsid w:val="00684EFC"/>
    <w:rsid w:val="007B34EB"/>
    <w:rsid w:val="00813B93"/>
    <w:rsid w:val="00AD4E4D"/>
    <w:rsid w:val="00BF351B"/>
    <w:rsid w:val="00D116B1"/>
    <w:rsid w:val="00E67DB2"/>
    <w:rsid w:val="0B9EEAA4"/>
    <w:rsid w:val="0F9F93F4"/>
    <w:rsid w:val="6E5C1C32"/>
    <w:rsid w:val="77F1D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E67DB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84E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docs.python.org/3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1000</Words>
  <Characters>5405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João Vitor Simão</cp:lastModifiedBy>
  <cp:revision>2</cp:revision>
  <dcterms:created xsi:type="dcterms:W3CDTF">2025-11-21T20:49:00Z</dcterms:created>
  <dcterms:modified xsi:type="dcterms:W3CDTF">2025-11-21T20:49:00Z</dcterms:modified>
</cp:coreProperties>
</file>