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pPr w:leftFromText="142" w:rightFromText="142" w:vertAnchor="text" w:horzAnchor="margin" w:tblpY="-173"/>
        <w:tblW w:w="9072" w:type="dxa"/>
        <w:tblBorders>
          <w:left w:val="none" w:sz="0" w:space="0" w:color="auto"/>
          <w:right w:val="none" w:sz="0" w:space="0" w:color="auto"/>
        </w:tblBorders>
        <w:tblCellMar>
          <w:bottom w:w="255" w:type="dxa"/>
        </w:tblCellMar>
        <w:tblLook w:val="04A0" w:firstRow="1" w:lastRow="0" w:firstColumn="1" w:lastColumn="0" w:noHBand="0" w:noVBand="1"/>
      </w:tblPr>
      <w:tblGrid>
        <w:gridCol w:w="6379"/>
        <w:gridCol w:w="2693"/>
      </w:tblGrid>
      <w:tr w:rsidR="00D1538D" w14:paraId="2AF397B3" w14:textId="77777777" w:rsidTr="00D1538D">
        <w:trPr>
          <w:trHeight w:val="2800"/>
        </w:trPr>
        <w:tc>
          <w:tcPr>
            <w:tcW w:w="6379" w:type="dxa"/>
            <w:tcBorders>
              <w:top w:val="double" w:sz="4" w:space="0" w:color="auto"/>
              <w:bottom w:val="double" w:sz="4" w:space="0" w:color="auto"/>
              <w:right w:val="nil"/>
            </w:tcBorders>
            <w:vAlign w:val="bottom"/>
          </w:tcPr>
          <w:p w14:paraId="33A4E0BC" w14:textId="5FB5FD44" w:rsidR="00D1538D" w:rsidRPr="00BA147D" w:rsidRDefault="005A6548" w:rsidP="00D1538D">
            <w:pPr>
              <w:spacing w:line="360" w:lineRule="auto"/>
              <w:rPr>
                <w:rFonts w:ascii="Arial" w:hAnsi="Arial" w:cs="Arial"/>
                <w:b/>
                <w:sz w:val="28"/>
              </w:rPr>
            </w:pPr>
            <w:r>
              <w:rPr>
                <w:rFonts w:ascii="Arial" w:hAnsi="Arial" w:cs="Arial"/>
                <w:b/>
                <w:sz w:val="28"/>
              </w:rPr>
              <w:t xml:space="preserve">Prof. </w:t>
            </w:r>
            <w:r>
              <w:rPr>
                <w:rFonts w:ascii="Arial" w:hAnsi="Arial" w:cs="Arial" w:hint="eastAsia"/>
                <w:b/>
                <w:sz w:val="28"/>
              </w:rPr>
              <w:t>D</w:t>
            </w:r>
            <w:r>
              <w:rPr>
                <w:rFonts w:ascii="Arial" w:hAnsi="Arial" w:cs="Arial"/>
                <w:b/>
                <w:sz w:val="28"/>
              </w:rPr>
              <w:t>r. Seung-Mo Lee</w:t>
            </w:r>
          </w:p>
          <w:p w14:paraId="574E61CA" w14:textId="0BFE9028" w:rsidR="00D1538D" w:rsidRPr="007F4EEE" w:rsidRDefault="005A6548" w:rsidP="00D1538D">
            <w:pPr>
              <w:rPr>
                <w:rFonts w:ascii="Calibri" w:hAnsi="Calibri" w:cs="Calibri"/>
                <w:szCs w:val="32"/>
              </w:rPr>
            </w:pPr>
            <w:r w:rsidRPr="005A6548">
              <w:rPr>
                <w:rFonts w:ascii="Arial" w:hAnsi="Arial" w:cs="Arial"/>
                <w:sz w:val="28"/>
              </w:rPr>
              <w:t>Korea Institute of Machinery &amp; Materials (KIMM)</w:t>
            </w:r>
          </w:p>
        </w:tc>
        <w:tc>
          <w:tcPr>
            <w:tcW w:w="2693" w:type="dxa"/>
            <w:tcBorders>
              <w:top w:val="double" w:sz="4" w:space="0" w:color="auto"/>
              <w:left w:val="nil"/>
              <w:bottom w:val="double" w:sz="4" w:space="0" w:color="auto"/>
            </w:tcBorders>
            <w:shd w:val="clear" w:color="auto" w:fill="F2F2F2" w:themeFill="background1" w:themeFillShade="F2"/>
            <w:vAlign w:val="center"/>
          </w:tcPr>
          <w:p w14:paraId="750A65E2" w14:textId="13B0AC89" w:rsidR="00D1538D" w:rsidRPr="00E5498E" w:rsidRDefault="005A6548" w:rsidP="00D1538D">
            <w:pPr>
              <w:jc w:val="center"/>
              <w:rPr>
                <w:rFonts w:ascii="Calibri" w:hAnsi="Calibri" w:cs="Calibri"/>
                <w:b/>
                <w:sz w:val="32"/>
                <w:szCs w:val="32"/>
              </w:rPr>
            </w:pPr>
            <w:r>
              <w:rPr>
                <w:noProof/>
              </w:rPr>
              <w:drawing>
                <wp:inline distT="0" distB="0" distL="0" distR="0" wp14:anchorId="7BD7C88D" wp14:editId="78C5A074">
                  <wp:extent cx="1445737" cy="1855227"/>
                  <wp:effectExtent l="0" t="0" r="254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4000" cy="1878663"/>
                          </a:xfrm>
                          <a:prstGeom prst="rect">
                            <a:avLst/>
                          </a:prstGeom>
                          <a:noFill/>
                          <a:ln>
                            <a:noFill/>
                          </a:ln>
                        </pic:spPr>
                      </pic:pic>
                    </a:graphicData>
                  </a:graphic>
                </wp:inline>
              </w:drawing>
            </w:r>
          </w:p>
        </w:tc>
      </w:tr>
    </w:tbl>
    <w:p w14:paraId="547BCB40" w14:textId="77777777" w:rsidR="000305EF" w:rsidRPr="001D226E" w:rsidRDefault="000305EF" w:rsidP="001D226E">
      <w:pPr>
        <w:spacing w:after="0"/>
        <w:jc w:val="center"/>
        <w:rPr>
          <w:rFonts w:ascii="Arial" w:eastAsia="새굴림" w:hAnsi="Arial" w:cs="Arial"/>
          <w:b/>
          <w:bCs/>
          <w:color w:val="000000"/>
          <w:sz w:val="26"/>
          <w:szCs w:val="26"/>
        </w:rPr>
      </w:pPr>
    </w:p>
    <w:p w14:paraId="7C1680CD" w14:textId="06582DE4" w:rsidR="005A6548" w:rsidRDefault="005A6548" w:rsidP="00616C7B">
      <w:pPr>
        <w:spacing w:before="288"/>
        <w:rPr>
          <w:rFonts w:ascii="Arial" w:hAnsi="Arial" w:cs="Arial"/>
          <w:sz w:val="24"/>
        </w:rPr>
      </w:pPr>
      <w:r w:rsidRPr="005A6548">
        <w:rPr>
          <w:rFonts w:ascii="Arial" w:hAnsi="Arial" w:cs="Arial"/>
          <w:sz w:val="24"/>
        </w:rPr>
        <w:t>Prof. Dr. Seung-Mo Lee is a Principal Researcher at the Korea Institute of Machinery and Materials (KIMM) and a Full Professor in the Department of Nanomechatronics at the University of Science and Technology (UST), South Korea. He received his M.S. in Mechanical Engineering from Pohang University of Science and Technology (POSTECH) and his Ph.D. in Applied Physics from the University of Freiburg, Germany. During his doctoral and postdoctoral training, he was affiliated with the Max Planck Institute for Microstructure Physics, and later served as a Visiting Professor at the Max Planck Institute for Colloids and Interfaces, Germany. His research spans a broad spectrum of functional materials, including thin-film materials, carbon-based composites, secondary batteries, passive radiative cooling, and thermal management materials. His recent work focuses on bio-inspired surface engineering and sustainable composite materials for secondary batteries, solar energy harvesting and next-generation thermal regulation. He has published extensively in leading international journals and has been recognized for bridging fundamental materials science with practical engineering applications.</w:t>
      </w:r>
    </w:p>
    <w:p w14:paraId="1E6ED387" w14:textId="50A98052" w:rsidR="0054668B" w:rsidRPr="00651A70" w:rsidRDefault="0054668B" w:rsidP="00616C7B">
      <w:pPr>
        <w:spacing w:before="288"/>
        <w:rPr>
          <w:rFonts w:ascii="Arial" w:hAnsi="Arial" w:cs="Arial"/>
          <w:color w:val="0000FF"/>
          <w:sz w:val="24"/>
        </w:rPr>
      </w:pPr>
    </w:p>
    <w:sectPr w:rsidR="0054668B" w:rsidRPr="00651A70" w:rsidSect="00D1538D">
      <w:headerReference w:type="default" r:id="rId8"/>
      <w:footerReference w:type="default" r:id="rId9"/>
      <w:pgSz w:w="11906" w:h="16838"/>
      <w:pgMar w:top="284" w:right="1418" w:bottom="567" w:left="1418" w:header="454"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35E82" w14:textId="77777777" w:rsidR="000822CF" w:rsidRDefault="000822CF" w:rsidP="00DA7E00">
      <w:pPr>
        <w:spacing w:after="0" w:line="240" w:lineRule="auto"/>
      </w:pPr>
      <w:r>
        <w:separator/>
      </w:r>
    </w:p>
  </w:endnote>
  <w:endnote w:type="continuationSeparator" w:id="0">
    <w:p w14:paraId="05765259" w14:textId="77777777" w:rsidR="000822CF" w:rsidRDefault="000822CF" w:rsidP="00DA7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새굴림">
    <w:panose1 w:val="02030600000101010101"/>
    <w:charset w:val="81"/>
    <w:family w:val="roman"/>
    <w:pitch w:val="variable"/>
    <w:sig w:usb0="B00002AF" w:usb1="7B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35018" w14:textId="58D41FFD" w:rsidR="00D1417F" w:rsidRDefault="00D1417F">
    <w:pPr>
      <w:pStyle w:val="a5"/>
    </w:pPr>
    <w:r>
      <w:rPr>
        <w:noProof/>
      </w:rPr>
      <w:drawing>
        <wp:anchor distT="0" distB="0" distL="114300" distR="114300" simplePos="0" relativeHeight="251658240" behindDoc="0" locked="0" layoutInCell="1" allowOverlap="1" wp14:anchorId="7AACA4C0" wp14:editId="5CDC1CB4">
          <wp:simplePos x="0" y="0"/>
          <wp:positionH relativeFrom="column">
            <wp:posOffset>4445</wp:posOffset>
          </wp:positionH>
          <wp:positionV relativeFrom="paragraph">
            <wp:posOffset>161290</wp:posOffset>
          </wp:positionV>
          <wp:extent cx="1210584" cy="314325"/>
          <wp:effectExtent l="0" t="0" r="8890" b="0"/>
          <wp:wrapThrough wrapText="bothSides">
            <wp:wrapPolygon edited="0">
              <wp:start x="680" y="0"/>
              <wp:lineTo x="0" y="7855"/>
              <wp:lineTo x="0" y="11782"/>
              <wp:lineTo x="680" y="19636"/>
              <wp:lineTo x="14619" y="19636"/>
              <wp:lineTo x="21419" y="18327"/>
              <wp:lineTo x="21419" y="2618"/>
              <wp:lineTo x="4760" y="0"/>
              <wp:lineTo x="680" y="0"/>
            </wp:wrapPolygon>
          </wp:wrapThrough>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나노기술연구협의회2020_로고_최종가로_영문_배경제거.png"/>
                  <pic:cNvPicPr/>
                </pic:nvPicPr>
                <pic:blipFill>
                  <a:blip r:embed="rId1">
                    <a:extLst>
                      <a:ext uri="{28A0092B-C50C-407E-A947-70E740481C1C}">
                        <a14:useLocalDpi xmlns:a14="http://schemas.microsoft.com/office/drawing/2010/main" val="0"/>
                      </a:ext>
                    </a:extLst>
                  </a:blip>
                  <a:stretch>
                    <a:fillRect/>
                  </a:stretch>
                </pic:blipFill>
                <pic:spPr>
                  <a:xfrm>
                    <a:off x="0" y="0"/>
                    <a:ext cx="1210584" cy="31432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9C9B4" w14:textId="77777777" w:rsidR="000822CF" w:rsidRDefault="000822CF" w:rsidP="00DA7E00">
      <w:pPr>
        <w:spacing w:after="0" w:line="240" w:lineRule="auto"/>
      </w:pPr>
      <w:r>
        <w:separator/>
      </w:r>
    </w:p>
  </w:footnote>
  <w:footnote w:type="continuationSeparator" w:id="0">
    <w:p w14:paraId="61E0A8CF" w14:textId="77777777" w:rsidR="000822CF" w:rsidRDefault="000822CF" w:rsidP="00DA7E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247E8" w14:textId="37B76B87" w:rsidR="00D1417F" w:rsidRDefault="00650DB1" w:rsidP="00D1417F">
    <w:pPr>
      <w:pStyle w:val="a7"/>
      <w:spacing w:after="0" w:line="240" w:lineRule="auto"/>
      <w:rPr>
        <w:b/>
        <w:sz w:val="24"/>
      </w:rPr>
    </w:pPr>
    <w:r>
      <w:rPr>
        <w:rFonts w:hint="eastAsia"/>
        <w:b/>
        <w:sz w:val="24"/>
      </w:rPr>
      <w:t>NanoConvergence Conference 2027</w:t>
    </w:r>
  </w:p>
  <w:p w14:paraId="5989F391" w14:textId="648C7CDA" w:rsidR="00D1417F" w:rsidRPr="00D1417F" w:rsidRDefault="009400CD" w:rsidP="00D1417F">
    <w:pPr>
      <w:pStyle w:val="a7"/>
      <w:spacing w:after="0" w:line="240" w:lineRule="auto"/>
    </w:pPr>
    <w:r>
      <w:rPr>
        <w:rFonts w:hint="eastAsia"/>
      </w:rPr>
      <w:t>2027년 1월 12일(화)~13일(수)</w:t>
    </w:r>
    <w:r w:rsidR="00D1417F" w:rsidRPr="00D1417F">
      <w:t xml:space="preserve"> / </w:t>
    </w:r>
    <w:r w:rsidR="00650DB1">
      <w:rPr>
        <w:rFonts w:hint="eastAsia"/>
      </w:rPr>
      <w:t>경기도 광주 곤지암리조트</w:t>
    </w:r>
  </w:p>
  <w:p w14:paraId="01ECA410" w14:textId="77777777" w:rsidR="00D1417F" w:rsidRPr="006B5532" w:rsidRDefault="00D1417F" w:rsidP="00D1417F">
    <w:pPr>
      <w:pStyle w:val="a7"/>
      <w:spacing w:after="0" w:line="240" w:lineRule="auto"/>
      <w:rPr>
        <w: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rM0NTM0NzAyMTe0NDRW0lEKTi0uzszPAykwrAUAWsL3mCwAAAA="/>
  </w:docVars>
  <w:rsids>
    <w:rsidRoot w:val="000305EF"/>
    <w:rsid w:val="000305EF"/>
    <w:rsid w:val="000575EA"/>
    <w:rsid w:val="000669A6"/>
    <w:rsid w:val="000822CF"/>
    <w:rsid w:val="000C00C4"/>
    <w:rsid w:val="000D74C6"/>
    <w:rsid w:val="0012141B"/>
    <w:rsid w:val="0012164A"/>
    <w:rsid w:val="00140FC7"/>
    <w:rsid w:val="00161D26"/>
    <w:rsid w:val="00171494"/>
    <w:rsid w:val="00193860"/>
    <w:rsid w:val="00196E80"/>
    <w:rsid w:val="001A3E40"/>
    <w:rsid w:val="001D226E"/>
    <w:rsid w:val="001E4D80"/>
    <w:rsid w:val="00204447"/>
    <w:rsid w:val="00233C92"/>
    <w:rsid w:val="00253BBE"/>
    <w:rsid w:val="0026300E"/>
    <w:rsid w:val="002D3923"/>
    <w:rsid w:val="002E7C42"/>
    <w:rsid w:val="00306AF6"/>
    <w:rsid w:val="00313B7C"/>
    <w:rsid w:val="00322704"/>
    <w:rsid w:val="003569A7"/>
    <w:rsid w:val="00371E60"/>
    <w:rsid w:val="00387877"/>
    <w:rsid w:val="003F211E"/>
    <w:rsid w:val="003F4873"/>
    <w:rsid w:val="003F5CDF"/>
    <w:rsid w:val="004578F1"/>
    <w:rsid w:val="00472DA4"/>
    <w:rsid w:val="004E421E"/>
    <w:rsid w:val="00525391"/>
    <w:rsid w:val="00536946"/>
    <w:rsid w:val="0054668B"/>
    <w:rsid w:val="005547E5"/>
    <w:rsid w:val="005865A3"/>
    <w:rsid w:val="005A18B8"/>
    <w:rsid w:val="005A6548"/>
    <w:rsid w:val="00616C7B"/>
    <w:rsid w:val="00650DB1"/>
    <w:rsid w:val="00651A70"/>
    <w:rsid w:val="0067102E"/>
    <w:rsid w:val="006A1AF8"/>
    <w:rsid w:val="006B5532"/>
    <w:rsid w:val="006D12CA"/>
    <w:rsid w:val="00745983"/>
    <w:rsid w:val="00754817"/>
    <w:rsid w:val="00761111"/>
    <w:rsid w:val="00795F7E"/>
    <w:rsid w:val="007B527A"/>
    <w:rsid w:val="007B706B"/>
    <w:rsid w:val="007C15B2"/>
    <w:rsid w:val="007C6644"/>
    <w:rsid w:val="007D1F86"/>
    <w:rsid w:val="007E4436"/>
    <w:rsid w:val="0081458F"/>
    <w:rsid w:val="00857806"/>
    <w:rsid w:val="00881772"/>
    <w:rsid w:val="00892940"/>
    <w:rsid w:val="00896C55"/>
    <w:rsid w:val="008A4E57"/>
    <w:rsid w:val="008A6C89"/>
    <w:rsid w:val="008C032E"/>
    <w:rsid w:val="008D22BE"/>
    <w:rsid w:val="008E2588"/>
    <w:rsid w:val="008E5BA9"/>
    <w:rsid w:val="008F30DE"/>
    <w:rsid w:val="008F5955"/>
    <w:rsid w:val="008F6F99"/>
    <w:rsid w:val="00905070"/>
    <w:rsid w:val="00923A71"/>
    <w:rsid w:val="009400CD"/>
    <w:rsid w:val="00971FE4"/>
    <w:rsid w:val="009B6915"/>
    <w:rsid w:val="009C0E5A"/>
    <w:rsid w:val="009C2D52"/>
    <w:rsid w:val="009D320D"/>
    <w:rsid w:val="00A07443"/>
    <w:rsid w:val="00A62AA9"/>
    <w:rsid w:val="00A72F3F"/>
    <w:rsid w:val="00AA0D51"/>
    <w:rsid w:val="00B145FB"/>
    <w:rsid w:val="00B75468"/>
    <w:rsid w:val="00B77032"/>
    <w:rsid w:val="00BC60D0"/>
    <w:rsid w:val="00BD58FC"/>
    <w:rsid w:val="00BE3B97"/>
    <w:rsid w:val="00BF4BBF"/>
    <w:rsid w:val="00BF5397"/>
    <w:rsid w:val="00C30446"/>
    <w:rsid w:val="00C320A0"/>
    <w:rsid w:val="00C43A2A"/>
    <w:rsid w:val="00C53833"/>
    <w:rsid w:val="00C60439"/>
    <w:rsid w:val="00C654A8"/>
    <w:rsid w:val="00CB4E38"/>
    <w:rsid w:val="00CC35D2"/>
    <w:rsid w:val="00CC6CCE"/>
    <w:rsid w:val="00CD07BD"/>
    <w:rsid w:val="00D1417F"/>
    <w:rsid w:val="00D1538D"/>
    <w:rsid w:val="00D30C21"/>
    <w:rsid w:val="00D4359A"/>
    <w:rsid w:val="00D70346"/>
    <w:rsid w:val="00D82955"/>
    <w:rsid w:val="00DA7E00"/>
    <w:rsid w:val="00DE2587"/>
    <w:rsid w:val="00E250A3"/>
    <w:rsid w:val="00E60742"/>
    <w:rsid w:val="00E87F78"/>
    <w:rsid w:val="00ED13B4"/>
    <w:rsid w:val="00EE566A"/>
    <w:rsid w:val="00F45826"/>
    <w:rsid w:val="00F6070D"/>
    <w:rsid w:val="00F6516B"/>
    <w:rsid w:val="00F7490F"/>
    <w:rsid w:val="00F90C9C"/>
    <w:rsid w:val="00FA26D5"/>
    <w:rsid w:val="00FA5D20"/>
    <w:rsid w:val="00FC7123"/>
    <w:rsid w:val="00FE7E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476BAB"/>
  <w15:docId w15:val="{7FF35B5C-D2F2-4E8A-BA5D-4808B4E58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00C4"/>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30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Char"/>
    <w:uiPriority w:val="99"/>
    <w:semiHidden/>
    <w:unhideWhenUsed/>
    <w:rsid w:val="000305EF"/>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4"/>
    <w:uiPriority w:val="99"/>
    <w:semiHidden/>
    <w:rsid w:val="000305EF"/>
    <w:rPr>
      <w:rFonts w:asciiTheme="majorHAnsi" w:eastAsiaTheme="majorEastAsia" w:hAnsiTheme="majorHAnsi" w:cstheme="majorBidi"/>
      <w:sz w:val="18"/>
      <w:szCs w:val="18"/>
    </w:rPr>
  </w:style>
  <w:style w:type="paragraph" w:styleId="a5">
    <w:name w:val="footer"/>
    <w:basedOn w:val="a"/>
    <w:link w:val="Char0"/>
    <w:rsid w:val="000305EF"/>
    <w:pPr>
      <w:tabs>
        <w:tab w:val="center" w:pos="4252"/>
        <w:tab w:val="right" w:pos="8504"/>
      </w:tabs>
      <w:snapToGrid w:val="0"/>
      <w:spacing w:after="0" w:line="240" w:lineRule="auto"/>
    </w:pPr>
    <w:rPr>
      <w:rFonts w:ascii="굴림" w:eastAsia="굴림" w:hAnsi="Times New Roman" w:cs="Times New Roman"/>
      <w:szCs w:val="24"/>
    </w:rPr>
  </w:style>
  <w:style w:type="character" w:customStyle="1" w:styleId="Char0">
    <w:name w:val="바닥글 Char"/>
    <w:basedOn w:val="a0"/>
    <w:link w:val="a5"/>
    <w:rsid w:val="000305EF"/>
    <w:rPr>
      <w:rFonts w:ascii="굴림" w:eastAsia="굴림" w:hAnsi="Times New Roman" w:cs="Times New Roman"/>
      <w:szCs w:val="24"/>
    </w:rPr>
  </w:style>
  <w:style w:type="character" w:styleId="a6">
    <w:name w:val="Hyperlink"/>
    <w:rsid w:val="00761111"/>
    <w:rPr>
      <w:color w:val="0000FF"/>
      <w:u w:val="single"/>
    </w:rPr>
  </w:style>
  <w:style w:type="paragraph" w:styleId="a7">
    <w:name w:val="header"/>
    <w:basedOn w:val="a"/>
    <w:link w:val="Char1"/>
    <w:uiPriority w:val="99"/>
    <w:unhideWhenUsed/>
    <w:rsid w:val="00DA7E00"/>
    <w:pPr>
      <w:tabs>
        <w:tab w:val="center" w:pos="4513"/>
        <w:tab w:val="right" w:pos="9026"/>
      </w:tabs>
      <w:snapToGrid w:val="0"/>
    </w:pPr>
  </w:style>
  <w:style w:type="character" w:customStyle="1" w:styleId="Char1">
    <w:name w:val="머리글 Char"/>
    <w:basedOn w:val="a0"/>
    <w:link w:val="a7"/>
    <w:uiPriority w:val="99"/>
    <w:rsid w:val="00DA7E00"/>
  </w:style>
  <w:style w:type="paragraph" w:customStyle="1" w:styleId="a8">
    <w:name w:val="바탕글"/>
    <w:basedOn w:val="a"/>
    <w:rsid w:val="00F6070D"/>
    <w:pPr>
      <w:spacing w:after="0" w:line="384" w:lineRule="auto"/>
      <w:textAlignment w:val="baseline"/>
    </w:pPr>
    <w:rPr>
      <w:rFonts w:ascii="굴림" w:eastAsia="굴림" w:hAnsi="굴림" w:cs="굴림"/>
      <w:color w:val="000000"/>
      <w:kern w:val="0"/>
      <w:szCs w:val="20"/>
    </w:rPr>
  </w:style>
  <w:style w:type="paragraph" w:styleId="a9">
    <w:name w:val="List Paragraph"/>
    <w:basedOn w:val="a"/>
    <w:uiPriority w:val="34"/>
    <w:qFormat/>
    <w:rsid w:val="00161D26"/>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908443">
      <w:bodyDiv w:val="1"/>
      <w:marLeft w:val="0"/>
      <w:marRight w:val="0"/>
      <w:marTop w:val="0"/>
      <w:marBottom w:val="0"/>
      <w:divBdr>
        <w:top w:val="none" w:sz="0" w:space="0" w:color="auto"/>
        <w:left w:val="none" w:sz="0" w:space="0" w:color="auto"/>
        <w:bottom w:val="none" w:sz="0" w:space="0" w:color="auto"/>
        <w:right w:val="none" w:sz="0" w:space="0" w:color="auto"/>
      </w:divBdr>
    </w:div>
    <w:div w:id="502670254">
      <w:bodyDiv w:val="1"/>
      <w:marLeft w:val="0"/>
      <w:marRight w:val="0"/>
      <w:marTop w:val="0"/>
      <w:marBottom w:val="0"/>
      <w:divBdr>
        <w:top w:val="none" w:sz="0" w:space="0" w:color="auto"/>
        <w:left w:val="none" w:sz="0" w:space="0" w:color="auto"/>
        <w:bottom w:val="none" w:sz="0" w:space="0" w:color="auto"/>
        <w:right w:val="none" w:sz="0" w:space="0" w:color="auto"/>
      </w:divBdr>
    </w:div>
    <w:div w:id="720983044">
      <w:bodyDiv w:val="1"/>
      <w:marLeft w:val="0"/>
      <w:marRight w:val="0"/>
      <w:marTop w:val="0"/>
      <w:marBottom w:val="0"/>
      <w:divBdr>
        <w:top w:val="none" w:sz="0" w:space="0" w:color="auto"/>
        <w:left w:val="none" w:sz="0" w:space="0" w:color="auto"/>
        <w:bottom w:val="none" w:sz="0" w:space="0" w:color="auto"/>
        <w:right w:val="none" w:sz="0" w:space="0" w:color="auto"/>
      </w:divBdr>
    </w:div>
    <w:div w:id="765660376">
      <w:bodyDiv w:val="1"/>
      <w:marLeft w:val="0"/>
      <w:marRight w:val="0"/>
      <w:marTop w:val="0"/>
      <w:marBottom w:val="0"/>
      <w:divBdr>
        <w:top w:val="none" w:sz="0" w:space="0" w:color="auto"/>
        <w:left w:val="none" w:sz="0" w:space="0" w:color="auto"/>
        <w:bottom w:val="none" w:sz="0" w:space="0" w:color="auto"/>
        <w:right w:val="none" w:sz="0" w:space="0" w:color="auto"/>
      </w:divBdr>
    </w:div>
    <w:div w:id="819462699">
      <w:bodyDiv w:val="1"/>
      <w:marLeft w:val="0"/>
      <w:marRight w:val="0"/>
      <w:marTop w:val="0"/>
      <w:marBottom w:val="0"/>
      <w:divBdr>
        <w:top w:val="none" w:sz="0" w:space="0" w:color="auto"/>
        <w:left w:val="none" w:sz="0" w:space="0" w:color="auto"/>
        <w:bottom w:val="none" w:sz="0" w:space="0" w:color="auto"/>
        <w:right w:val="none" w:sz="0" w:space="0" w:color="auto"/>
      </w:divBdr>
    </w:div>
    <w:div w:id="1747653339">
      <w:bodyDiv w:val="1"/>
      <w:marLeft w:val="0"/>
      <w:marRight w:val="0"/>
      <w:marTop w:val="0"/>
      <w:marBottom w:val="0"/>
      <w:divBdr>
        <w:top w:val="none" w:sz="0" w:space="0" w:color="auto"/>
        <w:left w:val="none" w:sz="0" w:space="0" w:color="auto"/>
        <w:bottom w:val="none" w:sz="0" w:space="0" w:color="auto"/>
        <w:right w:val="none" w:sz="0" w:space="0" w:color="auto"/>
      </w:divBdr>
    </w:div>
    <w:div w:id="1987708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278E8-A3D9-4F17-85C9-8426B2D83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189</Words>
  <Characters>1082</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Secretariat</dc:creator>
  <cp:lastModifiedBy>Seung-Mo Lee</cp:lastModifiedBy>
  <cp:revision>2</cp:revision>
  <dcterms:created xsi:type="dcterms:W3CDTF">2026-10-20T07:54:00Z</dcterms:created>
  <dcterms:modified xsi:type="dcterms:W3CDTF">2026-10-20T07:54:00Z</dcterms:modified>
</cp:coreProperties>
</file>