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7952" w14:textId="77777777" w:rsidR="00260245" w:rsidRPr="00260245" w:rsidRDefault="00260245" w:rsidP="00260245">
      <w:pPr>
        <w:jc w:val="center"/>
        <w:rPr>
          <w:sz w:val="32"/>
          <w:szCs w:val="24"/>
        </w:rPr>
      </w:pPr>
      <w:r w:rsidRPr="00260245">
        <w:rPr>
          <w:sz w:val="32"/>
          <w:szCs w:val="24"/>
        </w:rPr>
        <w:t>Техническое задание</w:t>
      </w:r>
    </w:p>
    <w:p w14:paraId="2824392A" w14:textId="77777777" w:rsidR="00260245" w:rsidRDefault="00260245" w:rsidP="00260245">
      <w:pPr>
        <w:spacing w:after="0" w:line="240" w:lineRule="auto"/>
      </w:pPr>
    </w:p>
    <w:p w14:paraId="10B1C4F8" w14:textId="77777777" w:rsidR="00260245" w:rsidRDefault="00260245" w:rsidP="00260245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 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14:paraId="0EDE273A" w14:textId="77777777" w:rsidR="00260245" w:rsidRDefault="00260245" w:rsidP="00260245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14:paraId="7B939A55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6894ACE8" w14:textId="77777777" w:rsidR="00260245" w:rsidRDefault="00260245" w:rsidP="00260245">
      <w:pPr>
        <w:pStyle w:val="a7"/>
        <w:numPr>
          <w:ilvl w:val="0"/>
          <w:numId w:val="2"/>
        </w:numPr>
        <w:ind w:left="0" w:firstLine="709"/>
      </w:pPr>
      <w:r w:rsidRPr="00D2620C">
        <w:t xml:space="preserve">Полное наименование АС и её условное обозначение: </w:t>
      </w:r>
      <w:r w:rsidRPr="00761FCB">
        <w:t>Программное обеспечение для автоматизации расчётов в квантовой механике</w:t>
      </w:r>
      <w:r w:rsidRPr="00D2620C">
        <w:t xml:space="preserve"> (АС «Квантовая физика»)</w:t>
      </w:r>
    </w:p>
    <w:p w14:paraId="2ABA2E34" w14:textId="77777777" w:rsidR="00260245" w:rsidRDefault="00260245" w:rsidP="00260245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Наименование организации-заказчика АС: факультет среднего профессионального образования Орского Гуманитарно-Технологического Института (филиала) ОГУ.</w:t>
      </w:r>
    </w:p>
    <w:p w14:paraId="438B4646" w14:textId="77777777" w:rsidR="00260245" w:rsidRDefault="00260245" w:rsidP="00260245">
      <w:pPr>
        <w:pStyle w:val="a7"/>
        <w:tabs>
          <w:tab w:val="left" w:pos="1134"/>
        </w:tabs>
        <w:spacing w:after="0" w:line="240" w:lineRule="auto"/>
        <w:ind w:left="709"/>
        <w:jc w:val="both"/>
      </w:pPr>
      <w:r>
        <w:t>Разработчик: студент группы 24ИСП-2 Шайхулисламов Дамир Ильдарович.</w:t>
      </w:r>
    </w:p>
    <w:p w14:paraId="5113CCE9" w14:textId="77777777" w:rsidR="00260245" w:rsidRDefault="00260245" w:rsidP="00260245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7FA8EC8B" w14:textId="77777777" w:rsidR="00260245" w:rsidRDefault="00260245" w:rsidP="00260245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Плановые сроки начала и окончания работ по созданию АС: </w:t>
      </w:r>
    </w:p>
    <w:p w14:paraId="0E8791E7" w14:textId="77777777" w:rsidR="00260245" w:rsidRDefault="00260245" w:rsidP="00260245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>
        <w:t>Начало работ – 10.02.2026</w:t>
      </w:r>
    </w:p>
    <w:p w14:paraId="01F4F2B6" w14:textId="77777777" w:rsidR="00260245" w:rsidRDefault="00260245" w:rsidP="00260245">
      <w:pPr>
        <w:pStyle w:val="a7"/>
        <w:tabs>
          <w:tab w:val="left" w:pos="1134"/>
        </w:tabs>
        <w:spacing w:after="0" w:line="240" w:lineRule="auto"/>
        <w:ind w:left="0" w:firstLine="709"/>
        <w:jc w:val="both"/>
      </w:pPr>
      <w:r>
        <w:t>Окончание работ – 13.06.2026</w:t>
      </w:r>
    </w:p>
    <w:p w14:paraId="2D0FCE8A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назначения создания автоматизированной системы.</w:t>
      </w:r>
    </w:p>
    <w:p w14:paraId="5273543C" w14:textId="77777777" w:rsidR="00260245" w:rsidRDefault="00260245" w:rsidP="00260245">
      <w:pPr>
        <w:pStyle w:val="a7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Цели создания АС: </w:t>
      </w:r>
      <w:r w:rsidRPr="008E40AE">
        <w:t>автоматизация расчётов ключевых параметров в квантовой механике (энергетические уровни, волновые функции, вероятности переходов), а также повышение точности и скорости вычислений по сравнению с ручными расчётами.</w:t>
      </w:r>
    </w:p>
    <w:p w14:paraId="2D7352F2" w14:textId="77777777" w:rsidR="00260245" w:rsidRDefault="00260245" w:rsidP="00260245">
      <w:pPr>
        <w:pStyle w:val="a7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Назначение АС: </w:t>
      </w:r>
      <w:r w:rsidRPr="0046547B">
        <w:rPr>
          <w:color w:val="000000" w:themeColor="text1"/>
        </w:rPr>
        <w:t>АС должна упростить и ускорить выполнение рутинных расчётов для студентов и преподавателей факультета среднего профессионального образования, а также обеспечить визуализацию результатов в виде графиков и таблиц.</w:t>
      </w:r>
    </w:p>
    <w:p w14:paraId="3C41DCE4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объекта автоматизации.</w:t>
      </w:r>
    </w:p>
    <w:p w14:paraId="45C3DB8A" w14:textId="77777777" w:rsidR="00260245" w:rsidRPr="00F86EB8" w:rsidRDefault="00260245" w:rsidP="00260245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86EB8">
        <w:rPr>
          <w:color w:val="000000" w:themeColor="text1"/>
        </w:rPr>
        <w:t>уравнения квантовой механики (уравнение Шрёдингера, уравнение для операторов физических величин);</w:t>
      </w:r>
    </w:p>
    <w:p w14:paraId="05CA0644" w14:textId="77777777" w:rsidR="00260245" w:rsidRPr="00F86EB8" w:rsidRDefault="00260245" w:rsidP="00260245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86EB8">
        <w:rPr>
          <w:color w:val="000000" w:themeColor="text1"/>
        </w:rPr>
        <w:t>алгоритмы численного решения уравнений (метод конечных разностей, метод Монте-Карло, вариационные методы);</w:t>
      </w:r>
    </w:p>
    <w:p w14:paraId="325F1CF8" w14:textId="77777777" w:rsidR="00260245" w:rsidRPr="00F86EB8" w:rsidRDefault="00260245" w:rsidP="00260245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86EB8">
        <w:rPr>
          <w:color w:val="000000" w:themeColor="text1"/>
        </w:rPr>
        <w:t>входные данные для расчётов (параметры потенциала, масса частицы, граничные условия);</w:t>
      </w:r>
    </w:p>
    <w:p w14:paraId="05E72DC4" w14:textId="77777777" w:rsidR="00260245" w:rsidRPr="006237E8" w:rsidRDefault="00260245" w:rsidP="00260245">
      <w:pPr>
        <w:pStyle w:val="a7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F86EB8">
        <w:rPr>
          <w:color w:val="000000" w:themeColor="text1"/>
        </w:rPr>
        <w:t>выходные данные (энергетические уровни, волновые функции, вероятности пер</w:t>
      </w:r>
      <w:r w:rsidRPr="006237E8">
        <w:t>еходов, графики и таблицы результатов);</w:t>
      </w:r>
    </w:p>
    <w:p w14:paraId="10D35940" w14:textId="77777777" w:rsidR="00260245" w:rsidRPr="006237E8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</w:t>
      </w:r>
      <w:r w:rsidRPr="006237E8">
        <w:t>ребования к автоматизированной системе.</w:t>
      </w:r>
    </w:p>
    <w:p w14:paraId="1713A3B3" w14:textId="77777777" w:rsidR="00260245" w:rsidRPr="006237E8" w:rsidRDefault="00260245" w:rsidP="00260245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237E8">
        <w:t xml:space="preserve">требования к структуре АС в целом: </w:t>
      </w:r>
    </w:p>
    <w:p w14:paraId="677BCD63" w14:textId="77777777" w:rsidR="00260245" w:rsidRPr="006237E8" w:rsidRDefault="00260245" w:rsidP="00260245">
      <w:pPr>
        <w:pStyle w:val="a7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237E8">
        <w:lastRenderedPageBreak/>
        <w:t>модульность архитектуры с выделением подсистем: ввода данных, расчёта, визуализации, хранения результатов;</w:t>
      </w:r>
    </w:p>
    <w:p w14:paraId="1383341F" w14:textId="77777777" w:rsidR="00260245" w:rsidRPr="006237E8" w:rsidRDefault="00260245" w:rsidP="00260245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237E8">
        <w:t>требования к функциям, выполняемым АС:</w:t>
      </w:r>
    </w:p>
    <w:p w14:paraId="2B7344FB" w14:textId="77777777" w:rsidR="00260245" w:rsidRPr="006237E8" w:rsidRDefault="00260245" w:rsidP="00260245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237E8">
        <w:t>ввод параметров задачи (тип потенциала, масса частицы, граничные условия) через графический интерфейс;</w:t>
      </w:r>
    </w:p>
    <w:p w14:paraId="002A221C" w14:textId="77777777" w:rsidR="00260245" w:rsidRPr="006237E8" w:rsidRDefault="00260245" w:rsidP="00260245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237E8">
        <w:t>расчёт энергетических уровней и волновых функций для заданных условий;</w:t>
      </w:r>
    </w:p>
    <w:p w14:paraId="6B6B463D" w14:textId="77777777" w:rsidR="00260245" w:rsidRPr="00F86EB8" w:rsidRDefault="00260245" w:rsidP="00260245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86EB8">
        <w:rPr>
          <w:color w:val="000000" w:themeColor="text1"/>
        </w:rPr>
        <w:t>поддержка сценариев «что, если» (изменение параметров и мгновенный пересчёт результатов).</w:t>
      </w:r>
    </w:p>
    <w:p w14:paraId="0D72899A" w14:textId="77777777" w:rsidR="00260245" w:rsidRDefault="00260245" w:rsidP="00260245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видам обеспечения АС:</w:t>
      </w:r>
    </w:p>
    <w:p w14:paraId="7E1588F9" w14:textId="77777777" w:rsidR="00260245" w:rsidRDefault="00260245" w:rsidP="00260245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математическому обеспечению: </w:t>
      </w:r>
      <w:r w:rsidRPr="00FB0ECB">
        <w:t>реализация аналитических и численных методов решения уравнения Шрёдингера</w:t>
      </w:r>
      <w:r>
        <w:t>;</w:t>
      </w:r>
    </w:p>
    <w:p w14:paraId="1B34A2DC" w14:textId="77777777" w:rsidR="00260245" w:rsidRDefault="00260245" w:rsidP="00260245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лингвистическому обеспечению:</w:t>
      </w:r>
      <w:r w:rsidRPr="00CD3714">
        <w:rPr>
          <w:color w:val="FF0000"/>
        </w:rPr>
        <w:t xml:space="preserve"> </w:t>
      </w:r>
      <w:r w:rsidRPr="00FB0ECB">
        <w:t>единая терминология, соответствующая учебникам по квантовой механике</w:t>
      </w:r>
      <w:r>
        <w:t>, русскоязычный интерфейс программного приложения.</w:t>
      </w:r>
    </w:p>
    <w:p w14:paraId="4D5882B3" w14:textId="77777777" w:rsidR="00260245" w:rsidRPr="00A8051C" w:rsidRDefault="00260245" w:rsidP="00260245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t>требования к программному обеспечению:</w:t>
      </w:r>
      <w:r w:rsidRPr="00CD3714">
        <w:rPr>
          <w:color w:val="FF0000"/>
        </w:rPr>
        <w:t xml:space="preserve"> </w:t>
      </w:r>
      <w:r w:rsidRPr="0069654B">
        <w:t>поддержка операционных систем Windows, Linux, macOS</w:t>
      </w:r>
      <w:r>
        <w:t xml:space="preserve">. В качестве средства разработки и проектирования будет использоваться </w:t>
      </w:r>
      <w:r w:rsidRPr="00A8051C">
        <w:rPr>
          <w:lang w:val="en-US"/>
        </w:rPr>
        <w:t>Microsoft</w:t>
      </w:r>
      <w:r w:rsidRPr="00A8051C">
        <w:t xml:space="preserve"> </w:t>
      </w:r>
      <w:r w:rsidRPr="00A8051C">
        <w:rPr>
          <w:lang w:val="en-US"/>
        </w:rPr>
        <w:t>Visual</w:t>
      </w:r>
      <w:r w:rsidRPr="00A8051C">
        <w:t xml:space="preserve"> </w:t>
      </w:r>
      <w:r w:rsidRPr="00A8051C">
        <w:rPr>
          <w:lang w:val="en-US"/>
        </w:rPr>
        <w:t>Studio</w:t>
      </w:r>
      <w:r w:rsidRPr="00A8051C">
        <w:t>.</w:t>
      </w:r>
      <w:r>
        <w:rPr>
          <w:color w:val="FF0000"/>
        </w:rPr>
        <w:t xml:space="preserve"> </w:t>
      </w:r>
      <w:r w:rsidRPr="00A8051C">
        <w:rPr>
          <w:color w:val="000000" w:themeColor="text1"/>
        </w:rPr>
        <w:t xml:space="preserve">Для документации проекта будет использован Microsoft </w:t>
      </w:r>
      <w:r w:rsidRPr="00A8051C">
        <w:rPr>
          <w:color w:val="000000" w:themeColor="text1"/>
          <w:lang w:val="en-US"/>
        </w:rPr>
        <w:t>Word.</w:t>
      </w:r>
    </w:p>
    <w:p w14:paraId="579AF062" w14:textId="77777777" w:rsidR="00260245" w:rsidRDefault="00260245" w:rsidP="00260245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техническому обеспечению:</w:t>
      </w:r>
      <w:r w:rsidRPr="00CD3714">
        <w:rPr>
          <w:color w:val="FF0000"/>
        </w:rPr>
        <w:t xml:space="preserve"> </w:t>
      </w:r>
      <w:r w:rsidRPr="00A8051C">
        <w:rPr>
          <w:color w:val="000000" w:themeColor="text1"/>
        </w:rPr>
        <w:t xml:space="preserve">процессор Intel i5 и выше, 4 ГБ ОЗУ, 500 </w:t>
      </w:r>
      <w:r>
        <w:rPr>
          <w:color w:val="000000" w:themeColor="text1"/>
        </w:rPr>
        <w:t>МБ</w:t>
      </w:r>
      <w:r w:rsidRPr="00A8051C">
        <w:rPr>
          <w:color w:val="000000" w:themeColor="text1"/>
        </w:rPr>
        <w:t xml:space="preserve"> свободного места на диске;</w:t>
      </w:r>
    </w:p>
    <w:p w14:paraId="6E04B3E5" w14:textId="77777777" w:rsidR="00260245" w:rsidRPr="0069654B" w:rsidRDefault="00260245" w:rsidP="00260245">
      <w:pPr>
        <w:pStyle w:val="a7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9654B">
        <w:t xml:space="preserve">требования к организационному обеспечению: использовать </w:t>
      </w:r>
      <w:proofErr w:type="spellStart"/>
      <w:r w:rsidRPr="0069654B">
        <w:t>Git</w:t>
      </w:r>
      <w:proofErr w:type="spellEnd"/>
      <w:r w:rsidRPr="0069654B">
        <w:t>, автоматизировать выпуск обновлений, поддерживать обратную совместимость, вести журнал изменений.</w:t>
      </w:r>
    </w:p>
    <w:p w14:paraId="45763F4B" w14:textId="77777777" w:rsidR="00260245" w:rsidRDefault="00260245" w:rsidP="00260245">
      <w:pPr>
        <w:pStyle w:val="a7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технические требования к АС:</w:t>
      </w:r>
    </w:p>
    <w:p w14:paraId="6466F7AF" w14:textId="77777777" w:rsidR="00260245" w:rsidRPr="008B2737" w:rsidRDefault="00260245" w:rsidP="00260245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численности и квалификации пользователей АС: </w:t>
      </w:r>
      <w:r w:rsidRPr="0069654B">
        <w:t>один и более человек с базовым уровнем квалификации (должны уметь работать с готовым интерфейсом для расчёта простых квантовых задач)</w:t>
      </w:r>
    </w:p>
    <w:p w14:paraId="5D38F3CD" w14:textId="77777777" w:rsidR="00260245" w:rsidRDefault="00260245" w:rsidP="00260245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над</w:t>
      </w:r>
      <w:r w:rsidRPr="005D0D39">
        <w:rPr>
          <w:color w:val="000000" w:themeColor="text1"/>
        </w:rPr>
        <w:t>е</w:t>
      </w:r>
      <w:r>
        <w:t xml:space="preserve">жности: </w:t>
      </w:r>
      <w:r w:rsidRPr="0069654B">
        <w:t>время безотказной работы: не менее 99%</w:t>
      </w:r>
      <w:r>
        <w:t>.</w:t>
      </w:r>
    </w:p>
    <w:p w14:paraId="6CEDE9A5" w14:textId="77777777" w:rsidR="00260245" w:rsidRPr="00A8051C" w:rsidRDefault="00260245" w:rsidP="00260245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эргономике и технической эстетике: </w:t>
      </w:r>
      <w:r w:rsidRPr="0069654B">
        <w:t xml:space="preserve">цветовая схема: </w:t>
      </w:r>
      <w:r w:rsidRPr="00A8051C">
        <w:t>серо-белая</w:t>
      </w:r>
      <w:r>
        <w:t>.</w:t>
      </w:r>
    </w:p>
    <w:p w14:paraId="7E29478A" w14:textId="77777777" w:rsidR="00260245" w:rsidRPr="007E0EDD" w:rsidRDefault="00260245" w:rsidP="00260245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t xml:space="preserve">требования к защите от несанкционированного доступа: </w:t>
      </w:r>
      <w:r w:rsidRPr="007E0EDD">
        <w:rPr>
          <w:color w:val="000000" w:themeColor="text1"/>
        </w:rPr>
        <w:t>вход с помощью пароля</w:t>
      </w:r>
      <w:r>
        <w:rPr>
          <w:color w:val="000000" w:themeColor="text1"/>
        </w:rPr>
        <w:t>.</w:t>
      </w:r>
    </w:p>
    <w:p w14:paraId="10AA68DB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создание автоматизированной системы.</w:t>
      </w:r>
    </w:p>
    <w:p w14:paraId="74854670" w14:textId="77777777" w:rsidR="00260245" w:rsidRDefault="00260245" w:rsidP="00260245">
      <w:pPr>
        <w:pStyle w:val="a7"/>
        <w:tabs>
          <w:tab w:val="left" w:pos="1134"/>
        </w:tabs>
        <w:spacing w:after="0" w:line="240" w:lineRule="auto"/>
        <w:ind w:left="709"/>
        <w:jc w:val="both"/>
      </w:pPr>
      <w:r>
        <w:t>Этапы разработки АС «Квантовая физика» представлены в таблице 1.</w:t>
      </w:r>
    </w:p>
    <w:p w14:paraId="37EC2F53" w14:textId="77777777" w:rsidR="00260245" w:rsidRDefault="00260245" w:rsidP="00260245">
      <w:pPr>
        <w:pStyle w:val="ad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Этапы разработки АС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830"/>
        <w:gridCol w:w="1623"/>
        <w:gridCol w:w="5690"/>
      </w:tblGrid>
      <w:tr w:rsidR="00260245" w14:paraId="69EC42B7" w14:textId="77777777" w:rsidTr="005F7326">
        <w:tc>
          <w:tcPr>
            <w:tcW w:w="2830" w:type="dxa"/>
            <w:vAlign w:val="center"/>
          </w:tcPr>
          <w:p w14:paraId="7AE047B5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092BF2AD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690" w:type="dxa"/>
            <w:vAlign w:val="center"/>
          </w:tcPr>
          <w:p w14:paraId="76099D81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Описание работ</w:t>
            </w:r>
          </w:p>
        </w:tc>
      </w:tr>
      <w:tr w:rsidR="00260245" w14:paraId="2DAB172E" w14:textId="77777777" w:rsidTr="005F7326">
        <w:tc>
          <w:tcPr>
            <w:tcW w:w="2830" w:type="dxa"/>
            <w:vAlign w:val="center"/>
          </w:tcPr>
          <w:p w14:paraId="27C85334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</w:pPr>
            <w:r>
              <w:t>1 Анализ требований</w:t>
            </w:r>
          </w:p>
        </w:tc>
        <w:tc>
          <w:tcPr>
            <w:tcW w:w="1623" w:type="dxa"/>
            <w:vAlign w:val="center"/>
          </w:tcPr>
          <w:p w14:paraId="4B2CBADF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10.02.2026 – 18.02.2026</w:t>
            </w:r>
          </w:p>
        </w:tc>
        <w:tc>
          <w:tcPr>
            <w:tcW w:w="5690" w:type="dxa"/>
          </w:tcPr>
          <w:p w14:paraId="0E09D3B5" w14:textId="77777777" w:rsidR="00260245" w:rsidRDefault="00260245" w:rsidP="00260245">
            <w:pPr>
              <w:pStyle w:val="a7"/>
              <w:numPr>
                <w:ilvl w:val="0"/>
                <w:numId w:val="12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>анализ предметной области</w:t>
            </w:r>
          </w:p>
          <w:p w14:paraId="2A0B804D" w14:textId="77777777" w:rsidR="00260245" w:rsidRDefault="00260245" w:rsidP="00260245">
            <w:pPr>
              <w:pStyle w:val="a7"/>
              <w:numPr>
                <w:ilvl w:val="0"/>
                <w:numId w:val="12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>формирование целей и задач системы</w:t>
            </w:r>
          </w:p>
          <w:p w14:paraId="1645D0A2" w14:textId="77777777" w:rsidR="00260245" w:rsidRDefault="00260245" w:rsidP="00260245">
            <w:pPr>
              <w:pStyle w:val="a7"/>
              <w:numPr>
                <w:ilvl w:val="0"/>
                <w:numId w:val="12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>установление области применения</w:t>
            </w:r>
          </w:p>
          <w:p w14:paraId="0F619558" w14:textId="77777777" w:rsidR="00260245" w:rsidRDefault="00260245" w:rsidP="00260245">
            <w:pPr>
              <w:pStyle w:val="a7"/>
              <w:numPr>
                <w:ilvl w:val="0"/>
                <w:numId w:val="12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>разработка ТЗ на создание АС</w:t>
            </w:r>
          </w:p>
        </w:tc>
      </w:tr>
      <w:tr w:rsidR="00260245" w14:paraId="27A59789" w14:textId="77777777" w:rsidTr="005F7326">
        <w:tc>
          <w:tcPr>
            <w:tcW w:w="2830" w:type="dxa"/>
          </w:tcPr>
          <w:p w14:paraId="17A4FAC2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</w:pPr>
            <w:r>
              <w:t>2 Проектирование</w:t>
            </w:r>
          </w:p>
        </w:tc>
        <w:tc>
          <w:tcPr>
            <w:tcW w:w="1623" w:type="dxa"/>
            <w:vAlign w:val="center"/>
          </w:tcPr>
          <w:p w14:paraId="2F349D0C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01.03.2026 – 15.03.2026</w:t>
            </w:r>
          </w:p>
        </w:tc>
        <w:tc>
          <w:tcPr>
            <w:tcW w:w="5690" w:type="dxa"/>
          </w:tcPr>
          <w:p w14:paraId="1079B486" w14:textId="77777777" w:rsidR="00260245" w:rsidRDefault="00260245" w:rsidP="00260245">
            <w:pPr>
              <w:pStyle w:val="a7"/>
              <w:numPr>
                <w:ilvl w:val="0"/>
                <w:numId w:val="11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 xml:space="preserve">определение архитектуры программной системы </w:t>
            </w:r>
          </w:p>
          <w:p w14:paraId="280F2005" w14:textId="77777777" w:rsidR="00260245" w:rsidRPr="00A43447" w:rsidRDefault="00260245" w:rsidP="00260245">
            <w:pPr>
              <w:pStyle w:val="a7"/>
              <w:numPr>
                <w:ilvl w:val="0"/>
                <w:numId w:val="11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 xml:space="preserve">построение функциональной модели </w:t>
            </w:r>
            <w:r>
              <w:rPr>
                <w:lang w:val="en-US"/>
              </w:rPr>
              <w:t>IDEF</w:t>
            </w:r>
            <w:r w:rsidRPr="00A43447">
              <w:t>0</w:t>
            </w:r>
          </w:p>
          <w:p w14:paraId="674C2127" w14:textId="77777777" w:rsidR="00260245" w:rsidRDefault="00260245" w:rsidP="00260245">
            <w:pPr>
              <w:pStyle w:val="a7"/>
              <w:numPr>
                <w:ilvl w:val="0"/>
                <w:numId w:val="11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lastRenderedPageBreak/>
              <w:t>проектирование интерфейсов</w:t>
            </w:r>
          </w:p>
          <w:p w14:paraId="6EA0BDFD" w14:textId="77777777" w:rsidR="00260245" w:rsidRPr="00034B6A" w:rsidRDefault="00260245" w:rsidP="00260245">
            <w:pPr>
              <w:pStyle w:val="a7"/>
              <w:numPr>
                <w:ilvl w:val="0"/>
                <w:numId w:val="11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>
              <w:t>выявление внешних условий функционирования (входных и выходных данных)</w:t>
            </w:r>
          </w:p>
        </w:tc>
      </w:tr>
      <w:tr w:rsidR="00260245" w14:paraId="547C57A0" w14:textId="77777777" w:rsidTr="005F7326">
        <w:tc>
          <w:tcPr>
            <w:tcW w:w="2830" w:type="dxa"/>
          </w:tcPr>
          <w:p w14:paraId="16B329BB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</w:pPr>
            <w:r>
              <w:lastRenderedPageBreak/>
              <w:t xml:space="preserve">3 Программирование </w:t>
            </w:r>
          </w:p>
        </w:tc>
        <w:tc>
          <w:tcPr>
            <w:tcW w:w="1623" w:type="dxa"/>
            <w:vAlign w:val="center"/>
          </w:tcPr>
          <w:p w14:paraId="72549EEE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16.03.2026 – 19.05.2026</w:t>
            </w:r>
          </w:p>
        </w:tc>
        <w:tc>
          <w:tcPr>
            <w:tcW w:w="5690" w:type="dxa"/>
          </w:tcPr>
          <w:p w14:paraId="336212EA" w14:textId="77777777" w:rsidR="00260245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интеграция компонентов (API, UI) и разработка механизмов обработки данных;</w:t>
            </w:r>
          </w:p>
        </w:tc>
      </w:tr>
      <w:tr w:rsidR="00260245" w14:paraId="0697D922" w14:textId="77777777" w:rsidTr="005F7326">
        <w:tc>
          <w:tcPr>
            <w:tcW w:w="2830" w:type="dxa"/>
          </w:tcPr>
          <w:p w14:paraId="413A6CF1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</w:pPr>
            <w:r>
              <w:t xml:space="preserve">4 Тестирование </w:t>
            </w:r>
          </w:p>
        </w:tc>
        <w:tc>
          <w:tcPr>
            <w:tcW w:w="1623" w:type="dxa"/>
            <w:vAlign w:val="center"/>
          </w:tcPr>
          <w:p w14:paraId="79722EE4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20.05.2026 - 05.06.2026</w:t>
            </w:r>
          </w:p>
        </w:tc>
        <w:tc>
          <w:tcPr>
            <w:tcW w:w="5690" w:type="dxa"/>
          </w:tcPr>
          <w:p w14:paraId="2C7DDCC3" w14:textId="77777777" w:rsidR="00260245" w:rsidRPr="00F410E3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разработка плана тестирования и выполнение функциональных, нагрузочных и безопасности-тестов</w:t>
            </w:r>
            <w:r>
              <w:t>;</w:t>
            </w:r>
          </w:p>
          <w:p w14:paraId="738AE919" w14:textId="77777777" w:rsidR="00260245" w:rsidRPr="00F410E3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юзабилити-тестирование и исправление дефектов;</w:t>
            </w:r>
          </w:p>
          <w:p w14:paraId="331D5021" w14:textId="77777777" w:rsidR="00260245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составление отчёта и подготовка системы к внедрению.</w:t>
            </w:r>
          </w:p>
        </w:tc>
      </w:tr>
      <w:tr w:rsidR="00260245" w14:paraId="0D18BFA4" w14:textId="77777777" w:rsidTr="005F7326">
        <w:tc>
          <w:tcPr>
            <w:tcW w:w="2830" w:type="dxa"/>
          </w:tcPr>
          <w:p w14:paraId="0A71AA59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</w:pPr>
            <w:r>
              <w:t xml:space="preserve">5 Внедрение </w:t>
            </w:r>
          </w:p>
        </w:tc>
        <w:tc>
          <w:tcPr>
            <w:tcW w:w="1623" w:type="dxa"/>
            <w:vAlign w:val="center"/>
          </w:tcPr>
          <w:p w14:paraId="45A0C643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06.06.2026 - 13.06.2026</w:t>
            </w:r>
          </w:p>
        </w:tc>
        <w:tc>
          <w:tcPr>
            <w:tcW w:w="5690" w:type="dxa"/>
          </w:tcPr>
          <w:p w14:paraId="43E2DF71" w14:textId="77777777" w:rsidR="00260245" w:rsidRPr="00F410E3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развёртывание системы на целевой инфраструктуре и настройка окружения;</w:t>
            </w:r>
          </w:p>
          <w:p w14:paraId="71A2C97D" w14:textId="77777777" w:rsidR="00260245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обучение пользователей и организация техподдержки;</w:t>
            </w:r>
          </w:p>
        </w:tc>
      </w:tr>
      <w:tr w:rsidR="00260245" w14:paraId="0E0D2B63" w14:textId="77777777" w:rsidTr="005F7326">
        <w:tc>
          <w:tcPr>
            <w:tcW w:w="2830" w:type="dxa"/>
          </w:tcPr>
          <w:p w14:paraId="097CBA8B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</w:pPr>
            <w:r>
              <w:t>6 Сопровождение</w:t>
            </w:r>
          </w:p>
        </w:tc>
        <w:tc>
          <w:tcPr>
            <w:tcW w:w="1623" w:type="dxa"/>
            <w:vAlign w:val="center"/>
          </w:tcPr>
          <w:p w14:paraId="110D104F" w14:textId="77777777" w:rsidR="00260245" w:rsidRDefault="00260245" w:rsidP="005F7326">
            <w:pPr>
              <w:pStyle w:val="a7"/>
              <w:tabs>
                <w:tab w:val="left" w:pos="1134"/>
              </w:tabs>
              <w:ind w:left="0"/>
              <w:jc w:val="center"/>
            </w:pPr>
            <w:r>
              <w:t>С 14.06.2026</w:t>
            </w:r>
          </w:p>
        </w:tc>
        <w:tc>
          <w:tcPr>
            <w:tcW w:w="5690" w:type="dxa"/>
          </w:tcPr>
          <w:p w14:paraId="3D3767D0" w14:textId="77777777" w:rsidR="00260245" w:rsidRPr="00F410E3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обеспечение работоспособности системы и поддержка пользователей;</w:t>
            </w:r>
          </w:p>
          <w:p w14:paraId="11966A7C" w14:textId="77777777" w:rsidR="00260245" w:rsidRPr="00F410E3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выпуск обновлений, оптимизация производительности и обеспечение безопасности;</w:t>
            </w:r>
          </w:p>
          <w:p w14:paraId="527FDB4E" w14:textId="77777777" w:rsidR="00260245" w:rsidRDefault="00260245" w:rsidP="00260245">
            <w:pPr>
              <w:pStyle w:val="a7"/>
              <w:numPr>
                <w:ilvl w:val="0"/>
                <w:numId w:val="10"/>
              </w:numPr>
              <w:tabs>
                <w:tab w:val="left" w:pos="702"/>
                <w:tab w:val="left" w:pos="1134"/>
              </w:tabs>
              <w:spacing w:line="240" w:lineRule="auto"/>
              <w:ind w:left="0" w:firstLine="263"/>
              <w:jc w:val="both"/>
            </w:pPr>
            <w:r w:rsidRPr="00F410E3">
              <w:t>анализ обратной связи и формирование списка доработок;</w:t>
            </w:r>
          </w:p>
        </w:tc>
      </w:tr>
    </w:tbl>
    <w:p w14:paraId="601D0DA3" w14:textId="77777777" w:rsidR="00260245" w:rsidRDefault="00260245" w:rsidP="00260245">
      <w:pPr>
        <w:tabs>
          <w:tab w:val="left" w:pos="1134"/>
        </w:tabs>
        <w:spacing w:after="0" w:line="240" w:lineRule="auto"/>
        <w:jc w:val="both"/>
      </w:pPr>
    </w:p>
    <w:p w14:paraId="55A102C0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  <w:r w:rsidRPr="00DB3D2F">
        <w:t xml:space="preserve"> </w:t>
      </w:r>
    </w:p>
    <w:p w14:paraId="1CF3661B" w14:textId="77777777" w:rsidR="00260245" w:rsidRPr="00C90CFD" w:rsidRDefault="00260245" w:rsidP="00260245">
      <w:pPr>
        <w:pStyle w:val="a7"/>
        <w:spacing w:after="0" w:line="240" w:lineRule="auto"/>
        <w:ind w:left="0" w:firstLine="709"/>
        <w:jc w:val="both"/>
      </w:pPr>
      <w:r w:rsidRPr="007E0EDD">
        <w:t xml:space="preserve">Разработка автоматизированной системы (АС) осуществляется в соответствии с ГОСТ 34.602-2020. </w:t>
      </w:r>
    </w:p>
    <w:p w14:paraId="40A0D1EE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Порядок контроля и приёмки автоматизированной системы. </w:t>
      </w:r>
    </w:p>
    <w:p w14:paraId="74A2732C" w14:textId="77777777" w:rsidR="00260245" w:rsidRDefault="00260245" w:rsidP="00260245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</w:pPr>
      <w:r>
        <w:t>проведение предварительных, опытных, приёмочных испытаний (по ТЗ и нормам);</w:t>
      </w:r>
    </w:p>
    <w:p w14:paraId="1729456A" w14:textId="77777777" w:rsidR="00260245" w:rsidRDefault="00260245" w:rsidP="00260245">
      <w:pPr>
        <w:pStyle w:val="a7"/>
        <w:numPr>
          <w:ilvl w:val="0"/>
          <w:numId w:val="13"/>
        </w:numPr>
        <w:spacing w:after="0" w:line="240" w:lineRule="auto"/>
        <w:ind w:left="0" w:firstLine="709"/>
        <w:jc w:val="both"/>
      </w:pPr>
      <w:r>
        <w:t>проверка соответствия требованиям ТЗ;</w:t>
      </w:r>
    </w:p>
    <w:p w14:paraId="2558B2AD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Требование к составу и содержанию работ по подготовке объекта автоматизации к вводу автоматизированной системы в действие.</w:t>
      </w:r>
    </w:p>
    <w:p w14:paraId="56CB4F0B" w14:textId="77777777" w:rsidR="00260245" w:rsidRDefault="00260245" w:rsidP="00260245">
      <w:pPr>
        <w:pStyle w:val="a7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создание условий функционирования по ТЗ;</w:t>
      </w:r>
    </w:p>
    <w:p w14:paraId="50A43BAD" w14:textId="77777777" w:rsidR="00260245" w:rsidRDefault="00260245" w:rsidP="00260245">
      <w:pPr>
        <w:pStyle w:val="a7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организационно-штатные мероприятия;</w:t>
      </w:r>
    </w:p>
    <w:p w14:paraId="47923E27" w14:textId="77777777" w:rsidR="00260245" w:rsidRDefault="00260245" w:rsidP="00260245">
      <w:pPr>
        <w:pStyle w:val="a7"/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обучение персонала;</w:t>
      </w:r>
    </w:p>
    <w:p w14:paraId="506743FF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Требование к документированию.</w:t>
      </w:r>
    </w:p>
    <w:p w14:paraId="24A861B5" w14:textId="77777777" w:rsidR="00260245" w:rsidRPr="007E0EDD" w:rsidRDefault="00260245" w:rsidP="00260245">
      <w:pPr>
        <w:pStyle w:val="a7"/>
        <w:numPr>
          <w:ilvl w:val="0"/>
          <w:numId w:val="15"/>
        </w:numPr>
        <w:spacing w:after="0" w:line="240" w:lineRule="auto"/>
        <w:ind w:left="0" w:firstLine="709"/>
        <w:jc w:val="both"/>
      </w:pPr>
      <w:r w:rsidRPr="007E0EDD">
        <w:t>разработка документов по ГОСТ 34.602–2020</w:t>
      </w:r>
    </w:p>
    <w:p w14:paraId="6AB92EF3" w14:textId="77777777" w:rsidR="00260245" w:rsidRDefault="00260245" w:rsidP="00260245">
      <w:pPr>
        <w:pStyle w:val="a7"/>
        <w:numPr>
          <w:ilvl w:val="0"/>
          <w:numId w:val="15"/>
        </w:numPr>
        <w:spacing w:after="0" w:line="240" w:lineRule="auto"/>
        <w:ind w:left="0" w:firstLine="709"/>
        <w:jc w:val="both"/>
      </w:pPr>
      <w:r>
        <w:t>фиксация всех этапов разработки и ввода в действие;</w:t>
      </w:r>
    </w:p>
    <w:p w14:paraId="5D4B0415" w14:textId="77777777" w:rsidR="00260245" w:rsidRDefault="00260245" w:rsidP="00260245">
      <w:pPr>
        <w:pStyle w:val="a7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21E8715F" w14:textId="77777777" w:rsidR="00260245" w:rsidRDefault="00260245" w:rsidP="00260245">
      <w:pPr>
        <w:spacing w:after="0" w:line="240" w:lineRule="auto"/>
        <w:ind w:firstLine="709"/>
        <w:jc w:val="both"/>
      </w:pPr>
      <w:r>
        <w:t>а)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6D5217E2" w14:textId="77777777" w:rsidR="00260245" w:rsidRDefault="00260245" w:rsidP="00260245">
      <w:pPr>
        <w:spacing w:after="0" w:line="240" w:lineRule="auto"/>
        <w:ind w:firstLine="709"/>
        <w:jc w:val="both"/>
      </w:pPr>
      <w:r>
        <w:lastRenderedPageBreak/>
        <w:t>б)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016B3928" w14:textId="77777777" w:rsidR="00260245" w:rsidRDefault="00260245" w:rsidP="00260245">
      <w:pPr>
        <w:spacing w:after="0" w:line="240" w:lineRule="auto"/>
        <w:ind w:firstLine="709"/>
        <w:jc w:val="both"/>
      </w:pPr>
      <w:r>
        <w:t>в) СТО 02069024.101 – 2015. Работы студенческие. Общие требования и правила оформления</w:t>
      </w:r>
    </w:p>
    <w:p w14:paraId="1E93EF11" w14:textId="77777777" w:rsidR="00C0545E" w:rsidRDefault="00C0545E"/>
    <w:sectPr w:rsidR="00C0545E" w:rsidSect="00260245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63A"/>
    <w:multiLevelType w:val="hybridMultilevel"/>
    <w:tmpl w:val="3E34A4E4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1B5"/>
    <w:multiLevelType w:val="hybridMultilevel"/>
    <w:tmpl w:val="547A6092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C2639"/>
    <w:multiLevelType w:val="hybridMultilevel"/>
    <w:tmpl w:val="32AE9996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B12226"/>
    <w:multiLevelType w:val="hybridMultilevel"/>
    <w:tmpl w:val="AA8645F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7085D74"/>
    <w:multiLevelType w:val="hybridMultilevel"/>
    <w:tmpl w:val="DDE8A1DA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B10633"/>
    <w:multiLevelType w:val="hybridMultilevel"/>
    <w:tmpl w:val="02E0CE64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672A88"/>
    <w:multiLevelType w:val="hybridMultilevel"/>
    <w:tmpl w:val="7FB85D6A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A3736C9"/>
    <w:multiLevelType w:val="hybridMultilevel"/>
    <w:tmpl w:val="D622637E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C2EB6"/>
    <w:multiLevelType w:val="hybridMultilevel"/>
    <w:tmpl w:val="7886438A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63FA9"/>
    <w:multiLevelType w:val="hybridMultilevel"/>
    <w:tmpl w:val="0E38DD9E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5B5ED8"/>
    <w:multiLevelType w:val="hybridMultilevel"/>
    <w:tmpl w:val="B30EB3B4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450147E"/>
    <w:multiLevelType w:val="hybridMultilevel"/>
    <w:tmpl w:val="3D0A2792"/>
    <w:lvl w:ilvl="0" w:tplc="E37480F8">
      <w:start w:val="1"/>
      <w:numFmt w:val="russianLower"/>
      <w:lvlText w:val="%1)"/>
      <w:lvlJc w:val="left"/>
      <w:pPr>
        <w:ind w:left="2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2" w15:restartNumberingAfterBreak="0">
    <w:nsid w:val="733629EE"/>
    <w:multiLevelType w:val="hybridMultilevel"/>
    <w:tmpl w:val="9E767DE2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35DB9"/>
    <w:multiLevelType w:val="hybridMultilevel"/>
    <w:tmpl w:val="BDCAA390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732D5F"/>
    <w:multiLevelType w:val="hybridMultilevel"/>
    <w:tmpl w:val="C17AD832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9260051">
    <w:abstractNumId w:val="3"/>
  </w:num>
  <w:num w:numId="2" w16cid:durableId="601913867">
    <w:abstractNumId w:val="11"/>
  </w:num>
  <w:num w:numId="3" w16cid:durableId="711539285">
    <w:abstractNumId w:val="6"/>
  </w:num>
  <w:num w:numId="4" w16cid:durableId="1435439183">
    <w:abstractNumId w:val="12"/>
  </w:num>
  <w:num w:numId="5" w16cid:durableId="679815592">
    <w:abstractNumId w:val="14"/>
  </w:num>
  <w:num w:numId="6" w16cid:durableId="1335568876">
    <w:abstractNumId w:val="9"/>
  </w:num>
  <w:num w:numId="7" w16cid:durableId="1517113064">
    <w:abstractNumId w:val="4"/>
  </w:num>
  <w:num w:numId="8" w16cid:durableId="738674817">
    <w:abstractNumId w:val="8"/>
  </w:num>
  <w:num w:numId="9" w16cid:durableId="910849452">
    <w:abstractNumId w:val="10"/>
  </w:num>
  <w:num w:numId="10" w16cid:durableId="712117619">
    <w:abstractNumId w:val="0"/>
  </w:num>
  <w:num w:numId="11" w16cid:durableId="2089231404">
    <w:abstractNumId w:val="1"/>
  </w:num>
  <w:num w:numId="12" w16cid:durableId="995651579">
    <w:abstractNumId w:val="7"/>
  </w:num>
  <w:num w:numId="13" w16cid:durableId="83260935">
    <w:abstractNumId w:val="2"/>
  </w:num>
  <w:num w:numId="14" w16cid:durableId="263462417">
    <w:abstractNumId w:val="13"/>
  </w:num>
  <w:num w:numId="15" w16cid:durableId="1006782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51"/>
    <w:rsid w:val="00154947"/>
    <w:rsid w:val="00260245"/>
    <w:rsid w:val="0031120C"/>
    <w:rsid w:val="00464251"/>
    <w:rsid w:val="00693F95"/>
    <w:rsid w:val="00B24D16"/>
    <w:rsid w:val="00C0545E"/>
    <w:rsid w:val="00DC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A8AE8"/>
  <w15:chartTrackingRefBased/>
  <w15:docId w15:val="{203E3062-F8D1-4DB1-B317-B61A64B6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245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6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2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42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4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4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4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42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2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42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2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2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425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26024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260245"/>
    <w:pPr>
      <w:spacing w:before="280" w:after="280" w:line="240" w:lineRule="auto"/>
      <w:ind w:firstLine="709"/>
      <w:jc w:val="both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Sheih</dc:creator>
  <cp:keywords/>
  <dc:description/>
  <cp:lastModifiedBy>Damir Sheih</cp:lastModifiedBy>
  <cp:revision>4</cp:revision>
  <dcterms:created xsi:type="dcterms:W3CDTF">2026-04-10T09:21:00Z</dcterms:created>
  <dcterms:modified xsi:type="dcterms:W3CDTF">2026-06-03T10:25:00Z</dcterms:modified>
</cp:coreProperties>
</file>