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41F18E1E" w:rsidR="00032146" w:rsidRPr="00E5428A" w:rsidRDefault="005B16A0" w:rsidP="00C37651">
            <w:pPr>
              <w:pStyle w:val="a0"/>
              <w:ind w:firstLine="0"/>
              <w:jc w:val="center"/>
            </w:pPr>
            <w:r w:rsidRPr="005B16A0">
              <w:rPr>
                <w:b/>
              </w:rPr>
              <w:t>Разработка программного обеспечения для автоматизации расчётов в квантовой механике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C37651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7C055161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5B16A0">
              <w:rPr>
                <w:color w:val="000000" w:themeColor="text1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="005B16A0" w:rsidRPr="00CE5163">
              <w:rPr>
                <w:color w:val="000000" w:themeColor="text1"/>
              </w:rPr>
              <w:t>367</w:t>
            </w:r>
            <w:r w:rsidR="00827B62" w:rsidRPr="006F6775"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34BD97DA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6F6775">
              <w:t>-</w:t>
            </w:r>
            <w:r w:rsidR="006F6775" w:rsidRPr="006F6775">
              <w:t>2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72F00846" w:rsidR="00032146" w:rsidRPr="00F55492" w:rsidRDefault="005B16A0" w:rsidP="00C37651">
            <w:pPr>
              <w:pStyle w:val="a0"/>
              <w:ind w:firstLine="0"/>
            </w:pPr>
            <w:r>
              <w:t>Д</w:t>
            </w:r>
            <w:r w:rsidR="006F6775" w:rsidRPr="006F6775">
              <w:t xml:space="preserve">. </w:t>
            </w:r>
            <w:r>
              <w:t>И</w:t>
            </w:r>
            <w:r w:rsidR="006F6775" w:rsidRPr="006F6775">
              <w:t xml:space="preserve">. </w:t>
            </w:r>
            <w:r>
              <w:t>Шайхулисламов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2379"/>
      </w:tblGrid>
      <w:tr w:rsidR="006F6775" w14:paraId="0239A82F" w14:textId="77777777" w:rsidTr="006F6775">
        <w:trPr>
          <w:trHeight w:val="837"/>
          <w:jc w:val="right"/>
        </w:trPr>
        <w:tc>
          <w:tcPr>
            <w:tcW w:w="4835" w:type="dxa"/>
            <w:gridSpan w:val="2"/>
          </w:tcPr>
          <w:p w14:paraId="4DA5E0A8" w14:textId="77777777" w:rsidR="006F6775" w:rsidRPr="006F6775" w:rsidRDefault="006F6775" w:rsidP="00080616">
            <w:pPr>
              <w:rPr>
                <w:sz w:val="24"/>
                <w:szCs w:val="20"/>
              </w:rPr>
            </w:pPr>
            <w:r w:rsidRPr="006F6775">
              <w:rPr>
                <w:sz w:val="24"/>
                <w:szCs w:val="20"/>
              </w:rPr>
              <w:lastRenderedPageBreak/>
              <w:t xml:space="preserve">Утверждаю </w:t>
            </w:r>
          </w:p>
          <w:p w14:paraId="6FA861EC" w14:textId="77777777" w:rsidR="006F6775" w:rsidRPr="006F6775" w:rsidRDefault="006F6775" w:rsidP="00080616">
            <w:pPr>
              <w:rPr>
                <w:sz w:val="24"/>
                <w:szCs w:val="20"/>
              </w:rPr>
            </w:pPr>
            <w:r w:rsidRPr="006F6775">
              <w:rPr>
                <w:sz w:val="24"/>
                <w:szCs w:val="20"/>
              </w:rPr>
              <w:t xml:space="preserve">председатель ПЦК дисциплин профессионального цикла </w:t>
            </w:r>
          </w:p>
          <w:p w14:paraId="29C19339" w14:textId="77777777" w:rsidR="006F6775" w:rsidRDefault="006F6775" w:rsidP="00080616">
            <w:pPr>
              <w:tabs>
                <w:tab w:val="right" w:pos="5199"/>
              </w:tabs>
              <w:rPr>
                <w:sz w:val="16"/>
                <w:szCs w:val="16"/>
              </w:rPr>
            </w:pPr>
          </w:p>
        </w:tc>
      </w:tr>
      <w:tr w:rsidR="006F6775" w14:paraId="0565D636" w14:textId="77777777" w:rsidTr="006F6775">
        <w:trPr>
          <w:trHeight w:val="535"/>
          <w:jc w:val="right"/>
        </w:trPr>
        <w:tc>
          <w:tcPr>
            <w:tcW w:w="2456" w:type="dxa"/>
            <w:hideMark/>
          </w:tcPr>
          <w:p w14:paraId="78F5C892" w14:textId="77777777" w:rsidR="006F6775" w:rsidRPr="006F6775" w:rsidRDefault="006F6775" w:rsidP="00080616">
            <w:pPr>
              <w:tabs>
                <w:tab w:val="right" w:pos="2335"/>
              </w:tabs>
              <w:rPr>
                <w:sz w:val="24"/>
                <w:szCs w:val="24"/>
              </w:rPr>
            </w:pPr>
            <w:r w:rsidRPr="006F6775">
              <w:rPr>
                <w:sz w:val="24"/>
                <w:szCs w:val="24"/>
              </w:rPr>
              <w:t>________________</w:t>
            </w:r>
            <w:r w:rsidRPr="006F6775">
              <w:rPr>
                <w:sz w:val="24"/>
                <w:szCs w:val="24"/>
              </w:rPr>
              <w:tab/>
            </w:r>
          </w:p>
          <w:p w14:paraId="081C7D69" w14:textId="5D45DC4F" w:rsidR="006F6775" w:rsidRPr="006F6775" w:rsidRDefault="006F6775" w:rsidP="004970BB">
            <w:pPr>
              <w:jc w:val="center"/>
              <w:rPr>
                <w:sz w:val="24"/>
                <w:szCs w:val="24"/>
                <w:highlight w:val="yellow"/>
              </w:rPr>
            </w:pPr>
            <w:r w:rsidRPr="004970BB">
              <w:rPr>
                <w:sz w:val="16"/>
                <w:szCs w:val="16"/>
              </w:rPr>
              <w:t>подпись</w:t>
            </w:r>
          </w:p>
        </w:tc>
        <w:tc>
          <w:tcPr>
            <w:tcW w:w="2379" w:type="dxa"/>
          </w:tcPr>
          <w:p w14:paraId="4803CCA2" w14:textId="77777777" w:rsidR="006F6775" w:rsidRPr="006F6775" w:rsidRDefault="006F6775" w:rsidP="00080616">
            <w:pPr>
              <w:rPr>
                <w:sz w:val="24"/>
                <w:szCs w:val="24"/>
                <w:u w:val="single"/>
              </w:rPr>
            </w:pPr>
            <w:r w:rsidRPr="006F6775">
              <w:rPr>
                <w:sz w:val="24"/>
                <w:szCs w:val="24"/>
                <w:u w:val="single"/>
              </w:rPr>
              <w:t>А.Н. Макатаева</w:t>
            </w:r>
          </w:p>
          <w:p w14:paraId="54CE3220" w14:textId="77777777" w:rsidR="006F6775" w:rsidRPr="006F6775" w:rsidRDefault="006F6775" w:rsidP="00080616">
            <w:pPr>
              <w:jc w:val="center"/>
              <w:rPr>
                <w:sz w:val="24"/>
                <w:szCs w:val="24"/>
              </w:rPr>
            </w:pPr>
          </w:p>
        </w:tc>
      </w:tr>
      <w:tr w:rsidR="006F6775" w14:paraId="1E798678" w14:textId="77777777" w:rsidTr="006F6775">
        <w:trPr>
          <w:trHeight w:val="263"/>
          <w:jc w:val="right"/>
        </w:trPr>
        <w:tc>
          <w:tcPr>
            <w:tcW w:w="4835" w:type="dxa"/>
            <w:gridSpan w:val="2"/>
            <w:hideMark/>
          </w:tcPr>
          <w:p w14:paraId="2ED78E44" w14:textId="77777777" w:rsidR="006F6775" w:rsidRDefault="006F6775" w:rsidP="00080616">
            <w:pPr>
              <w:spacing w:line="360" w:lineRule="auto"/>
              <w:rPr>
                <w:highlight w:val="yellow"/>
              </w:rPr>
            </w:pPr>
            <w:r w:rsidRPr="006F6775">
              <w:rPr>
                <w:sz w:val="24"/>
                <w:szCs w:val="20"/>
              </w:rPr>
              <w:t>«___</w:t>
            </w:r>
            <w:proofErr w:type="gramStart"/>
            <w:r w:rsidRPr="006F6775">
              <w:rPr>
                <w:sz w:val="24"/>
                <w:szCs w:val="20"/>
              </w:rPr>
              <w:t>_»  _</w:t>
            </w:r>
            <w:proofErr w:type="gramEnd"/>
            <w:r w:rsidRPr="006F6775">
              <w:rPr>
                <w:sz w:val="24"/>
                <w:szCs w:val="20"/>
              </w:rPr>
              <w:t>________________    2026 г.</w:t>
            </w:r>
          </w:p>
        </w:tc>
      </w:tr>
    </w:tbl>
    <w:p w14:paraId="3728732D" w14:textId="1C62A083" w:rsidR="006F6775" w:rsidRPr="004970BB" w:rsidRDefault="006F6775" w:rsidP="006F6775">
      <w:pPr>
        <w:spacing w:line="360" w:lineRule="auto"/>
        <w:rPr>
          <w:sz w:val="24"/>
          <w:szCs w:val="20"/>
        </w:rPr>
      </w:pPr>
      <w:r w:rsidRPr="004970BB">
        <w:rPr>
          <w:sz w:val="24"/>
          <w:szCs w:val="20"/>
        </w:rPr>
        <w:t xml:space="preserve"> </w:t>
      </w:r>
      <w:r w:rsidRPr="004970BB">
        <w:rPr>
          <w:sz w:val="24"/>
          <w:szCs w:val="20"/>
        </w:rPr>
        <w:tab/>
      </w:r>
      <w:r w:rsidRPr="004970BB">
        <w:rPr>
          <w:sz w:val="24"/>
          <w:szCs w:val="20"/>
        </w:rPr>
        <w:tab/>
      </w:r>
      <w:r w:rsidRPr="004970BB">
        <w:rPr>
          <w:sz w:val="24"/>
          <w:szCs w:val="20"/>
        </w:rPr>
        <w:tab/>
      </w:r>
      <w:r w:rsidRPr="004970BB">
        <w:rPr>
          <w:sz w:val="24"/>
          <w:szCs w:val="20"/>
        </w:rPr>
        <w:tab/>
        <w:t xml:space="preserve">                                   </w:t>
      </w:r>
      <w:r w:rsidRPr="004970BB">
        <w:rPr>
          <w:sz w:val="24"/>
          <w:szCs w:val="20"/>
        </w:rPr>
        <w:tab/>
      </w:r>
      <w:r w:rsidRPr="004970BB">
        <w:rPr>
          <w:sz w:val="24"/>
          <w:szCs w:val="20"/>
        </w:rPr>
        <w:tab/>
      </w:r>
      <w:r w:rsidR="004970BB">
        <w:rPr>
          <w:sz w:val="24"/>
          <w:szCs w:val="20"/>
        </w:rPr>
        <w:tab/>
      </w:r>
      <w:r w:rsidRPr="004970BB">
        <w:rPr>
          <w:sz w:val="24"/>
          <w:szCs w:val="20"/>
        </w:rPr>
        <w:t xml:space="preserve">                 </w:t>
      </w:r>
    </w:p>
    <w:p w14:paraId="25D74710" w14:textId="77777777" w:rsidR="006F6775" w:rsidRPr="00D27D1B" w:rsidRDefault="006F6775" w:rsidP="006F6775">
      <w:pPr>
        <w:pStyle w:val="af6"/>
        <w:ind w:left="6480"/>
        <w:jc w:val="center"/>
        <w:rPr>
          <w:b/>
          <w:sz w:val="32"/>
          <w:szCs w:val="32"/>
        </w:rPr>
      </w:pPr>
      <w:r w:rsidRPr="00D27D1B">
        <w:rPr>
          <w:b/>
          <w:sz w:val="32"/>
          <w:szCs w:val="32"/>
        </w:rPr>
        <w:t>ЗАДАНИЕ</w:t>
      </w:r>
    </w:p>
    <w:p w14:paraId="4ECDEFC0" w14:textId="77777777" w:rsidR="006F6775" w:rsidRPr="00ED3378" w:rsidRDefault="006F6775" w:rsidP="00ED3378">
      <w:pPr>
        <w:rPr>
          <w:sz w:val="24"/>
          <w:szCs w:val="20"/>
        </w:rPr>
      </w:pPr>
      <w:r w:rsidRPr="00ED3378">
        <w:rPr>
          <w:sz w:val="24"/>
          <w:szCs w:val="20"/>
        </w:rPr>
        <w:t xml:space="preserve"> </w:t>
      </w:r>
    </w:p>
    <w:p w14:paraId="4D7388C4" w14:textId="6C8705C8" w:rsidR="006F6775" w:rsidRDefault="006F6775" w:rsidP="00ED3378">
      <w:pPr>
        <w:jc w:val="center"/>
        <w:rPr>
          <w:b/>
          <w:bCs/>
          <w:sz w:val="32"/>
          <w:szCs w:val="24"/>
        </w:rPr>
      </w:pPr>
      <w:r w:rsidRPr="00ED3378">
        <w:rPr>
          <w:b/>
          <w:bCs/>
          <w:sz w:val="32"/>
          <w:szCs w:val="24"/>
        </w:rPr>
        <w:t>на выполнение курсовой работы</w:t>
      </w:r>
    </w:p>
    <w:p w14:paraId="12F5A9B8" w14:textId="77777777" w:rsidR="005A04A4" w:rsidRPr="005A04A4" w:rsidRDefault="005A04A4" w:rsidP="005A04A4">
      <w:pPr>
        <w:rPr>
          <w:b/>
          <w:bCs/>
          <w:sz w:val="24"/>
          <w:szCs w:val="24"/>
        </w:rPr>
      </w:pPr>
    </w:p>
    <w:p w14:paraId="54267011" w14:textId="1E8ACBDF" w:rsidR="006F6775" w:rsidRPr="006F6775" w:rsidRDefault="006F6775" w:rsidP="005A04A4">
      <w:pPr>
        <w:rPr>
          <w:sz w:val="24"/>
          <w:szCs w:val="24"/>
        </w:rPr>
      </w:pPr>
      <w:r w:rsidRPr="006F6775">
        <w:rPr>
          <w:sz w:val="24"/>
          <w:szCs w:val="24"/>
        </w:rPr>
        <w:t>студенту _____</w:t>
      </w:r>
      <w:r w:rsidR="00663991">
        <w:rPr>
          <w:sz w:val="24"/>
          <w:szCs w:val="24"/>
          <w:u w:val="single"/>
        </w:rPr>
        <w:t>Шайхулисламову</w:t>
      </w:r>
      <w:r w:rsidRPr="006F6775">
        <w:rPr>
          <w:sz w:val="24"/>
          <w:szCs w:val="24"/>
          <w:u w:val="single"/>
        </w:rPr>
        <w:t xml:space="preserve"> </w:t>
      </w:r>
      <w:r w:rsidR="00663991">
        <w:rPr>
          <w:sz w:val="24"/>
          <w:szCs w:val="24"/>
          <w:u w:val="single"/>
        </w:rPr>
        <w:t>Дамиру</w:t>
      </w:r>
      <w:r w:rsidRPr="006F6775">
        <w:rPr>
          <w:sz w:val="24"/>
          <w:szCs w:val="24"/>
          <w:u w:val="single"/>
        </w:rPr>
        <w:t xml:space="preserve"> </w:t>
      </w:r>
      <w:r w:rsidR="00663991">
        <w:rPr>
          <w:sz w:val="24"/>
          <w:szCs w:val="24"/>
          <w:u w:val="single"/>
        </w:rPr>
        <w:t>Ильдаровичу</w:t>
      </w:r>
      <w:r w:rsidRPr="006F6775">
        <w:rPr>
          <w:sz w:val="24"/>
          <w:szCs w:val="24"/>
        </w:rPr>
        <w:t>___________________________</w:t>
      </w:r>
      <w:r w:rsidR="004970BB">
        <w:rPr>
          <w:sz w:val="24"/>
          <w:szCs w:val="24"/>
        </w:rPr>
        <w:t>__________</w:t>
      </w:r>
    </w:p>
    <w:p w14:paraId="61A62C91" w14:textId="38B3C552" w:rsidR="006F6775" w:rsidRPr="004970BB" w:rsidRDefault="006F6775" w:rsidP="00C67DBA">
      <w:pPr>
        <w:spacing w:line="360" w:lineRule="auto"/>
        <w:jc w:val="center"/>
        <w:rPr>
          <w:sz w:val="16"/>
          <w:szCs w:val="16"/>
        </w:rPr>
      </w:pPr>
      <w:r w:rsidRPr="004970BB">
        <w:rPr>
          <w:sz w:val="16"/>
          <w:szCs w:val="16"/>
        </w:rPr>
        <w:t>фамилия, имя, отчество</w:t>
      </w:r>
    </w:p>
    <w:p w14:paraId="3F08A233" w14:textId="5BDD027E" w:rsidR="006F6775" w:rsidRPr="006F6775" w:rsidRDefault="006F6775" w:rsidP="005A04A4">
      <w:pPr>
        <w:spacing w:line="360" w:lineRule="auto"/>
        <w:rPr>
          <w:sz w:val="24"/>
          <w:szCs w:val="24"/>
        </w:rPr>
      </w:pPr>
      <w:r w:rsidRPr="006F6775">
        <w:rPr>
          <w:sz w:val="24"/>
          <w:szCs w:val="24"/>
        </w:rPr>
        <w:t>по специальности ___</w:t>
      </w:r>
      <w:r w:rsidRPr="006F6775">
        <w:rPr>
          <w:sz w:val="24"/>
          <w:szCs w:val="24"/>
          <w:u w:val="single"/>
        </w:rPr>
        <w:t>09.02.07 Информационные системы и программирование</w:t>
      </w:r>
      <w:r w:rsidRPr="006F6775">
        <w:rPr>
          <w:sz w:val="24"/>
          <w:szCs w:val="24"/>
        </w:rPr>
        <w:t>_____</w:t>
      </w:r>
      <w:r w:rsidR="004970BB">
        <w:rPr>
          <w:sz w:val="24"/>
          <w:szCs w:val="24"/>
        </w:rPr>
        <w:t>__________</w:t>
      </w:r>
    </w:p>
    <w:p w14:paraId="49434B1B" w14:textId="07197825" w:rsidR="006F6775" w:rsidRPr="006F6775" w:rsidRDefault="006F6775" w:rsidP="005A04A4">
      <w:pPr>
        <w:spacing w:line="360" w:lineRule="auto"/>
        <w:rPr>
          <w:sz w:val="24"/>
          <w:szCs w:val="24"/>
        </w:rPr>
      </w:pPr>
      <w:r w:rsidRPr="006F6775">
        <w:rPr>
          <w:sz w:val="24"/>
          <w:szCs w:val="24"/>
        </w:rPr>
        <w:t>по междисциплинарному курсу _</w:t>
      </w:r>
      <w:r w:rsidRPr="006F6775">
        <w:rPr>
          <w:sz w:val="24"/>
          <w:szCs w:val="24"/>
          <w:u w:val="single"/>
        </w:rPr>
        <w:t>Технология разработки программного обеспечения</w:t>
      </w:r>
    </w:p>
    <w:p w14:paraId="35A516B6" w14:textId="4EFD77BD" w:rsidR="006F6775" w:rsidRPr="006F6775" w:rsidRDefault="006F6775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  <w:szCs w:val="24"/>
        </w:rPr>
      </w:pPr>
      <w:r w:rsidRPr="006F6775">
        <w:rPr>
          <w:sz w:val="24"/>
          <w:szCs w:val="24"/>
        </w:rPr>
        <w:t>Тема работы:</w:t>
      </w:r>
      <w:r w:rsidR="00663991">
        <w:rPr>
          <w:sz w:val="24"/>
          <w:szCs w:val="24"/>
        </w:rPr>
        <w:t xml:space="preserve"> </w:t>
      </w:r>
      <w:r w:rsidR="00663991" w:rsidRPr="00663991">
        <w:rPr>
          <w:sz w:val="24"/>
          <w:szCs w:val="24"/>
          <w:u w:val="single"/>
        </w:rPr>
        <w:t>Разработка программного обеспечения для автоматизации расчётов в квантовой механике</w:t>
      </w:r>
    </w:p>
    <w:p w14:paraId="19651E09" w14:textId="77777777" w:rsidR="006F6775" w:rsidRPr="006F6775" w:rsidRDefault="006F6775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  <w:szCs w:val="24"/>
        </w:rPr>
      </w:pPr>
      <w:r w:rsidRPr="006F6775">
        <w:rPr>
          <w:sz w:val="24"/>
          <w:szCs w:val="24"/>
        </w:rPr>
        <w:t>Срок сдачи студентом работы «13» _</w:t>
      </w:r>
      <w:r w:rsidRPr="006F6775">
        <w:rPr>
          <w:sz w:val="24"/>
          <w:szCs w:val="24"/>
          <w:u w:val="single"/>
        </w:rPr>
        <w:t>июня</w:t>
      </w:r>
      <w:r w:rsidRPr="006F6775">
        <w:rPr>
          <w:sz w:val="24"/>
          <w:szCs w:val="24"/>
        </w:rPr>
        <w:t xml:space="preserve">_____ </w:t>
      </w:r>
      <w:r w:rsidRPr="006F6775">
        <w:rPr>
          <w:sz w:val="24"/>
          <w:szCs w:val="24"/>
          <w:u w:val="single"/>
        </w:rPr>
        <w:t>2026</w:t>
      </w:r>
      <w:r w:rsidRPr="006F6775">
        <w:rPr>
          <w:sz w:val="24"/>
          <w:szCs w:val="24"/>
        </w:rPr>
        <w:t xml:space="preserve"> г.</w:t>
      </w:r>
    </w:p>
    <w:p w14:paraId="573DF18C" w14:textId="109B6FF3" w:rsidR="006F6775" w:rsidRPr="006F6775" w:rsidRDefault="006F6775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  <w:szCs w:val="24"/>
        </w:rPr>
      </w:pPr>
      <w:r w:rsidRPr="006F6775">
        <w:rPr>
          <w:sz w:val="24"/>
          <w:szCs w:val="24"/>
        </w:rPr>
        <w:t>Цель и задачи работы __</w:t>
      </w:r>
      <w:r w:rsidR="00663991" w:rsidRPr="00663991">
        <w:t xml:space="preserve"> </w:t>
      </w:r>
      <w:r w:rsidR="00663991" w:rsidRPr="00663991">
        <w:rPr>
          <w:sz w:val="24"/>
          <w:szCs w:val="24"/>
          <w:u w:val="single"/>
        </w:rPr>
        <w:t>Разработать программный продукт, позволяющий решать 6-8 задач из раздела физики «Квантовая механика» с использованием различных входных данных</w:t>
      </w:r>
      <w:r w:rsidR="005A04A4" w:rsidRPr="006F6775">
        <w:rPr>
          <w:sz w:val="24"/>
          <w:szCs w:val="24"/>
        </w:rPr>
        <w:t>_</w:t>
      </w:r>
      <w:r w:rsidRPr="006F6775">
        <w:rPr>
          <w:sz w:val="24"/>
          <w:szCs w:val="24"/>
        </w:rPr>
        <w:t>__________</w:t>
      </w:r>
    </w:p>
    <w:p w14:paraId="7E685D20" w14:textId="7A241576" w:rsidR="006F6775" w:rsidRPr="006F6775" w:rsidRDefault="006F6775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0"/>
        <w:rPr>
          <w:sz w:val="24"/>
          <w:szCs w:val="24"/>
        </w:rPr>
      </w:pPr>
      <w:r w:rsidRPr="006F6775">
        <w:rPr>
          <w:sz w:val="24"/>
          <w:szCs w:val="24"/>
        </w:rPr>
        <w:t>Исходные данные к работе: __</w:t>
      </w:r>
      <w:r w:rsidRPr="006F6775">
        <w:rPr>
          <w:sz w:val="24"/>
          <w:szCs w:val="24"/>
          <w:u w:val="single"/>
        </w:rPr>
        <w:t>Учебники и интернет-источники по технологии разработки программного обеспечения и</w:t>
      </w:r>
      <w:r w:rsidR="00663991" w:rsidRPr="00663991">
        <w:rPr>
          <w:sz w:val="24"/>
          <w:szCs w:val="24"/>
          <w:u w:val="single"/>
        </w:rPr>
        <w:t xml:space="preserve"> практикумы по физике </w:t>
      </w:r>
      <w:r w:rsidRPr="006F6775">
        <w:rPr>
          <w:sz w:val="24"/>
          <w:szCs w:val="24"/>
        </w:rPr>
        <w:t>_______________________________________</w:t>
      </w:r>
    </w:p>
    <w:p w14:paraId="04C98998" w14:textId="77777777" w:rsidR="006F6775" w:rsidRPr="006F6775" w:rsidRDefault="006F6775">
      <w:pPr>
        <w:pStyle w:val="af8"/>
        <w:numPr>
          <w:ilvl w:val="0"/>
          <w:numId w:val="2"/>
        </w:numPr>
        <w:tabs>
          <w:tab w:val="clear" w:pos="720"/>
          <w:tab w:val="left" w:pos="284"/>
          <w:tab w:val="num" w:pos="851"/>
        </w:tabs>
        <w:spacing w:before="0" w:beforeAutospacing="0" w:after="0" w:afterAutospacing="0" w:line="360" w:lineRule="auto"/>
        <w:ind w:left="0" w:firstLine="0"/>
        <w:rPr>
          <w:u w:val="single"/>
        </w:rPr>
      </w:pPr>
      <w:r w:rsidRPr="006F6775">
        <w:t>Перечень вопросов, подлежащих разработке: _</w:t>
      </w:r>
      <w:r w:rsidRPr="006F6775">
        <w:rPr>
          <w:u w:val="single"/>
        </w:rPr>
        <w:t xml:space="preserve"> а) изучить предметную область, выполнить анализ требований к программному обеспечению, составить техническое задание на разработку; б) выполнить проектирование системы с помощью </w:t>
      </w:r>
      <w:r w:rsidRPr="006F6775">
        <w:rPr>
          <w:u w:val="single"/>
          <w:lang w:val="en-US"/>
        </w:rPr>
        <w:t>CASE</w:t>
      </w:r>
      <w:r w:rsidRPr="006F6775">
        <w:rPr>
          <w:u w:val="single"/>
        </w:rPr>
        <w:t xml:space="preserve">-средств; в) для решения поставленной задачи реализовать оконное приложение на языке </w:t>
      </w:r>
      <w:r w:rsidRPr="006F6775">
        <w:rPr>
          <w:u w:val="single"/>
          <w:lang w:val="en-US"/>
        </w:rPr>
        <w:t>C</w:t>
      </w:r>
      <w:r w:rsidRPr="006F6775">
        <w:rPr>
          <w:u w:val="single"/>
        </w:rPr>
        <w:t xml:space="preserve"># и протестировать его; г) сформулировать предложения по внедрению, эксплуатации и сопровождению разработанного программного обеспечения.  Сделать выводы по результатам проделанной работы </w:t>
      </w:r>
      <w:r w:rsidRPr="006F6775">
        <w:t>_________________________</w:t>
      </w:r>
    </w:p>
    <w:p w14:paraId="42B02E29" w14:textId="3B958CB9" w:rsidR="006F6775" w:rsidRPr="006F6775" w:rsidRDefault="006F6775">
      <w:pPr>
        <w:pStyle w:val="ac"/>
        <w:numPr>
          <w:ilvl w:val="0"/>
          <w:numId w:val="2"/>
        </w:numPr>
        <w:tabs>
          <w:tab w:val="clear" w:pos="720"/>
          <w:tab w:val="left" w:pos="284"/>
        </w:tabs>
        <w:spacing w:line="360" w:lineRule="auto"/>
        <w:ind w:left="0" w:firstLine="0"/>
        <w:rPr>
          <w:sz w:val="24"/>
          <w:szCs w:val="24"/>
        </w:rPr>
      </w:pPr>
      <w:r w:rsidRPr="006F6775">
        <w:rPr>
          <w:sz w:val="24"/>
          <w:szCs w:val="24"/>
        </w:rPr>
        <w:t xml:space="preserve">Перечень графического (иллюстративного) материала: </w:t>
      </w:r>
      <w:r w:rsidRPr="006F6775">
        <w:rPr>
          <w:sz w:val="24"/>
          <w:szCs w:val="24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6F6775">
        <w:rPr>
          <w:sz w:val="24"/>
          <w:szCs w:val="24"/>
        </w:rPr>
        <w:t>_</w:t>
      </w:r>
      <w:r w:rsidR="004970BB">
        <w:rPr>
          <w:sz w:val="24"/>
          <w:szCs w:val="24"/>
        </w:rPr>
        <w:t>_______</w:t>
      </w:r>
    </w:p>
    <w:p w14:paraId="1A14BB7E" w14:textId="77777777" w:rsidR="00C67DBA" w:rsidRDefault="00C67DBA" w:rsidP="005A04A4">
      <w:pPr>
        <w:spacing w:line="360" w:lineRule="auto"/>
        <w:rPr>
          <w:sz w:val="24"/>
          <w:szCs w:val="20"/>
        </w:rPr>
      </w:pPr>
    </w:p>
    <w:p w14:paraId="6C16F08B" w14:textId="377EE49A" w:rsidR="006F6775" w:rsidRPr="006F6775" w:rsidRDefault="006F6775" w:rsidP="005A04A4">
      <w:pPr>
        <w:spacing w:line="360" w:lineRule="auto"/>
        <w:rPr>
          <w:sz w:val="24"/>
          <w:szCs w:val="20"/>
        </w:rPr>
      </w:pPr>
      <w:r w:rsidRPr="006F6775">
        <w:rPr>
          <w:sz w:val="24"/>
          <w:szCs w:val="20"/>
        </w:rPr>
        <w:t>Дата выдачи и получения задания</w:t>
      </w:r>
    </w:p>
    <w:p w14:paraId="4716E694" w14:textId="77777777" w:rsidR="006F6775" w:rsidRPr="00333454" w:rsidRDefault="006F6775" w:rsidP="005A04A4">
      <w:r w:rsidRPr="006F6775">
        <w:rPr>
          <w:sz w:val="24"/>
          <w:szCs w:val="20"/>
        </w:rPr>
        <w:t>Руководитель «</w:t>
      </w:r>
      <w:r w:rsidRPr="006F6775">
        <w:rPr>
          <w:sz w:val="24"/>
          <w:szCs w:val="20"/>
          <w:u w:val="single"/>
        </w:rPr>
        <w:t>10</w:t>
      </w:r>
      <w:r w:rsidRPr="006F6775">
        <w:rPr>
          <w:sz w:val="24"/>
          <w:szCs w:val="20"/>
        </w:rPr>
        <w:t>» _</w:t>
      </w:r>
      <w:r w:rsidRPr="006F6775">
        <w:rPr>
          <w:sz w:val="24"/>
          <w:szCs w:val="20"/>
          <w:u w:val="single"/>
        </w:rPr>
        <w:t>февраля</w:t>
      </w:r>
      <w:r w:rsidRPr="006F6775">
        <w:rPr>
          <w:sz w:val="24"/>
          <w:szCs w:val="20"/>
        </w:rPr>
        <w:t xml:space="preserve">_____   </w:t>
      </w:r>
      <w:r w:rsidRPr="006F6775">
        <w:rPr>
          <w:sz w:val="24"/>
          <w:szCs w:val="20"/>
          <w:u w:val="single"/>
        </w:rPr>
        <w:t>2026</w:t>
      </w:r>
      <w:r w:rsidRPr="006F6775">
        <w:rPr>
          <w:sz w:val="24"/>
          <w:szCs w:val="20"/>
        </w:rPr>
        <w:t xml:space="preserve"> г.  _______________    </w:t>
      </w:r>
      <w:r w:rsidRPr="006F6775">
        <w:rPr>
          <w:sz w:val="24"/>
          <w:szCs w:val="24"/>
        </w:rPr>
        <w:t>____</w:t>
      </w:r>
      <w:r w:rsidRPr="006F6775">
        <w:rPr>
          <w:sz w:val="24"/>
          <w:szCs w:val="24"/>
          <w:u w:val="single"/>
        </w:rPr>
        <w:t>Ж.В. Михайличенко</w:t>
      </w:r>
      <w:r w:rsidRPr="006F6775">
        <w:rPr>
          <w:sz w:val="24"/>
          <w:szCs w:val="24"/>
        </w:rPr>
        <w:t>___</w:t>
      </w:r>
    </w:p>
    <w:p w14:paraId="54988CC3" w14:textId="77777777" w:rsidR="006F6775" w:rsidRPr="00333454" w:rsidRDefault="006F6775" w:rsidP="005A04A4">
      <w:pPr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инициалы, фамилия</w:t>
      </w:r>
    </w:p>
    <w:p w14:paraId="00D2F326" w14:textId="23C2C610" w:rsidR="0F9F6400" w:rsidRPr="004970BB" w:rsidRDefault="006F6775" w:rsidP="005A04A4">
      <w:pPr>
        <w:rPr>
          <w:sz w:val="16"/>
          <w:szCs w:val="16"/>
        </w:rPr>
      </w:pPr>
      <w:r w:rsidRPr="006F6775">
        <w:rPr>
          <w:sz w:val="24"/>
          <w:szCs w:val="20"/>
        </w:rPr>
        <w:t xml:space="preserve">Студент        </w:t>
      </w:r>
      <w:proofErr w:type="gramStart"/>
      <w:r w:rsidRPr="006F6775">
        <w:rPr>
          <w:sz w:val="24"/>
          <w:szCs w:val="20"/>
        </w:rPr>
        <w:t xml:space="preserve">   «</w:t>
      </w:r>
      <w:proofErr w:type="gramEnd"/>
      <w:r w:rsidRPr="006F6775">
        <w:rPr>
          <w:sz w:val="24"/>
          <w:szCs w:val="20"/>
          <w:u w:val="single"/>
        </w:rPr>
        <w:t>10</w:t>
      </w:r>
      <w:r w:rsidRPr="006F6775">
        <w:rPr>
          <w:sz w:val="24"/>
          <w:szCs w:val="20"/>
        </w:rPr>
        <w:t>» _</w:t>
      </w:r>
      <w:r w:rsidRPr="006F6775">
        <w:rPr>
          <w:sz w:val="24"/>
          <w:szCs w:val="20"/>
          <w:u w:val="single"/>
        </w:rPr>
        <w:t>февраля</w:t>
      </w:r>
      <w:r w:rsidRPr="006F6775">
        <w:rPr>
          <w:sz w:val="24"/>
          <w:szCs w:val="20"/>
        </w:rPr>
        <w:t xml:space="preserve">_____   </w:t>
      </w:r>
      <w:r w:rsidRPr="006F6775">
        <w:rPr>
          <w:sz w:val="24"/>
          <w:szCs w:val="20"/>
          <w:u w:val="single"/>
        </w:rPr>
        <w:t>2026</w:t>
      </w:r>
      <w:r w:rsidRPr="006F6775">
        <w:rPr>
          <w:sz w:val="24"/>
          <w:szCs w:val="20"/>
        </w:rPr>
        <w:t xml:space="preserve"> г.  _______________     ____</w:t>
      </w:r>
      <w:r w:rsidR="004A04FA">
        <w:rPr>
          <w:sz w:val="24"/>
          <w:szCs w:val="20"/>
          <w:u w:val="single"/>
        </w:rPr>
        <w:t>Д</w:t>
      </w:r>
      <w:r w:rsidRPr="006F6775">
        <w:rPr>
          <w:sz w:val="24"/>
          <w:szCs w:val="20"/>
          <w:u w:val="single"/>
        </w:rPr>
        <w:t>.</w:t>
      </w:r>
      <w:r w:rsidR="004A04FA">
        <w:rPr>
          <w:sz w:val="24"/>
          <w:szCs w:val="20"/>
          <w:u w:val="single"/>
        </w:rPr>
        <w:t>И</w:t>
      </w:r>
      <w:r w:rsidRPr="006F6775">
        <w:rPr>
          <w:sz w:val="24"/>
          <w:szCs w:val="20"/>
          <w:u w:val="single"/>
        </w:rPr>
        <w:t xml:space="preserve">. </w:t>
      </w:r>
      <w:r w:rsidR="004A04FA">
        <w:rPr>
          <w:sz w:val="24"/>
          <w:szCs w:val="20"/>
          <w:u w:val="single"/>
        </w:rPr>
        <w:t>Шайхулисламов</w:t>
      </w:r>
      <w:r w:rsidRPr="006F6775">
        <w:rPr>
          <w:sz w:val="24"/>
          <w:szCs w:val="20"/>
        </w:rPr>
        <w:t>_______</w:t>
      </w: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</w:t>
      </w:r>
      <w:r w:rsidR="002502FA">
        <w:rPr>
          <w:sz w:val="16"/>
          <w:szCs w:val="16"/>
        </w:rPr>
        <w:t xml:space="preserve">         </w:t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2502FA">
        <w:rPr>
          <w:sz w:val="16"/>
          <w:szCs w:val="16"/>
        </w:rPr>
        <w:tab/>
      </w:r>
      <w:r w:rsidR="005A04A4">
        <w:rPr>
          <w:sz w:val="16"/>
          <w:szCs w:val="16"/>
        </w:rPr>
        <w:tab/>
      </w:r>
      <w:r w:rsidRPr="00333454">
        <w:rPr>
          <w:sz w:val="16"/>
          <w:szCs w:val="16"/>
        </w:rPr>
        <w:t>подпись                                  инициалы, фамилия</w:t>
      </w:r>
    </w:p>
    <w:p w14:paraId="5950D469" w14:textId="77777777" w:rsidR="004E7B7C" w:rsidRDefault="004E7B7C" w:rsidP="004E7B7C">
      <w:pPr>
        <w:pStyle w:val="a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3E6F91DC" w:rsidR="00793EC3" w:rsidRDefault="00793EC3" w:rsidP="006D4CDA">
      <w:pPr>
        <w:pStyle w:val="afc"/>
      </w:pPr>
    </w:p>
    <w:p w14:paraId="358FF5AC" w14:textId="024ABFC7" w:rsidR="006D4CDA" w:rsidRDefault="006D4CDA" w:rsidP="006D4CDA">
      <w:pPr>
        <w:pStyle w:val="afc"/>
      </w:pPr>
      <w:r w:rsidRPr="006D4CDA">
        <w:t>Курсовая работа посвящена разработке программного обеспечения для автоматизации расчётов в квантовой механике. Программа реализует решение 6–8 типовых задач с возможностью ввода различных исходных данных и визуализации результатов.</w:t>
      </w:r>
    </w:p>
    <w:p w14:paraId="593B7851" w14:textId="6ED0A00C" w:rsidR="006D4CDA" w:rsidRDefault="006D4CDA" w:rsidP="006D4CDA">
      <w:pPr>
        <w:pStyle w:val="afc"/>
      </w:pPr>
      <w:r>
        <w:t>В работе разработано оконное приложение на C#, включающее удобный интерфейс, модули расчётов и систему обработки данных. Программный продукт позволяет выполнять вычисления по ключевым задачам квантовой физики: расчёт длины волны де Бройля, энергетических уровней, волновых функций.</w:t>
      </w:r>
    </w:p>
    <w:p w14:paraId="20992ABB" w14:textId="77777777" w:rsidR="006D4CDA" w:rsidRDefault="00650E61" w:rsidP="006D4CDA">
      <w:pPr>
        <w:pStyle w:val="afc"/>
      </w:pPr>
      <w:r>
        <w:t xml:space="preserve">Пояснительная записка к курсовой работе состоит из двух глав. </w:t>
      </w:r>
      <w:r w:rsidR="006D4CDA" w:rsidRPr="006D4CDA">
        <w:t>В первой главе представлен анализ предметной области, включая математический аппарат квантовой механики, волновые функции, операторы физических величин и уравнение Шрёдингера. Описано техническое задание на разработку, приведено функциональное проектирование системы с использованием методологии IDEF0, а также проектирование пользовательского интерфейса.</w:t>
      </w:r>
    </w:p>
    <w:p w14:paraId="268D7807" w14:textId="24076457" w:rsidR="006D4CDA" w:rsidRDefault="006D4CDA" w:rsidP="006D4CDA">
      <w:pPr>
        <w:pStyle w:val="afc"/>
      </w:pPr>
      <w:r>
        <w:t xml:space="preserve">Вторая глава </w:t>
      </w:r>
      <w:r w:rsidRPr="006D4CDA">
        <w:t>посвящена программной реализации проекта. В ней рассматриваются выбор инструментальных средств разработки, алгоритмы решения задач, процесс программирования и тестирования системы. Представлено руководство пользователя и рекомендации по внедрению программного продукта.</w:t>
      </w:r>
    </w:p>
    <w:p w14:paraId="24D73A7E" w14:textId="1C42613D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Default="00FF27E5" w:rsidP="00FF27E5">
      <w:pPr>
        <w:pStyle w:val="a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1205D5C8" w:rsidR="00FE682D" w:rsidRDefault="00FE682D" w:rsidP="004B177B">
      <w:pPr>
        <w:jc w:val="center"/>
        <w:rPr>
          <w:rFonts w:cs="Times New Roman"/>
          <w:szCs w:val="28"/>
        </w:rPr>
      </w:pPr>
    </w:p>
    <w:p w14:paraId="04E70B90" w14:textId="77777777" w:rsidR="00ED3378" w:rsidRDefault="00ED3378" w:rsidP="004B177B">
      <w:pPr>
        <w:jc w:val="center"/>
        <w:rPr>
          <w:rFonts w:cs="Times New Roman"/>
          <w:szCs w:val="28"/>
        </w:rPr>
      </w:pPr>
    </w:p>
    <w:p w14:paraId="61EACABC" w14:textId="608B83BA" w:rsidR="00421BAC" w:rsidRDefault="000002FF" w:rsidP="00421BAC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819406" w:history="1">
        <w:r w:rsidR="00421BAC" w:rsidRPr="00B841D8">
          <w:rPr>
            <w:rStyle w:val="ae"/>
            <w:noProof/>
          </w:rPr>
          <w:t>Введение</w:t>
        </w:r>
        <w:r w:rsidR="00421BAC">
          <w:rPr>
            <w:noProof/>
            <w:webHidden/>
          </w:rPr>
          <w:tab/>
        </w:r>
        <w:r w:rsidR="00421BAC">
          <w:rPr>
            <w:noProof/>
            <w:webHidden/>
          </w:rPr>
          <w:fldChar w:fldCharType="begin"/>
        </w:r>
        <w:r w:rsidR="00421BAC">
          <w:rPr>
            <w:noProof/>
            <w:webHidden/>
          </w:rPr>
          <w:instrText xml:space="preserve"> PAGEREF _Toc231819406 \h </w:instrText>
        </w:r>
        <w:r w:rsidR="00421BAC">
          <w:rPr>
            <w:noProof/>
            <w:webHidden/>
          </w:rPr>
        </w:r>
        <w:r w:rsidR="00421BAC">
          <w:rPr>
            <w:noProof/>
            <w:webHidden/>
          </w:rPr>
          <w:fldChar w:fldCharType="separate"/>
        </w:r>
        <w:r w:rsidR="00421BAC">
          <w:rPr>
            <w:noProof/>
            <w:webHidden/>
          </w:rPr>
          <w:t>5</w:t>
        </w:r>
        <w:r w:rsidR="00421BAC">
          <w:rPr>
            <w:noProof/>
            <w:webHidden/>
          </w:rPr>
          <w:fldChar w:fldCharType="end"/>
        </w:r>
      </w:hyperlink>
    </w:p>
    <w:p w14:paraId="07708596" w14:textId="7D53E364" w:rsidR="00421BAC" w:rsidRDefault="00421BAC" w:rsidP="00421BAC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07" w:history="1">
        <w:r w:rsidRPr="00B841D8">
          <w:rPr>
            <w:rStyle w:val="ae"/>
            <w:noProof/>
          </w:rPr>
          <w:t>1 Анализ требований и проектирование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C18591" w14:textId="35930957" w:rsidR="00421BAC" w:rsidRDefault="00421BAC" w:rsidP="00421BAC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08" w:history="1">
        <w:r w:rsidRPr="00B841D8">
          <w:rPr>
            <w:rStyle w:val="ae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2DB662" w14:textId="3F02E77F" w:rsidR="00421BAC" w:rsidRDefault="00421BAC" w:rsidP="00421BAC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09" w:history="1">
        <w:r w:rsidRPr="00B841D8">
          <w:rPr>
            <w:rStyle w:val="ae"/>
            <w:noProof/>
          </w:rPr>
          <w:t>1.2 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BABBF9" w14:textId="000E2551" w:rsidR="00421BAC" w:rsidRDefault="00421BAC" w:rsidP="00421BAC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0" w:history="1">
        <w:r w:rsidRPr="00B841D8">
          <w:rPr>
            <w:rStyle w:val="ae"/>
            <w:noProof/>
          </w:rPr>
          <w:t>1.3 Функциональное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CA1F4A" w14:textId="0D11332B" w:rsidR="00421BAC" w:rsidRDefault="00421BAC" w:rsidP="00421BAC">
      <w:pPr>
        <w:pStyle w:val="21"/>
        <w:framePr w:wrap="around"/>
        <w:tabs>
          <w:tab w:val="left" w:pos="88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1" w:history="1">
        <w:r w:rsidRPr="00B841D8">
          <w:rPr>
            <w:rStyle w:val="ae"/>
            <w:noProof/>
          </w:rPr>
          <w:t>1.4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B841D8">
          <w:rPr>
            <w:rStyle w:val="ae"/>
            <w:noProof/>
          </w:rPr>
          <w:t>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1F3FF0" w14:textId="489F9097" w:rsidR="00421BAC" w:rsidRDefault="00421BAC" w:rsidP="00421BAC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2" w:history="1">
        <w:r w:rsidRPr="00B841D8">
          <w:rPr>
            <w:rStyle w:val="ae"/>
            <w:noProof/>
          </w:rPr>
          <w:t>2 Программная реализация и тестирование системы для автоматизации расчётов в квантовой механике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9E49CF2" w14:textId="7BB71DBE" w:rsidR="00421BAC" w:rsidRDefault="00421BAC" w:rsidP="00421BAC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3" w:history="1">
        <w:r w:rsidRPr="00B841D8">
          <w:rPr>
            <w:rStyle w:val="ae"/>
            <w:noProof/>
          </w:rPr>
          <w:t>2.1 Обоснование выбора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65EA0D" w14:textId="11E5D976" w:rsidR="00421BAC" w:rsidRDefault="00421BAC" w:rsidP="00421BAC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4" w:history="1">
        <w:r w:rsidRPr="00B841D8">
          <w:rPr>
            <w:rStyle w:val="ae"/>
            <w:noProof/>
          </w:rPr>
          <w:t>2.2 Алгоритмизация и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D0AB0C" w14:textId="337EE9C7" w:rsidR="00421BAC" w:rsidRDefault="00421BAC" w:rsidP="00421BAC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5" w:history="1">
        <w:r w:rsidRPr="00B841D8">
          <w:rPr>
            <w:rStyle w:val="ae"/>
            <w:noProof/>
          </w:rPr>
          <w:t>2.3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3EB949" w14:textId="1028BF91" w:rsidR="00421BAC" w:rsidRDefault="00421BAC" w:rsidP="00421BAC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6" w:history="1">
        <w:r w:rsidRPr="00B841D8">
          <w:rPr>
            <w:rStyle w:val="ae"/>
            <w:noProof/>
          </w:rPr>
          <w:t>2.4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5712C4" w14:textId="402C3671" w:rsidR="00421BAC" w:rsidRDefault="00421BAC" w:rsidP="00421BAC">
      <w:pPr>
        <w:pStyle w:val="2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7" w:history="1">
        <w:r w:rsidRPr="00B841D8">
          <w:rPr>
            <w:rStyle w:val="ae"/>
            <w:noProof/>
          </w:rPr>
          <w:t>2.5 Рекомендации по внедрению и сопровождению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677BC99" w14:textId="4948CE37" w:rsidR="00421BAC" w:rsidRDefault="00421BAC" w:rsidP="00421BAC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8" w:history="1">
        <w:r w:rsidRPr="00B841D8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A8B19CB" w14:textId="08EFFDDD" w:rsidR="00421BAC" w:rsidRDefault="00421BAC" w:rsidP="00421BAC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19" w:history="1">
        <w:r w:rsidRPr="00B841D8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5693CE9" w14:textId="3421C001" w:rsidR="00421BAC" w:rsidRDefault="00421BAC" w:rsidP="00421BAC">
      <w:pPr>
        <w:pStyle w:val="11"/>
        <w:framePr w:wrap="around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819420" w:history="1">
        <w:r w:rsidRPr="00B841D8">
          <w:rPr>
            <w:rStyle w:val="ae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213C053" w14:textId="1152B161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1C978052" w14:textId="19EA3C99" w:rsidR="00964F4B" w:rsidRPr="004B177B" w:rsidRDefault="00F55492" w:rsidP="00FE682D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10252"/>
      <w:bookmarkStart w:id="6" w:name="_Toc221610973"/>
      <w:bookmarkStart w:id="7" w:name="_Toc231819406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7B227FA9" w14:textId="52E43799" w:rsidR="00F55492" w:rsidRDefault="00F55492" w:rsidP="004B177B"/>
    <w:p w14:paraId="1835BDDA" w14:textId="12F53192" w:rsidR="004B177B" w:rsidRDefault="004B177B" w:rsidP="004B177B"/>
    <w:p w14:paraId="425F73A6" w14:textId="237CE7FC" w:rsidR="006D4CDA" w:rsidRPr="006D4CDA" w:rsidRDefault="006D4CDA" w:rsidP="006D4CDA">
      <w:pPr>
        <w:pStyle w:val="afc"/>
      </w:pPr>
      <w:r w:rsidRPr="006D4CDA">
        <w:t>Актуальность темы обусловлена возрастающей ролью квантовой механики в современной науке и технологиях. Развитие квантовых вычислений, нанотехнологий и материаловедения требует эффективных инструментов для автоматизации расчётов в данной области. Существующие программные решения часто сложны в освоении или не предоставляют необходимый функционал для решения типовых задач квантовой механики.</w:t>
      </w:r>
    </w:p>
    <w:p w14:paraId="72709344" w14:textId="09DC732F" w:rsidR="006D4CDA" w:rsidRPr="006D4CDA" w:rsidRDefault="006D4CDA" w:rsidP="006D4CDA">
      <w:pPr>
        <w:pStyle w:val="afc"/>
      </w:pPr>
      <w:r w:rsidRPr="006D4CDA">
        <w:t>Целью работы является разработка программного продукта, позволяющего автоматизировать решение задач квантовой механики с использованием различных входных данных.</w:t>
      </w:r>
    </w:p>
    <w:p w14:paraId="05A6C80D" w14:textId="1A516719" w:rsidR="006D4CDA" w:rsidRPr="006D4CDA" w:rsidRDefault="006D4CDA" w:rsidP="006D4CDA">
      <w:pPr>
        <w:pStyle w:val="afc"/>
      </w:pPr>
      <w:r w:rsidRPr="006D4CDA">
        <w:t>Для достижения поставленной цели необходимо решить следующие задачи:</w:t>
      </w:r>
    </w:p>
    <w:p w14:paraId="6A55595C" w14:textId="77777777" w:rsidR="006D4CDA" w:rsidRPr="006D4CDA" w:rsidRDefault="006D4CDA" w:rsidP="006D4CDA">
      <w:pPr>
        <w:pStyle w:val="afc"/>
        <w:numPr>
          <w:ilvl w:val="0"/>
          <w:numId w:val="26"/>
        </w:numPr>
        <w:ind w:left="0" w:firstLine="709"/>
      </w:pPr>
      <w:r w:rsidRPr="006D4CDA">
        <w:t>Изучить предметную область и проанализировать существующие решения</w:t>
      </w:r>
    </w:p>
    <w:p w14:paraId="675218ED" w14:textId="77777777" w:rsidR="006D4CDA" w:rsidRPr="006D4CDA" w:rsidRDefault="006D4CDA" w:rsidP="006D4CDA">
      <w:pPr>
        <w:pStyle w:val="afc"/>
        <w:numPr>
          <w:ilvl w:val="0"/>
          <w:numId w:val="26"/>
        </w:numPr>
        <w:ind w:left="0" w:firstLine="709"/>
      </w:pPr>
      <w:r w:rsidRPr="006D4CDA">
        <w:t>Сформировать требования к разрабатываемому программному обеспечению</w:t>
      </w:r>
    </w:p>
    <w:p w14:paraId="53933BA0" w14:textId="77777777" w:rsidR="006D4CDA" w:rsidRPr="006D4CDA" w:rsidRDefault="006D4CDA" w:rsidP="006D4CDA">
      <w:pPr>
        <w:pStyle w:val="afc"/>
        <w:numPr>
          <w:ilvl w:val="0"/>
          <w:numId w:val="26"/>
        </w:numPr>
        <w:ind w:left="0" w:firstLine="709"/>
      </w:pPr>
      <w:r w:rsidRPr="006D4CDA">
        <w:t>Разработать архитектуру и интерфейс приложения</w:t>
      </w:r>
    </w:p>
    <w:p w14:paraId="526348CF" w14:textId="77777777" w:rsidR="006D4CDA" w:rsidRPr="006D4CDA" w:rsidRDefault="006D4CDA" w:rsidP="006D4CDA">
      <w:pPr>
        <w:pStyle w:val="afc"/>
        <w:numPr>
          <w:ilvl w:val="0"/>
          <w:numId w:val="26"/>
        </w:numPr>
        <w:ind w:left="0" w:firstLine="709"/>
      </w:pPr>
      <w:r w:rsidRPr="006D4CDA">
        <w:t>Реализовать программный продукт на языке C#</w:t>
      </w:r>
    </w:p>
    <w:p w14:paraId="45ED0551" w14:textId="77777777" w:rsidR="006D4CDA" w:rsidRPr="006D4CDA" w:rsidRDefault="006D4CDA" w:rsidP="006D4CDA">
      <w:pPr>
        <w:pStyle w:val="afc"/>
        <w:numPr>
          <w:ilvl w:val="0"/>
          <w:numId w:val="26"/>
        </w:numPr>
        <w:ind w:left="0" w:firstLine="709"/>
      </w:pPr>
      <w:r w:rsidRPr="006D4CDA">
        <w:t>Провести тестирование и отладку разработанного ПО</w:t>
      </w:r>
    </w:p>
    <w:p w14:paraId="30F1BF48" w14:textId="63C515AF" w:rsidR="006D4CDA" w:rsidRPr="006D4CDA" w:rsidRDefault="006D4CDA" w:rsidP="006D4CDA">
      <w:pPr>
        <w:pStyle w:val="afc"/>
        <w:numPr>
          <w:ilvl w:val="0"/>
          <w:numId w:val="26"/>
        </w:numPr>
        <w:ind w:left="0" w:firstLine="709"/>
      </w:pPr>
      <w:r w:rsidRPr="006D4CDA">
        <w:t xml:space="preserve">Подготовить документацию </w:t>
      </w:r>
      <w:r w:rsidR="00C4701E">
        <w:t>к программному обеспечению</w:t>
      </w:r>
    </w:p>
    <w:p w14:paraId="5AB0FA21" w14:textId="693B943C" w:rsidR="006D4CDA" w:rsidRPr="006D4CDA" w:rsidRDefault="006D4CDA" w:rsidP="006D4CDA">
      <w:pPr>
        <w:pStyle w:val="afc"/>
      </w:pPr>
      <w:r w:rsidRPr="006D4CDA">
        <w:t>Объектом исследования является процесс автоматизации расчётов в квантовой механике.</w:t>
      </w:r>
    </w:p>
    <w:p w14:paraId="7C92CE69" w14:textId="2DB2AA8C" w:rsidR="006D4CDA" w:rsidRPr="006D4CDA" w:rsidRDefault="006D4CDA" w:rsidP="006D4CDA">
      <w:pPr>
        <w:pStyle w:val="afc"/>
      </w:pPr>
      <w:r w:rsidRPr="006D4CDA">
        <w:t>Предметом исследования выступают методы и средства разработки программного обеспечения для решения задач квантовой механики.</w:t>
      </w:r>
    </w:p>
    <w:p w14:paraId="1C254E26" w14:textId="3A459427" w:rsidR="006D4CDA" w:rsidRPr="006D4CDA" w:rsidRDefault="006D4CDA" w:rsidP="006D4CDA">
      <w:pPr>
        <w:pStyle w:val="afc"/>
      </w:pPr>
      <w:r w:rsidRPr="006D4CDA">
        <w:t>Практическая значимость работы заключается в создании удобного инструмента для выполнения расчётов в области квантовой механики, который может быть использован студентами, преподавателями и исследователями для решения типовых задач.</w:t>
      </w:r>
    </w:p>
    <w:p w14:paraId="1A3517EA" w14:textId="5E33BC1A" w:rsidR="004B177B" w:rsidRDefault="006D4CDA" w:rsidP="006D4CDA">
      <w:pPr>
        <w:pStyle w:val="afc"/>
      </w:pPr>
      <w:r w:rsidRPr="006D4CDA">
        <w:t>В процессе разработки будут использованы современные технологии программирования, включая объектно-ориентированный подход, принципы модульного проектирования и современные средства разработки ПО. Особое внимание будет уделено удобству использования, надёжности и эффективности работы программного продукта.</w:t>
      </w:r>
    </w:p>
    <w:p w14:paraId="3DF37153" w14:textId="0D64DAD2" w:rsidR="004B177B" w:rsidRDefault="004B177B" w:rsidP="004B177B"/>
    <w:p w14:paraId="712B652E" w14:textId="2C591460" w:rsidR="004B177B" w:rsidRDefault="004B177B" w:rsidP="004B177B"/>
    <w:p w14:paraId="706F6B22" w14:textId="139B0DF9" w:rsidR="004B177B" w:rsidRDefault="004B177B" w:rsidP="004B177B"/>
    <w:p w14:paraId="3E73BBA9" w14:textId="78F310B1" w:rsidR="00457D8A" w:rsidRDefault="00457D8A" w:rsidP="004B177B"/>
    <w:p w14:paraId="1FD44F63" w14:textId="77E8F0DB" w:rsidR="00457D8A" w:rsidRDefault="00457D8A" w:rsidP="004B177B"/>
    <w:p w14:paraId="3E6CE8F6" w14:textId="0BBBE972" w:rsidR="00457D8A" w:rsidRDefault="00457D8A" w:rsidP="004B177B"/>
    <w:p w14:paraId="42F77C80" w14:textId="38E99898" w:rsidR="00457D8A" w:rsidRDefault="00457D8A" w:rsidP="004B177B"/>
    <w:p w14:paraId="748FCECA" w14:textId="561924FC" w:rsidR="00457D8A" w:rsidRDefault="00457D8A" w:rsidP="004B177B"/>
    <w:p w14:paraId="1DACB549" w14:textId="593B5514" w:rsidR="00457D8A" w:rsidRDefault="00457D8A" w:rsidP="004B177B"/>
    <w:p w14:paraId="543BB4B5" w14:textId="5F876787" w:rsidR="00457D8A" w:rsidRDefault="00457D8A">
      <w:r>
        <w:br w:type="page"/>
      </w:r>
    </w:p>
    <w:p w14:paraId="61E3313B" w14:textId="36C81BD3" w:rsidR="00457D8A" w:rsidRDefault="00457D8A" w:rsidP="00ED3378">
      <w:pPr>
        <w:pStyle w:val="1"/>
        <w:spacing w:after="0"/>
        <w:jc w:val="both"/>
      </w:pPr>
      <w:bookmarkStart w:id="8" w:name="_Toc191392407"/>
      <w:bookmarkStart w:id="9" w:name="_Toc191392460"/>
      <w:bookmarkStart w:id="10" w:name="_Toc221610253"/>
      <w:bookmarkStart w:id="11" w:name="_Toc221610974"/>
      <w:bookmarkStart w:id="12" w:name="_Toc231819407"/>
      <w:r w:rsidRPr="00457D8A">
        <w:lastRenderedPageBreak/>
        <w:t xml:space="preserve">1 </w:t>
      </w:r>
      <w:bookmarkEnd w:id="8"/>
      <w:bookmarkEnd w:id="9"/>
      <w:bookmarkEnd w:id="10"/>
      <w:bookmarkEnd w:id="11"/>
      <w:r w:rsidR="00ED3378">
        <w:t>Анализ требований и проектирование программного продукта</w:t>
      </w:r>
      <w:bookmarkEnd w:id="12"/>
    </w:p>
    <w:p w14:paraId="3CB042AC" w14:textId="0373A273" w:rsidR="00457D8A" w:rsidRDefault="00457D8A" w:rsidP="00457D8A"/>
    <w:p w14:paraId="062BD34C" w14:textId="2B19D68C" w:rsidR="00457D8A" w:rsidRDefault="00030797" w:rsidP="00030797">
      <w:pPr>
        <w:pStyle w:val="2"/>
        <w:jc w:val="both"/>
      </w:pPr>
      <w:bookmarkStart w:id="13" w:name="_Toc191392408"/>
      <w:bookmarkStart w:id="14" w:name="_Toc191392461"/>
      <w:bookmarkStart w:id="15" w:name="_Toc221610254"/>
      <w:bookmarkStart w:id="16" w:name="_Toc221610975"/>
      <w:bookmarkStart w:id="17" w:name="_Toc231819408"/>
      <w:r>
        <w:t xml:space="preserve">1.1 </w:t>
      </w:r>
      <w:bookmarkEnd w:id="13"/>
      <w:bookmarkEnd w:id="14"/>
      <w:bookmarkEnd w:id="15"/>
      <w:bookmarkEnd w:id="16"/>
      <w:r w:rsidR="00ED3378">
        <w:t>Анализ предметной области</w:t>
      </w:r>
      <w:bookmarkEnd w:id="17"/>
    </w:p>
    <w:p w14:paraId="20DD7F36" w14:textId="437EB8E7" w:rsidR="00457D8A" w:rsidRDefault="00457D8A" w:rsidP="00457D8A"/>
    <w:p w14:paraId="6F884DBC" w14:textId="77777777" w:rsidR="0081030A" w:rsidRDefault="0081030A" w:rsidP="00457D8A"/>
    <w:p w14:paraId="589F5715" w14:textId="7128FF8A" w:rsidR="00457D8A" w:rsidRDefault="00D26D05" w:rsidP="00F65F45">
      <w:pPr>
        <w:ind w:firstLine="709"/>
      </w:pPr>
      <w:r w:rsidRPr="00D26D05">
        <w:t>Квантовая механика является фундаментальной физической теорией, описывающей поведение материи и энергии на масштабах атомов и субатомных частиц. В отличие от классической механики, которая оперирует детерминированными траекториями, квантовая теория носит вероятностный характер и базируется на сложном математическом аппарате.</w:t>
      </w:r>
    </w:p>
    <w:p w14:paraId="43AEC0BE" w14:textId="77777777" w:rsidR="00297525" w:rsidRPr="00297525" w:rsidRDefault="00297525" w:rsidP="00F65F45">
      <w:pPr>
        <w:ind w:firstLine="709"/>
        <w:rPr>
          <w:color w:val="000000" w:themeColor="text1"/>
        </w:rPr>
      </w:pPr>
      <w:r w:rsidRPr="00297525">
        <w:rPr>
          <w:color w:val="000000" w:themeColor="text1"/>
        </w:rPr>
        <w:t>Квантовая механика — раздел физики, изучающий поведение материи и энергии на уровне атомов и субатомных частиц. Её математический аппарат включает:</w:t>
      </w:r>
    </w:p>
    <w:p w14:paraId="2225212D" w14:textId="77777777" w:rsidR="00297525" w:rsidRPr="00F65F45" w:rsidRDefault="00297525">
      <w:pPr>
        <w:pStyle w:val="ac"/>
        <w:numPr>
          <w:ilvl w:val="0"/>
          <w:numId w:val="12"/>
        </w:numPr>
        <w:tabs>
          <w:tab w:val="left" w:pos="1134"/>
        </w:tabs>
        <w:ind w:left="0" w:firstLine="709"/>
        <w:rPr>
          <w:color w:val="000000" w:themeColor="text1"/>
        </w:rPr>
      </w:pPr>
      <w:r w:rsidRPr="00F65F45">
        <w:rPr>
          <w:color w:val="000000" w:themeColor="text1"/>
        </w:rPr>
        <w:t>Волновые функции ψ(</w:t>
      </w:r>
      <w:proofErr w:type="gramStart"/>
      <w:r w:rsidRPr="00F65F45">
        <w:rPr>
          <w:color w:val="000000" w:themeColor="text1"/>
        </w:rPr>
        <w:t>x,t</w:t>
      </w:r>
      <w:proofErr w:type="gramEnd"/>
      <w:r w:rsidRPr="00F65F45">
        <w:rPr>
          <w:color w:val="000000" w:themeColor="text1"/>
        </w:rPr>
        <w:t>) — комплекснозначные функции, описывающие чистое состояние квантовой системы. Квадрат модуля волновой функции представляет плотность вероятности обнаружения частицы в определённом состоянии. Волновые функции лежат в основе описания динамики квантовых систем</w:t>
      </w:r>
    </w:p>
    <w:p w14:paraId="05768142" w14:textId="231F406B" w:rsidR="00297525" w:rsidRPr="00F65F45" w:rsidRDefault="00297525">
      <w:pPr>
        <w:pStyle w:val="ac"/>
        <w:numPr>
          <w:ilvl w:val="0"/>
          <w:numId w:val="12"/>
        </w:numPr>
        <w:tabs>
          <w:tab w:val="left" w:pos="1134"/>
        </w:tabs>
        <w:ind w:left="0" w:firstLine="709"/>
        <w:rPr>
          <w:color w:val="000000" w:themeColor="text1"/>
        </w:rPr>
      </w:pPr>
      <w:r w:rsidRPr="00F65F45">
        <w:rPr>
          <w:color w:val="000000" w:themeColor="text1"/>
        </w:rPr>
        <w:t>Операторы физических величин (импульса, энергии и т</w:t>
      </w:r>
      <w:r w:rsidR="00F65F45" w:rsidRPr="00F65F45">
        <w:rPr>
          <w:color w:val="000000" w:themeColor="text1"/>
        </w:rPr>
        <w:t>ак</w:t>
      </w:r>
      <w:r w:rsidRPr="00F65F45">
        <w:rPr>
          <w:color w:val="000000" w:themeColor="text1"/>
        </w:rPr>
        <w:t xml:space="preserve"> д</w:t>
      </w:r>
      <w:r w:rsidR="00F65F45" w:rsidRPr="00F65F45">
        <w:rPr>
          <w:color w:val="000000" w:themeColor="text1"/>
        </w:rPr>
        <w:t>алее</w:t>
      </w:r>
      <w:r w:rsidRPr="00F65F45">
        <w:rPr>
          <w:color w:val="000000" w:themeColor="text1"/>
        </w:rPr>
        <w:t>) — математические операторы, действующие на волновые функции и позволяющие вычислять средние значения физических величин в квантовых состояниях.</w:t>
      </w:r>
    </w:p>
    <w:p w14:paraId="2E498683" w14:textId="77777777" w:rsidR="00297525" w:rsidRPr="00F65F45" w:rsidRDefault="00297525">
      <w:pPr>
        <w:pStyle w:val="ac"/>
        <w:numPr>
          <w:ilvl w:val="0"/>
          <w:numId w:val="12"/>
        </w:numPr>
        <w:tabs>
          <w:tab w:val="left" w:pos="1134"/>
        </w:tabs>
        <w:ind w:left="0" w:firstLine="709"/>
        <w:rPr>
          <w:color w:val="000000" w:themeColor="text1"/>
        </w:rPr>
      </w:pPr>
      <w:r w:rsidRPr="00F65F45">
        <w:rPr>
          <w:color w:val="000000" w:themeColor="text1"/>
        </w:rPr>
        <w:t xml:space="preserve">Уравнение Шрёдингера: </w:t>
      </w:r>
      <w:proofErr w:type="spellStart"/>
      <w:r w:rsidRPr="00F65F45">
        <w:rPr>
          <w:color w:val="000000" w:themeColor="text1"/>
        </w:rPr>
        <w:t>iℏ</w:t>
      </w:r>
      <w:proofErr w:type="spellEnd"/>
      <w:r w:rsidRPr="00F65F45">
        <w:rPr>
          <w:color w:val="000000" w:themeColor="text1"/>
        </w:rPr>
        <w:t xml:space="preserve"> ∂ψ/∂t = </w:t>
      </w:r>
      <w:proofErr w:type="spellStart"/>
      <w:r w:rsidRPr="00F65F45">
        <w:rPr>
          <w:color w:val="000000" w:themeColor="text1"/>
        </w:rPr>
        <w:t>Hψ</w:t>
      </w:r>
      <w:proofErr w:type="spellEnd"/>
      <w:r w:rsidRPr="00F65F45">
        <w:rPr>
          <w:color w:val="000000" w:themeColor="text1"/>
        </w:rPr>
        <w:t xml:space="preserve"> — это фундаментальное уравнение квантовой механики, описывающее эволюцию квантового состояния во времени. Оно является линейным дифференциальным уравнением в частных производных. Уравнение Шрёдингера не выводится, а постулируется на основе аналогии с классической оптикой и экспериментальных данных.</w:t>
      </w:r>
    </w:p>
    <w:p w14:paraId="55BA18A5" w14:textId="77777777" w:rsidR="00297525" w:rsidRPr="00F65F45" w:rsidRDefault="00297525">
      <w:pPr>
        <w:pStyle w:val="ac"/>
        <w:numPr>
          <w:ilvl w:val="0"/>
          <w:numId w:val="12"/>
        </w:numPr>
        <w:tabs>
          <w:tab w:val="left" w:pos="1134"/>
        </w:tabs>
        <w:ind w:left="0" w:firstLine="709"/>
        <w:rPr>
          <w:color w:val="000000" w:themeColor="text1"/>
        </w:rPr>
      </w:pPr>
      <w:r w:rsidRPr="00F65F45">
        <w:rPr>
          <w:color w:val="000000" w:themeColor="text1"/>
        </w:rPr>
        <w:t>Матрицы плотности — математический инструмент для описания смешанных квантовых состояний (в отличие от чистых состояний, описываемых волновыми функциями). Матрицы плотности широко применяются в квантовой статистике и теории открытых систем.</w:t>
      </w:r>
    </w:p>
    <w:p w14:paraId="5F504F9A" w14:textId="77777777" w:rsidR="00297525" w:rsidRPr="00F65F45" w:rsidRDefault="00297525">
      <w:pPr>
        <w:pStyle w:val="ac"/>
        <w:numPr>
          <w:ilvl w:val="0"/>
          <w:numId w:val="12"/>
        </w:numPr>
        <w:tabs>
          <w:tab w:val="left" w:pos="1134"/>
        </w:tabs>
        <w:ind w:left="0" w:firstLine="709"/>
        <w:rPr>
          <w:color w:val="000000" w:themeColor="text1"/>
        </w:rPr>
      </w:pPr>
      <w:r w:rsidRPr="00F65F45">
        <w:rPr>
          <w:color w:val="000000" w:themeColor="text1"/>
        </w:rPr>
        <w:t>Теорию возмущений — метод нахождения решений уравнения Шрёдингера для систем, гамильтониан которых можно представить как сумму гамильтониана невозмущённой системы и малого возмущения. Теория возмущений позволяет последовательно вычислять поправки к энергиям и волновым функциям</w:t>
      </w:r>
    </w:p>
    <w:p w14:paraId="270AA2BC" w14:textId="77777777" w:rsidR="00297525" w:rsidRPr="00297525" w:rsidRDefault="00297525" w:rsidP="00F65F45">
      <w:pPr>
        <w:ind w:firstLine="709"/>
        <w:rPr>
          <w:color w:val="000000" w:themeColor="text1"/>
        </w:rPr>
      </w:pPr>
      <w:r w:rsidRPr="00297525">
        <w:rPr>
          <w:color w:val="000000" w:themeColor="text1"/>
        </w:rPr>
        <w:t xml:space="preserve">Методы решения задач на собственные значения — способы нахождения энергетических уровней и соответствующих им волновых функций для стационарных квантовых систем. Включают: </w:t>
      </w:r>
    </w:p>
    <w:p w14:paraId="5E11CD54" w14:textId="77777777" w:rsidR="00297525" w:rsidRPr="00297525" w:rsidRDefault="00297525" w:rsidP="00F65F45">
      <w:pPr>
        <w:ind w:firstLine="709"/>
        <w:rPr>
          <w:color w:val="000000" w:themeColor="text1"/>
        </w:rPr>
      </w:pPr>
      <w:r w:rsidRPr="00297525">
        <w:rPr>
          <w:color w:val="000000" w:themeColor="text1"/>
        </w:rPr>
        <w:t>Детерминистские методы: метод Хартри-Фока, теория функционала плотности, метод конфигурационного взаимодействия, методы теории возмущений и связанных кластеров, теория возмущений Меллера-Плессе.</w:t>
      </w:r>
    </w:p>
    <w:p w14:paraId="1E2EAD64" w14:textId="7ACA5BEF" w:rsidR="00127A63" w:rsidRPr="00C807BF" w:rsidRDefault="00297525" w:rsidP="00F65F45">
      <w:pPr>
        <w:ind w:firstLine="709"/>
      </w:pPr>
      <w:r w:rsidRPr="00297525">
        <w:rPr>
          <w:color w:val="000000" w:themeColor="text1"/>
        </w:rPr>
        <w:t>Стохастические методы (Монте-Карло): вариационное Монте-Карло (вычисление многомерных интегралов с использованием пробной волновой функции) и диффузионное Монте-Карло (решение нестационарного уравнения Шрёдингера во мнимом времени для нахождения основного состояния системы)</w:t>
      </w:r>
    </w:p>
    <w:p w14:paraId="564FB9DA" w14:textId="4BCEA43F" w:rsidR="00457D8A" w:rsidRDefault="00030797" w:rsidP="00030797">
      <w:pPr>
        <w:pStyle w:val="2"/>
        <w:jc w:val="both"/>
      </w:pPr>
      <w:bookmarkStart w:id="18" w:name="_Toc191392409"/>
      <w:bookmarkStart w:id="19" w:name="_Toc191392462"/>
      <w:bookmarkStart w:id="20" w:name="_Toc221610255"/>
      <w:bookmarkStart w:id="21" w:name="_Toc221610976"/>
      <w:bookmarkStart w:id="22" w:name="_Toc231819409"/>
      <w:r>
        <w:lastRenderedPageBreak/>
        <w:t xml:space="preserve">1.2 </w:t>
      </w:r>
      <w:bookmarkEnd w:id="18"/>
      <w:bookmarkEnd w:id="19"/>
      <w:bookmarkEnd w:id="20"/>
      <w:bookmarkEnd w:id="21"/>
      <w:r w:rsidR="00ED3378">
        <w:t>Техническое задание</w:t>
      </w:r>
      <w:bookmarkEnd w:id="22"/>
    </w:p>
    <w:p w14:paraId="10BC2B84" w14:textId="346CFD6A" w:rsidR="00BB4928" w:rsidRDefault="00BB4928" w:rsidP="00457D8A"/>
    <w:p w14:paraId="5442A6D8" w14:textId="7120E337" w:rsidR="00BB4928" w:rsidRDefault="00BB4928" w:rsidP="00457D8A"/>
    <w:p w14:paraId="15B9B8C8" w14:textId="19E34FDD" w:rsidR="005E360B" w:rsidRDefault="005E360B" w:rsidP="00626857">
      <w:pPr>
        <w:ind w:firstLine="709"/>
      </w:pPr>
      <w:r>
        <w:t xml:space="preserve">Техническое задание (ТЗ) на разработку программного обеспечения – это </w:t>
      </w:r>
      <w:r w:rsidR="00583511">
        <w:t>документ,</w:t>
      </w:r>
      <w:r>
        <w:t xml:space="preserve"> который содержит подробное описание требований к программному продукту. Он определяет функциональные и не функциональные требования</w:t>
      </w:r>
      <w:r w:rsidR="00583511">
        <w:t>, а также спецификации и ограничения, которые должны быть учтены при разработке программного обеспечения (ПО).</w:t>
      </w:r>
    </w:p>
    <w:p w14:paraId="1F26F5BE" w14:textId="4BF24101" w:rsidR="00583511" w:rsidRDefault="00583511" w:rsidP="005E360B">
      <w:pPr>
        <w:ind w:firstLine="709"/>
      </w:pPr>
      <w:r>
        <w:t xml:space="preserve">ТЗ на разработку программного продукта в рамках курсовой работы составлено согласно ГОСТ 34.602-2020 </w:t>
      </w:r>
      <w:r w:rsidR="00C90CFD">
        <w:t>«</w:t>
      </w:r>
      <w:r>
        <w:t>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="00C90CFD">
        <w:t>»</w:t>
      </w:r>
      <w:r>
        <w:t xml:space="preserve"> и представлено ниже.</w:t>
      </w:r>
    </w:p>
    <w:p w14:paraId="63CD46EC" w14:textId="79FF9C5F" w:rsidR="00CC72AD" w:rsidRDefault="00CC72AD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t>Общие сведения.</w:t>
      </w:r>
    </w:p>
    <w:p w14:paraId="5E1EDFDF" w14:textId="6B307558" w:rsidR="00061933" w:rsidRDefault="00D2620C">
      <w:pPr>
        <w:pStyle w:val="ac"/>
        <w:numPr>
          <w:ilvl w:val="0"/>
          <w:numId w:val="4"/>
        </w:numPr>
        <w:ind w:left="0" w:firstLine="709"/>
      </w:pPr>
      <w:r w:rsidRPr="00D2620C">
        <w:t xml:space="preserve">Полное наименование АС и её условное обозначение: </w:t>
      </w:r>
      <w:r w:rsidR="00761FCB" w:rsidRPr="00761FCB">
        <w:t>П</w:t>
      </w:r>
      <w:r w:rsidRPr="00761FCB">
        <w:t>рограммно</w:t>
      </w:r>
      <w:r w:rsidR="00761FCB" w:rsidRPr="00761FCB">
        <w:t xml:space="preserve">е </w:t>
      </w:r>
      <w:r w:rsidRPr="00761FCB">
        <w:t>обеспечени</w:t>
      </w:r>
      <w:r w:rsidR="00761FCB" w:rsidRPr="00761FCB">
        <w:t>е</w:t>
      </w:r>
      <w:r w:rsidRPr="00761FCB">
        <w:t xml:space="preserve"> для автоматизации расчётов в квантовой механике</w:t>
      </w:r>
      <w:r w:rsidRPr="00D2620C">
        <w:t xml:space="preserve"> (АС «Квантовая физика»)</w:t>
      </w:r>
    </w:p>
    <w:p w14:paraId="61E3ACF6" w14:textId="5517D024" w:rsidR="00061933" w:rsidRDefault="00061933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>
        <w:t xml:space="preserve">Наименование организации-заказчика АС: факультет среднего профессионального образования Орского </w:t>
      </w:r>
      <w:r w:rsidR="003F1720">
        <w:t>Г</w:t>
      </w:r>
      <w:r>
        <w:t>уманитарно-</w:t>
      </w:r>
      <w:r w:rsidR="003F1720">
        <w:t>Т</w:t>
      </w:r>
      <w:r>
        <w:t xml:space="preserve">ехнологического </w:t>
      </w:r>
      <w:r w:rsidR="003F1720">
        <w:t>И</w:t>
      </w:r>
      <w:r>
        <w:t>нститута (филиала) ОГУ</w:t>
      </w:r>
      <w:r w:rsidR="003F1720">
        <w:t>.</w:t>
      </w:r>
    </w:p>
    <w:p w14:paraId="0D98D7C3" w14:textId="3D3A5A23" w:rsidR="006237E8" w:rsidRDefault="006237E8" w:rsidP="006237E8">
      <w:pPr>
        <w:pStyle w:val="ac"/>
        <w:tabs>
          <w:tab w:val="left" w:pos="1134"/>
        </w:tabs>
        <w:ind w:left="709"/>
      </w:pPr>
      <w:r>
        <w:t>Разработчик: студент группы 24ИСП-2 Шайхулисламов Дамир Ильдарович.</w:t>
      </w:r>
    </w:p>
    <w:p w14:paraId="76B5EB1F" w14:textId="3B157708" w:rsidR="003F1720" w:rsidRDefault="003F1720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>
        <w:t xml:space="preserve">Документ, на основании которого </w:t>
      </w:r>
      <w:r w:rsidR="00325FC2">
        <w:t>создаётся АС</w:t>
      </w:r>
      <w:r>
        <w:t>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41844A4B" w14:textId="7A06B58D" w:rsidR="00325FC2" w:rsidRDefault="00325FC2">
      <w:pPr>
        <w:pStyle w:val="ac"/>
        <w:numPr>
          <w:ilvl w:val="0"/>
          <w:numId w:val="4"/>
        </w:numPr>
        <w:tabs>
          <w:tab w:val="left" w:pos="1134"/>
        </w:tabs>
        <w:ind w:left="0" w:firstLine="709"/>
      </w:pPr>
      <w:r>
        <w:t xml:space="preserve">Плановые сроки начала и окончания работ по созданию АС: </w:t>
      </w:r>
    </w:p>
    <w:p w14:paraId="6E6FDF5A" w14:textId="5B85D2E2" w:rsidR="00325FC2" w:rsidRDefault="00325FC2" w:rsidP="00D2620C">
      <w:pPr>
        <w:pStyle w:val="ac"/>
        <w:tabs>
          <w:tab w:val="left" w:pos="1134"/>
        </w:tabs>
        <w:ind w:left="0" w:firstLine="709"/>
      </w:pPr>
      <w:r>
        <w:t>Начало работ – 10.02.2026</w:t>
      </w:r>
    </w:p>
    <w:p w14:paraId="6183F181" w14:textId="3F6CEC79" w:rsidR="00325FC2" w:rsidRDefault="00325FC2" w:rsidP="00D2620C">
      <w:pPr>
        <w:pStyle w:val="ac"/>
        <w:tabs>
          <w:tab w:val="left" w:pos="1134"/>
        </w:tabs>
        <w:ind w:left="0" w:firstLine="709"/>
      </w:pPr>
      <w:r>
        <w:t>Окончание работ – 13.06.2026</w:t>
      </w:r>
    </w:p>
    <w:p w14:paraId="1E514B11" w14:textId="3B0EC2B8" w:rsidR="00F65F45" w:rsidRDefault="00CC72AD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t>Цели и назначения создания автоматизированной системы.</w:t>
      </w:r>
    </w:p>
    <w:p w14:paraId="4050D23A" w14:textId="0C01EEC3" w:rsidR="00F65F45" w:rsidRDefault="005129CB">
      <w:pPr>
        <w:pStyle w:val="ac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Цели создания АС: </w:t>
      </w:r>
      <w:r w:rsidR="008E40AE" w:rsidRPr="008E40AE">
        <w:t>автоматизация расчётов ключевых параметров в квантовой механике (энергетические уровни, волновые функции, вероятности переходов), а также повышение точности и скорости вычислений по сравнению с ручными расчётами.</w:t>
      </w:r>
    </w:p>
    <w:p w14:paraId="39BA317B" w14:textId="65867CE8" w:rsidR="00663991" w:rsidRDefault="00663991">
      <w:pPr>
        <w:pStyle w:val="ac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Назначение АС: </w:t>
      </w:r>
      <w:r w:rsidR="0046547B" w:rsidRPr="0046547B">
        <w:rPr>
          <w:color w:val="000000" w:themeColor="text1"/>
        </w:rPr>
        <w:t>АС должна упростить и ускорить выполнение рутинных расчётов для студентов и преподавателей факультета среднего профессионального образования, а также обеспечить визуализацию результатов в виде графиков и таблиц.</w:t>
      </w:r>
    </w:p>
    <w:p w14:paraId="4F0DEDED" w14:textId="2135D076" w:rsidR="00CC72AD" w:rsidRDefault="00CC72AD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t>Характеристика объект</w:t>
      </w:r>
      <w:r w:rsidR="006237E8">
        <w:t>а</w:t>
      </w:r>
      <w:r>
        <w:t xml:space="preserve"> автоматизации.</w:t>
      </w:r>
    </w:p>
    <w:p w14:paraId="5E6917DB" w14:textId="77777777" w:rsidR="00F86EB8" w:rsidRPr="00F86EB8" w:rsidRDefault="00F86EB8">
      <w:pPr>
        <w:pStyle w:val="ac"/>
        <w:numPr>
          <w:ilvl w:val="0"/>
          <w:numId w:val="8"/>
        </w:numPr>
        <w:tabs>
          <w:tab w:val="left" w:pos="1134"/>
        </w:tabs>
        <w:ind w:left="0" w:firstLine="709"/>
        <w:rPr>
          <w:color w:val="000000" w:themeColor="text1"/>
        </w:rPr>
      </w:pPr>
      <w:r w:rsidRPr="00F86EB8">
        <w:rPr>
          <w:color w:val="000000" w:themeColor="text1"/>
        </w:rPr>
        <w:t>уравнения квантовой механики (уравнение Шрёдингера, уравнение для операторов физических величин);</w:t>
      </w:r>
    </w:p>
    <w:p w14:paraId="00C50C8C" w14:textId="77777777" w:rsidR="00F86EB8" w:rsidRPr="00F86EB8" w:rsidRDefault="00F86EB8">
      <w:pPr>
        <w:pStyle w:val="ac"/>
        <w:numPr>
          <w:ilvl w:val="0"/>
          <w:numId w:val="8"/>
        </w:numPr>
        <w:tabs>
          <w:tab w:val="left" w:pos="1134"/>
        </w:tabs>
        <w:ind w:left="0" w:firstLine="709"/>
        <w:rPr>
          <w:color w:val="000000" w:themeColor="text1"/>
        </w:rPr>
      </w:pPr>
      <w:r w:rsidRPr="00F86EB8">
        <w:rPr>
          <w:color w:val="000000" w:themeColor="text1"/>
        </w:rPr>
        <w:t>алгоритмы численного решения уравнений (метод конечных разностей, метод Монте-Карло, вариационные методы);</w:t>
      </w:r>
    </w:p>
    <w:p w14:paraId="227EFE20" w14:textId="77777777" w:rsidR="00F86EB8" w:rsidRPr="00F86EB8" w:rsidRDefault="00F86EB8">
      <w:pPr>
        <w:pStyle w:val="ac"/>
        <w:numPr>
          <w:ilvl w:val="0"/>
          <w:numId w:val="8"/>
        </w:numPr>
        <w:tabs>
          <w:tab w:val="left" w:pos="1134"/>
        </w:tabs>
        <w:ind w:left="0" w:firstLine="709"/>
        <w:rPr>
          <w:color w:val="000000" w:themeColor="text1"/>
        </w:rPr>
      </w:pPr>
      <w:r w:rsidRPr="00F86EB8">
        <w:rPr>
          <w:color w:val="000000" w:themeColor="text1"/>
        </w:rPr>
        <w:t>входные данные для расчётов (параметры потенциала, масса частицы, граничные условия);</w:t>
      </w:r>
    </w:p>
    <w:p w14:paraId="7CE7CBFE" w14:textId="77777777" w:rsidR="00F86EB8" w:rsidRPr="006237E8" w:rsidRDefault="00F86EB8">
      <w:pPr>
        <w:pStyle w:val="ac"/>
        <w:numPr>
          <w:ilvl w:val="0"/>
          <w:numId w:val="8"/>
        </w:numPr>
        <w:tabs>
          <w:tab w:val="left" w:pos="1134"/>
        </w:tabs>
        <w:ind w:left="0" w:firstLine="709"/>
      </w:pPr>
      <w:r w:rsidRPr="00F86EB8">
        <w:rPr>
          <w:color w:val="000000" w:themeColor="text1"/>
        </w:rPr>
        <w:lastRenderedPageBreak/>
        <w:t>выходные данные (энергетические уровни, волновые функции, вероятности пер</w:t>
      </w:r>
      <w:r w:rsidRPr="006237E8">
        <w:t>еходов, графики и таблицы результатов);</w:t>
      </w:r>
    </w:p>
    <w:p w14:paraId="74B488C2" w14:textId="5664D302" w:rsidR="00CC72AD" w:rsidRPr="006237E8" w:rsidRDefault="006237E8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t>Т</w:t>
      </w:r>
      <w:r w:rsidR="00CC72AD" w:rsidRPr="006237E8">
        <w:t>ребования к автоматизированной системе.</w:t>
      </w:r>
    </w:p>
    <w:p w14:paraId="4A598A5E" w14:textId="32876C24" w:rsidR="00583A4F" w:rsidRPr="006237E8" w:rsidRDefault="00D2620C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 w:rsidRPr="006237E8">
        <w:t>т</w:t>
      </w:r>
      <w:r w:rsidR="00583A4F" w:rsidRPr="006237E8">
        <w:t xml:space="preserve">ребования к структуре АС в целом: </w:t>
      </w:r>
    </w:p>
    <w:p w14:paraId="638ABEB1" w14:textId="77777777" w:rsidR="00F86EB8" w:rsidRPr="006237E8" w:rsidRDefault="00F86EB8">
      <w:pPr>
        <w:pStyle w:val="ac"/>
        <w:numPr>
          <w:ilvl w:val="0"/>
          <w:numId w:val="9"/>
        </w:numPr>
        <w:tabs>
          <w:tab w:val="left" w:pos="1134"/>
        </w:tabs>
        <w:ind w:left="0" w:firstLine="709"/>
      </w:pPr>
      <w:r w:rsidRPr="006237E8">
        <w:t>модульность архитектуры с выделением подсистем: ввода данных, расчёта, визуализации, хранения результатов;</w:t>
      </w:r>
    </w:p>
    <w:p w14:paraId="0CBC8DBE" w14:textId="079C6A92" w:rsidR="00583A4F" w:rsidRPr="006237E8" w:rsidRDefault="00D2620C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 w:rsidRPr="006237E8">
        <w:t>т</w:t>
      </w:r>
      <w:r w:rsidR="008B2737" w:rsidRPr="006237E8">
        <w:t>ребования</w:t>
      </w:r>
      <w:r w:rsidR="00CD3714" w:rsidRPr="006237E8">
        <w:t xml:space="preserve"> к функциям, выполняемым АС:</w:t>
      </w:r>
    </w:p>
    <w:p w14:paraId="0A4E657A" w14:textId="42BD4828" w:rsidR="00F86EB8" w:rsidRPr="006237E8" w:rsidRDefault="00F86EB8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 w:rsidRPr="006237E8">
        <w:t>ввод параметров задачи (тип потенциала, масса частицы, граничные условия) через графический интерфейс;</w:t>
      </w:r>
    </w:p>
    <w:p w14:paraId="7C97A41A" w14:textId="77777777" w:rsidR="00F86EB8" w:rsidRPr="006237E8" w:rsidRDefault="00F86EB8">
      <w:pPr>
        <w:pStyle w:val="ac"/>
        <w:numPr>
          <w:ilvl w:val="0"/>
          <w:numId w:val="10"/>
        </w:numPr>
        <w:tabs>
          <w:tab w:val="left" w:pos="1134"/>
        </w:tabs>
        <w:ind w:left="0" w:firstLine="709"/>
      </w:pPr>
      <w:r w:rsidRPr="006237E8">
        <w:t>расчёт энергетических уровней и волновых функций для заданных условий;</w:t>
      </w:r>
    </w:p>
    <w:p w14:paraId="52482A69" w14:textId="49D4A46C" w:rsidR="00CD3714" w:rsidRPr="00F86EB8" w:rsidRDefault="00F86EB8">
      <w:pPr>
        <w:pStyle w:val="ac"/>
        <w:numPr>
          <w:ilvl w:val="0"/>
          <w:numId w:val="10"/>
        </w:numPr>
        <w:tabs>
          <w:tab w:val="left" w:pos="1134"/>
        </w:tabs>
        <w:ind w:left="0" w:firstLine="709"/>
        <w:rPr>
          <w:color w:val="000000" w:themeColor="text1"/>
        </w:rPr>
      </w:pPr>
      <w:r w:rsidRPr="00F86EB8">
        <w:rPr>
          <w:color w:val="000000" w:themeColor="text1"/>
        </w:rPr>
        <w:t>поддержка сценариев «что, если» (изменение параметров и мгновенный пересчёт результатов).</w:t>
      </w:r>
    </w:p>
    <w:p w14:paraId="4EF773F0" w14:textId="23718F5A" w:rsidR="00CD3714" w:rsidRDefault="00D2620C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>т</w:t>
      </w:r>
      <w:r w:rsidR="00CD3714">
        <w:t>ребования к видам обеспечения АС:</w:t>
      </w:r>
    </w:p>
    <w:p w14:paraId="693CF967" w14:textId="1ABBBE16" w:rsidR="00CD3714" w:rsidRDefault="00D2620C">
      <w:pPr>
        <w:pStyle w:val="ac"/>
        <w:numPr>
          <w:ilvl w:val="0"/>
          <w:numId w:val="6"/>
        </w:numPr>
        <w:tabs>
          <w:tab w:val="left" w:pos="1134"/>
        </w:tabs>
        <w:ind w:left="0" w:firstLine="709"/>
      </w:pPr>
      <w:r>
        <w:t>т</w:t>
      </w:r>
      <w:r w:rsidR="00CD3714">
        <w:t>ребования к математическ</w:t>
      </w:r>
      <w:r w:rsidR="006237E8">
        <w:t>ому обеспечению</w:t>
      </w:r>
      <w:r w:rsidR="00CD3714">
        <w:t xml:space="preserve">: </w:t>
      </w:r>
      <w:r w:rsidR="00FB0ECB" w:rsidRPr="00FB0ECB">
        <w:t>реализация аналитических и численных методов решения уравнения Шрёдингера</w:t>
      </w:r>
      <w:r w:rsidR="006237E8">
        <w:t>;</w:t>
      </w:r>
    </w:p>
    <w:p w14:paraId="59C97574" w14:textId="7984C9AD" w:rsidR="00CD3714" w:rsidRDefault="00D2620C">
      <w:pPr>
        <w:pStyle w:val="ac"/>
        <w:numPr>
          <w:ilvl w:val="0"/>
          <w:numId w:val="6"/>
        </w:numPr>
        <w:tabs>
          <w:tab w:val="left" w:pos="1134"/>
        </w:tabs>
        <w:ind w:left="0" w:firstLine="709"/>
      </w:pPr>
      <w:r>
        <w:t>т</w:t>
      </w:r>
      <w:r w:rsidR="00CD3714">
        <w:t>ребования к лингвистическому обеспечению:</w:t>
      </w:r>
      <w:r w:rsidR="00CD3714" w:rsidRPr="00CD3714">
        <w:rPr>
          <w:color w:val="FF0000"/>
        </w:rPr>
        <w:t xml:space="preserve"> </w:t>
      </w:r>
      <w:r w:rsidR="00FB0ECB" w:rsidRPr="00FB0ECB">
        <w:t>единая терминология, соответствующая учебникам по квантовой механике</w:t>
      </w:r>
      <w:r w:rsidR="006237E8">
        <w:t>, русскоязычный интерфейс программного приложения</w:t>
      </w:r>
      <w:r w:rsidR="00FB0ECB">
        <w:t>.</w:t>
      </w:r>
    </w:p>
    <w:p w14:paraId="69CB4479" w14:textId="0A70234E" w:rsidR="00CD3714" w:rsidRPr="00A8051C" w:rsidRDefault="00D2620C">
      <w:pPr>
        <w:pStyle w:val="ac"/>
        <w:numPr>
          <w:ilvl w:val="0"/>
          <w:numId w:val="6"/>
        </w:numPr>
        <w:tabs>
          <w:tab w:val="left" w:pos="1134"/>
        </w:tabs>
        <w:ind w:left="0" w:firstLine="709"/>
        <w:rPr>
          <w:color w:val="000000" w:themeColor="text1"/>
        </w:rPr>
      </w:pPr>
      <w:r>
        <w:t>т</w:t>
      </w:r>
      <w:r w:rsidR="00CD3714">
        <w:t>ребования к программному обеспечению:</w:t>
      </w:r>
      <w:r w:rsidR="00CD3714" w:rsidRPr="00CD3714">
        <w:rPr>
          <w:color w:val="FF0000"/>
        </w:rPr>
        <w:t xml:space="preserve"> </w:t>
      </w:r>
      <w:r w:rsidR="0069654B" w:rsidRPr="0069654B">
        <w:t>поддержка операционных систем Windows, Linux, macOS</w:t>
      </w:r>
      <w:r w:rsidR="00A8051C">
        <w:t xml:space="preserve">. В качестве средства разработки и проектирования будет использоваться </w:t>
      </w:r>
      <w:r w:rsidR="00A8051C" w:rsidRPr="00A8051C">
        <w:rPr>
          <w:lang w:val="en-US"/>
        </w:rPr>
        <w:t>Microsoft</w:t>
      </w:r>
      <w:r w:rsidR="00A8051C" w:rsidRPr="00A8051C">
        <w:t xml:space="preserve"> </w:t>
      </w:r>
      <w:r w:rsidR="00A8051C" w:rsidRPr="00A8051C">
        <w:rPr>
          <w:lang w:val="en-US"/>
        </w:rPr>
        <w:t>Visual</w:t>
      </w:r>
      <w:r w:rsidR="00A8051C" w:rsidRPr="00A8051C">
        <w:t xml:space="preserve"> </w:t>
      </w:r>
      <w:r w:rsidR="00A8051C" w:rsidRPr="00A8051C">
        <w:rPr>
          <w:lang w:val="en-US"/>
        </w:rPr>
        <w:t>Studio</w:t>
      </w:r>
      <w:r w:rsidR="00A8051C" w:rsidRPr="00A8051C">
        <w:t>.</w:t>
      </w:r>
      <w:r w:rsidR="00A8051C">
        <w:rPr>
          <w:color w:val="FF0000"/>
        </w:rPr>
        <w:t xml:space="preserve"> </w:t>
      </w:r>
      <w:r w:rsidR="00A8051C" w:rsidRPr="00A8051C">
        <w:rPr>
          <w:color w:val="000000" w:themeColor="text1"/>
        </w:rPr>
        <w:t xml:space="preserve">Для документации проекта будет использован Microsoft </w:t>
      </w:r>
      <w:r w:rsidR="00A8051C" w:rsidRPr="00A8051C">
        <w:rPr>
          <w:color w:val="000000" w:themeColor="text1"/>
          <w:lang w:val="en-US"/>
        </w:rPr>
        <w:t>Word.</w:t>
      </w:r>
    </w:p>
    <w:p w14:paraId="2833086F" w14:textId="44B359DD" w:rsidR="00CD3714" w:rsidRDefault="00D2620C">
      <w:pPr>
        <w:pStyle w:val="ac"/>
        <w:numPr>
          <w:ilvl w:val="0"/>
          <w:numId w:val="6"/>
        </w:numPr>
        <w:tabs>
          <w:tab w:val="left" w:pos="1134"/>
        </w:tabs>
        <w:ind w:left="0" w:firstLine="709"/>
      </w:pPr>
      <w:r>
        <w:t>т</w:t>
      </w:r>
      <w:r w:rsidR="00CD3714">
        <w:t>ребования к техническому обеспечению:</w:t>
      </w:r>
      <w:r w:rsidR="00CD3714" w:rsidRPr="00CD3714">
        <w:rPr>
          <w:color w:val="FF0000"/>
        </w:rPr>
        <w:t xml:space="preserve"> </w:t>
      </w:r>
      <w:r w:rsidR="00A8051C" w:rsidRPr="00A8051C">
        <w:rPr>
          <w:color w:val="000000" w:themeColor="text1"/>
        </w:rPr>
        <w:t xml:space="preserve">процессор Intel i5 и выше, 4 ГБ ОЗУ, 500 </w:t>
      </w:r>
      <w:r w:rsidR="00A8051C">
        <w:rPr>
          <w:color w:val="000000" w:themeColor="text1"/>
        </w:rPr>
        <w:t>МБ</w:t>
      </w:r>
      <w:r w:rsidR="00A8051C" w:rsidRPr="00A8051C">
        <w:rPr>
          <w:color w:val="000000" w:themeColor="text1"/>
        </w:rPr>
        <w:t xml:space="preserve"> свободного места на диске;</w:t>
      </w:r>
    </w:p>
    <w:p w14:paraId="57CCCD76" w14:textId="0FCB2384" w:rsidR="008B2737" w:rsidRPr="0069654B" w:rsidRDefault="00D2620C">
      <w:pPr>
        <w:pStyle w:val="ac"/>
        <w:numPr>
          <w:ilvl w:val="0"/>
          <w:numId w:val="6"/>
        </w:numPr>
        <w:tabs>
          <w:tab w:val="left" w:pos="1134"/>
        </w:tabs>
        <w:ind w:left="0" w:firstLine="709"/>
      </w:pPr>
      <w:r w:rsidRPr="0069654B">
        <w:t>т</w:t>
      </w:r>
      <w:r w:rsidR="00CD3714" w:rsidRPr="0069654B">
        <w:t xml:space="preserve">ребования к организационному обеспечению: </w:t>
      </w:r>
      <w:r w:rsidR="0069654B" w:rsidRPr="0069654B">
        <w:t xml:space="preserve">использовать </w:t>
      </w:r>
      <w:proofErr w:type="spellStart"/>
      <w:r w:rsidR="0069654B" w:rsidRPr="0069654B">
        <w:t>Git</w:t>
      </w:r>
      <w:proofErr w:type="spellEnd"/>
      <w:r w:rsidR="0069654B" w:rsidRPr="0069654B">
        <w:t>, автоматизировать выпуск обновлений, поддерживать обратную совместимость, вести журнал изменений.</w:t>
      </w:r>
    </w:p>
    <w:p w14:paraId="3FF47615" w14:textId="588029EC" w:rsidR="008B2737" w:rsidRDefault="008B2737">
      <w:pPr>
        <w:pStyle w:val="ac"/>
        <w:numPr>
          <w:ilvl w:val="0"/>
          <w:numId w:val="5"/>
        </w:numPr>
        <w:tabs>
          <w:tab w:val="left" w:pos="1134"/>
        </w:tabs>
        <w:ind w:left="0" w:firstLine="709"/>
      </w:pPr>
      <w:r>
        <w:t>Общие технические требования к АС:</w:t>
      </w:r>
    </w:p>
    <w:p w14:paraId="47D534B3" w14:textId="6D43A3CC" w:rsidR="008B2737" w:rsidRPr="008B2737" w:rsidRDefault="00D2620C">
      <w:pPr>
        <w:pStyle w:val="ac"/>
        <w:numPr>
          <w:ilvl w:val="0"/>
          <w:numId w:val="7"/>
        </w:numPr>
        <w:tabs>
          <w:tab w:val="left" w:pos="1134"/>
        </w:tabs>
        <w:ind w:left="0" w:firstLine="709"/>
      </w:pPr>
      <w:r>
        <w:t>т</w:t>
      </w:r>
      <w:r w:rsidR="008B2737">
        <w:t xml:space="preserve">ребования к численности и квалификации пользователей АС: </w:t>
      </w:r>
      <w:r w:rsidR="0069654B" w:rsidRPr="0069654B">
        <w:t>один и более человек с базовым уровнем квалификации (должны уметь работать с готовым интерфейсом для расчёта простых квантовых задач)</w:t>
      </w:r>
    </w:p>
    <w:p w14:paraId="7AEB1A7D" w14:textId="63C472EE" w:rsidR="008B2737" w:rsidRDefault="00D2620C">
      <w:pPr>
        <w:pStyle w:val="ac"/>
        <w:numPr>
          <w:ilvl w:val="0"/>
          <w:numId w:val="7"/>
        </w:numPr>
        <w:tabs>
          <w:tab w:val="left" w:pos="1134"/>
        </w:tabs>
        <w:ind w:left="0" w:firstLine="709"/>
      </w:pPr>
      <w:r>
        <w:t>т</w:t>
      </w:r>
      <w:r w:rsidR="008B2737">
        <w:t>ребования к над</w:t>
      </w:r>
      <w:r w:rsidR="008B2737" w:rsidRPr="005D0D39">
        <w:rPr>
          <w:color w:val="000000" w:themeColor="text1"/>
        </w:rPr>
        <w:t>е</w:t>
      </w:r>
      <w:r w:rsidR="008B2737">
        <w:t xml:space="preserve">жности: </w:t>
      </w:r>
      <w:r w:rsidR="0069654B" w:rsidRPr="0069654B">
        <w:t>время безотказной работы: не менее 99%</w:t>
      </w:r>
      <w:r w:rsidR="0069654B">
        <w:t>.</w:t>
      </w:r>
    </w:p>
    <w:p w14:paraId="43B9B9E5" w14:textId="178BC28F" w:rsidR="008B2737" w:rsidRPr="00A8051C" w:rsidRDefault="00D2620C">
      <w:pPr>
        <w:pStyle w:val="ac"/>
        <w:numPr>
          <w:ilvl w:val="0"/>
          <w:numId w:val="7"/>
        </w:numPr>
        <w:tabs>
          <w:tab w:val="left" w:pos="1134"/>
        </w:tabs>
        <w:ind w:left="0" w:firstLine="709"/>
      </w:pPr>
      <w:r>
        <w:t>т</w:t>
      </w:r>
      <w:r w:rsidR="008B2737">
        <w:t xml:space="preserve">ребования к эргономике и технической эстетике: </w:t>
      </w:r>
      <w:r w:rsidR="0069654B" w:rsidRPr="0069654B">
        <w:t xml:space="preserve">цветовая схема: </w:t>
      </w:r>
      <w:r w:rsidR="00A8051C" w:rsidRPr="00A8051C">
        <w:t>серо-белая</w:t>
      </w:r>
      <w:r w:rsidR="00A8051C">
        <w:t>.</w:t>
      </w:r>
    </w:p>
    <w:p w14:paraId="1430C73A" w14:textId="7ED042F6" w:rsidR="008B2737" w:rsidRPr="007E0EDD" w:rsidRDefault="00D2620C">
      <w:pPr>
        <w:pStyle w:val="ac"/>
        <w:numPr>
          <w:ilvl w:val="0"/>
          <w:numId w:val="7"/>
        </w:numPr>
        <w:tabs>
          <w:tab w:val="left" w:pos="1134"/>
        </w:tabs>
        <w:ind w:left="0" w:firstLine="709"/>
        <w:rPr>
          <w:color w:val="000000" w:themeColor="text1"/>
        </w:rPr>
      </w:pPr>
      <w:r>
        <w:t>т</w:t>
      </w:r>
      <w:r w:rsidR="008B2737">
        <w:t xml:space="preserve">ребования к защите от несанкционированного доступа: </w:t>
      </w:r>
      <w:r w:rsidR="007E0EDD" w:rsidRPr="007E0EDD">
        <w:rPr>
          <w:color w:val="000000" w:themeColor="text1"/>
        </w:rPr>
        <w:t>вход с помощью пароля</w:t>
      </w:r>
      <w:r w:rsidR="007E0EDD">
        <w:rPr>
          <w:color w:val="000000" w:themeColor="text1"/>
        </w:rPr>
        <w:t>.</w:t>
      </w:r>
    </w:p>
    <w:p w14:paraId="26DAFC3A" w14:textId="061B0377" w:rsidR="00D2620C" w:rsidRDefault="00CC72AD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t>Состав и содержание работ по создание автоматизированной системы.</w:t>
      </w:r>
    </w:p>
    <w:p w14:paraId="0688A1E2" w14:textId="551FF27E" w:rsidR="00D2620C" w:rsidRDefault="00D2620C" w:rsidP="00D2620C">
      <w:pPr>
        <w:pStyle w:val="ac"/>
        <w:tabs>
          <w:tab w:val="left" w:pos="1134"/>
        </w:tabs>
        <w:ind w:left="709"/>
      </w:pPr>
      <w:r>
        <w:t>Этапы разработки АС «Квантовая физика» представлены в таблице 1.</w:t>
      </w:r>
    </w:p>
    <w:p w14:paraId="61EB81BF" w14:textId="75B82BB7" w:rsidR="00D2620C" w:rsidRDefault="00D2620C" w:rsidP="00D2620C">
      <w:pPr>
        <w:pStyle w:val="afb"/>
        <w:keepNext/>
      </w:pPr>
      <w:r>
        <w:t xml:space="preserve">Таблица </w:t>
      </w:r>
      <w:r w:rsidR="004038E5">
        <w:fldChar w:fldCharType="begin"/>
      </w:r>
      <w:r w:rsidR="004038E5">
        <w:instrText xml:space="preserve"> SEQ Таблица \* ARABIC </w:instrText>
      </w:r>
      <w:r w:rsidR="004038E5">
        <w:fldChar w:fldCharType="separate"/>
      </w:r>
      <w:r w:rsidR="001E17BD">
        <w:rPr>
          <w:noProof/>
        </w:rPr>
        <w:t>1</w:t>
      </w:r>
      <w:r w:rsidR="004038E5">
        <w:rPr>
          <w:noProof/>
        </w:rPr>
        <w:fldChar w:fldCharType="end"/>
      </w:r>
      <w:r>
        <w:t xml:space="preserve"> - Этапы разработки АС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2830"/>
        <w:gridCol w:w="1623"/>
        <w:gridCol w:w="5690"/>
      </w:tblGrid>
      <w:tr w:rsidR="00D2620C" w14:paraId="48B6E5F2" w14:textId="77777777" w:rsidTr="00BB7ABA">
        <w:tc>
          <w:tcPr>
            <w:tcW w:w="2830" w:type="dxa"/>
            <w:vAlign w:val="center"/>
          </w:tcPr>
          <w:p w14:paraId="20E074C3" w14:textId="504AB6CE" w:rsidR="00D2620C" w:rsidRDefault="008C7BAF" w:rsidP="008C7BAF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этапа</w:t>
            </w:r>
          </w:p>
        </w:tc>
        <w:tc>
          <w:tcPr>
            <w:tcW w:w="1623" w:type="dxa"/>
            <w:vAlign w:val="center"/>
          </w:tcPr>
          <w:p w14:paraId="5DEC1AF4" w14:textId="0178E601" w:rsidR="00D2620C" w:rsidRDefault="008C7BAF" w:rsidP="008C7BAF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690" w:type="dxa"/>
            <w:vAlign w:val="center"/>
          </w:tcPr>
          <w:p w14:paraId="45D2F2BC" w14:textId="5C03A6C6" w:rsidR="00D2620C" w:rsidRDefault="008C7BAF" w:rsidP="008C7BAF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Описание работ</w:t>
            </w:r>
          </w:p>
        </w:tc>
      </w:tr>
      <w:tr w:rsidR="00D2620C" w14:paraId="70BA0616" w14:textId="77777777" w:rsidTr="00BB7ABA">
        <w:tc>
          <w:tcPr>
            <w:tcW w:w="2830" w:type="dxa"/>
            <w:vAlign w:val="center"/>
          </w:tcPr>
          <w:p w14:paraId="2BA051FA" w14:textId="4BDD7689" w:rsidR="00D2620C" w:rsidRDefault="008C7BAF" w:rsidP="008C7BAF">
            <w:pPr>
              <w:pStyle w:val="ac"/>
              <w:tabs>
                <w:tab w:val="left" w:pos="1134"/>
              </w:tabs>
              <w:ind w:left="0"/>
            </w:pPr>
            <w:r>
              <w:lastRenderedPageBreak/>
              <w:t>1 Анализ требований</w:t>
            </w:r>
          </w:p>
        </w:tc>
        <w:tc>
          <w:tcPr>
            <w:tcW w:w="1623" w:type="dxa"/>
            <w:vAlign w:val="center"/>
          </w:tcPr>
          <w:p w14:paraId="4075AE39" w14:textId="3D5F9994" w:rsidR="00D2620C" w:rsidRDefault="008C7BAF" w:rsidP="008C7BAF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10.02.2026 – 18.02.2026</w:t>
            </w:r>
          </w:p>
        </w:tc>
        <w:tc>
          <w:tcPr>
            <w:tcW w:w="5690" w:type="dxa"/>
          </w:tcPr>
          <w:p w14:paraId="6A666074" w14:textId="348B2C88" w:rsidR="008C7BAF" w:rsidRDefault="00034B6A">
            <w:pPr>
              <w:pStyle w:val="ac"/>
              <w:numPr>
                <w:ilvl w:val="0"/>
                <w:numId w:val="15"/>
              </w:numPr>
              <w:tabs>
                <w:tab w:val="left" w:pos="702"/>
                <w:tab w:val="left" w:pos="1134"/>
              </w:tabs>
              <w:ind w:left="0" w:firstLine="263"/>
            </w:pPr>
            <w:r>
              <w:t>а</w:t>
            </w:r>
            <w:r w:rsidR="008C7BAF">
              <w:t>нализ предметной области</w:t>
            </w:r>
          </w:p>
          <w:p w14:paraId="499EEA2E" w14:textId="0189B0F3" w:rsidR="00D2620C" w:rsidRDefault="00034B6A">
            <w:pPr>
              <w:pStyle w:val="ac"/>
              <w:numPr>
                <w:ilvl w:val="0"/>
                <w:numId w:val="15"/>
              </w:numPr>
              <w:tabs>
                <w:tab w:val="left" w:pos="702"/>
                <w:tab w:val="left" w:pos="1134"/>
              </w:tabs>
              <w:ind w:left="0" w:firstLine="263"/>
            </w:pPr>
            <w:r>
              <w:t>ф</w:t>
            </w:r>
            <w:r w:rsidR="008C7BAF">
              <w:t>ормирование целей и задач системы</w:t>
            </w:r>
          </w:p>
          <w:p w14:paraId="77D1F579" w14:textId="22CF2B94" w:rsidR="008C7BAF" w:rsidRDefault="00034B6A">
            <w:pPr>
              <w:pStyle w:val="ac"/>
              <w:numPr>
                <w:ilvl w:val="0"/>
                <w:numId w:val="15"/>
              </w:numPr>
              <w:tabs>
                <w:tab w:val="left" w:pos="702"/>
                <w:tab w:val="left" w:pos="1134"/>
              </w:tabs>
              <w:ind w:left="0" w:firstLine="263"/>
            </w:pPr>
            <w:r>
              <w:t>у</w:t>
            </w:r>
            <w:r w:rsidR="008C7BAF">
              <w:t>становление области применения</w:t>
            </w:r>
          </w:p>
          <w:p w14:paraId="7DA9A8B4" w14:textId="4B5F4AB3" w:rsidR="008C7BAF" w:rsidRDefault="00034B6A">
            <w:pPr>
              <w:pStyle w:val="ac"/>
              <w:numPr>
                <w:ilvl w:val="0"/>
                <w:numId w:val="15"/>
              </w:numPr>
              <w:tabs>
                <w:tab w:val="left" w:pos="702"/>
                <w:tab w:val="left" w:pos="1134"/>
              </w:tabs>
              <w:ind w:left="0" w:firstLine="263"/>
            </w:pPr>
            <w:r>
              <w:t>р</w:t>
            </w:r>
            <w:r w:rsidR="008C7BAF">
              <w:t>азработка ТЗ на создание АС</w:t>
            </w:r>
          </w:p>
        </w:tc>
      </w:tr>
      <w:tr w:rsidR="00D2620C" w14:paraId="3D18F806" w14:textId="77777777" w:rsidTr="00BB7ABA">
        <w:tc>
          <w:tcPr>
            <w:tcW w:w="2830" w:type="dxa"/>
          </w:tcPr>
          <w:p w14:paraId="2B886E35" w14:textId="0B44DE8E" w:rsidR="00D2620C" w:rsidRDefault="008C7BAF" w:rsidP="008C7BAF">
            <w:pPr>
              <w:pStyle w:val="ac"/>
              <w:tabs>
                <w:tab w:val="left" w:pos="1134"/>
              </w:tabs>
              <w:ind w:left="0"/>
            </w:pPr>
            <w:r>
              <w:t>2 Проектирование</w:t>
            </w:r>
          </w:p>
        </w:tc>
        <w:tc>
          <w:tcPr>
            <w:tcW w:w="1623" w:type="dxa"/>
            <w:vAlign w:val="center"/>
          </w:tcPr>
          <w:p w14:paraId="2BF8B69B" w14:textId="52C60B22" w:rsidR="00034B6A" w:rsidRDefault="008C7BAF" w:rsidP="00034B6A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01.03.2026</w:t>
            </w:r>
            <w:r w:rsidR="00034B6A">
              <w:t xml:space="preserve"> – 15.03.2026</w:t>
            </w:r>
          </w:p>
        </w:tc>
        <w:tc>
          <w:tcPr>
            <w:tcW w:w="5690" w:type="dxa"/>
          </w:tcPr>
          <w:p w14:paraId="36AB26C0" w14:textId="5D3D4DA7" w:rsidR="00D2620C" w:rsidRDefault="00034B6A">
            <w:pPr>
              <w:pStyle w:val="ac"/>
              <w:numPr>
                <w:ilvl w:val="0"/>
                <w:numId w:val="14"/>
              </w:numPr>
              <w:tabs>
                <w:tab w:val="left" w:pos="702"/>
                <w:tab w:val="left" w:pos="1134"/>
              </w:tabs>
              <w:ind w:left="0" w:firstLine="263"/>
            </w:pPr>
            <w:r>
              <w:t xml:space="preserve">определение архитектуры программной системы </w:t>
            </w:r>
          </w:p>
          <w:p w14:paraId="3A61E2F6" w14:textId="28538220" w:rsidR="00034B6A" w:rsidRPr="00A43447" w:rsidRDefault="00034B6A">
            <w:pPr>
              <w:pStyle w:val="ac"/>
              <w:numPr>
                <w:ilvl w:val="0"/>
                <w:numId w:val="14"/>
              </w:numPr>
              <w:tabs>
                <w:tab w:val="left" w:pos="702"/>
                <w:tab w:val="left" w:pos="1134"/>
              </w:tabs>
              <w:ind w:left="0" w:firstLine="263"/>
            </w:pPr>
            <w:r>
              <w:t xml:space="preserve">построение функциональной модели </w:t>
            </w:r>
            <w:r>
              <w:rPr>
                <w:lang w:val="en-US"/>
              </w:rPr>
              <w:t>IDEF</w:t>
            </w:r>
            <w:r w:rsidRPr="00A43447">
              <w:t>0</w:t>
            </w:r>
          </w:p>
          <w:p w14:paraId="75EEEE71" w14:textId="6B44A993" w:rsidR="00034B6A" w:rsidRDefault="00034B6A">
            <w:pPr>
              <w:pStyle w:val="ac"/>
              <w:numPr>
                <w:ilvl w:val="0"/>
                <w:numId w:val="14"/>
              </w:numPr>
              <w:tabs>
                <w:tab w:val="left" w:pos="702"/>
                <w:tab w:val="left" w:pos="1134"/>
              </w:tabs>
              <w:ind w:left="0" w:firstLine="263"/>
            </w:pPr>
            <w:r>
              <w:t>проектирование интерфейсов</w:t>
            </w:r>
          </w:p>
          <w:p w14:paraId="7F82197E" w14:textId="70D815D4" w:rsidR="00034B6A" w:rsidRPr="00034B6A" w:rsidRDefault="00034B6A">
            <w:pPr>
              <w:pStyle w:val="ac"/>
              <w:numPr>
                <w:ilvl w:val="0"/>
                <w:numId w:val="14"/>
              </w:numPr>
              <w:tabs>
                <w:tab w:val="left" w:pos="702"/>
                <w:tab w:val="left" w:pos="1134"/>
              </w:tabs>
              <w:ind w:left="0" w:firstLine="263"/>
            </w:pPr>
            <w:r>
              <w:t>выявление внешних условий функционирования (входных и выходных данных)</w:t>
            </w:r>
          </w:p>
        </w:tc>
      </w:tr>
      <w:tr w:rsidR="00D2620C" w14:paraId="396CB52C" w14:textId="77777777" w:rsidTr="00BB7ABA">
        <w:tc>
          <w:tcPr>
            <w:tcW w:w="2830" w:type="dxa"/>
          </w:tcPr>
          <w:p w14:paraId="01EFE4C3" w14:textId="7F7DD04E" w:rsidR="00D2620C" w:rsidRDefault="008C7BAF" w:rsidP="008C7BAF">
            <w:pPr>
              <w:pStyle w:val="ac"/>
              <w:tabs>
                <w:tab w:val="left" w:pos="1134"/>
              </w:tabs>
              <w:ind w:left="0"/>
            </w:pPr>
            <w:r>
              <w:t xml:space="preserve">3 Программирование </w:t>
            </w:r>
          </w:p>
        </w:tc>
        <w:tc>
          <w:tcPr>
            <w:tcW w:w="1623" w:type="dxa"/>
            <w:vAlign w:val="center"/>
          </w:tcPr>
          <w:p w14:paraId="6B27B380" w14:textId="76B161D6" w:rsidR="00BB7ABA" w:rsidRDefault="00BB7ABA" w:rsidP="00BB7ABA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16.03.2026 – 19.05.2026</w:t>
            </w:r>
          </w:p>
        </w:tc>
        <w:tc>
          <w:tcPr>
            <w:tcW w:w="5690" w:type="dxa"/>
          </w:tcPr>
          <w:p w14:paraId="6D1E2B36" w14:textId="785CDE83" w:rsidR="00D2620C" w:rsidRDefault="00F410E3">
            <w:pPr>
              <w:pStyle w:val="ac"/>
              <w:numPr>
                <w:ilvl w:val="0"/>
                <w:numId w:val="13"/>
              </w:numPr>
              <w:tabs>
                <w:tab w:val="left" w:pos="702"/>
                <w:tab w:val="left" w:pos="1134"/>
              </w:tabs>
              <w:ind w:left="0" w:firstLine="263"/>
            </w:pPr>
            <w:r w:rsidRPr="00F410E3">
              <w:t>интеграция компонентов (API, UI) и разработка механизмов обработки данных;</w:t>
            </w:r>
          </w:p>
        </w:tc>
      </w:tr>
      <w:tr w:rsidR="00D2620C" w14:paraId="245DDC3B" w14:textId="77777777" w:rsidTr="00BB7ABA">
        <w:tc>
          <w:tcPr>
            <w:tcW w:w="2830" w:type="dxa"/>
          </w:tcPr>
          <w:p w14:paraId="1A6F2AE2" w14:textId="00E14CF2" w:rsidR="00D2620C" w:rsidRDefault="008C7BAF" w:rsidP="008C7BAF">
            <w:pPr>
              <w:pStyle w:val="ac"/>
              <w:tabs>
                <w:tab w:val="left" w:pos="1134"/>
              </w:tabs>
              <w:ind w:left="0"/>
            </w:pPr>
            <w:r>
              <w:t xml:space="preserve">4 Тестирование </w:t>
            </w:r>
          </w:p>
        </w:tc>
        <w:tc>
          <w:tcPr>
            <w:tcW w:w="1623" w:type="dxa"/>
            <w:vAlign w:val="center"/>
          </w:tcPr>
          <w:p w14:paraId="35CCE809" w14:textId="22F5A716" w:rsidR="00D2620C" w:rsidRDefault="00BB7ABA" w:rsidP="008C7BAF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20.05.2026 - 05.06.2026</w:t>
            </w:r>
          </w:p>
        </w:tc>
        <w:tc>
          <w:tcPr>
            <w:tcW w:w="5690" w:type="dxa"/>
          </w:tcPr>
          <w:p w14:paraId="08EECB0E" w14:textId="2F08F1FB" w:rsidR="00F410E3" w:rsidRPr="00F410E3" w:rsidRDefault="00F410E3">
            <w:pPr>
              <w:pStyle w:val="ac"/>
              <w:numPr>
                <w:ilvl w:val="0"/>
                <w:numId w:val="13"/>
              </w:numPr>
              <w:tabs>
                <w:tab w:val="left" w:pos="702"/>
                <w:tab w:val="left" w:pos="1134"/>
              </w:tabs>
              <w:ind w:left="0" w:firstLine="263"/>
            </w:pPr>
            <w:r w:rsidRPr="00F410E3">
              <w:t>разработка плана тестирования и выполнение функциональных, нагрузочных и безопасности-тестов</w:t>
            </w:r>
            <w:r w:rsidR="007E0EDD">
              <w:t>;</w:t>
            </w:r>
          </w:p>
          <w:p w14:paraId="4BF09860" w14:textId="77777777" w:rsidR="00F410E3" w:rsidRPr="00F410E3" w:rsidRDefault="00F410E3">
            <w:pPr>
              <w:pStyle w:val="ac"/>
              <w:numPr>
                <w:ilvl w:val="0"/>
                <w:numId w:val="13"/>
              </w:numPr>
              <w:tabs>
                <w:tab w:val="left" w:pos="702"/>
                <w:tab w:val="left" w:pos="1134"/>
              </w:tabs>
              <w:ind w:left="0" w:firstLine="263"/>
            </w:pPr>
            <w:r w:rsidRPr="00F410E3">
              <w:t>юзабилити-тестирование и исправление дефектов;</w:t>
            </w:r>
          </w:p>
          <w:p w14:paraId="10EE6322" w14:textId="68126EDE" w:rsidR="00D2620C" w:rsidRDefault="00F410E3">
            <w:pPr>
              <w:pStyle w:val="ac"/>
              <w:numPr>
                <w:ilvl w:val="0"/>
                <w:numId w:val="13"/>
              </w:numPr>
              <w:tabs>
                <w:tab w:val="left" w:pos="702"/>
                <w:tab w:val="left" w:pos="1134"/>
              </w:tabs>
              <w:ind w:left="0" w:firstLine="263"/>
            </w:pPr>
            <w:r w:rsidRPr="00F410E3">
              <w:t>составление отчёта и подготовка системы к внедрению.</w:t>
            </w:r>
          </w:p>
        </w:tc>
      </w:tr>
      <w:tr w:rsidR="00D2620C" w14:paraId="75C0DBDD" w14:textId="77777777" w:rsidTr="00BB7ABA">
        <w:tc>
          <w:tcPr>
            <w:tcW w:w="2830" w:type="dxa"/>
          </w:tcPr>
          <w:p w14:paraId="3FD684D9" w14:textId="070AFB91" w:rsidR="00D2620C" w:rsidRDefault="008C7BAF" w:rsidP="008C7BAF">
            <w:pPr>
              <w:pStyle w:val="ac"/>
              <w:tabs>
                <w:tab w:val="left" w:pos="1134"/>
              </w:tabs>
              <w:ind w:left="0"/>
            </w:pPr>
            <w:r>
              <w:t xml:space="preserve">5 Внедрение </w:t>
            </w:r>
          </w:p>
        </w:tc>
        <w:tc>
          <w:tcPr>
            <w:tcW w:w="1623" w:type="dxa"/>
            <w:vAlign w:val="center"/>
          </w:tcPr>
          <w:p w14:paraId="23B34244" w14:textId="02B4E23C" w:rsidR="00D2620C" w:rsidRDefault="00BB7ABA" w:rsidP="008C7BAF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 xml:space="preserve">06.06.2026 - </w:t>
            </w:r>
            <w:r w:rsidR="008C7BAF">
              <w:t>13.06.2026</w:t>
            </w:r>
          </w:p>
        </w:tc>
        <w:tc>
          <w:tcPr>
            <w:tcW w:w="5690" w:type="dxa"/>
          </w:tcPr>
          <w:p w14:paraId="7B8CAAFD" w14:textId="77777777" w:rsidR="00F410E3" w:rsidRPr="00F410E3" w:rsidRDefault="00F410E3">
            <w:pPr>
              <w:pStyle w:val="ac"/>
              <w:numPr>
                <w:ilvl w:val="0"/>
                <w:numId w:val="13"/>
              </w:numPr>
              <w:tabs>
                <w:tab w:val="left" w:pos="702"/>
                <w:tab w:val="left" w:pos="1134"/>
              </w:tabs>
              <w:ind w:left="0" w:firstLine="263"/>
            </w:pPr>
            <w:r w:rsidRPr="00F410E3">
              <w:t>развёртывание системы на целевой инфраструктуре и настройка окружения;</w:t>
            </w:r>
          </w:p>
          <w:p w14:paraId="2F01DE7B" w14:textId="152A5E03" w:rsidR="00D2620C" w:rsidRDefault="00F410E3">
            <w:pPr>
              <w:pStyle w:val="ac"/>
              <w:numPr>
                <w:ilvl w:val="0"/>
                <w:numId w:val="13"/>
              </w:numPr>
              <w:tabs>
                <w:tab w:val="left" w:pos="702"/>
                <w:tab w:val="left" w:pos="1134"/>
              </w:tabs>
              <w:ind w:left="0" w:firstLine="263"/>
            </w:pPr>
            <w:r w:rsidRPr="00F410E3">
              <w:t>обучение пользователей и организация техподдержки;</w:t>
            </w:r>
          </w:p>
        </w:tc>
      </w:tr>
      <w:tr w:rsidR="00D2620C" w14:paraId="6BCBAD57" w14:textId="77777777" w:rsidTr="00BB7ABA">
        <w:tc>
          <w:tcPr>
            <w:tcW w:w="2830" w:type="dxa"/>
          </w:tcPr>
          <w:p w14:paraId="2A924731" w14:textId="415CA57A" w:rsidR="00D2620C" w:rsidRDefault="008C7BAF" w:rsidP="008C7BAF">
            <w:pPr>
              <w:pStyle w:val="ac"/>
              <w:tabs>
                <w:tab w:val="left" w:pos="1134"/>
              </w:tabs>
              <w:ind w:left="0"/>
            </w:pPr>
            <w:r>
              <w:t>6 Сопровождение</w:t>
            </w:r>
          </w:p>
        </w:tc>
        <w:tc>
          <w:tcPr>
            <w:tcW w:w="1623" w:type="dxa"/>
            <w:vAlign w:val="center"/>
          </w:tcPr>
          <w:p w14:paraId="48C1FE37" w14:textId="52970EB0" w:rsidR="00D2620C" w:rsidRDefault="00A43447" w:rsidP="008C7BAF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 xml:space="preserve">С </w:t>
            </w:r>
            <w:r w:rsidR="008C7BAF">
              <w:t>14.06.2026</w:t>
            </w:r>
          </w:p>
        </w:tc>
        <w:tc>
          <w:tcPr>
            <w:tcW w:w="5690" w:type="dxa"/>
          </w:tcPr>
          <w:p w14:paraId="2114CC18" w14:textId="77777777" w:rsidR="00F410E3" w:rsidRPr="00F410E3" w:rsidRDefault="00F410E3">
            <w:pPr>
              <w:pStyle w:val="ac"/>
              <w:numPr>
                <w:ilvl w:val="0"/>
                <w:numId w:val="13"/>
              </w:numPr>
              <w:tabs>
                <w:tab w:val="left" w:pos="702"/>
                <w:tab w:val="left" w:pos="1134"/>
              </w:tabs>
              <w:ind w:left="0" w:firstLine="263"/>
            </w:pPr>
            <w:r w:rsidRPr="00F410E3">
              <w:t>обеспечение работоспособности системы и поддержка пользователей;</w:t>
            </w:r>
          </w:p>
          <w:p w14:paraId="35E67FCC" w14:textId="77777777" w:rsidR="00F410E3" w:rsidRPr="00F410E3" w:rsidRDefault="00F410E3">
            <w:pPr>
              <w:pStyle w:val="ac"/>
              <w:numPr>
                <w:ilvl w:val="0"/>
                <w:numId w:val="13"/>
              </w:numPr>
              <w:tabs>
                <w:tab w:val="left" w:pos="702"/>
                <w:tab w:val="left" w:pos="1134"/>
              </w:tabs>
              <w:ind w:left="0" w:firstLine="263"/>
            </w:pPr>
            <w:r w:rsidRPr="00F410E3">
              <w:t>выпуск обновлений, оптимизация производительности и обеспечение безопасности;</w:t>
            </w:r>
          </w:p>
          <w:p w14:paraId="55424E88" w14:textId="05E0E3CA" w:rsidR="00D2620C" w:rsidRDefault="00F410E3">
            <w:pPr>
              <w:pStyle w:val="ac"/>
              <w:numPr>
                <w:ilvl w:val="0"/>
                <w:numId w:val="13"/>
              </w:numPr>
              <w:tabs>
                <w:tab w:val="left" w:pos="702"/>
                <w:tab w:val="left" w:pos="1134"/>
              </w:tabs>
              <w:ind w:left="0" w:firstLine="263"/>
            </w:pPr>
            <w:r w:rsidRPr="00F410E3">
              <w:t>анализ обратной связи и формирование списка доработок;</w:t>
            </w:r>
          </w:p>
        </w:tc>
      </w:tr>
    </w:tbl>
    <w:p w14:paraId="04F906F5" w14:textId="6B0AE4D0" w:rsidR="00D2620C" w:rsidRDefault="00D2620C" w:rsidP="00BB7ABA">
      <w:pPr>
        <w:tabs>
          <w:tab w:val="left" w:pos="1134"/>
        </w:tabs>
      </w:pPr>
    </w:p>
    <w:p w14:paraId="1BF90097" w14:textId="77777777" w:rsidR="00C90CFD" w:rsidRDefault="00C90CFD" w:rsidP="00BB7ABA">
      <w:pPr>
        <w:tabs>
          <w:tab w:val="left" w:pos="1134"/>
        </w:tabs>
      </w:pPr>
    </w:p>
    <w:p w14:paraId="7CE59B19" w14:textId="63933C2A" w:rsidR="00DB3D2F" w:rsidRDefault="00CC72AD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t>Порядок разработки автоматизированн</w:t>
      </w:r>
      <w:r w:rsidR="00C90CFD">
        <w:t>ой</w:t>
      </w:r>
      <w:r>
        <w:t xml:space="preserve"> систем</w:t>
      </w:r>
      <w:r w:rsidR="00C90CFD">
        <w:t>ы</w:t>
      </w:r>
      <w:r>
        <w:t>.</w:t>
      </w:r>
      <w:r w:rsidR="00DB3D2F" w:rsidRPr="00DB3D2F">
        <w:t xml:space="preserve"> </w:t>
      </w:r>
    </w:p>
    <w:p w14:paraId="392352EA" w14:textId="3F8F2B1B" w:rsidR="007E0EDD" w:rsidRPr="00C90CFD" w:rsidRDefault="00DB3D2F" w:rsidP="007E0EDD">
      <w:pPr>
        <w:pStyle w:val="ac"/>
        <w:ind w:left="0" w:firstLine="709"/>
      </w:pPr>
      <w:r w:rsidRPr="007E0EDD">
        <w:t>Разработка автоматизированной системы (АС) осуществляется в соответствии с ГОСТ 34.60</w:t>
      </w:r>
      <w:r w:rsidR="007E0EDD" w:rsidRPr="007E0EDD">
        <w:t>2</w:t>
      </w:r>
      <w:r w:rsidRPr="007E0EDD">
        <w:t>-</w:t>
      </w:r>
      <w:r w:rsidR="007E0EDD" w:rsidRPr="007E0EDD">
        <w:t>2020.</w:t>
      </w:r>
      <w:r w:rsidRPr="007E0EDD">
        <w:t xml:space="preserve"> </w:t>
      </w:r>
    </w:p>
    <w:p w14:paraId="36D14633" w14:textId="3C5DA18E" w:rsidR="00CC72AD" w:rsidRDefault="00CC72AD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t>Порядок контроля и при</w:t>
      </w:r>
      <w:r w:rsidR="00964395">
        <w:t>ё</w:t>
      </w:r>
      <w:r>
        <w:t>мки автоматизированной системы.</w:t>
      </w:r>
      <w:r w:rsidR="00DB3D2F">
        <w:t xml:space="preserve"> </w:t>
      </w:r>
    </w:p>
    <w:p w14:paraId="05614198" w14:textId="77777777" w:rsidR="00DB3D2F" w:rsidRDefault="00DB3D2F">
      <w:pPr>
        <w:pStyle w:val="ac"/>
        <w:numPr>
          <w:ilvl w:val="0"/>
          <w:numId w:val="16"/>
        </w:numPr>
        <w:ind w:left="0" w:firstLine="709"/>
      </w:pPr>
      <w:r>
        <w:t>проведение предварительных, опытных, приёмочных испытаний (по ТЗ и нормам);</w:t>
      </w:r>
    </w:p>
    <w:p w14:paraId="7F1E2541" w14:textId="77777777" w:rsidR="00DB3D2F" w:rsidRDefault="00DB3D2F">
      <w:pPr>
        <w:pStyle w:val="ac"/>
        <w:numPr>
          <w:ilvl w:val="0"/>
          <w:numId w:val="16"/>
        </w:numPr>
        <w:ind w:left="0" w:firstLine="709"/>
      </w:pPr>
      <w:r>
        <w:t>проверка соответствия требованиям ТЗ;</w:t>
      </w:r>
    </w:p>
    <w:p w14:paraId="252504AB" w14:textId="7C178C96" w:rsidR="00CC72AD" w:rsidRDefault="00CC72AD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lastRenderedPageBreak/>
        <w:t>Требование к составу и содержанию работ по подготовке объекта автоматизации к вводу автоматизированной системы в действие.</w:t>
      </w:r>
    </w:p>
    <w:p w14:paraId="4C6721E4" w14:textId="77777777" w:rsidR="00DB3D2F" w:rsidRDefault="00DB3D2F">
      <w:pPr>
        <w:pStyle w:val="ac"/>
        <w:numPr>
          <w:ilvl w:val="0"/>
          <w:numId w:val="17"/>
        </w:numPr>
        <w:tabs>
          <w:tab w:val="left" w:pos="1134"/>
        </w:tabs>
        <w:ind w:left="0" w:firstLine="709"/>
      </w:pPr>
      <w:r>
        <w:t>создание условий функционирования по ТЗ;</w:t>
      </w:r>
    </w:p>
    <w:p w14:paraId="372E3784" w14:textId="77777777" w:rsidR="00DB3D2F" w:rsidRDefault="00DB3D2F">
      <w:pPr>
        <w:pStyle w:val="ac"/>
        <w:numPr>
          <w:ilvl w:val="0"/>
          <w:numId w:val="17"/>
        </w:numPr>
        <w:tabs>
          <w:tab w:val="left" w:pos="1134"/>
        </w:tabs>
        <w:ind w:left="0" w:firstLine="709"/>
      </w:pPr>
      <w:r>
        <w:t>организационно-штатные мероприятия;</w:t>
      </w:r>
    </w:p>
    <w:p w14:paraId="46D04070" w14:textId="77777777" w:rsidR="00DB3D2F" w:rsidRDefault="00DB3D2F">
      <w:pPr>
        <w:pStyle w:val="ac"/>
        <w:numPr>
          <w:ilvl w:val="0"/>
          <w:numId w:val="17"/>
        </w:numPr>
        <w:tabs>
          <w:tab w:val="left" w:pos="1134"/>
        </w:tabs>
        <w:ind w:left="0" w:firstLine="709"/>
      </w:pPr>
      <w:r>
        <w:t>обучение персонала;</w:t>
      </w:r>
    </w:p>
    <w:p w14:paraId="3DF46D49" w14:textId="24C806DB" w:rsidR="00CC72AD" w:rsidRDefault="00CC72AD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t>Требование к документированию.</w:t>
      </w:r>
    </w:p>
    <w:p w14:paraId="1817F9EA" w14:textId="516388F9" w:rsidR="00AF16F0" w:rsidRPr="007E0EDD" w:rsidRDefault="00AF16F0">
      <w:pPr>
        <w:pStyle w:val="ac"/>
        <w:numPr>
          <w:ilvl w:val="0"/>
          <w:numId w:val="18"/>
        </w:numPr>
        <w:ind w:left="0" w:firstLine="709"/>
      </w:pPr>
      <w:r w:rsidRPr="007E0EDD">
        <w:t>разработка документов по ГОСТ 34.</w:t>
      </w:r>
      <w:r w:rsidR="007E0EDD" w:rsidRPr="007E0EDD">
        <w:t>602</w:t>
      </w:r>
      <w:r w:rsidRPr="007E0EDD">
        <w:t>–</w:t>
      </w:r>
      <w:r w:rsidR="007E0EDD" w:rsidRPr="007E0EDD">
        <w:t>2020</w:t>
      </w:r>
    </w:p>
    <w:p w14:paraId="7AFC1064" w14:textId="77777777" w:rsidR="00AF16F0" w:rsidRDefault="00AF16F0">
      <w:pPr>
        <w:pStyle w:val="ac"/>
        <w:numPr>
          <w:ilvl w:val="0"/>
          <w:numId w:val="18"/>
        </w:numPr>
        <w:ind w:left="0" w:firstLine="709"/>
      </w:pPr>
      <w:r>
        <w:t>фиксация всех этапов разработки и ввода в действие;</w:t>
      </w:r>
    </w:p>
    <w:p w14:paraId="40B40859" w14:textId="7A0FB420" w:rsidR="00CC72AD" w:rsidRDefault="00CC72AD">
      <w:pPr>
        <w:pStyle w:val="ac"/>
        <w:numPr>
          <w:ilvl w:val="0"/>
          <w:numId w:val="3"/>
        </w:numPr>
        <w:tabs>
          <w:tab w:val="left" w:pos="1134"/>
        </w:tabs>
        <w:ind w:left="0" w:firstLine="709"/>
      </w:pPr>
      <w:r>
        <w:t>Источники разработки.</w:t>
      </w:r>
    </w:p>
    <w:p w14:paraId="3B646225" w14:textId="77777777" w:rsidR="00FD7EA3" w:rsidRDefault="00FD7EA3" w:rsidP="00FD7EA3">
      <w:pPr>
        <w:ind w:firstLine="709"/>
      </w:pPr>
      <w:r>
        <w:t>а)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15160AAC" w14:textId="77777777" w:rsidR="00FD7EA3" w:rsidRDefault="00FD7EA3" w:rsidP="00FD7EA3">
      <w:pPr>
        <w:ind w:firstLine="709"/>
      </w:pPr>
      <w:r>
        <w:t>б)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51DB3494" w14:textId="02C9642F" w:rsidR="00030797" w:rsidRDefault="00FD7EA3" w:rsidP="00FD7EA3">
      <w:pPr>
        <w:ind w:firstLine="709"/>
      </w:pPr>
      <w:r>
        <w:t>в) СТО 02069024.101 – 2015. Работы студенческие. Общие требования и правила оформления</w:t>
      </w:r>
    </w:p>
    <w:p w14:paraId="0315140D" w14:textId="5AAEFA4F" w:rsidR="00380CD4" w:rsidRDefault="00380CD4" w:rsidP="00FD7EA3">
      <w:pPr>
        <w:ind w:firstLine="709"/>
      </w:pPr>
    </w:p>
    <w:p w14:paraId="05C59365" w14:textId="77777777" w:rsidR="00380CD4" w:rsidRDefault="00380CD4" w:rsidP="00FD7EA3">
      <w:pPr>
        <w:ind w:firstLine="709"/>
      </w:pPr>
    </w:p>
    <w:p w14:paraId="1205585C" w14:textId="4B9526A2" w:rsidR="00030797" w:rsidRDefault="00030797" w:rsidP="00030797">
      <w:pPr>
        <w:pStyle w:val="2"/>
        <w:jc w:val="both"/>
      </w:pPr>
      <w:bookmarkStart w:id="23" w:name="_Toc191392410"/>
      <w:bookmarkStart w:id="24" w:name="_Toc191392463"/>
      <w:bookmarkStart w:id="25" w:name="_Toc221610256"/>
      <w:bookmarkStart w:id="26" w:name="_Toc221610977"/>
      <w:bookmarkStart w:id="27" w:name="_Hlk221614981"/>
      <w:bookmarkStart w:id="28" w:name="_Toc231819410"/>
      <w:r>
        <w:t xml:space="preserve">1.3 </w:t>
      </w:r>
      <w:bookmarkEnd w:id="23"/>
      <w:bookmarkEnd w:id="24"/>
      <w:bookmarkEnd w:id="25"/>
      <w:bookmarkEnd w:id="26"/>
      <w:r w:rsidR="00ED3378">
        <w:t>Функциональное проектирование</w:t>
      </w:r>
      <w:bookmarkEnd w:id="27"/>
      <w:bookmarkEnd w:id="28"/>
    </w:p>
    <w:p w14:paraId="33F7E76C" w14:textId="57D0BC13" w:rsidR="00ED3378" w:rsidRDefault="00ED3378" w:rsidP="00380CD4">
      <w:pPr>
        <w:ind w:firstLine="709"/>
      </w:pPr>
    </w:p>
    <w:p w14:paraId="7DCC093A" w14:textId="627C9A52" w:rsidR="00D379F7" w:rsidRDefault="00D379F7" w:rsidP="00380CD4">
      <w:pPr>
        <w:ind w:firstLine="709"/>
      </w:pPr>
    </w:p>
    <w:p w14:paraId="613928BC" w14:textId="316648E8" w:rsidR="00D514F0" w:rsidRDefault="00D514F0" w:rsidP="00D514F0">
      <w:pPr>
        <w:pStyle w:val="a0"/>
      </w:pPr>
      <w:r>
        <w:t>Проектирование ПО – это этап жизненного цикла ПО, во время которого исследуется структура и взаимосвязи элементов, разрабатываемой системы. Результатом является проект, содержащие достаточное количество информации, для реализации системы. Основная черта современных крупных программных проектов – это их сложность (большое количество элементов и связей между ними). Главный способ определения преодоления сложности – декомпозиция (разбиение системы на более лёгкие части – подсистемы) и графическое моделирование.</w:t>
      </w:r>
    </w:p>
    <w:p w14:paraId="39531524" w14:textId="77777777" w:rsidR="00D514F0" w:rsidRDefault="00D514F0" w:rsidP="00D514F0">
      <w:pPr>
        <w:ind w:firstLine="709"/>
      </w:pPr>
      <w:r>
        <w:t xml:space="preserve">Модель </w:t>
      </w:r>
      <w:r>
        <w:rPr>
          <w:lang w:val="en-US"/>
        </w:rPr>
        <w:t>IDEF</w:t>
      </w:r>
      <w:r>
        <w:t xml:space="preserve">0 всегда начинается с рассмотрения системы как целого единого, то есть одного функционального блока. Такая диаграмма называется «контекстной» и обозначается идентификатором </w:t>
      </w:r>
      <w:r>
        <w:rPr>
          <w:lang w:val="en-US"/>
        </w:rPr>
        <w:t>A</w:t>
      </w:r>
      <w:r>
        <w:t>0. Внутри функционального блока записывается его наименование, которое должно содержать глагол или отглагольное существительное. Слева от функционального блока стоит «Вход» – входная информация и ресурсы для выполнения функции, справа от функционального блока стоит «Выход» – результат работы функции в виде информации, сверху находится «Управление» – это документы, регламентирующие исполнение данной функции, а снизу находятся «Механизмы» – исполнитель функции или ресурс.</w:t>
      </w:r>
    </w:p>
    <w:p w14:paraId="1611B73B" w14:textId="6411E935" w:rsidR="00D514F0" w:rsidRPr="005E620B" w:rsidRDefault="00D514F0" w:rsidP="005E620B">
      <w:pPr>
        <w:ind w:firstLine="709"/>
      </w:pPr>
      <w:r>
        <w:t xml:space="preserve">После разработки контекстной диаграммы проводят её декомпозицию на </w:t>
      </w:r>
      <w:r w:rsidR="001F406B">
        <w:t>три</w:t>
      </w:r>
      <w:r>
        <w:t>-</w:t>
      </w:r>
      <w:r w:rsidR="001F406B">
        <w:t>шесть</w:t>
      </w:r>
      <w:r>
        <w:t xml:space="preserve"> блоков, размещаемых по ступенчатой схеме в соответствии с их доминированием, которая понимается как влияние, оказываемое одним блоком над другие. На каждом шаге декомпозиции диаграмма предыдущего уровня называется </w:t>
      </w:r>
      <w:r>
        <w:lastRenderedPageBreak/>
        <w:t>«родительской». На диаграмме декомпозиции можно отобразить стрелку, которой нет на родительской диаграмме и наоборот, стрелка может быть на родительской диаграмме, а на дочерней нет. Такие стрелки называются «тоннельными» и вокруг них ставятся круглые скобки.</w:t>
      </w:r>
    </w:p>
    <w:p w14:paraId="63DAF883" w14:textId="10C28EEA" w:rsidR="00D514F0" w:rsidRPr="005E620B" w:rsidRDefault="00D379F7" w:rsidP="005E620B">
      <w:pPr>
        <w:pStyle w:val="afc"/>
        <w:rPr>
          <w:color w:val="000000" w:themeColor="text1"/>
        </w:rPr>
      </w:pPr>
      <w:r>
        <w:t>Функциональная модель «</w:t>
      </w:r>
      <w:r w:rsidRPr="00D379F7">
        <w:t>автоматиз</w:t>
      </w:r>
      <w:r>
        <w:t>ированной системы для</w:t>
      </w:r>
      <w:r w:rsidRPr="00D379F7">
        <w:t xml:space="preserve"> расчёт</w:t>
      </w:r>
      <w:r>
        <w:t>а задач</w:t>
      </w:r>
      <w:r w:rsidRPr="00D379F7">
        <w:t xml:space="preserve"> в квантовой механике</w:t>
      </w:r>
      <w:r>
        <w:t xml:space="preserve">» построена в приложении </w:t>
      </w:r>
      <w:r>
        <w:rPr>
          <w:lang w:val="en-US"/>
        </w:rPr>
        <w:t>Ramus</w:t>
      </w:r>
      <w:r w:rsidRPr="00D379F7">
        <w:t xml:space="preserve"> </w:t>
      </w:r>
      <w:r>
        <w:rPr>
          <w:lang w:val="en-US"/>
        </w:rPr>
        <w:t>Educational</w:t>
      </w:r>
      <w:r>
        <w:t xml:space="preserve"> и состоит из </w:t>
      </w:r>
      <w:r w:rsidR="005E620B" w:rsidRPr="005E620B">
        <w:t>трёх</w:t>
      </w:r>
      <w:r w:rsidRPr="005E620B">
        <w:t xml:space="preserve"> </w:t>
      </w:r>
      <w:r>
        <w:t xml:space="preserve">уровней. Контекстная диаграмма функциональной модели </w:t>
      </w:r>
      <w:r>
        <w:rPr>
          <w:lang w:val="en-US"/>
        </w:rPr>
        <w:t>IDEF</w:t>
      </w:r>
      <w:r w:rsidRPr="00D379F7">
        <w:t>0</w:t>
      </w:r>
      <w:r>
        <w:t xml:space="preserve"> показана на рисунке </w:t>
      </w:r>
      <w:r w:rsidR="00D514F0" w:rsidRPr="005E620B">
        <w:rPr>
          <w:color w:val="000000" w:themeColor="text1"/>
        </w:rPr>
        <w:t>1</w:t>
      </w:r>
      <w:r w:rsidRPr="00051FC5">
        <w:rPr>
          <w:color w:val="000000" w:themeColor="text1"/>
        </w:rPr>
        <w:t>.</w:t>
      </w:r>
    </w:p>
    <w:p w14:paraId="71B7F555" w14:textId="77777777" w:rsidR="00051FC5" w:rsidRDefault="00051FC5" w:rsidP="008208C5">
      <w:pPr>
        <w:pStyle w:val="afc"/>
        <w:ind w:firstLine="0"/>
        <w:jc w:val="center"/>
        <w:rPr>
          <w:color w:val="FF0000"/>
        </w:rPr>
      </w:pPr>
    </w:p>
    <w:p w14:paraId="0957059D" w14:textId="7246D3FA" w:rsidR="00051FC5" w:rsidRDefault="00D514F0" w:rsidP="00051FC5">
      <w:pPr>
        <w:pStyle w:val="afc"/>
        <w:keepNext/>
        <w:ind w:firstLine="0"/>
        <w:jc w:val="center"/>
      </w:pPr>
      <w:r w:rsidRPr="00D514F0">
        <w:rPr>
          <w:noProof/>
          <w:color w:val="FF0000"/>
        </w:rPr>
        <w:drawing>
          <wp:inline distT="0" distB="0" distL="0" distR="0" wp14:anchorId="13985A48" wp14:editId="0E83D31E">
            <wp:extent cx="6443980" cy="44773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6B17" w14:textId="7E84DA87" w:rsidR="008208C5" w:rsidRPr="004C3BC5" w:rsidRDefault="00051FC5" w:rsidP="00051FC5">
      <w:pPr>
        <w:pStyle w:val="afb"/>
      </w:pPr>
      <w:r>
        <w:t xml:space="preserve">Рисунок </w:t>
      </w:r>
      <w:r w:rsidR="004038E5">
        <w:fldChar w:fldCharType="begin"/>
      </w:r>
      <w:r w:rsidR="004038E5">
        <w:instrText xml:space="preserve"> SEQ Рисунок \* ARABIC </w:instrText>
      </w:r>
      <w:r w:rsidR="004038E5">
        <w:fldChar w:fldCharType="separate"/>
      </w:r>
      <w:r w:rsidR="005A4D14">
        <w:rPr>
          <w:noProof/>
        </w:rPr>
        <w:t>1</w:t>
      </w:r>
      <w:r w:rsidR="004038E5">
        <w:rPr>
          <w:noProof/>
        </w:rPr>
        <w:fldChar w:fldCharType="end"/>
      </w:r>
      <w:r>
        <w:t xml:space="preserve"> - Контекстная диаграмма</w:t>
      </w:r>
      <w:r w:rsidR="005E620B">
        <w:t xml:space="preserve"> </w:t>
      </w:r>
      <w:r w:rsidR="005E620B">
        <w:rPr>
          <w:lang w:val="en-US"/>
        </w:rPr>
        <w:t>IDEF</w:t>
      </w:r>
      <w:r w:rsidR="005E620B" w:rsidRPr="004C3BC5">
        <w:t>0</w:t>
      </w:r>
    </w:p>
    <w:p w14:paraId="596F76F3" w14:textId="71D759CD" w:rsidR="006769F3" w:rsidRDefault="006769F3" w:rsidP="006769F3">
      <w:pPr>
        <w:pStyle w:val="a0"/>
      </w:pPr>
      <w:r>
        <w:t xml:space="preserve">На вход </w:t>
      </w:r>
      <w:r w:rsidR="005E620B">
        <w:t xml:space="preserve">контекстной диаграммы </w:t>
      </w:r>
      <w:r>
        <w:t>подаются «Номер задачи» и «Исходные данные», на выходе выводится «Решение задачи». Механизмами являются «пользователь» и «ПК». Управлением являются «Формулы», «Ограничения» и «Руководство пользователя».</w:t>
      </w:r>
    </w:p>
    <w:p w14:paraId="4979A38D" w14:textId="10C18A2E" w:rsidR="006A1CF2" w:rsidRDefault="006A1CF2" w:rsidP="006769F3">
      <w:pPr>
        <w:pStyle w:val="a0"/>
      </w:pPr>
      <w:r>
        <w:t xml:space="preserve">Диаграмма декомпозиции </w:t>
      </w:r>
      <w:r w:rsidR="00D41298">
        <w:t>первого</w:t>
      </w:r>
      <w:r>
        <w:t xml:space="preserve"> уровня функциональной модели </w:t>
      </w:r>
      <w:r>
        <w:rPr>
          <w:lang w:val="en-US"/>
        </w:rPr>
        <w:t>IDEF</w:t>
      </w:r>
      <w:r w:rsidRPr="00D379F7">
        <w:t>0</w:t>
      </w:r>
      <w:r>
        <w:t xml:space="preserve"> показана на рисунке </w:t>
      </w:r>
      <w:r>
        <w:rPr>
          <w:color w:val="000000" w:themeColor="text1"/>
        </w:rPr>
        <w:t>2</w:t>
      </w:r>
      <w:r w:rsidRPr="00051FC5">
        <w:rPr>
          <w:color w:val="000000" w:themeColor="text1"/>
        </w:rPr>
        <w:t>.</w:t>
      </w:r>
    </w:p>
    <w:p w14:paraId="1AAB747F" w14:textId="3EA0EB74" w:rsidR="006769F3" w:rsidRDefault="006769F3" w:rsidP="006769F3">
      <w:pPr>
        <w:pStyle w:val="a0"/>
      </w:pPr>
    </w:p>
    <w:p w14:paraId="46B581C7" w14:textId="020C1ABB" w:rsidR="005A4D14" w:rsidRDefault="00B160FE" w:rsidP="005A4D14">
      <w:pPr>
        <w:pStyle w:val="a0"/>
        <w:keepNext/>
        <w:ind w:firstLine="0"/>
        <w:jc w:val="center"/>
      </w:pPr>
      <w:r w:rsidRPr="00B160FE">
        <w:rPr>
          <w:noProof/>
        </w:rPr>
        <w:lastRenderedPageBreak/>
        <w:drawing>
          <wp:inline distT="0" distB="0" distL="0" distR="0" wp14:anchorId="12B797FF" wp14:editId="6D8AD4A1">
            <wp:extent cx="6443980" cy="41071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8746" w14:textId="0145C5EC" w:rsidR="006769F3" w:rsidRPr="006769F3" w:rsidRDefault="005A4D14" w:rsidP="00571E2F">
      <w:pPr>
        <w:pStyle w:val="afb"/>
      </w:pPr>
      <w:r>
        <w:t xml:space="preserve">Рисунок </w:t>
      </w:r>
      <w:r w:rsidR="004038E5">
        <w:fldChar w:fldCharType="begin"/>
      </w:r>
      <w:r w:rsidR="004038E5">
        <w:instrText xml:space="preserve"> SEQ Рисунок \* ARABIC </w:instrText>
      </w:r>
      <w:r w:rsidR="004038E5">
        <w:fldChar w:fldCharType="separate"/>
      </w:r>
      <w:r>
        <w:rPr>
          <w:noProof/>
        </w:rPr>
        <w:t>2</w:t>
      </w:r>
      <w:r w:rsidR="004038E5">
        <w:rPr>
          <w:noProof/>
        </w:rPr>
        <w:fldChar w:fldCharType="end"/>
      </w:r>
      <w:r w:rsidRPr="00115A04">
        <w:t xml:space="preserve"> - </w:t>
      </w:r>
      <w:r>
        <w:t xml:space="preserve">Диаграмма декомпозиции </w:t>
      </w:r>
      <w:r w:rsidR="00D41298">
        <w:t>первого</w:t>
      </w:r>
      <w:r>
        <w:t xml:space="preserve"> уровня</w:t>
      </w:r>
    </w:p>
    <w:p w14:paraId="2A5C3450" w14:textId="77777777" w:rsidR="001F406B" w:rsidRDefault="00115A04" w:rsidP="00C60CDF">
      <w:pPr>
        <w:ind w:firstLine="709"/>
      </w:pPr>
      <w:r>
        <w:t xml:space="preserve">В блоке </w:t>
      </w:r>
      <w:r w:rsidR="00316862">
        <w:t>«</w:t>
      </w:r>
      <w:r w:rsidR="00316862">
        <w:rPr>
          <w:lang w:val="en-US"/>
        </w:rPr>
        <w:t>A</w:t>
      </w:r>
      <w:r w:rsidR="00316862">
        <w:t xml:space="preserve">1» </w:t>
      </w:r>
      <w:r>
        <w:t xml:space="preserve">происходит запуск калькулятора, так что во входные данные </w:t>
      </w:r>
      <w:r w:rsidR="00CF1D71" w:rsidRPr="005E620B">
        <w:t xml:space="preserve">— </w:t>
      </w:r>
      <w:r w:rsidR="00CF1D71">
        <w:t>«</w:t>
      </w:r>
      <w:r>
        <w:t xml:space="preserve">Знания», на выходе </w:t>
      </w:r>
      <w:r w:rsidR="00CF1D71" w:rsidRPr="005E620B">
        <w:t xml:space="preserve">— </w:t>
      </w:r>
      <w:r w:rsidR="00CF1D71" w:rsidRPr="00CF1D71">
        <w:rPr>
          <w:color w:val="000000" w:themeColor="text1"/>
        </w:rPr>
        <w:t>«</w:t>
      </w:r>
      <w:r w:rsidR="005B35AD">
        <w:t xml:space="preserve">Окно </w:t>
      </w:r>
      <w:r w:rsidR="00CF1D71">
        <w:t>приложения</w:t>
      </w:r>
      <w:r>
        <w:t>».</w:t>
      </w:r>
      <w:r w:rsidR="006A1CF2">
        <w:t xml:space="preserve"> В механизмах блока </w:t>
      </w:r>
      <w:r w:rsidR="005D02D4">
        <w:t>«</w:t>
      </w:r>
      <w:r w:rsidR="006A1CF2">
        <w:t>А1</w:t>
      </w:r>
      <w:r w:rsidR="005D02D4">
        <w:t>»</w:t>
      </w:r>
      <w:r w:rsidR="006A1CF2">
        <w:t xml:space="preserve"> указа</w:t>
      </w:r>
      <w:r w:rsidR="005E620B">
        <w:t>но</w:t>
      </w:r>
      <w:r w:rsidR="006A1CF2">
        <w:t xml:space="preserve"> «ПК» и «Пользователь». </w:t>
      </w:r>
      <w:r>
        <w:t xml:space="preserve"> </w:t>
      </w:r>
    </w:p>
    <w:p w14:paraId="4368E599" w14:textId="77777777" w:rsidR="001F406B" w:rsidRDefault="00115A04" w:rsidP="00C60CDF">
      <w:pPr>
        <w:ind w:firstLine="709"/>
      </w:pPr>
      <w:r>
        <w:t xml:space="preserve">В блоке </w:t>
      </w:r>
      <w:r w:rsidR="005D02D4">
        <w:t>«</w:t>
      </w:r>
      <w:r>
        <w:rPr>
          <w:lang w:val="en-US"/>
        </w:rPr>
        <w:t>A</w:t>
      </w:r>
      <w:r>
        <w:t>2</w:t>
      </w:r>
      <w:r w:rsidR="005D02D4">
        <w:t>»</w:t>
      </w:r>
      <w:r>
        <w:t xml:space="preserve"> происходит </w:t>
      </w:r>
      <w:r w:rsidR="00CF1D71">
        <w:t>выбор задачи</w:t>
      </w:r>
      <w:r>
        <w:t>, так что на выходе получ</w:t>
      </w:r>
      <w:r w:rsidR="005B35AD">
        <w:t>и</w:t>
      </w:r>
      <w:r>
        <w:t>тся «</w:t>
      </w:r>
      <w:r w:rsidR="00CF1D71">
        <w:t>Задача</w:t>
      </w:r>
      <w:r>
        <w:t>»</w:t>
      </w:r>
      <w:r w:rsidR="006A1CF2">
        <w:t xml:space="preserve">, а на вводе будет «Окно </w:t>
      </w:r>
      <w:r w:rsidR="00CF1D71">
        <w:t>приложения</w:t>
      </w:r>
      <w:r w:rsidR="006A1CF2">
        <w:t>»</w:t>
      </w:r>
      <w:r w:rsidR="00CF1D71">
        <w:t xml:space="preserve"> и</w:t>
      </w:r>
      <w:r w:rsidR="006A1CF2">
        <w:t xml:space="preserve"> «Номер задачи»</w:t>
      </w:r>
      <w:r>
        <w:t>.</w:t>
      </w:r>
      <w:r w:rsidR="006A1CF2" w:rsidRPr="006A1CF2">
        <w:t xml:space="preserve"> </w:t>
      </w:r>
      <w:r w:rsidR="006A1CF2">
        <w:t xml:space="preserve">В </w:t>
      </w:r>
      <w:r w:rsidR="006D1560">
        <w:t>механизмах</w:t>
      </w:r>
      <w:r w:rsidR="006A1CF2">
        <w:t xml:space="preserve"> блока </w:t>
      </w:r>
      <w:r w:rsidR="005D02D4">
        <w:t>«</w:t>
      </w:r>
      <w:r w:rsidR="006A1CF2">
        <w:t>А2</w:t>
      </w:r>
      <w:r w:rsidR="005D02D4">
        <w:t>»</w:t>
      </w:r>
      <w:r w:rsidR="006A1CF2">
        <w:t xml:space="preserve"> указ</w:t>
      </w:r>
      <w:r w:rsidR="005E620B">
        <w:t>ано</w:t>
      </w:r>
      <w:r w:rsidR="006A1CF2">
        <w:t xml:space="preserve"> «ПК» и «Пользователь».</w:t>
      </w:r>
    </w:p>
    <w:p w14:paraId="01E7A3D5" w14:textId="77777777" w:rsidR="001F406B" w:rsidRDefault="00115A04" w:rsidP="00C60CDF">
      <w:pPr>
        <w:ind w:firstLine="709"/>
      </w:pPr>
      <w:r>
        <w:t xml:space="preserve"> В блоке </w:t>
      </w:r>
      <w:r w:rsidR="005D02D4">
        <w:t>«</w:t>
      </w:r>
      <w:r>
        <w:rPr>
          <w:lang w:val="en-US"/>
        </w:rPr>
        <w:t>A</w:t>
      </w:r>
      <w:r w:rsidR="005B35AD">
        <w:t>3</w:t>
      </w:r>
      <w:r w:rsidR="005D02D4">
        <w:t>»</w:t>
      </w:r>
      <w:r>
        <w:t xml:space="preserve"> происходит </w:t>
      </w:r>
      <w:r w:rsidR="006D1560">
        <w:t>ввод данных</w:t>
      </w:r>
      <w:r w:rsidR="005E620B">
        <w:t>.</w:t>
      </w:r>
      <w:r>
        <w:t xml:space="preserve"> </w:t>
      </w:r>
      <w:r w:rsidR="005E620B">
        <w:t>В</w:t>
      </w:r>
      <w:r>
        <w:t>ходным</w:t>
      </w:r>
      <w:r w:rsidR="006D1560">
        <w:t>и</w:t>
      </w:r>
      <w:r>
        <w:t xml:space="preserve"> данным</w:t>
      </w:r>
      <w:r w:rsidR="006D1560">
        <w:t>и</w:t>
      </w:r>
      <w:r>
        <w:t xml:space="preserve"> явля</w:t>
      </w:r>
      <w:r w:rsidR="006D1560">
        <w:t>ю</w:t>
      </w:r>
      <w:r>
        <w:t>тся «</w:t>
      </w:r>
      <w:r w:rsidR="006D1560">
        <w:t>Задача</w:t>
      </w:r>
      <w:r>
        <w:t>»</w:t>
      </w:r>
      <w:r w:rsidR="006D1560">
        <w:t xml:space="preserve"> и «Исходные данные»</w:t>
      </w:r>
      <w:r w:rsidR="006A1CF2">
        <w:t xml:space="preserve">. В </w:t>
      </w:r>
      <w:r w:rsidR="006D1560">
        <w:t>механизмах</w:t>
      </w:r>
      <w:r w:rsidR="006A1CF2">
        <w:t xml:space="preserve"> блока </w:t>
      </w:r>
      <w:r w:rsidR="005D02D4">
        <w:t>«</w:t>
      </w:r>
      <w:r w:rsidR="006A1CF2">
        <w:t>А3</w:t>
      </w:r>
      <w:r w:rsidR="005D02D4">
        <w:t>»</w:t>
      </w:r>
      <w:r w:rsidR="006A1CF2">
        <w:t xml:space="preserve"> указываем «ПК» и «Пользователь»</w:t>
      </w:r>
      <w:r>
        <w:t xml:space="preserve">. </w:t>
      </w:r>
      <w:r w:rsidR="00D514F0">
        <w:t xml:space="preserve">На выходе в блоке </w:t>
      </w:r>
      <w:r w:rsidR="005D02D4">
        <w:t>«</w:t>
      </w:r>
      <w:r w:rsidR="00D514F0">
        <w:t>А3</w:t>
      </w:r>
      <w:r w:rsidR="005D02D4">
        <w:t>»</w:t>
      </w:r>
      <w:r w:rsidR="00D514F0">
        <w:t xml:space="preserve"> </w:t>
      </w:r>
      <w:r w:rsidR="006D1560">
        <w:t xml:space="preserve">- </w:t>
      </w:r>
      <w:r w:rsidR="00D514F0">
        <w:t>«</w:t>
      </w:r>
      <w:r w:rsidR="006D1560">
        <w:t>Выполнение действи</w:t>
      </w:r>
      <w:r w:rsidR="00E41A2C">
        <w:t>я</w:t>
      </w:r>
      <w:r w:rsidR="00D514F0">
        <w:t>».</w:t>
      </w:r>
      <w:r w:rsidR="006D1560">
        <w:t xml:space="preserve"> </w:t>
      </w:r>
    </w:p>
    <w:p w14:paraId="360D86C4" w14:textId="77777777" w:rsidR="001F406B" w:rsidRDefault="006D1560" w:rsidP="00C60CDF">
      <w:pPr>
        <w:ind w:firstLine="709"/>
      </w:pPr>
      <w:r>
        <w:t>В блоке «А</w:t>
      </w:r>
      <w:r w:rsidR="00E41A2C">
        <w:t>4» происходит</w:t>
      </w:r>
      <w:r>
        <w:t xml:space="preserve"> </w:t>
      </w:r>
      <w:r w:rsidR="00EF6F6E">
        <w:t>вычисление</w:t>
      </w:r>
      <w:r>
        <w:t xml:space="preserve">, поэтому во входных данных </w:t>
      </w:r>
      <w:r w:rsidR="00E41A2C">
        <w:t>–</w:t>
      </w:r>
      <w:r>
        <w:t xml:space="preserve"> </w:t>
      </w:r>
      <w:r w:rsidR="00E41A2C">
        <w:t>«</w:t>
      </w:r>
      <w:r w:rsidR="00EF6F6E">
        <w:t>Готовые данные</w:t>
      </w:r>
      <w:r w:rsidR="00E41A2C">
        <w:t>», на выходе – «</w:t>
      </w:r>
      <w:r w:rsidR="00EF6F6E">
        <w:t>Выполненные действия</w:t>
      </w:r>
      <w:r w:rsidR="00E41A2C">
        <w:t>». В</w:t>
      </w:r>
      <w:r w:rsidR="00E41A2C" w:rsidRPr="00E41A2C">
        <w:t xml:space="preserve"> </w:t>
      </w:r>
      <w:r w:rsidR="00E41A2C">
        <w:t xml:space="preserve">механизмах блока </w:t>
      </w:r>
      <w:r w:rsidR="005D02D4">
        <w:t>«</w:t>
      </w:r>
      <w:r w:rsidR="00E41A2C">
        <w:t>А4</w:t>
      </w:r>
      <w:r w:rsidR="005D02D4">
        <w:t>»</w:t>
      </w:r>
      <w:r w:rsidR="00E41A2C">
        <w:t xml:space="preserve"> указан «ПК». </w:t>
      </w:r>
    </w:p>
    <w:p w14:paraId="294CB9AF" w14:textId="2E84C1DA" w:rsidR="00115A04" w:rsidRDefault="00EF6F6E" w:rsidP="00C60CDF">
      <w:pPr>
        <w:ind w:firstLine="709"/>
      </w:pPr>
      <w:r>
        <w:t>В блоке «</w:t>
      </w:r>
      <w:r>
        <w:rPr>
          <w:lang w:val="en-US"/>
        </w:rPr>
        <w:t>A</w:t>
      </w:r>
      <w:r>
        <w:t>5» происходит «Получение результатов», так что на выходе получится «Решение задачи», а на вводе будет «Выполненные действия».</w:t>
      </w:r>
      <w:r w:rsidRPr="006A1CF2">
        <w:t xml:space="preserve"> </w:t>
      </w:r>
      <w:r>
        <w:t xml:space="preserve">В механизмах блока «А2» указано «ПК» и «Пользователь». </w:t>
      </w:r>
      <w:r w:rsidR="00E41A2C">
        <w:t xml:space="preserve">В </w:t>
      </w:r>
      <w:r w:rsidR="005D02D4">
        <w:t>управлении</w:t>
      </w:r>
      <w:r w:rsidR="00E41A2C">
        <w:t xml:space="preserve"> блоков </w:t>
      </w:r>
      <w:r>
        <w:t xml:space="preserve">«А1», </w:t>
      </w:r>
      <w:r w:rsidR="00E41A2C">
        <w:t>«А2», «А3» и «А</w:t>
      </w:r>
      <w:r>
        <w:t>5</w:t>
      </w:r>
      <w:r w:rsidR="00E41A2C">
        <w:t>»</w:t>
      </w:r>
      <w:r w:rsidR="005D02D4">
        <w:t xml:space="preserve"> указано «Руководство пользователя».</w:t>
      </w:r>
    </w:p>
    <w:p w14:paraId="329D2F2E" w14:textId="32CB139D" w:rsidR="001F406B" w:rsidRDefault="001F406B" w:rsidP="00C60CDF">
      <w:pPr>
        <w:ind w:firstLine="709"/>
        <w:rPr>
          <w:lang w:val="en-US"/>
        </w:rPr>
      </w:pPr>
      <w:r w:rsidRPr="00C60CDF">
        <w:t>Проведена декомпозиция блока А4 «Вычисление» на примере решения задачи №</w:t>
      </w:r>
      <w:r w:rsidR="00C60CDF" w:rsidRPr="00C60CDF">
        <w:rPr>
          <w:color w:val="000000" w:themeColor="text1"/>
        </w:rPr>
        <w:t>4</w:t>
      </w:r>
      <w:r w:rsidRPr="00C60CDF">
        <w:t>. Диаграмма декомпозиции блока А4 показана на рисунке 3.</w:t>
      </w:r>
    </w:p>
    <w:p w14:paraId="6E135FBA" w14:textId="77777777" w:rsidR="00C60CDF" w:rsidRDefault="00C60CDF" w:rsidP="00C60CDF">
      <w:pPr>
        <w:ind w:firstLine="709"/>
        <w:rPr>
          <w:lang w:val="en-US"/>
        </w:rPr>
      </w:pPr>
    </w:p>
    <w:p w14:paraId="22F51471" w14:textId="4D5DEB32" w:rsidR="00C60CDF" w:rsidRPr="00C60CDF" w:rsidRDefault="00DD02C8" w:rsidP="00C60CDF">
      <w:pPr>
        <w:rPr>
          <w:lang w:val="en-US"/>
        </w:rPr>
      </w:pPr>
      <w:r w:rsidRPr="00DD02C8">
        <w:rPr>
          <w:noProof/>
          <w:lang w:val="en-US"/>
        </w:rPr>
        <w:lastRenderedPageBreak/>
        <w:drawing>
          <wp:inline distT="0" distB="0" distL="0" distR="0" wp14:anchorId="1E3E60EC" wp14:editId="1672CE38">
            <wp:extent cx="6443980" cy="4102735"/>
            <wp:effectExtent l="0" t="0" r="0" b="0"/>
            <wp:docPr id="3859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D54A" w14:textId="0EB17AC9" w:rsidR="00051FC5" w:rsidRDefault="00051FC5" w:rsidP="00051FC5">
      <w:pPr>
        <w:pStyle w:val="afc"/>
        <w:rPr>
          <w:lang w:val="en-US"/>
        </w:rPr>
      </w:pPr>
    </w:p>
    <w:p w14:paraId="6E0A66C4" w14:textId="215A8A73" w:rsidR="00C60CDF" w:rsidRDefault="00C60CDF" w:rsidP="00C60CDF">
      <w:pPr>
        <w:pStyle w:val="afb"/>
        <w:spacing w:before="0" w:after="0"/>
      </w:pPr>
      <w:r>
        <w:t>Рисунок 3</w:t>
      </w:r>
      <w:r w:rsidRPr="00115A04">
        <w:t xml:space="preserve"> </w:t>
      </w:r>
      <w:r>
        <w:t>–</w:t>
      </w:r>
      <w:r w:rsidRPr="00115A04">
        <w:t xml:space="preserve"> </w:t>
      </w:r>
      <w:r>
        <w:t>Диаграмма декомпозиции блока А4</w:t>
      </w:r>
    </w:p>
    <w:p w14:paraId="1102AD48" w14:textId="77777777" w:rsidR="00DD02C8" w:rsidRDefault="00DD02C8" w:rsidP="00DD02C8"/>
    <w:p w14:paraId="2931A521" w14:textId="4DD1216F" w:rsidR="00DD02C8" w:rsidRDefault="00DD02C8" w:rsidP="00DD02C8">
      <w:pPr>
        <w:ind w:firstLine="709"/>
      </w:pPr>
      <w:r>
        <w:t>В блоке «</w:t>
      </w:r>
      <w:r>
        <w:rPr>
          <w:lang w:val="en-US"/>
        </w:rPr>
        <w:t>A</w:t>
      </w:r>
      <w:r>
        <w:t xml:space="preserve">41» происходит получение данных, так что во входные данные </w:t>
      </w:r>
      <w:r w:rsidRPr="005E620B">
        <w:t xml:space="preserve">— </w:t>
      </w:r>
      <w:r>
        <w:t xml:space="preserve">«Готовые данные», на выходе </w:t>
      </w:r>
      <w:r w:rsidRPr="005E620B">
        <w:t xml:space="preserve">— </w:t>
      </w:r>
      <w:r w:rsidRPr="00CF1D71">
        <w:rPr>
          <w:color w:val="000000" w:themeColor="text1"/>
        </w:rPr>
        <w:t>«</w:t>
      </w:r>
      <w:r>
        <w:t xml:space="preserve">Правильные данные». В механизмах блока «А41» указан «ПК».  </w:t>
      </w:r>
      <w:r w:rsidR="002C7640">
        <w:t>В управлении блока «А41» указаны ограничения.</w:t>
      </w:r>
    </w:p>
    <w:p w14:paraId="70989D21" w14:textId="3C840465" w:rsidR="00DD02C8" w:rsidRDefault="00DD02C8" w:rsidP="00DD02C8">
      <w:pPr>
        <w:ind w:firstLine="709"/>
      </w:pPr>
      <w:r>
        <w:t>В блоке «</w:t>
      </w:r>
      <w:r>
        <w:rPr>
          <w:lang w:val="en-US"/>
        </w:rPr>
        <w:t>A</w:t>
      </w:r>
      <w:r w:rsidR="002C7640">
        <w:t>4</w:t>
      </w:r>
      <w:r>
        <w:t xml:space="preserve">2» происходит </w:t>
      </w:r>
      <w:r w:rsidR="002C7640">
        <w:t>решение</w:t>
      </w:r>
      <w:r>
        <w:t xml:space="preserve"> задачи, так что на выходе получится «</w:t>
      </w:r>
      <w:r w:rsidR="002C7640">
        <w:t>Ответ</w:t>
      </w:r>
      <w:r>
        <w:t>», а на в</w:t>
      </w:r>
      <w:r w:rsidR="002C7640">
        <w:t>х</w:t>
      </w:r>
      <w:r>
        <w:t>оде буд</w:t>
      </w:r>
      <w:r w:rsidR="002C7640">
        <w:t>ут</w:t>
      </w:r>
      <w:r>
        <w:t xml:space="preserve"> «</w:t>
      </w:r>
      <w:r w:rsidR="002C7640">
        <w:t>Правильные данные</w:t>
      </w:r>
      <w:r>
        <w:t>».</w:t>
      </w:r>
      <w:r w:rsidRPr="006A1CF2">
        <w:t xml:space="preserve"> </w:t>
      </w:r>
      <w:r>
        <w:t>В механизмах блока «А</w:t>
      </w:r>
      <w:r w:rsidR="002C7640">
        <w:t>4</w:t>
      </w:r>
      <w:r>
        <w:t>2» указан «ПК».</w:t>
      </w:r>
      <w:r w:rsidR="002C7640" w:rsidRPr="002C7640">
        <w:t xml:space="preserve"> </w:t>
      </w:r>
      <w:r w:rsidR="002C7640">
        <w:t>В управлении блока «А42» указаны ограничения.</w:t>
      </w:r>
    </w:p>
    <w:p w14:paraId="29D0F965" w14:textId="2983DC61" w:rsidR="00DD02C8" w:rsidRDefault="00DD02C8" w:rsidP="00DD02C8">
      <w:pPr>
        <w:ind w:firstLine="709"/>
      </w:pPr>
      <w:r>
        <w:t xml:space="preserve"> В блоке «</w:t>
      </w:r>
      <w:r>
        <w:rPr>
          <w:lang w:val="en-US"/>
        </w:rPr>
        <w:t>A</w:t>
      </w:r>
      <w:r w:rsidR="002C7640">
        <w:t>4</w:t>
      </w:r>
      <w:r>
        <w:t xml:space="preserve">3» происходит </w:t>
      </w:r>
      <w:r w:rsidR="002C7640">
        <w:t>вывод ответа</w:t>
      </w:r>
      <w:r>
        <w:t>. Входными данными явля</w:t>
      </w:r>
      <w:r w:rsidR="002C7640">
        <w:t>е</w:t>
      </w:r>
      <w:r>
        <w:t>тся «</w:t>
      </w:r>
      <w:r w:rsidR="002C7640">
        <w:t>Ответ</w:t>
      </w:r>
      <w:r>
        <w:t>». В механизмах блока «А3» указываем «ПК». На выходе в блоке «А</w:t>
      </w:r>
      <w:r w:rsidR="002C7640">
        <w:t>4</w:t>
      </w:r>
      <w:r>
        <w:t xml:space="preserve">3» - «Выполнение действия». </w:t>
      </w:r>
    </w:p>
    <w:p w14:paraId="3DA44BD7" w14:textId="77777777" w:rsidR="002C7640" w:rsidRPr="00C60CDF" w:rsidRDefault="002C7640" w:rsidP="002C7640"/>
    <w:p w14:paraId="49C03C66" w14:textId="77777777" w:rsidR="00051FC5" w:rsidRPr="00411A7E" w:rsidRDefault="00051FC5" w:rsidP="00051FC5">
      <w:pPr>
        <w:pStyle w:val="afc"/>
        <w:rPr>
          <w:lang w:val="en-US"/>
        </w:rPr>
      </w:pPr>
    </w:p>
    <w:p w14:paraId="06C03AC5" w14:textId="71E61CA2" w:rsidR="00D41298" w:rsidRDefault="00297B6D">
      <w:pPr>
        <w:pStyle w:val="2"/>
        <w:numPr>
          <w:ilvl w:val="1"/>
          <w:numId w:val="20"/>
        </w:numPr>
        <w:jc w:val="left"/>
      </w:pPr>
      <w:r w:rsidRPr="001F406B">
        <w:t xml:space="preserve"> </w:t>
      </w:r>
      <w:bookmarkStart w:id="29" w:name="_Toc231819411"/>
      <w:r w:rsidR="00ED3378">
        <w:t>Проектирование пользовательского интерфейса</w:t>
      </w:r>
      <w:bookmarkEnd w:id="29"/>
    </w:p>
    <w:p w14:paraId="78088AF2" w14:textId="7AC74DC3" w:rsidR="00286A76" w:rsidRDefault="00286A76" w:rsidP="00286A76">
      <w:pPr>
        <w:pStyle w:val="a0"/>
      </w:pPr>
    </w:p>
    <w:p w14:paraId="4AFF28C0" w14:textId="77777777" w:rsidR="00286A76" w:rsidRPr="00286A76" w:rsidRDefault="00286A76" w:rsidP="00286A76">
      <w:pPr>
        <w:pStyle w:val="a0"/>
      </w:pPr>
    </w:p>
    <w:p w14:paraId="5DC9EDEF" w14:textId="69A58A87" w:rsidR="00DD3CEE" w:rsidRPr="00DD3CEE" w:rsidRDefault="00286A76" w:rsidP="00E31B0F">
      <w:pPr>
        <w:pStyle w:val="a0"/>
      </w:pPr>
      <w:r>
        <w:t xml:space="preserve">Пользовательский интерфейс – </w:t>
      </w:r>
      <w:r w:rsidR="00B63CDB" w:rsidRPr="00B63CDB">
        <w:t xml:space="preserve">это совокупность элементов (кнопки, меню, поля ввода, иконки), через которые пользователь взаимодействует с программой или устройством: отдаёт команды и получает обратную связь (уведомления, анимации, звуки). </w:t>
      </w:r>
      <w:r w:rsidR="00DD3CEE" w:rsidRPr="00DD3CEE">
        <w:t>Пользовательский интерфейс</w:t>
      </w:r>
      <w:r w:rsidR="00B63CDB" w:rsidRPr="00667195">
        <w:rPr>
          <w:color w:val="FF0000"/>
        </w:rPr>
        <w:t xml:space="preserve"> </w:t>
      </w:r>
      <w:r w:rsidR="00B63CDB" w:rsidRPr="00B63CDB">
        <w:t xml:space="preserve">— </w:t>
      </w:r>
      <w:r w:rsidR="00E31B0F">
        <w:t xml:space="preserve">это </w:t>
      </w:r>
      <w:r w:rsidR="00B63CDB" w:rsidRPr="00B63CDB">
        <w:t>всё, что видно на экране и с чем можно работать</w:t>
      </w:r>
      <w:r w:rsidR="00270594">
        <w:t>.</w:t>
      </w:r>
      <w:r w:rsidR="00E31B0F">
        <w:t xml:space="preserve"> </w:t>
      </w:r>
      <w:r w:rsidR="00667195">
        <w:t>С</w:t>
      </w:r>
      <w:r>
        <w:t xml:space="preserve">реди </w:t>
      </w:r>
      <w:r w:rsidR="00667195">
        <w:t>разнообразия видов пользовательских интерфейсов</w:t>
      </w:r>
      <w:r w:rsidR="009532E4">
        <w:t xml:space="preserve"> </w:t>
      </w:r>
      <w:r>
        <w:t>можно выделить следующие</w:t>
      </w:r>
      <w:r w:rsidR="00B63CDB">
        <w:t>:</w:t>
      </w:r>
      <w:r w:rsidR="00E31B0F">
        <w:t xml:space="preserve"> т</w:t>
      </w:r>
      <w:r w:rsidR="00E46F78" w:rsidRPr="00DD3CEE">
        <w:t>актильны</w:t>
      </w:r>
      <w:r w:rsidR="00DD3CEE">
        <w:t>е</w:t>
      </w:r>
      <w:r w:rsidR="00E31B0F">
        <w:t>, г</w:t>
      </w:r>
      <w:r w:rsidR="00E46F78" w:rsidRPr="00DD3CEE">
        <w:t>олосов</w:t>
      </w:r>
      <w:r w:rsidR="00DD3CEE" w:rsidRPr="00DD3CEE">
        <w:t>ые</w:t>
      </w:r>
      <w:r w:rsidR="00E31B0F">
        <w:t>, г</w:t>
      </w:r>
      <w:r w:rsidR="00DD3CEE" w:rsidRPr="00DD3CEE">
        <w:t>рафически</w:t>
      </w:r>
      <w:r w:rsidR="00DD3CEE">
        <w:t>е</w:t>
      </w:r>
      <w:r w:rsidR="00E31B0F">
        <w:t>, т</w:t>
      </w:r>
      <w:r w:rsidR="00DD3CEE" w:rsidRPr="00DD3CEE">
        <w:t>естов</w:t>
      </w:r>
      <w:r w:rsidR="00DD3CEE">
        <w:t>ые</w:t>
      </w:r>
      <w:r w:rsidR="00E31B0F">
        <w:t>, г</w:t>
      </w:r>
      <w:r w:rsidR="00DD3CEE" w:rsidRPr="00DD3CEE">
        <w:t>ибридные</w:t>
      </w:r>
      <w:r w:rsidR="00E31B0F">
        <w:t>.</w:t>
      </w:r>
    </w:p>
    <w:p w14:paraId="5B5089CB" w14:textId="77777777" w:rsidR="00EA2FD9" w:rsidRPr="00EA2FD9" w:rsidRDefault="00EA2FD9" w:rsidP="00EA2FD9">
      <w:pPr>
        <w:pStyle w:val="a0"/>
      </w:pPr>
      <w:r w:rsidRPr="00EA2FD9">
        <w:lastRenderedPageBreak/>
        <w:t>В основе проектирования пользовательских интерфейсов лежит принцип человеко-ориентированного подхода, направленного на создание комфортной и эффективной среды взаимодействия между пользователем и системой. Качество реализации интерфейса напрямую влияет на скорость достижения целей пользователем, уровень его удовлетворенности и минимизацию ошибок при работе с функционалом. Для обеспечения указанных характеристик необходимо руководствоваться совокупностью требований, охватывающих аспекты восприятия, информационного обмена и физического взаимодействия с элементами управления. Ниже представлены ключевые требования, предъявляемые к интерфейсу как к целостному компоненту программного продукта.</w:t>
      </w:r>
    </w:p>
    <w:p w14:paraId="581FF1DA" w14:textId="417C5EE0" w:rsidR="00272791" w:rsidRPr="00EA2FD9" w:rsidRDefault="00AF6F24">
      <w:pPr>
        <w:pStyle w:val="a0"/>
        <w:numPr>
          <w:ilvl w:val="0"/>
          <w:numId w:val="19"/>
        </w:numPr>
        <w:tabs>
          <w:tab w:val="left" w:pos="1134"/>
        </w:tabs>
        <w:ind w:left="0" w:firstLine="709"/>
        <w:rPr>
          <w:color w:val="FF0000"/>
        </w:rPr>
      </w:pPr>
      <w:r w:rsidRPr="00EA2FD9">
        <w:t>П</w:t>
      </w:r>
      <w:r w:rsidR="00272791" w:rsidRPr="00EA2FD9">
        <w:t xml:space="preserve">онятность — каждый шаг должен быть простым и интуитивно понятным, без лишних </w:t>
      </w:r>
      <w:r w:rsidR="00272791" w:rsidRPr="00272791">
        <w:t>догадок.</w:t>
      </w:r>
    </w:p>
    <w:p w14:paraId="5C8E12A2" w14:textId="77777777" w:rsidR="00272791" w:rsidRPr="00272791" w:rsidRDefault="00272791">
      <w:pPr>
        <w:pStyle w:val="a0"/>
        <w:numPr>
          <w:ilvl w:val="0"/>
          <w:numId w:val="19"/>
        </w:numPr>
        <w:tabs>
          <w:tab w:val="left" w:pos="1134"/>
        </w:tabs>
        <w:ind w:left="0" w:firstLine="709"/>
      </w:pPr>
      <w:r w:rsidRPr="00272791">
        <w:t>Эстетика и визуальная иерархия — чёткая структура, контрастные элементы, читаемые шрифты.</w:t>
      </w:r>
    </w:p>
    <w:p w14:paraId="06D81F67" w14:textId="77777777" w:rsidR="00272791" w:rsidRPr="00272791" w:rsidRDefault="00272791">
      <w:pPr>
        <w:pStyle w:val="a0"/>
        <w:numPr>
          <w:ilvl w:val="0"/>
          <w:numId w:val="19"/>
        </w:numPr>
        <w:tabs>
          <w:tab w:val="left" w:pos="1134"/>
        </w:tabs>
        <w:ind w:left="0" w:firstLine="709"/>
      </w:pPr>
      <w:r w:rsidRPr="00272791">
        <w:t>Обратная связь — индикация выполнения действий (анимации, звуки, подсказки), сообщения об ошибках.</w:t>
      </w:r>
    </w:p>
    <w:p w14:paraId="2C396200" w14:textId="77777777" w:rsidR="00272791" w:rsidRPr="00272791" w:rsidRDefault="00272791">
      <w:pPr>
        <w:pStyle w:val="a0"/>
        <w:numPr>
          <w:ilvl w:val="0"/>
          <w:numId w:val="19"/>
        </w:numPr>
        <w:tabs>
          <w:tab w:val="left" w:pos="1134"/>
        </w:tabs>
        <w:ind w:left="0" w:firstLine="709"/>
      </w:pPr>
      <w:r w:rsidRPr="00272791">
        <w:t>Эффективность — минимизация количества кликов и времени на выполнение задач.</w:t>
      </w:r>
    </w:p>
    <w:p w14:paraId="30715A97" w14:textId="77777777" w:rsidR="00272791" w:rsidRPr="00272791" w:rsidRDefault="00272791">
      <w:pPr>
        <w:pStyle w:val="a0"/>
        <w:numPr>
          <w:ilvl w:val="0"/>
          <w:numId w:val="19"/>
        </w:numPr>
        <w:tabs>
          <w:tab w:val="left" w:pos="1134"/>
        </w:tabs>
        <w:ind w:left="0" w:firstLine="709"/>
      </w:pPr>
      <w:r w:rsidRPr="00272791">
        <w:t>Согласованность — одинаковые элементы и действия на всех страницах, унификация дизайна.</w:t>
      </w:r>
    </w:p>
    <w:p w14:paraId="73D9C5AD" w14:textId="04817DC1" w:rsidR="00184DFD" w:rsidRDefault="00272791">
      <w:pPr>
        <w:pStyle w:val="a0"/>
        <w:numPr>
          <w:ilvl w:val="0"/>
          <w:numId w:val="19"/>
        </w:numPr>
        <w:tabs>
          <w:tab w:val="left" w:pos="1134"/>
        </w:tabs>
        <w:ind w:left="0" w:firstLine="709"/>
      </w:pPr>
      <w:r w:rsidRPr="00272791">
        <w:t>Производительность — быстрая загрузка, отсутствие лагов, оптимизация под разные скорости интернета.</w:t>
      </w:r>
    </w:p>
    <w:p w14:paraId="76C20AFC" w14:textId="6B8D700E" w:rsidR="00184DFD" w:rsidRPr="00B0766C" w:rsidRDefault="00184DFD" w:rsidP="006F00A8">
      <w:pPr>
        <w:pStyle w:val="a0"/>
      </w:pPr>
      <w:r w:rsidRPr="006F00A8">
        <w:t xml:space="preserve">Всем вышеперечисленным требованиям должен удовлетворять интерфейс пользователя «Автоматизированная система расчётов в квантовой механике», состоящий из </w:t>
      </w:r>
      <w:r w:rsidR="006F00A8" w:rsidRPr="006F00A8">
        <w:t>7</w:t>
      </w:r>
      <w:r w:rsidRPr="006F00A8">
        <w:t xml:space="preserve"> окон. Главное окно программы изображено на рисунке </w:t>
      </w:r>
      <w:r w:rsidR="00F7438D" w:rsidRPr="00B0766C">
        <w:t>4</w:t>
      </w:r>
      <w:r w:rsidRPr="006F00A8">
        <w:t>.</w:t>
      </w:r>
      <w:r w:rsidR="00B0766C">
        <w:t xml:space="preserve"> Окно задачи изображено на рисунке 5.</w:t>
      </w:r>
    </w:p>
    <w:p w14:paraId="7FF73D83" w14:textId="77777777" w:rsidR="00F7438D" w:rsidRPr="00B0766C" w:rsidRDefault="00F7438D" w:rsidP="006F00A8">
      <w:pPr>
        <w:pStyle w:val="a0"/>
      </w:pPr>
    </w:p>
    <w:p w14:paraId="52054037" w14:textId="6234714D" w:rsidR="00F7438D" w:rsidRPr="00F7438D" w:rsidRDefault="00F7438D" w:rsidP="00F7438D">
      <w:pPr>
        <w:pStyle w:val="a0"/>
        <w:ind w:firstLine="0"/>
        <w:jc w:val="center"/>
        <w:rPr>
          <w:lang w:val="en-US"/>
        </w:rPr>
      </w:pPr>
      <w:r w:rsidRPr="00F7438D">
        <w:rPr>
          <w:noProof/>
          <w:lang w:val="en-US"/>
        </w:rPr>
        <w:drawing>
          <wp:inline distT="0" distB="0" distL="0" distR="0" wp14:anchorId="10EB8D36" wp14:editId="0F98D2B7">
            <wp:extent cx="5325722" cy="3102124"/>
            <wp:effectExtent l="0" t="0" r="8890" b="3175"/>
            <wp:docPr id="50134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1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0663" cy="313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BD39" w14:textId="77777777" w:rsidR="006F00A8" w:rsidRDefault="006F00A8" w:rsidP="00F7438D">
      <w:pPr>
        <w:pStyle w:val="a0"/>
        <w:tabs>
          <w:tab w:val="left" w:pos="1134"/>
        </w:tabs>
        <w:rPr>
          <w:lang w:val="en-US"/>
        </w:rPr>
      </w:pPr>
    </w:p>
    <w:p w14:paraId="0625345F" w14:textId="5FA1BEA4" w:rsidR="00F7438D" w:rsidRPr="006769F3" w:rsidRDefault="00F7438D" w:rsidP="00F7438D">
      <w:pPr>
        <w:pStyle w:val="afb"/>
        <w:spacing w:before="0" w:after="0"/>
      </w:pPr>
      <w:r>
        <w:t xml:space="preserve">Рисунок </w:t>
      </w:r>
      <w:r w:rsidRPr="00DD02C8">
        <w:t>4</w:t>
      </w:r>
      <w:r w:rsidRPr="00115A04">
        <w:t xml:space="preserve"> - </w:t>
      </w:r>
      <w:r w:rsidRPr="006F00A8">
        <w:t>Главное окно программы</w:t>
      </w:r>
    </w:p>
    <w:p w14:paraId="666685BB" w14:textId="77777777" w:rsidR="00F7438D" w:rsidRPr="00DD02C8" w:rsidRDefault="00F7438D" w:rsidP="00184DFD">
      <w:pPr>
        <w:pStyle w:val="a0"/>
        <w:tabs>
          <w:tab w:val="left" w:pos="1134"/>
        </w:tabs>
        <w:ind w:left="709" w:firstLine="0"/>
      </w:pPr>
    </w:p>
    <w:p w14:paraId="25DBEFFE" w14:textId="09DD7574" w:rsidR="00B0766C" w:rsidRPr="00F7438D" w:rsidRDefault="00B0766C" w:rsidP="00B0766C">
      <w:pPr>
        <w:pStyle w:val="a0"/>
        <w:ind w:firstLine="0"/>
        <w:jc w:val="center"/>
        <w:rPr>
          <w:lang w:val="en-US"/>
        </w:rPr>
      </w:pPr>
      <w:r w:rsidRPr="00B0766C">
        <w:rPr>
          <w:noProof/>
          <w:lang w:val="en-US"/>
        </w:rPr>
        <w:drawing>
          <wp:inline distT="0" distB="0" distL="0" distR="0" wp14:anchorId="49A3F494" wp14:editId="2260AD02">
            <wp:extent cx="5354140" cy="2610064"/>
            <wp:effectExtent l="0" t="0" r="0" b="0"/>
            <wp:docPr id="1368505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05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1647" cy="262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AA3C" w14:textId="77777777" w:rsidR="00B0766C" w:rsidRDefault="00B0766C" w:rsidP="00B0766C">
      <w:pPr>
        <w:pStyle w:val="a0"/>
        <w:tabs>
          <w:tab w:val="left" w:pos="1134"/>
        </w:tabs>
        <w:rPr>
          <w:lang w:val="en-US"/>
        </w:rPr>
      </w:pPr>
    </w:p>
    <w:p w14:paraId="729973CB" w14:textId="11C6DBED" w:rsidR="00B0766C" w:rsidRPr="006769F3" w:rsidRDefault="00B0766C" w:rsidP="00B0766C">
      <w:pPr>
        <w:pStyle w:val="afb"/>
        <w:spacing w:before="0" w:after="0"/>
      </w:pPr>
      <w:r>
        <w:t>Рисунок 5</w:t>
      </w:r>
      <w:r w:rsidRPr="00115A04">
        <w:t xml:space="preserve"> - </w:t>
      </w:r>
      <w:r>
        <w:t>О</w:t>
      </w:r>
      <w:r w:rsidRPr="006F00A8">
        <w:t xml:space="preserve">кно </w:t>
      </w:r>
      <w:r>
        <w:t>задачи</w:t>
      </w:r>
    </w:p>
    <w:p w14:paraId="49BF12B6" w14:textId="58C0E957" w:rsidR="00B0766C" w:rsidRPr="001E6A54" w:rsidRDefault="00B0766C" w:rsidP="00B0766C">
      <w:pPr>
        <w:pStyle w:val="a0"/>
        <w:ind w:firstLine="0"/>
        <w:jc w:val="center"/>
      </w:pPr>
    </w:p>
    <w:p w14:paraId="5FE20005" w14:textId="234C860B" w:rsidR="00030797" w:rsidRPr="00D41298" w:rsidRDefault="00030797" w:rsidP="00B0766C">
      <w:pPr>
        <w:pStyle w:val="a0"/>
        <w:ind w:firstLine="0"/>
      </w:pPr>
      <w:r>
        <w:br w:type="page"/>
      </w:r>
    </w:p>
    <w:p w14:paraId="2E3A8115" w14:textId="10E9B5B2" w:rsidR="00BB4928" w:rsidRPr="00FE682D" w:rsidRDefault="00030797" w:rsidP="00FE682D">
      <w:pPr>
        <w:pStyle w:val="1"/>
        <w:spacing w:after="0"/>
        <w:jc w:val="both"/>
      </w:pPr>
      <w:bookmarkStart w:id="30" w:name="_Toc191392411"/>
      <w:bookmarkStart w:id="31" w:name="_Toc191392464"/>
      <w:bookmarkStart w:id="32" w:name="_Toc221610257"/>
      <w:bookmarkStart w:id="33" w:name="_Toc221610978"/>
      <w:bookmarkStart w:id="34" w:name="_Toc231819412"/>
      <w:r w:rsidRPr="00FE682D">
        <w:lastRenderedPageBreak/>
        <w:t>2</w:t>
      </w:r>
      <w:r w:rsidR="00BB4928" w:rsidRPr="00FE682D">
        <w:t xml:space="preserve"> </w:t>
      </w:r>
      <w:bookmarkEnd w:id="30"/>
      <w:bookmarkEnd w:id="31"/>
      <w:bookmarkEnd w:id="32"/>
      <w:bookmarkEnd w:id="33"/>
      <w:r w:rsidR="00ED3378">
        <w:t>Программная реализация и тестирование</w:t>
      </w:r>
      <w:r w:rsidR="0080322D">
        <w:t xml:space="preserve"> системы для </w:t>
      </w:r>
      <w:r w:rsidR="00D2620C" w:rsidRPr="00071BE3">
        <w:t>автоматизации расчётов в квантовой механике</w:t>
      </w:r>
      <w:bookmarkEnd w:id="34"/>
      <w:r w:rsidR="00D2620C">
        <w:t xml:space="preserve"> </w:t>
      </w:r>
    </w:p>
    <w:p w14:paraId="6F74EEBC" w14:textId="71701666" w:rsidR="00BB4928" w:rsidRDefault="00BB4928" w:rsidP="00457D8A"/>
    <w:p w14:paraId="414E2B9E" w14:textId="1841548A" w:rsidR="00030797" w:rsidRDefault="00030797" w:rsidP="00030797">
      <w:pPr>
        <w:pStyle w:val="2"/>
        <w:jc w:val="both"/>
      </w:pPr>
      <w:bookmarkStart w:id="35" w:name="_Toc191392412"/>
      <w:bookmarkStart w:id="36" w:name="_Toc191392465"/>
      <w:bookmarkStart w:id="37" w:name="_Toc221610258"/>
      <w:bookmarkStart w:id="38" w:name="_Toc221610979"/>
      <w:bookmarkStart w:id="39" w:name="_Toc231819413"/>
      <w:r>
        <w:t xml:space="preserve">2.1 </w:t>
      </w:r>
      <w:bookmarkEnd w:id="35"/>
      <w:bookmarkEnd w:id="36"/>
      <w:bookmarkEnd w:id="37"/>
      <w:bookmarkEnd w:id="38"/>
      <w:r w:rsidR="0080322D">
        <w:t>Обоснование выбора инструментальных средств разработки</w:t>
      </w:r>
      <w:bookmarkEnd w:id="39"/>
    </w:p>
    <w:p w14:paraId="1D54FAD1" w14:textId="6026DEBE" w:rsidR="00297B6D" w:rsidRDefault="00297B6D" w:rsidP="00297B6D">
      <w:pPr>
        <w:pStyle w:val="a0"/>
      </w:pPr>
    </w:p>
    <w:p w14:paraId="4E3C0F6A" w14:textId="71284107" w:rsidR="00297B6D" w:rsidRDefault="00297B6D" w:rsidP="00297B6D">
      <w:pPr>
        <w:pStyle w:val="a0"/>
      </w:pPr>
    </w:p>
    <w:p w14:paraId="30539C7C" w14:textId="7BCD3B29" w:rsidR="00297B6D" w:rsidRDefault="00297B6D" w:rsidP="00963BDD">
      <w:pPr>
        <w:pStyle w:val="a0"/>
        <w:tabs>
          <w:tab w:val="left" w:pos="1134"/>
        </w:tabs>
        <w:rPr>
          <w:szCs w:val="28"/>
        </w:rPr>
      </w:pPr>
      <w:r w:rsidRPr="00142A6A">
        <w:rPr>
          <w:szCs w:val="28"/>
        </w:rPr>
        <w:t xml:space="preserve">Разработка </w:t>
      </w:r>
      <w:r w:rsidR="000A224D" w:rsidRPr="00142A6A">
        <w:rPr>
          <w:szCs w:val="28"/>
        </w:rPr>
        <w:t>«</w:t>
      </w:r>
      <w:r w:rsidR="008F517B">
        <w:rPr>
          <w:szCs w:val="28"/>
        </w:rPr>
        <w:t>П</w:t>
      </w:r>
      <w:r w:rsidR="000A224D" w:rsidRPr="00142A6A">
        <w:rPr>
          <w:szCs w:val="28"/>
        </w:rPr>
        <w:t>рограммно</w:t>
      </w:r>
      <w:r w:rsidR="008F517B">
        <w:rPr>
          <w:szCs w:val="28"/>
        </w:rPr>
        <w:t>го</w:t>
      </w:r>
      <w:r w:rsidR="000A224D" w:rsidRPr="00142A6A">
        <w:rPr>
          <w:szCs w:val="28"/>
        </w:rPr>
        <w:t xml:space="preserve"> обеспечени</w:t>
      </w:r>
      <w:r w:rsidR="008F517B">
        <w:rPr>
          <w:szCs w:val="28"/>
        </w:rPr>
        <w:t>я</w:t>
      </w:r>
      <w:r w:rsidR="000A224D" w:rsidRPr="00142A6A">
        <w:rPr>
          <w:szCs w:val="28"/>
        </w:rPr>
        <w:t xml:space="preserve"> для </w:t>
      </w:r>
      <w:r w:rsidRPr="00142A6A">
        <w:rPr>
          <w:szCs w:val="28"/>
        </w:rPr>
        <w:t>автоматизации расчётов в квантовой механике</w:t>
      </w:r>
      <w:r w:rsidR="00E7551B">
        <w:rPr>
          <w:szCs w:val="28"/>
        </w:rPr>
        <w:t>»</w:t>
      </w:r>
      <w:r w:rsidR="00E7551B" w:rsidRPr="00142A6A">
        <w:rPr>
          <w:szCs w:val="28"/>
        </w:rPr>
        <w:t>, согласно ТЗ,</w:t>
      </w:r>
      <w:r w:rsidRPr="00142A6A">
        <w:rPr>
          <w:szCs w:val="28"/>
        </w:rPr>
        <w:t xml:space="preserve"> </w:t>
      </w:r>
      <w:r w:rsidR="008F517B">
        <w:rPr>
          <w:szCs w:val="28"/>
        </w:rPr>
        <w:t xml:space="preserve">должно быть </w:t>
      </w:r>
      <w:r w:rsidRPr="00142A6A">
        <w:rPr>
          <w:szCs w:val="28"/>
        </w:rPr>
        <w:t xml:space="preserve">выполнено на языке программирования </w:t>
      </w:r>
      <w:r w:rsidRPr="00142A6A">
        <w:rPr>
          <w:szCs w:val="28"/>
          <w:lang w:val="en-US"/>
        </w:rPr>
        <w:t>C</w:t>
      </w:r>
      <w:r w:rsidRPr="00142A6A">
        <w:rPr>
          <w:szCs w:val="28"/>
        </w:rPr>
        <w:t xml:space="preserve"># в интегрированной среде </w:t>
      </w:r>
      <w:r w:rsidRPr="00142A6A">
        <w:rPr>
          <w:szCs w:val="28"/>
          <w:lang w:val="en-US"/>
        </w:rPr>
        <w:t>Visual</w:t>
      </w:r>
      <w:r w:rsidRPr="00142A6A">
        <w:rPr>
          <w:szCs w:val="28"/>
        </w:rPr>
        <w:t xml:space="preserve"> </w:t>
      </w:r>
      <w:r w:rsidRPr="00142A6A">
        <w:rPr>
          <w:szCs w:val="28"/>
          <w:lang w:val="en-US"/>
        </w:rPr>
        <w:t>Studio</w:t>
      </w:r>
      <w:r w:rsidRPr="00142A6A">
        <w:rPr>
          <w:szCs w:val="28"/>
        </w:rPr>
        <w:t xml:space="preserve"> 2022</w:t>
      </w:r>
      <w:r w:rsidR="000A224D" w:rsidRPr="00142A6A">
        <w:rPr>
          <w:szCs w:val="28"/>
        </w:rPr>
        <w:t>.</w:t>
      </w:r>
    </w:p>
    <w:p w14:paraId="17074D5A" w14:textId="175A978F" w:rsidR="00772837" w:rsidRPr="00772837" w:rsidRDefault="008F517B" w:rsidP="00963BDD">
      <w:pPr>
        <w:pStyle w:val="a0"/>
        <w:tabs>
          <w:tab w:val="left" w:pos="1134"/>
        </w:tabs>
        <w:rPr>
          <w:szCs w:val="28"/>
        </w:rPr>
      </w:pPr>
      <w:r>
        <w:rPr>
          <w:szCs w:val="28"/>
        </w:rPr>
        <w:t xml:space="preserve">Выбор </w:t>
      </w:r>
      <w:r w:rsidR="00772837" w:rsidRPr="00772837">
        <w:rPr>
          <w:szCs w:val="28"/>
        </w:rPr>
        <w:t>язык</w:t>
      </w:r>
      <w:r>
        <w:rPr>
          <w:szCs w:val="28"/>
        </w:rPr>
        <w:t>а</w:t>
      </w:r>
      <w:r w:rsidR="00772837" w:rsidRPr="00772837">
        <w:rPr>
          <w:szCs w:val="28"/>
        </w:rPr>
        <w:t xml:space="preserve"> программирования C# </w:t>
      </w:r>
      <w:r>
        <w:rPr>
          <w:szCs w:val="28"/>
        </w:rPr>
        <w:t>обусловлен</w:t>
      </w:r>
      <w:r w:rsidR="00772837" w:rsidRPr="00772837">
        <w:rPr>
          <w:szCs w:val="28"/>
        </w:rPr>
        <w:t xml:space="preserve"> следующим</w:t>
      </w:r>
      <w:r>
        <w:rPr>
          <w:szCs w:val="28"/>
        </w:rPr>
        <w:t>и</w:t>
      </w:r>
      <w:r w:rsidR="00772837" w:rsidRPr="00772837">
        <w:rPr>
          <w:szCs w:val="28"/>
        </w:rPr>
        <w:t xml:space="preserve"> причинам</w:t>
      </w:r>
      <w:r>
        <w:rPr>
          <w:szCs w:val="28"/>
        </w:rPr>
        <w:t>и</w:t>
      </w:r>
      <w:r w:rsidR="00772837" w:rsidRPr="00772837">
        <w:rPr>
          <w:szCs w:val="28"/>
        </w:rPr>
        <w:t>:</w:t>
      </w:r>
    </w:p>
    <w:p w14:paraId="54DD03AD" w14:textId="77777777" w:rsidR="00772837" w:rsidRPr="00772837" w:rsidRDefault="00772837">
      <w:pPr>
        <w:pStyle w:val="a0"/>
        <w:numPr>
          <w:ilvl w:val="0"/>
          <w:numId w:val="22"/>
        </w:numPr>
        <w:tabs>
          <w:tab w:val="left" w:pos="1134"/>
        </w:tabs>
        <w:ind w:left="0" w:firstLine="709"/>
      </w:pPr>
      <w:r w:rsidRPr="00772837">
        <w:t>Интеграция с инструментами разработки и СУБД:</w:t>
      </w:r>
    </w:p>
    <w:p w14:paraId="3DE2DDC3" w14:textId="77777777" w:rsidR="00772837" w:rsidRPr="00772837" w:rsidRDefault="00772837">
      <w:pPr>
        <w:pStyle w:val="a0"/>
        <w:numPr>
          <w:ilvl w:val="1"/>
          <w:numId w:val="22"/>
        </w:numPr>
        <w:tabs>
          <w:tab w:val="left" w:pos="1134"/>
        </w:tabs>
        <w:ind w:left="0" w:firstLine="709"/>
      </w:pPr>
      <w:r w:rsidRPr="00772837">
        <w:t>отличная поддержка в интегрированных средах разработки (Visual Studio, Visual Studio Code, Rider), которые предоставляют инструменты отладки, профилирования и рефакторинга;</w:t>
      </w:r>
    </w:p>
    <w:p w14:paraId="066F717C" w14:textId="77777777" w:rsidR="00772837" w:rsidRPr="00772837" w:rsidRDefault="00772837">
      <w:pPr>
        <w:pStyle w:val="a0"/>
        <w:numPr>
          <w:ilvl w:val="0"/>
          <w:numId w:val="22"/>
        </w:numPr>
        <w:tabs>
          <w:tab w:val="left" w:pos="1134"/>
        </w:tabs>
        <w:ind w:left="0" w:firstLine="709"/>
      </w:pPr>
      <w:r w:rsidRPr="00772837">
        <w:t>Простота изучения и синтаксическая ясность:</w:t>
      </w:r>
    </w:p>
    <w:p w14:paraId="7C6164BB" w14:textId="77777777" w:rsidR="00772837" w:rsidRPr="00772837" w:rsidRDefault="00772837">
      <w:pPr>
        <w:pStyle w:val="a0"/>
        <w:numPr>
          <w:ilvl w:val="1"/>
          <w:numId w:val="22"/>
        </w:numPr>
        <w:tabs>
          <w:tab w:val="left" w:pos="1134"/>
        </w:tabs>
        <w:ind w:left="0" w:firstLine="709"/>
      </w:pPr>
      <w:r w:rsidRPr="00772837">
        <w:t>синтаксис C# близок к C++ и Java, что облегчает освоение языка даже при ограниченном опыте программирования;</w:t>
      </w:r>
    </w:p>
    <w:p w14:paraId="3F624D19" w14:textId="77777777" w:rsidR="00772837" w:rsidRPr="00772837" w:rsidRDefault="00772837">
      <w:pPr>
        <w:pStyle w:val="a0"/>
        <w:numPr>
          <w:ilvl w:val="1"/>
          <w:numId w:val="22"/>
        </w:numPr>
        <w:tabs>
          <w:tab w:val="left" w:pos="1134"/>
        </w:tabs>
        <w:ind w:left="0" w:firstLine="709"/>
      </w:pPr>
      <w:r w:rsidRPr="00772837">
        <w:t>чёткая структура и читаемость кода способствуют лучшему пониманию логики решения, что важно для оформления и защиты курсовой работы.</w:t>
      </w:r>
    </w:p>
    <w:p w14:paraId="08C53CE6" w14:textId="47DEFEEE" w:rsidR="00772837" w:rsidRPr="00772837" w:rsidRDefault="00772837" w:rsidP="00963BDD">
      <w:pPr>
        <w:pStyle w:val="a0"/>
        <w:tabs>
          <w:tab w:val="left" w:pos="1134"/>
        </w:tabs>
      </w:pPr>
      <w:r w:rsidRPr="00772837">
        <w:t>Таким образом, выбор C# обусловлен его универсальностью, надёжностью, богатой экосистемой и соответствием как академическим, так и промышленным стандартам разработки ПО. Этот язык позволяет эффективно реализовать поставленные задачи курсовой работы, обеспечив высокое качество кода и его дальнейшую масштабируемость.</w:t>
      </w:r>
    </w:p>
    <w:p w14:paraId="63EE9555" w14:textId="770C0027" w:rsidR="00142A6A" w:rsidRDefault="00142A6A" w:rsidP="00963BDD">
      <w:pPr>
        <w:pStyle w:val="a0"/>
        <w:tabs>
          <w:tab w:val="left" w:pos="1134"/>
        </w:tabs>
      </w:pPr>
      <w:r>
        <w:t xml:space="preserve"> </w:t>
      </w:r>
      <w:r w:rsidR="008F517B">
        <w:t>И</w:t>
      </w:r>
      <w:r>
        <w:t>нтегрированн</w:t>
      </w:r>
      <w:r w:rsidR="008F517B">
        <w:t>ая</w:t>
      </w:r>
      <w:r>
        <w:t xml:space="preserve"> сред</w:t>
      </w:r>
      <w:r w:rsidR="008F517B">
        <w:t>а</w:t>
      </w:r>
      <w:r>
        <w:t xml:space="preserve"> разработки Visual Studio</w:t>
      </w:r>
      <w:r w:rsidR="00772837">
        <w:t xml:space="preserve"> 2022</w:t>
      </w:r>
      <w:r w:rsidR="008F517B">
        <w:t xml:space="preserve"> использована в курсовой работе</w:t>
      </w:r>
      <w:r>
        <w:t xml:space="preserve"> по следующим причинам:</w:t>
      </w:r>
    </w:p>
    <w:p w14:paraId="52E3C847" w14:textId="77777777" w:rsidR="00142A6A" w:rsidRDefault="00142A6A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>
        <w:t>Многофункциональность и поддержка множества языков программирования:</w:t>
      </w:r>
    </w:p>
    <w:p w14:paraId="078722F0" w14:textId="1EF6357C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Visual Studio поддерживает широкий спектр языков (C#, C++, JavaScript, Python, TypeScript, F# и др</w:t>
      </w:r>
      <w:r w:rsidR="008F517B">
        <w:t>угие</w:t>
      </w:r>
      <w:r>
        <w:t>), что позволяет реализовать любые алгоритмические и архитектурные задачи, предусмотренные курсовой работой;</w:t>
      </w:r>
    </w:p>
    <w:p w14:paraId="41B0CF01" w14:textId="77777777" w:rsidR="00142A6A" w:rsidRDefault="00142A6A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>
        <w:t>Наличие продвинутых инструментов разработки:</w:t>
      </w:r>
    </w:p>
    <w:p w14:paraId="37024077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редактор кода с IntelliSense (автодополнение кода, подсказки по синтаксису, навигация по коду) существенно ускоряет процесс программирования и снижает количество синтаксических ошибок;</w:t>
      </w:r>
    </w:p>
    <w:p w14:paraId="1CD75B5A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поддержка различных стилей форматирования кода обеспечивает соблюдение единых стандартов оформления, что важно для академической работы.</w:t>
      </w:r>
    </w:p>
    <w:p w14:paraId="0CD84FA9" w14:textId="77777777" w:rsidR="00142A6A" w:rsidRDefault="00142A6A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>
        <w:t>Мощные инструменты отладки и тестирования:</w:t>
      </w:r>
    </w:p>
    <w:p w14:paraId="6174B034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встроенный отладчик позволяет пошагово выполнять код, устанавливать точки останова (breakpoints), просматривать значения переменных, анализировать стек вызовов;</w:t>
      </w:r>
    </w:p>
    <w:p w14:paraId="5498A25E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lastRenderedPageBreak/>
        <w:t>поддержка автоматизированного тестирования (Unit Tests, Integration Tests) даёт возможность верифицировать корректность реализации алгоритмов, что критически важно для курсовой работы;</w:t>
      </w:r>
    </w:p>
    <w:p w14:paraId="00EC0684" w14:textId="77777777" w:rsidR="00142A6A" w:rsidRDefault="00142A6A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>
        <w:t>Инструменты для документирования и анализа:</w:t>
      </w:r>
    </w:p>
    <w:p w14:paraId="79C2AF7F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интеграция с Power BI, SQL Server Management Studio, Entity Framework облегчает работу с данными, генерацию отчётов, проектирование схем баз данных — ключевых компонентов многих курсовых проектов;</w:t>
      </w:r>
    </w:p>
    <w:p w14:paraId="3CD38829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поддержка XML-документации, комментариев в коде, генерации чистовой документации помогает соблюдать требования к оформлению и содержанию работы.</w:t>
      </w:r>
    </w:p>
    <w:p w14:paraId="1A1B5700" w14:textId="77777777" w:rsidR="00142A6A" w:rsidRDefault="00142A6A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>
        <w:t>Соответствие академическим и промышленным стандартам:</w:t>
      </w:r>
    </w:p>
    <w:p w14:paraId="25E56721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Visual Studio широко используется в индустрии ПО, что делает навыки работы с ней востребованными и релевантными для будущей профессиональной деятельности;</w:t>
      </w:r>
    </w:p>
    <w:p w14:paraId="6CB22571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среда соответствует современным практикам разработки (SOLID, DRY, KISS), что способствует формированию правильных архитектурных подходов в курсовой работе.</w:t>
      </w:r>
    </w:p>
    <w:p w14:paraId="095352B2" w14:textId="77777777" w:rsidR="00142A6A" w:rsidRDefault="00142A6A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>
        <w:t>Доступность и лицензионная политика:</w:t>
      </w:r>
    </w:p>
    <w:p w14:paraId="5C9826D7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версия Visual Studio Community бесплатна для образовательных целей, что делает её доступным инструментом для студентов;</w:t>
      </w:r>
    </w:p>
    <w:p w14:paraId="5416FE70" w14:textId="77777777" w:rsidR="00142A6A" w:rsidRDefault="00142A6A">
      <w:pPr>
        <w:pStyle w:val="a0"/>
        <w:numPr>
          <w:ilvl w:val="1"/>
          <w:numId w:val="21"/>
        </w:numPr>
        <w:tabs>
          <w:tab w:val="left" w:pos="1134"/>
        </w:tabs>
        <w:ind w:left="0" w:firstLine="709"/>
      </w:pPr>
      <w:r>
        <w:t>регулярный выпуск обновлений и патчей от Microsoft гарантирует стабильность работы и безопасность используемых компонентов.</w:t>
      </w:r>
    </w:p>
    <w:p w14:paraId="6EEC30F4" w14:textId="25A084F5" w:rsidR="00030797" w:rsidRDefault="00142A6A" w:rsidP="00963BDD">
      <w:pPr>
        <w:pStyle w:val="a0"/>
        <w:tabs>
          <w:tab w:val="left" w:pos="1134"/>
        </w:tabs>
      </w:pPr>
      <w:r>
        <w:t>Таким образом, использование Visual Studio в рамках курсовой работы обосновано её комплексностью, соответствием современным стандартам разработки ПО и способностью обеспечить высокое качество реализации как алгоритмической, так и инфраструктурной частей проекта.</w:t>
      </w:r>
    </w:p>
    <w:p w14:paraId="761EE857" w14:textId="77777777" w:rsidR="00030797" w:rsidRDefault="00030797" w:rsidP="00763DC0">
      <w:pPr>
        <w:pStyle w:val="a0"/>
      </w:pPr>
    </w:p>
    <w:p w14:paraId="1AC43A6F" w14:textId="77777777" w:rsidR="00030797" w:rsidRDefault="00030797" w:rsidP="00763DC0">
      <w:pPr>
        <w:pStyle w:val="a0"/>
      </w:pPr>
    </w:p>
    <w:p w14:paraId="75026C4B" w14:textId="7C0ECAA7" w:rsidR="00030797" w:rsidRDefault="00030797" w:rsidP="00030797">
      <w:pPr>
        <w:pStyle w:val="2"/>
        <w:jc w:val="both"/>
      </w:pPr>
      <w:bookmarkStart w:id="40" w:name="_Toc191392413"/>
      <w:bookmarkStart w:id="41" w:name="_Toc191392466"/>
      <w:bookmarkStart w:id="42" w:name="_Toc221610259"/>
      <w:bookmarkStart w:id="43" w:name="_Toc221610980"/>
      <w:bookmarkStart w:id="44" w:name="_Toc231819414"/>
      <w:r>
        <w:t xml:space="preserve">2.2 </w:t>
      </w:r>
      <w:bookmarkEnd w:id="40"/>
      <w:bookmarkEnd w:id="41"/>
      <w:bookmarkEnd w:id="42"/>
      <w:bookmarkEnd w:id="43"/>
      <w:r w:rsidR="00710B79">
        <w:t>Алгоритмизация и программирование</w:t>
      </w:r>
      <w:bookmarkEnd w:id="44"/>
    </w:p>
    <w:p w14:paraId="79016D62" w14:textId="77777777" w:rsidR="00030797" w:rsidRDefault="00030797" w:rsidP="00030797"/>
    <w:p w14:paraId="567BBE9A" w14:textId="77777777" w:rsidR="00710B79" w:rsidRPr="00175464" w:rsidRDefault="00710B79" w:rsidP="00030797">
      <w:pPr>
        <w:rPr>
          <w:color w:val="EE0000"/>
        </w:rPr>
      </w:pPr>
    </w:p>
    <w:p w14:paraId="5DDD246E" w14:textId="77777777" w:rsidR="00AF375B" w:rsidRPr="00AF375B" w:rsidRDefault="00AF375B" w:rsidP="00710B79">
      <w:pPr>
        <w:pStyle w:val="a0"/>
      </w:pPr>
      <w:r w:rsidRPr="00AF375B">
        <w:t xml:space="preserve">Этап алгоритмизации и программирования является ключевым в жизненном цикле разработки программного обеспечения, поскольку именно на данном этапе абстрактные требования технического задания превращаются в конкретные исполняемые инструкции. Актуальность данного этапа обусловлена тем, что от качества разработанных алгоритмов напрямую зависят корректность, точность и производительность конечного программного продукта. Применительно к задачам автоматизации астрономических расчётов алгоритмизация приобретает особое значение: астрономические вычисления включают сложные математические зависимости, итерационные методы и многошаговые преобразования координат, поэтому ошибка в алгоритме неизбежно приводит к неверным результатам, которые невозможно обнаружить без детального анализа. Грамотно выстроенная алгоритмическая схема обеспечивает воспроизводимость вычислений, упрощает </w:t>
      </w:r>
      <w:r w:rsidRPr="00AF375B">
        <w:lastRenderedPageBreak/>
        <w:t>тестирование отдельных модулей и создаёт надёжную основу для последующего сопровождения и расширения системы.</w:t>
      </w:r>
    </w:p>
    <w:p w14:paraId="3A04BF3E" w14:textId="37B25107" w:rsidR="00703370" w:rsidRDefault="00703370" w:rsidP="00710B79">
      <w:pPr>
        <w:pStyle w:val="a0"/>
        <w:rPr>
          <w:bCs/>
        </w:rPr>
      </w:pPr>
      <w:r>
        <w:t>В тех</w:t>
      </w:r>
      <w:r w:rsidR="00AF375B">
        <w:t>ническом</w:t>
      </w:r>
      <w:r>
        <w:t xml:space="preserve"> </w:t>
      </w:r>
      <w:r w:rsidR="00AF375B">
        <w:t>з</w:t>
      </w:r>
      <w:r>
        <w:t xml:space="preserve">адании сформулированы следующие основные функции </w:t>
      </w:r>
      <w:r w:rsidR="00411A7E" w:rsidRPr="00411A7E">
        <w:rPr>
          <w:bCs/>
        </w:rPr>
        <w:t>АС «Квантовая физика»</w:t>
      </w:r>
      <w:r>
        <w:rPr>
          <w:bCs/>
        </w:rPr>
        <w:t xml:space="preserve">: </w:t>
      </w:r>
    </w:p>
    <w:p w14:paraId="7BC9C7F8" w14:textId="77777777" w:rsidR="00761FCB" w:rsidRDefault="00761FCB">
      <w:pPr>
        <w:pStyle w:val="a0"/>
        <w:numPr>
          <w:ilvl w:val="0"/>
          <w:numId w:val="25"/>
        </w:numPr>
        <w:ind w:left="0" w:firstLine="142"/>
      </w:pPr>
      <w:r>
        <w:t>ввод параметров задачи (тип потенциала, масса частицы, граничные условия) через графический интерфейс;</w:t>
      </w:r>
    </w:p>
    <w:p w14:paraId="0709680A" w14:textId="77777777" w:rsidR="00761FCB" w:rsidRDefault="00761FCB">
      <w:pPr>
        <w:pStyle w:val="a0"/>
        <w:numPr>
          <w:ilvl w:val="0"/>
          <w:numId w:val="25"/>
        </w:numPr>
        <w:ind w:left="0" w:firstLine="142"/>
      </w:pPr>
      <w:r>
        <w:t>расчёт энергетических уровней и волновых функций для заданных условий;</w:t>
      </w:r>
    </w:p>
    <w:p w14:paraId="0EE8ED53" w14:textId="77777777" w:rsidR="00761FCB" w:rsidRDefault="00761FCB">
      <w:pPr>
        <w:pStyle w:val="a0"/>
        <w:numPr>
          <w:ilvl w:val="0"/>
          <w:numId w:val="25"/>
        </w:numPr>
        <w:ind w:left="0" w:firstLine="142"/>
      </w:pPr>
      <w:r>
        <w:t>анализ поведения частицы в различных потенциальных ямах (прямоугольная, гармоническая, треугольная);</w:t>
      </w:r>
    </w:p>
    <w:p w14:paraId="7110D463" w14:textId="0E15DBD8" w:rsidR="00703370" w:rsidRPr="00096B73" w:rsidRDefault="00703370" w:rsidP="00096B73">
      <w:pPr>
        <w:pStyle w:val="a0"/>
        <w:rPr>
          <w:bCs/>
        </w:rPr>
      </w:pPr>
      <w:r w:rsidRPr="003D46ED">
        <w:rPr>
          <w:bCs/>
        </w:rPr>
        <w:t>Для реализации вышеперечисленных функций разработаны методы</w:t>
      </w:r>
      <w:r w:rsidR="00096B73">
        <w:rPr>
          <w:bCs/>
        </w:rPr>
        <w:t>,</w:t>
      </w:r>
      <w:r w:rsidRPr="003D46ED">
        <w:rPr>
          <w:bCs/>
        </w:rPr>
        <w:t xml:space="preserve"> представленные в таблице 2.</w:t>
      </w:r>
    </w:p>
    <w:p w14:paraId="0D95E20D" w14:textId="575D4D3F" w:rsidR="00096B73" w:rsidRDefault="00096B73" w:rsidP="00096B73">
      <w:pPr>
        <w:pStyle w:val="afb"/>
        <w:keepNext/>
      </w:pPr>
      <w:r>
        <w:t xml:space="preserve">Таблица </w:t>
      </w:r>
      <w:r w:rsidR="004038E5">
        <w:fldChar w:fldCharType="begin"/>
      </w:r>
      <w:r w:rsidR="004038E5">
        <w:instrText xml:space="preserve"> SEQ Таблица \* ARABIC </w:instrText>
      </w:r>
      <w:r w:rsidR="004038E5">
        <w:fldChar w:fldCharType="separate"/>
      </w:r>
      <w:r w:rsidR="001E17BD">
        <w:rPr>
          <w:noProof/>
        </w:rPr>
        <w:t>2</w:t>
      </w:r>
      <w:r w:rsidR="004038E5">
        <w:rPr>
          <w:noProof/>
        </w:rPr>
        <w:fldChar w:fldCharType="end"/>
      </w:r>
      <w:r>
        <w:t xml:space="preserve"> - Список методов </w:t>
      </w:r>
      <w:r w:rsidR="00761FCB" w:rsidRPr="00411A7E">
        <w:rPr>
          <w:bCs/>
        </w:rPr>
        <w:t>АС «Квантовая физика»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56"/>
        <w:gridCol w:w="6882"/>
      </w:tblGrid>
      <w:tr w:rsidR="00703370" w14:paraId="7EEE2B08" w14:textId="77777777" w:rsidTr="00411A7E">
        <w:tc>
          <w:tcPr>
            <w:tcW w:w="3256" w:type="dxa"/>
            <w:vAlign w:val="center"/>
          </w:tcPr>
          <w:p w14:paraId="717704FE" w14:textId="2B978209" w:rsidR="00703370" w:rsidRDefault="00703370" w:rsidP="00411A7E">
            <w:pPr>
              <w:jc w:val="center"/>
            </w:pPr>
            <w:r>
              <w:t>Номер и название метода</w:t>
            </w:r>
          </w:p>
        </w:tc>
        <w:tc>
          <w:tcPr>
            <w:tcW w:w="6882" w:type="dxa"/>
            <w:vAlign w:val="center"/>
          </w:tcPr>
          <w:p w14:paraId="7E0773B0" w14:textId="6056C3FC" w:rsidR="00703370" w:rsidRDefault="00703370" w:rsidP="00411A7E">
            <w:pPr>
              <w:jc w:val="center"/>
            </w:pPr>
            <w:r>
              <w:t>Название метода</w:t>
            </w:r>
          </w:p>
        </w:tc>
      </w:tr>
      <w:tr w:rsidR="00703370" w14:paraId="6BDDB39B" w14:textId="77777777" w:rsidTr="00096B73">
        <w:tc>
          <w:tcPr>
            <w:tcW w:w="3256" w:type="dxa"/>
          </w:tcPr>
          <w:p w14:paraId="65C85FD1" w14:textId="77777777" w:rsidR="00703370" w:rsidRDefault="00703370" w:rsidP="00030797">
            <w:r>
              <w:t xml:space="preserve">1 </w:t>
            </w:r>
            <w:r w:rsidRPr="00242592">
              <w:rPr>
                <w:lang w:val="en-US"/>
              </w:rPr>
              <w:t>Button1Click</w:t>
            </w:r>
          </w:p>
          <w:p w14:paraId="11F5DB1A" w14:textId="1F623D8C" w:rsidR="00242592" w:rsidRPr="00242592" w:rsidRDefault="00242592" w:rsidP="00030797">
            <w:r>
              <w:t>(Форма</w:t>
            </w:r>
            <w:r w:rsidR="00581096">
              <w:t xml:space="preserve"> 1</w:t>
            </w:r>
            <w:r>
              <w:t>)</w:t>
            </w:r>
          </w:p>
        </w:tc>
        <w:tc>
          <w:tcPr>
            <w:tcW w:w="6882" w:type="dxa"/>
          </w:tcPr>
          <w:p w14:paraId="1FE33E67" w14:textId="741D5E7A" w:rsidR="00703370" w:rsidRPr="00FF3599" w:rsidRDefault="00703370" w:rsidP="00030797">
            <w:r w:rsidRPr="00FF3599">
              <w:t xml:space="preserve">При нажатии на кнопку происходит </w:t>
            </w:r>
            <w:r w:rsidR="00581096" w:rsidRPr="00FF3599">
              <w:t xml:space="preserve">переход на форму задачи </w:t>
            </w:r>
          </w:p>
        </w:tc>
      </w:tr>
      <w:tr w:rsidR="00703370" w:rsidRPr="00FF3599" w14:paraId="65D71CF0" w14:textId="77777777" w:rsidTr="00096B73">
        <w:tc>
          <w:tcPr>
            <w:tcW w:w="3256" w:type="dxa"/>
          </w:tcPr>
          <w:p w14:paraId="0A17F75D" w14:textId="77777777" w:rsidR="00703370" w:rsidRDefault="00FF3599" w:rsidP="00030797">
            <w:pPr>
              <w:rPr>
                <w:lang w:val="en-US"/>
              </w:rPr>
            </w:pPr>
            <w:r>
              <w:t xml:space="preserve">2 </w:t>
            </w:r>
            <w:r w:rsidRPr="00FF3599">
              <w:t>radioButton1</w:t>
            </w:r>
          </w:p>
          <w:p w14:paraId="3340385F" w14:textId="3CCB283F" w:rsidR="00FF3599" w:rsidRPr="00FF3599" w:rsidRDefault="00FF3599" w:rsidP="00030797">
            <w:pPr>
              <w:rPr>
                <w:lang w:val="en-US"/>
              </w:rPr>
            </w:pPr>
            <w:r>
              <w:t>(Форма 1)</w:t>
            </w:r>
          </w:p>
        </w:tc>
        <w:tc>
          <w:tcPr>
            <w:tcW w:w="6882" w:type="dxa"/>
          </w:tcPr>
          <w:p w14:paraId="41BF601D" w14:textId="32B4B0C9" w:rsidR="00703370" w:rsidRPr="00FF3599" w:rsidRDefault="00242592" w:rsidP="00030797">
            <w:r w:rsidRPr="00FF3599">
              <w:t xml:space="preserve">При </w:t>
            </w:r>
            <w:r w:rsidR="00FF3599" w:rsidRPr="00FF3599">
              <w:t xml:space="preserve">нажатии кнопки </w:t>
            </w:r>
            <w:r w:rsidR="00FF3599" w:rsidRPr="00FF3599">
              <w:rPr>
                <w:lang w:val="en-US"/>
              </w:rPr>
              <w:t>Button</w:t>
            </w:r>
            <w:r w:rsidR="00FF3599" w:rsidRPr="00FF3599">
              <w:t>1</w:t>
            </w:r>
            <w:r w:rsidR="00FF3599" w:rsidRPr="00FF3599">
              <w:rPr>
                <w:lang w:val="en-US"/>
              </w:rPr>
              <w:t>Click</w:t>
            </w:r>
            <w:r w:rsidR="00FF3599" w:rsidRPr="00FF3599">
              <w:t xml:space="preserve"> с выбранной </w:t>
            </w:r>
            <w:r w:rsidR="00FF3599" w:rsidRPr="00FF3599">
              <w:rPr>
                <w:lang w:val="en-US"/>
              </w:rPr>
              <w:t>radioButton</w:t>
            </w:r>
            <w:r w:rsidR="00FF3599" w:rsidRPr="00FF3599">
              <w:t>1 открывается форма задачи №1</w:t>
            </w:r>
          </w:p>
        </w:tc>
      </w:tr>
      <w:tr w:rsidR="00703370" w:rsidRPr="00FF3599" w14:paraId="4FE3C411" w14:textId="77777777" w:rsidTr="00096B73">
        <w:tc>
          <w:tcPr>
            <w:tcW w:w="3256" w:type="dxa"/>
          </w:tcPr>
          <w:p w14:paraId="2322CA3F" w14:textId="73081F54" w:rsidR="002A0B1E" w:rsidRDefault="002A0B1E" w:rsidP="002A0B1E">
            <w:pPr>
              <w:rPr>
                <w:lang w:val="en-US"/>
              </w:rPr>
            </w:pPr>
            <w:r>
              <w:t xml:space="preserve">3 </w:t>
            </w:r>
            <w:r w:rsidRPr="00FF3599">
              <w:t>radioButton</w:t>
            </w:r>
            <w:r>
              <w:t>2</w:t>
            </w:r>
          </w:p>
          <w:p w14:paraId="087E0C51" w14:textId="08B599C6" w:rsidR="00703370" w:rsidRPr="00FF3599" w:rsidRDefault="002A0B1E" w:rsidP="002A0B1E">
            <w:r>
              <w:t>(Форма 1)</w:t>
            </w:r>
          </w:p>
        </w:tc>
        <w:tc>
          <w:tcPr>
            <w:tcW w:w="6882" w:type="dxa"/>
          </w:tcPr>
          <w:p w14:paraId="66AB2CD5" w14:textId="6A5C0CE2" w:rsidR="00703370" w:rsidRPr="00FF3599" w:rsidRDefault="002A0B1E" w:rsidP="00030797">
            <w:r w:rsidRPr="00FF3599">
              <w:t xml:space="preserve">При нажатии кнопки </w:t>
            </w:r>
            <w:r w:rsidRPr="00FF3599">
              <w:rPr>
                <w:lang w:val="en-US"/>
              </w:rPr>
              <w:t>Button</w:t>
            </w:r>
            <w:r w:rsidRPr="00FF3599">
              <w:t>1</w:t>
            </w:r>
            <w:r w:rsidRPr="00FF3599">
              <w:rPr>
                <w:lang w:val="en-US"/>
              </w:rPr>
              <w:t>Click</w:t>
            </w:r>
            <w:r w:rsidRPr="00FF3599">
              <w:t xml:space="preserve"> с выбранной </w:t>
            </w:r>
            <w:r w:rsidRPr="00FF3599">
              <w:rPr>
                <w:lang w:val="en-US"/>
              </w:rPr>
              <w:t>radioButton</w:t>
            </w:r>
            <w:r>
              <w:t>2</w:t>
            </w:r>
            <w:r w:rsidRPr="00FF3599">
              <w:t xml:space="preserve"> открывается форма задачи №</w:t>
            </w:r>
            <w:r>
              <w:t>2</w:t>
            </w:r>
          </w:p>
        </w:tc>
      </w:tr>
      <w:tr w:rsidR="00703370" w:rsidRPr="00FF3599" w14:paraId="330FA97A" w14:textId="77777777" w:rsidTr="00096B73">
        <w:tc>
          <w:tcPr>
            <w:tcW w:w="3256" w:type="dxa"/>
          </w:tcPr>
          <w:p w14:paraId="7A3D43BA" w14:textId="0CEA76F3" w:rsidR="002A0B1E" w:rsidRDefault="002A0B1E" w:rsidP="002A0B1E">
            <w:pPr>
              <w:rPr>
                <w:lang w:val="en-US"/>
              </w:rPr>
            </w:pPr>
            <w:r>
              <w:t xml:space="preserve">4 </w:t>
            </w:r>
            <w:r w:rsidRPr="00FF3599">
              <w:t>radioButton</w:t>
            </w:r>
            <w:r>
              <w:t>3</w:t>
            </w:r>
          </w:p>
          <w:p w14:paraId="6FE58E19" w14:textId="1B5C416A" w:rsidR="00703370" w:rsidRPr="00FF3599" w:rsidRDefault="002A0B1E" w:rsidP="002A0B1E">
            <w:r>
              <w:t>(Форма 1)</w:t>
            </w:r>
          </w:p>
        </w:tc>
        <w:tc>
          <w:tcPr>
            <w:tcW w:w="6882" w:type="dxa"/>
          </w:tcPr>
          <w:p w14:paraId="548951B0" w14:textId="4A356818" w:rsidR="00703370" w:rsidRPr="00FF3599" w:rsidRDefault="002A0B1E" w:rsidP="00030797">
            <w:r w:rsidRPr="00FF3599">
              <w:t xml:space="preserve">При нажатии кнопки </w:t>
            </w:r>
            <w:r w:rsidRPr="00FF3599">
              <w:rPr>
                <w:lang w:val="en-US"/>
              </w:rPr>
              <w:t>Button</w:t>
            </w:r>
            <w:r w:rsidRPr="00FF3599">
              <w:t>1</w:t>
            </w:r>
            <w:r w:rsidRPr="00FF3599">
              <w:rPr>
                <w:lang w:val="en-US"/>
              </w:rPr>
              <w:t>Click</w:t>
            </w:r>
            <w:r w:rsidRPr="00FF3599">
              <w:t xml:space="preserve"> с выбранной </w:t>
            </w:r>
            <w:r w:rsidRPr="00FF3599">
              <w:rPr>
                <w:lang w:val="en-US"/>
              </w:rPr>
              <w:t>radioButton</w:t>
            </w:r>
            <w:r>
              <w:t>3</w:t>
            </w:r>
            <w:r w:rsidRPr="00FF3599">
              <w:t xml:space="preserve"> открывается форма задачи №</w:t>
            </w:r>
            <w:r>
              <w:t>3</w:t>
            </w:r>
          </w:p>
        </w:tc>
      </w:tr>
      <w:tr w:rsidR="002A0B1E" w:rsidRPr="00FF3599" w14:paraId="50873CDC" w14:textId="77777777" w:rsidTr="00096B73">
        <w:tc>
          <w:tcPr>
            <w:tcW w:w="3256" w:type="dxa"/>
          </w:tcPr>
          <w:p w14:paraId="60F72793" w14:textId="1C4A672A" w:rsidR="002A0B1E" w:rsidRDefault="002A0B1E" w:rsidP="002A0B1E">
            <w:pPr>
              <w:rPr>
                <w:lang w:val="en-US"/>
              </w:rPr>
            </w:pPr>
            <w:r>
              <w:t xml:space="preserve">5 </w:t>
            </w:r>
            <w:r w:rsidRPr="00FF3599">
              <w:t>radioButton</w:t>
            </w:r>
            <w:r>
              <w:t>4</w:t>
            </w:r>
          </w:p>
          <w:p w14:paraId="7AE56D4E" w14:textId="04B61337" w:rsidR="002A0B1E" w:rsidRPr="00FF3599" w:rsidRDefault="002A0B1E" w:rsidP="002A0B1E">
            <w:r>
              <w:t>(Форма 1)</w:t>
            </w:r>
          </w:p>
        </w:tc>
        <w:tc>
          <w:tcPr>
            <w:tcW w:w="6882" w:type="dxa"/>
          </w:tcPr>
          <w:p w14:paraId="4E9F4E2F" w14:textId="482D20B4" w:rsidR="002A0B1E" w:rsidRPr="00FF3599" w:rsidRDefault="002A0B1E" w:rsidP="002A0B1E">
            <w:r w:rsidRPr="00FF3599">
              <w:t xml:space="preserve">При нажатии кнопки </w:t>
            </w:r>
            <w:r w:rsidRPr="00FF3599">
              <w:rPr>
                <w:lang w:val="en-US"/>
              </w:rPr>
              <w:t>Button</w:t>
            </w:r>
            <w:r w:rsidRPr="00FF3599">
              <w:t>1</w:t>
            </w:r>
            <w:r w:rsidRPr="00FF3599">
              <w:rPr>
                <w:lang w:val="en-US"/>
              </w:rPr>
              <w:t>Click</w:t>
            </w:r>
            <w:r w:rsidRPr="00FF3599">
              <w:t xml:space="preserve"> с выбранной </w:t>
            </w:r>
            <w:r w:rsidRPr="00FF3599">
              <w:rPr>
                <w:lang w:val="en-US"/>
              </w:rPr>
              <w:t>radioButton</w:t>
            </w:r>
            <w:r>
              <w:t>4</w:t>
            </w:r>
            <w:r w:rsidRPr="00FF3599">
              <w:t xml:space="preserve"> открывается форма задачи №</w:t>
            </w:r>
            <w:r>
              <w:t>4</w:t>
            </w:r>
          </w:p>
        </w:tc>
      </w:tr>
      <w:tr w:rsidR="002A0B1E" w:rsidRPr="00FF3599" w14:paraId="1CF7DCEE" w14:textId="77777777" w:rsidTr="00096B73">
        <w:trPr>
          <w:trHeight w:val="523"/>
        </w:trPr>
        <w:tc>
          <w:tcPr>
            <w:tcW w:w="3256" w:type="dxa"/>
          </w:tcPr>
          <w:p w14:paraId="18549D7D" w14:textId="17196360" w:rsidR="002A0B1E" w:rsidRDefault="002A0B1E" w:rsidP="002A0B1E">
            <w:pPr>
              <w:rPr>
                <w:lang w:val="en-US"/>
              </w:rPr>
            </w:pPr>
            <w:r>
              <w:t xml:space="preserve">6 </w:t>
            </w:r>
            <w:r w:rsidRPr="00FF3599">
              <w:t>radioButton</w:t>
            </w:r>
            <w:r>
              <w:t>5</w:t>
            </w:r>
          </w:p>
          <w:p w14:paraId="7E23634D" w14:textId="012A89DF" w:rsidR="002A0B1E" w:rsidRDefault="002A0B1E" w:rsidP="002A0B1E">
            <w:r>
              <w:t>(Форма 1)</w:t>
            </w:r>
          </w:p>
        </w:tc>
        <w:tc>
          <w:tcPr>
            <w:tcW w:w="6882" w:type="dxa"/>
          </w:tcPr>
          <w:p w14:paraId="2EA577F6" w14:textId="37C7E108" w:rsidR="002A0B1E" w:rsidRPr="00FF3599" w:rsidRDefault="002A0B1E" w:rsidP="002A0B1E">
            <w:r w:rsidRPr="00FF3599">
              <w:t xml:space="preserve">При нажатии кнопки </w:t>
            </w:r>
            <w:r w:rsidRPr="00FF3599">
              <w:rPr>
                <w:lang w:val="en-US"/>
              </w:rPr>
              <w:t>Button</w:t>
            </w:r>
            <w:r w:rsidRPr="00FF3599">
              <w:t>1</w:t>
            </w:r>
            <w:r w:rsidRPr="00FF3599">
              <w:rPr>
                <w:lang w:val="en-US"/>
              </w:rPr>
              <w:t>Click</w:t>
            </w:r>
            <w:r w:rsidRPr="00FF3599">
              <w:t xml:space="preserve"> с выбранной </w:t>
            </w:r>
            <w:r w:rsidRPr="00FF3599">
              <w:rPr>
                <w:lang w:val="en-US"/>
              </w:rPr>
              <w:t>radioButton</w:t>
            </w:r>
            <w:r>
              <w:t>5</w:t>
            </w:r>
            <w:r w:rsidRPr="00FF3599">
              <w:t xml:space="preserve"> открывается форма задачи №</w:t>
            </w:r>
            <w:r>
              <w:t>5</w:t>
            </w:r>
          </w:p>
        </w:tc>
      </w:tr>
      <w:tr w:rsidR="002A0B1E" w:rsidRPr="00FF3599" w14:paraId="76A04C88" w14:textId="77777777" w:rsidTr="00096B73">
        <w:trPr>
          <w:trHeight w:val="678"/>
        </w:trPr>
        <w:tc>
          <w:tcPr>
            <w:tcW w:w="3256" w:type="dxa"/>
          </w:tcPr>
          <w:p w14:paraId="3455A5F1" w14:textId="5E4EB7DA" w:rsidR="002A0B1E" w:rsidRDefault="002A0B1E" w:rsidP="002A0B1E">
            <w:pPr>
              <w:rPr>
                <w:lang w:val="en-US"/>
              </w:rPr>
            </w:pPr>
            <w:r>
              <w:t xml:space="preserve">7 </w:t>
            </w:r>
            <w:r w:rsidRPr="00FF3599">
              <w:t>radioButton</w:t>
            </w:r>
            <w:r>
              <w:t>6</w:t>
            </w:r>
          </w:p>
          <w:p w14:paraId="11446521" w14:textId="54CBF02E" w:rsidR="002A0B1E" w:rsidRDefault="002A0B1E" w:rsidP="002A0B1E">
            <w:r>
              <w:t>(Форма 1)</w:t>
            </w:r>
          </w:p>
        </w:tc>
        <w:tc>
          <w:tcPr>
            <w:tcW w:w="6882" w:type="dxa"/>
          </w:tcPr>
          <w:p w14:paraId="07E8520C" w14:textId="44413F06" w:rsidR="002A0B1E" w:rsidRPr="00FF3599" w:rsidRDefault="002A0B1E" w:rsidP="002A0B1E">
            <w:r w:rsidRPr="00FF3599">
              <w:t xml:space="preserve">При нажатии кнопки </w:t>
            </w:r>
            <w:r w:rsidRPr="00FF3599">
              <w:rPr>
                <w:lang w:val="en-US"/>
              </w:rPr>
              <w:t>Button</w:t>
            </w:r>
            <w:r w:rsidRPr="00FF3599">
              <w:t>1</w:t>
            </w:r>
            <w:r w:rsidRPr="00FF3599">
              <w:rPr>
                <w:lang w:val="en-US"/>
              </w:rPr>
              <w:t>Click</w:t>
            </w:r>
            <w:r w:rsidRPr="00FF3599">
              <w:t xml:space="preserve"> с выбранной </w:t>
            </w:r>
            <w:r w:rsidRPr="00FF3599">
              <w:rPr>
                <w:lang w:val="en-US"/>
              </w:rPr>
              <w:t>radioButton</w:t>
            </w:r>
            <w:r>
              <w:t>6</w:t>
            </w:r>
            <w:r w:rsidRPr="00FF3599">
              <w:t xml:space="preserve"> открывается форма задачи №</w:t>
            </w:r>
            <w:r>
              <w:t>6</w:t>
            </w:r>
          </w:p>
        </w:tc>
      </w:tr>
      <w:tr w:rsidR="009305E3" w:rsidRPr="00FF3599" w14:paraId="668F0740" w14:textId="77777777" w:rsidTr="00096B73">
        <w:tc>
          <w:tcPr>
            <w:tcW w:w="3256" w:type="dxa"/>
          </w:tcPr>
          <w:p w14:paraId="4CFF8E4B" w14:textId="57389825" w:rsidR="009305E3" w:rsidRDefault="009160FE" w:rsidP="009160FE">
            <w:r>
              <w:t xml:space="preserve">8 </w:t>
            </w:r>
            <w:r w:rsidR="009305E3" w:rsidRPr="009160FE">
              <w:rPr>
                <w:lang w:val="en-US"/>
              </w:rPr>
              <w:t>Button1Click</w:t>
            </w:r>
          </w:p>
          <w:p w14:paraId="6108CD29" w14:textId="45679135" w:rsidR="009305E3" w:rsidRPr="009305E3" w:rsidRDefault="009305E3" w:rsidP="009305E3">
            <w:r>
              <w:t>(Форма 2)</w:t>
            </w:r>
          </w:p>
        </w:tc>
        <w:tc>
          <w:tcPr>
            <w:tcW w:w="6882" w:type="dxa"/>
          </w:tcPr>
          <w:p w14:paraId="29B38200" w14:textId="47EE7D86" w:rsidR="009305E3" w:rsidRPr="00FF3599" w:rsidRDefault="009305E3" w:rsidP="002A0B1E">
            <w:r>
              <w:t>При нажатии на кнопку</w:t>
            </w:r>
            <w:r w:rsidR="009160FE">
              <w:t xml:space="preserve"> происходит возврат на главную форму</w:t>
            </w:r>
          </w:p>
        </w:tc>
      </w:tr>
      <w:tr w:rsidR="00647E7E" w:rsidRPr="00FF3599" w14:paraId="68E623E2" w14:textId="77777777" w:rsidTr="00096B73">
        <w:tc>
          <w:tcPr>
            <w:tcW w:w="3256" w:type="dxa"/>
          </w:tcPr>
          <w:p w14:paraId="2BB15E8D" w14:textId="58C566BF" w:rsidR="00647E7E" w:rsidRDefault="00647E7E" w:rsidP="00647E7E">
            <w:r>
              <w:t xml:space="preserve">9 </w:t>
            </w:r>
            <w:r w:rsidRPr="009160FE">
              <w:rPr>
                <w:lang w:val="en-US"/>
              </w:rPr>
              <w:t>Button</w:t>
            </w:r>
            <w:r>
              <w:t>2</w:t>
            </w:r>
            <w:r w:rsidRPr="009160FE">
              <w:rPr>
                <w:lang w:val="en-US"/>
              </w:rPr>
              <w:t>Click</w:t>
            </w:r>
          </w:p>
          <w:p w14:paraId="6729FA02" w14:textId="4E85100D" w:rsidR="00647E7E" w:rsidRPr="009160FE" w:rsidRDefault="00647E7E" w:rsidP="00647E7E">
            <w:r>
              <w:t>(Форма 2)</w:t>
            </w:r>
          </w:p>
        </w:tc>
        <w:tc>
          <w:tcPr>
            <w:tcW w:w="6882" w:type="dxa"/>
          </w:tcPr>
          <w:p w14:paraId="50690B5F" w14:textId="61C5B1D7" w:rsidR="00647E7E" w:rsidRDefault="00647E7E" w:rsidP="00647E7E">
            <w:r>
              <w:t>При нажатии на кнопку происходит расчет задачи</w:t>
            </w:r>
          </w:p>
        </w:tc>
      </w:tr>
      <w:tr w:rsidR="00647E7E" w:rsidRPr="00FF3599" w14:paraId="39E32982" w14:textId="77777777" w:rsidTr="00096B73">
        <w:tc>
          <w:tcPr>
            <w:tcW w:w="3256" w:type="dxa"/>
          </w:tcPr>
          <w:p w14:paraId="76F058AE" w14:textId="2B7B8154" w:rsidR="00647E7E" w:rsidRDefault="00647E7E" w:rsidP="00647E7E">
            <w:r>
              <w:t xml:space="preserve">10 </w:t>
            </w:r>
            <w:r w:rsidRPr="009160FE">
              <w:rPr>
                <w:lang w:val="en-US"/>
              </w:rPr>
              <w:t>Button</w:t>
            </w:r>
            <w:r>
              <w:t>3</w:t>
            </w:r>
            <w:r w:rsidRPr="009160FE">
              <w:rPr>
                <w:lang w:val="en-US"/>
              </w:rPr>
              <w:t>Click</w:t>
            </w:r>
          </w:p>
          <w:p w14:paraId="14B2C414" w14:textId="7D870617" w:rsidR="00647E7E" w:rsidRDefault="00647E7E" w:rsidP="00647E7E">
            <w:r>
              <w:t>(Форма 2)</w:t>
            </w:r>
          </w:p>
        </w:tc>
        <w:tc>
          <w:tcPr>
            <w:tcW w:w="6882" w:type="dxa"/>
          </w:tcPr>
          <w:p w14:paraId="2918DD01" w14:textId="56D2B5D3" w:rsidR="00647E7E" w:rsidRDefault="00647E7E" w:rsidP="00647E7E">
            <w:r>
              <w:t>При нажатии на кнопку происходит сброс значений элементов «</w:t>
            </w:r>
            <w:r>
              <w:rPr>
                <w:lang w:val="en-US"/>
              </w:rPr>
              <w:t>textBox</w:t>
            </w:r>
            <w:r>
              <w:t>»</w:t>
            </w:r>
          </w:p>
        </w:tc>
      </w:tr>
      <w:tr w:rsidR="000C6B88" w:rsidRPr="00FF3599" w14:paraId="2FA87B80" w14:textId="77777777" w:rsidTr="00096B73">
        <w:tc>
          <w:tcPr>
            <w:tcW w:w="3256" w:type="dxa"/>
          </w:tcPr>
          <w:p w14:paraId="2AA60F2A" w14:textId="2C4A9174" w:rsidR="000C6B88" w:rsidRDefault="000C6B88" w:rsidP="005927E7">
            <w:r>
              <w:t xml:space="preserve">11 </w:t>
            </w:r>
            <w:r w:rsidRPr="009160FE">
              <w:rPr>
                <w:lang w:val="en-US"/>
              </w:rPr>
              <w:t>Button1Click</w:t>
            </w:r>
          </w:p>
          <w:p w14:paraId="3FA08E82" w14:textId="4A75D827" w:rsidR="000C6B88" w:rsidRPr="009305E3" w:rsidRDefault="000C6B88" w:rsidP="005927E7">
            <w:r>
              <w:t>(Форма 3)</w:t>
            </w:r>
          </w:p>
        </w:tc>
        <w:tc>
          <w:tcPr>
            <w:tcW w:w="6882" w:type="dxa"/>
          </w:tcPr>
          <w:p w14:paraId="0D87D950" w14:textId="77777777" w:rsidR="000C6B88" w:rsidRPr="00FF3599" w:rsidRDefault="000C6B88" w:rsidP="005927E7">
            <w:r>
              <w:t>При нажатии на кнопку происходит возврат на главную форму</w:t>
            </w:r>
          </w:p>
        </w:tc>
      </w:tr>
      <w:tr w:rsidR="000C6B88" w14:paraId="44B5FECA" w14:textId="77777777" w:rsidTr="00096B73">
        <w:tc>
          <w:tcPr>
            <w:tcW w:w="3256" w:type="dxa"/>
          </w:tcPr>
          <w:p w14:paraId="6D96A222" w14:textId="1CF11380" w:rsidR="000C6B88" w:rsidRDefault="000C6B88" w:rsidP="005927E7">
            <w:r>
              <w:t xml:space="preserve">12 </w:t>
            </w:r>
            <w:r w:rsidRPr="009160FE">
              <w:rPr>
                <w:lang w:val="en-US"/>
              </w:rPr>
              <w:t>Button</w:t>
            </w:r>
            <w:r>
              <w:t>2</w:t>
            </w:r>
            <w:r w:rsidRPr="009160FE">
              <w:rPr>
                <w:lang w:val="en-US"/>
              </w:rPr>
              <w:t>Click</w:t>
            </w:r>
          </w:p>
          <w:p w14:paraId="46D6DAE0" w14:textId="552E6CD0" w:rsidR="000C6B88" w:rsidRPr="009160FE" w:rsidRDefault="000C6B88" w:rsidP="005927E7">
            <w:r>
              <w:t>(Форма 3)</w:t>
            </w:r>
          </w:p>
        </w:tc>
        <w:tc>
          <w:tcPr>
            <w:tcW w:w="6882" w:type="dxa"/>
          </w:tcPr>
          <w:p w14:paraId="3B97AC33" w14:textId="77777777" w:rsidR="000C6B88" w:rsidRDefault="000C6B88" w:rsidP="005927E7">
            <w:r>
              <w:t>При нажатии на кнопку происходит расчет задачи</w:t>
            </w:r>
          </w:p>
        </w:tc>
      </w:tr>
      <w:tr w:rsidR="000C6B88" w14:paraId="42732A36" w14:textId="77777777" w:rsidTr="00096B73">
        <w:tc>
          <w:tcPr>
            <w:tcW w:w="3256" w:type="dxa"/>
          </w:tcPr>
          <w:p w14:paraId="14FC5231" w14:textId="160287E3" w:rsidR="000C6B88" w:rsidRDefault="000C6B88" w:rsidP="005927E7">
            <w:r>
              <w:t xml:space="preserve">13 </w:t>
            </w:r>
            <w:r w:rsidRPr="009160FE">
              <w:rPr>
                <w:lang w:val="en-US"/>
              </w:rPr>
              <w:t>Button</w:t>
            </w:r>
            <w:r>
              <w:t>3</w:t>
            </w:r>
            <w:r w:rsidRPr="009160FE">
              <w:rPr>
                <w:lang w:val="en-US"/>
              </w:rPr>
              <w:t>Click</w:t>
            </w:r>
          </w:p>
          <w:p w14:paraId="2EE9EE3B" w14:textId="3FC18A2D" w:rsidR="000C6B88" w:rsidRDefault="000C6B88" w:rsidP="005927E7">
            <w:r>
              <w:t>(Форма 3)</w:t>
            </w:r>
          </w:p>
        </w:tc>
        <w:tc>
          <w:tcPr>
            <w:tcW w:w="6882" w:type="dxa"/>
          </w:tcPr>
          <w:p w14:paraId="5F650B66" w14:textId="77777777" w:rsidR="000C6B88" w:rsidRDefault="000C6B88" w:rsidP="005927E7">
            <w:r>
              <w:t>При нажатии на кнопку происходит сброс значений элементов «</w:t>
            </w:r>
            <w:r>
              <w:rPr>
                <w:lang w:val="en-US"/>
              </w:rPr>
              <w:t>textBox</w:t>
            </w:r>
            <w:r>
              <w:t>»</w:t>
            </w:r>
          </w:p>
        </w:tc>
      </w:tr>
    </w:tbl>
    <w:p w14:paraId="51194A4B" w14:textId="3C4ECA5D" w:rsidR="00096B73" w:rsidRDefault="00096B73" w:rsidP="00F4350E">
      <w:pPr>
        <w:pStyle w:val="afb"/>
        <w:keepNext/>
      </w:pPr>
      <w:r>
        <w:lastRenderedPageBreak/>
        <w:t>Продолжение таблицы 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56"/>
        <w:gridCol w:w="6882"/>
      </w:tblGrid>
      <w:tr w:rsidR="00411A7E" w14:paraId="64186149" w14:textId="77777777" w:rsidTr="0021485A">
        <w:tc>
          <w:tcPr>
            <w:tcW w:w="3256" w:type="dxa"/>
          </w:tcPr>
          <w:p w14:paraId="4333EA80" w14:textId="77777777" w:rsidR="00411A7E" w:rsidRDefault="00411A7E" w:rsidP="00F4350E"/>
        </w:tc>
        <w:tc>
          <w:tcPr>
            <w:tcW w:w="6882" w:type="dxa"/>
          </w:tcPr>
          <w:p w14:paraId="39B80804" w14:textId="77777777" w:rsidR="00411A7E" w:rsidRDefault="00411A7E" w:rsidP="00F4350E"/>
        </w:tc>
      </w:tr>
      <w:tr w:rsidR="00F4350E" w14:paraId="699E2CE9" w14:textId="77777777" w:rsidTr="0021485A">
        <w:tc>
          <w:tcPr>
            <w:tcW w:w="3256" w:type="dxa"/>
          </w:tcPr>
          <w:p w14:paraId="32C0359B" w14:textId="77777777" w:rsidR="00F4350E" w:rsidRDefault="00F4350E" w:rsidP="00F4350E">
            <w:r>
              <w:t xml:space="preserve">14 </w:t>
            </w:r>
            <w:r w:rsidRPr="009160FE">
              <w:rPr>
                <w:lang w:val="en-US"/>
              </w:rPr>
              <w:t>Button1Click</w:t>
            </w:r>
          </w:p>
          <w:p w14:paraId="453E0E6D" w14:textId="12D54F88" w:rsidR="00F4350E" w:rsidRDefault="00F4350E" w:rsidP="00F4350E">
            <w:r>
              <w:t>(Форма 4)</w:t>
            </w:r>
          </w:p>
        </w:tc>
        <w:tc>
          <w:tcPr>
            <w:tcW w:w="6882" w:type="dxa"/>
          </w:tcPr>
          <w:p w14:paraId="78BC4489" w14:textId="1C58CE2E" w:rsidR="00F4350E" w:rsidRDefault="00F4350E" w:rsidP="00F4350E">
            <w:r>
              <w:t>При нажатии на кнопку происходит возврат на главную форму</w:t>
            </w:r>
          </w:p>
        </w:tc>
      </w:tr>
      <w:tr w:rsidR="00096B73" w14:paraId="220BD4B7" w14:textId="77777777" w:rsidTr="0021485A">
        <w:tc>
          <w:tcPr>
            <w:tcW w:w="3256" w:type="dxa"/>
          </w:tcPr>
          <w:p w14:paraId="0E04E2CF" w14:textId="77777777" w:rsidR="00096B73" w:rsidRDefault="00096B73" w:rsidP="00096B73">
            <w:r>
              <w:t xml:space="preserve">15 </w:t>
            </w:r>
            <w:r w:rsidRPr="009160FE">
              <w:rPr>
                <w:lang w:val="en-US"/>
              </w:rPr>
              <w:t>Button</w:t>
            </w:r>
            <w:r>
              <w:t>2</w:t>
            </w:r>
            <w:r w:rsidRPr="009160FE">
              <w:rPr>
                <w:lang w:val="en-US"/>
              </w:rPr>
              <w:t>Click</w:t>
            </w:r>
          </w:p>
          <w:p w14:paraId="072322AE" w14:textId="6C7DE0E9" w:rsidR="00096B73" w:rsidRDefault="00096B73" w:rsidP="00096B73">
            <w:r>
              <w:t>(Форма 4)</w:t>
            </w:r>
          </w:p>
        </w:tc>
        <w:tc>
          <w:tcPr>
            <w:tcW w:w="6882" w:type="dxa"/>
          </w:tcPr>
          <w:p w14:paraId="69F61EE3" w14:textId="342A2FF3" w:rsidR="00096B73" w:rsidRDefault="00096B73" w:rsidP="00096B73">
            <w:r>
              <w:t>При нажатии на кнопку происходит расчет задачи</w:t>
            </w:r>
          </w:p>
        </w:tc>
      </w:tr>
      <w:tr w:rsidR="00096B73" w14:paraId="2893A85C" w14:textId="77777777" w:rsidTr="0021485A">
        <w:tc>
          <w:tcPr>
            <w:tcW w:w="3256" w:type="dxa"/>
          </w:tcPr>
          <w:p w14:paraId="43AE99E1" w14:textId="77777777" w:rsidR="00096B73" w:rsidRDefault="00096B73" w:rsidP="00096B73">
            <w:r>
              <w:t xml:space="preserve">16 </w:t>
            </w:r>
            <w:r w:rsidRPr="009160FE">
              <w:rPr>
                <w:lang w:val="en-US"/>
              </w:rPr>
              <w:t>Button</w:t>
            </w:r>
            <w:r>
              <w:t>3</w:t>
            </w:r>
            <w:r w:rsidRPr="009160FE">
              <w:rPr>
                <w:lang w:val="en-US"/>
              </w:rPr>
              <w:t>Click</w:t>
            </w:r>
          </w:p>
          <w:p w14:paraId="2250C10C" w14:textId="1C521905" w:rsidR="00096B73" w:rsidRDefault="00096B73" w:rsidP="00096B73">
            <w:r>
              <w:t>(Форма 4)</w:t>
            </w:r>
          </w:p>
        </w:tc>
        <w:tc>
          <w:tcPr>
            <w:tcW w:w="6882" w:type="dxa"/>
          </w:tcPr>
          <w:p w14:paraId="0F0AB377" w14:textId="149684D9" w:rsidR="00096B73" w:rsidRDefault="00096B73" w:rsidP="00096B73">
            <w:r>
              <w:t>При нажатии на кнопку происходит сброс значений элементов «</w:t>
            </w:r>
            <w:r>
              <w:rPr>
                <w:lang w:val="en-US"/>
              </w:rPr>
              <w:t>textBox</w:t>
            </w:r>
            <w:r>
              <w:t>»</w:t>
            </w:r>
          </w:p>
        </w:tc>
      </w:tr>
      <w:tr w:rsidR="00096B73" w14:paraId="12B27A82" w14:textId="77777777" w:rsidTr="0021485A">
        <w:tc>
          <w:tcPr>
            <w:tcW w:w="3256" w:type="dxa"/>
          </w:tcPr>
          <w:p w14:paraId="64127A8E" w14:textId="77777777" w:rsidR="00096B73" w:rsidRDefault="00096B73" w:rsidP="00096B73">
            <w:r>
              <w:t xml:space="preserve">17 </w:t>
            </w:r>
            <w:r w:rsidRPr="009160FE">
              <w:rPr>
                <w:lang w:val="en-US"/>
              </w:rPr>
              <w:t>Button1Click</w:t>
            </w:r>
          </w:p>
          <w:p w14:paraId="19B313D1" w14:textId="33F495AB" w:rsidR="00096B73" w:rsidRDefault="00096B73" w:rsidP="00096B73">
            <w:r>
              <w:t>(Форма 5)</w:t>
            </w:r>
          </w:p>
        </w:tc>
        <w:tc>
          <w:tcPr>
            <w:tcW w:w="6882" w:type="dxa"/>
          </w:tcPr>
          <w:p w14:paraId="060BEDE7" w14:textId="491E932B" w:rsidR="00096B73" w:rsidRDefault="00096B73" w:rsidP="00096B73">
            <w:r>
              <w:t>При нажатии на кнопку происходит возврат на главную форму</w:t>
            </w:r>
          </w:p>
        </w:tc>
      </w:tr>
      <w:tr w:rsidR="00096B73" w14:paraId="6826E47A" w14:textId="77777777" w:rsidTr="0021485A">
        <w:tc>
          <w:tcPr>
            <w:tcW w:w="3256" w:type="dxa"/>
          </w:tcPr>
          <w:p w14:paraId="3717FA35" w14:textId="77777777" w:rsidR="00096B73" w:rsidRDefault="00096B73" w:rsidP="00096B73">
            <w:r>
              <w:t xml:space="preserve">18 </w:t>
            </w:r>
            <w:r w:rsidRPr="009160FE">
              <w:rPr>
                <w:lang w:val="en-US"/>
              </w:rPr>
              <w:t>Button</w:t>
            </w:r>
            <w:r>
              <w:t>2</w:t>
            </w:r>
            <w:r w:rsidRPr="009160FE">
              <w:rPr>
                <w:lang w:val="en-US"/>
              </w:rPr>
              <w:t>Click</w:t>
            </w:r>
          </w:p>
          <w:p w14:paraId="1697DD52" w14:textId="2DE68D96" w:rsidR="00096B73" w:rsidRDefault="00096B73" w:rsidP="00096B73">
            <w:r>
              <w:t>(Форма 5)</w:t>
            </w:r>
          </w:p>
        </w:tc>
        <w:tc>
          <w:tcPr>
            <w:tcW w:w="6882" w:type="dxa"/>
          </w:tcPr>
          <w:p w14:paraId="5B124D28" w14:textId="00D26E2A" w:rsidR="00096B73" w:rsidRDefault="00096B73" w:rsidP="00096B73">
            <w:r>
              <w:t>При нажатии на кнопку происходит расчет задачи</w:t>
            </w:r>
          </w:p>
        </w:tc>
      </w:tr>
      <w:tr w:rsidR="00096B73" w14:paraId="5DE38E0C" w14:textId="77777777" w:rsidTr="0021485A">
        <w:tc>
          <w:tcPr>
            <w:tcW w:w="3256" w:type="dxa"/>
          </w:tcPr>
          <w:p w14:paraId="7DCD4736" w14:textId="77777777" w:rsidR="00096B73" w:rsidRDefault="00096B73" w:rsidP="00096B73">
            <w:r>
              <w:t xml:space="preserve">19 </w:t>
            </w:r>
            <w:r w:rsidRPr="009160FE">
              <w:rPr>
                <w:lang w:val="en-US"/>
              </w:rPr>
              <w:t>Button</w:t>
            </w:r>
            <w:r>
              <w:t>3</w:t>
            </w:r>
            <w:r w:rsidRPr="009160FE">
              <w:rPr>
                <w:lang w:val="en-US"/>
              </w:rPr>
              <w:t>Click</w:t>
            </w:r>
          </w:p>
          <w:p w14:paraId="75C11D68" w14:textId="4731CF30" w:rsidR="00096B73" w:rsidRDefault="00096B73" w:rsidP="00096B73">
            <w:r>
              <w:t>(Форма 5)</w:t>
            </w:r>
          </w:p>
        </w:tc>
        <w:tc>
          <w:tcPr>
            <w:tcW w:w="6882" w:type="dxa"/>
          </w:tcPr>
          <w:p w14:paraId="0C9226B4" w14:textId="5CE645EB" w:rsidR="00096B73" w:rsidRDefault="00096B73" w:rsidP="00096B73">
            <w:r>
              <w:t>При нажатии на кнопку происходит сброс значений элементов «</w:t>
            </w:r>
            <w:r>
              <w:rPr>
                <w:lang w:val="en-US"/>
              </w:rPr>
              <w:t>textBox</w:t>
            </w:r>
            <w:r>
              <w:t>»</w:t>
            </w:r>
          </w:p>
        </w:tc>
      </w:tr>
      <w:tr w:rsidR="00096B73" w14:paraId="28406932" w14:textId="77777777" w:rsidTr="0021485A">
        <w:tc>
          <w:tcPr>
            <w:tcW w:w="3256" w:type="dxa"/>
          </w:tcPr>
          <w:p w14:paraId="4A106B52" w14:textId="77777777" w:rsidR="00096B73" w:rsidRDefault="00096B73" w:rsidP="00096B73">
            <w:r>
              <w:t xml:space="preserve">20 </w:t>
            </w:r>
            <w:r w:rsidRPr="009160FE">
              <w:rPr>
                <w:lang w:val="en-US"/>
              </w:rPr>
              <w:t>Button1Click</w:t>
            </w:r>
          </w:p>
          <w:p w14:paraId="0040DFAC" w14:textId="72F1FF8E" w:rsidR="00096B73" w:rsidRDefault="00096B73" w:rsidP="00096B73">
            <w:r>
              <w:t>(Форма 6)</w:t>
            </w:r>
          </w:p>
        </w:tc>
        <w:tc>
          <w:tcPr>
            <w:tcW w:w="6882" w:type="dxa"/>
          </w:tcPr>
          <w:p w14:paraId="53D1874D" w14:textId="48E5D176" w:rsidR="00096B73" w:rsidRDefault="00096B73" w:rsidP="00096B73">
            <w:r>
              <w:t>При нажатии на кнопку происходит возврат на главную форму</w:t>
            </w:r>
          </w:p>
        </w:tc>
      </w:tr>
      <w:tr w:rsidR="00096B73" w14:paraId="018B2B29" w14:textId="77777777" w:rsidTr="0021485A">
        <w:tc>
          <w:tcPr>
            <w:tcW w:w="3256" w:type="dxa"/>
          </w:tcPr>
          <w:p w14:paraId="5303646A" w14:textId="77777777" w:rsidR="00096B73" w:rsidRDefault="00096B73" w:rsidP="00096B73">
            <w:r>
              <w:t xml:space="preserve">21 </w:t>
            </w:r>
            <w:r w:rsidRPr="009160FE">
              <w:rPr>
                <w:lang w:val="en-US"/>
              </w:rPr>
              <w:t>Button</w:t>
            </w:r>
            <w:r>
              <w:t>2</w:t>
            </w:r>
            <w:r w:rsidRPr="009160FE">
              <w:rPr>
                <w:lang w:val="en-US"/>
              </w:rPr>
              <w:t>Click</w:t>
            </w:r>
          </w:p>
          <w:p w14:paraId="721B26E6" w14:textId="443009E7" w:rsidR="00096B73" w:rsidRDefault="00096B73" w:rsidP="00096B73">
            <w:r>
              <w:t>(Форма 6)</w:t>
            </w:r>
          </w:p>
        </w:tc>
        <w:tc>
          <w:tcPr>
            <w:tcW w:w="6882" w:type="dxa"/>
          </w:tcPr>
          <w:p w14:paraId="16B03919" w14:textId="01F8CE98" w:rsidR="00096B73" w:rsidRDefault="00096B73" w:rsidP="00096B73">
            <w:r>
              <w:t>При нажатии на кнопку происходит расчет задачи</w:t>
            </w:r>
          </w:p>
        </w:tc>
      </w:tr>
      <w:tr w:rsidR="00096B73" w14:paraId="76A05CC5" w14:textId="77777777" w:rsidTr="0021485A">
        <w:tc>
          <w:tcPr>
            <w:tcW w:w="3256" w:type="dxa"/>
          </w:tcPr>
          <w:p w14:paraId="0113EA35" w14:textId="77777777" w:rsidR="00096B73" w:rsidRDefault="00096B73" w:rsidP="00096B73">
            <w:r>
              <w:t xml:space="preserve">22 </w:t>
            </w:r>
            <w:r w:rsidRPr="009160FE">
              <w:rPr>
                <w:lang w:val="en-US"/>
              </w:rPr>
              <w:t>Button</w:t>
            </w:r>
            <w:r>
              <w:t>3</w:t>
            </w:r>
            <w:r w:rsidRPr="009160FE">
              <w:rPr>
                <w:lang w:val="en-US"/>
              </w:rPr>
              <w:t>Click</w:t>
            </w:r>
          </w:p>
          <w:p w14:paraId="705922A6" w14:textId="740C9172" w:rsidR="00096B73" w:rsidRDefault="00096B73" w:rsidP="00096B73">
            <w:r>
              <w:t>(Форма 6)</w:t>
            </w:r>
          </w:p>
        </w:tc>
        <w:tc>
          <w:tcPr>
            <w:tcW w:w="6882" w:type="dxa"/>
          </w:tcPr>
          <w:p w14:paraId="26932933" w14:textId="2134CA56" w:rsidR="00096B73" w:rsidRDefault="00096B73" w:rsidP="00096B73">
            <w:r>
              <w:t>При нажатии на кнопку происходит сброс значений элементов «</w:t>
            </w:r>
            <w:r>
              <w:rPr>
                <w:lang w:val="en-US"/>
              </w:rPr>
              <w:t>textBox</w:t>
            </w:r>
            <w:r>
              <w:t>»</w:t>
            </w:r>
          </w:p>
        </w:tc>
      </w:tr>
      <w:tr w:rsidR="00096B73" w14:paraId="5F23B19C" w14:textId="77777777" w:rsidTr="0021485A">
        <w:tc>
          <w:tcPr>
            <w:tcW w:w="3256" w:type="dxa"/>
          </w:tcPr>
          <w:p w14:paraId="776186CC" w14:textId="77777777" w:rsidR="00096B73" w:rsidRDefault="00096B73" w:rsidP="00096B73">
            <w:r>
              <w:t xml:space="preserve">23 </w:t>
            </w:r>
            <w:r w:rsidRPr="009160FE">
              <w:rPr>
                <w:lang w:val="en-US"/>
              </w:rPr>
              <w:t>Button1Click</w:t>
            </w:r>
          </w:p>
          <w:p w14:paraId="2E8A70BC" w14:textId="737D2F73" w:rsidR="00096B73" w:rsidRDefault="00096B73" w:rsidP="00096B73">
            <w:r>
              <w:t>(Форма 7)</w:t>
            </w:r>
          </w:p>
        </w:tc>
        <w:tc>
          <w:tcPr>
            <w:tcW w:w="6882" w:type="dxa"/>
          </w:tcPr>
          <w:p w14:paraId="1013B56C" w14:textId="24924BFC" w:rsidR="00096B73" w:rsidRDefault="00096B73" w:rsidP="00096B73">
            <w:r>
              <w:t>При нажатии на кнопку происходит возврат на главную форму</w:t>
            </w:r>
          </w:p>
        </w:tc>
      </w:tr>
      <w:tr w:rsidR="00096B73" w14:paraId="4B0FCA7D" w14:textId="77777777" w:rsidTr="0021485A">
        <w:tc>
          <w:tcPr>
            <w:tcW w:w="3256" w:type="dxa"/>
          </w:tcPr>
          <w:p w14:paraId="37D7EB7C" w14:textId="77777777" w:rsidR="00096B73" w:rsidRDefault="00096B73" w:rsidP="00096B73">
            <w:r>
              <w:t xml:space="preserve">24 </w:t>
            </w:r>
            <w:r w:rsidRPr="009160FE">
              <w:rPr>
                <w:lang w:val="en-US"/>
              </w:rPr>
              <w:t>Button</w:t>
            </w:r>
            <w:r>
              <w:t>2</w:t>
            </w:r>
            <w:r w:rsidRPr="009160FE">
              <w:rPr>
                <w:lang w:val="en-US"/>
              </w:rPr>
              <w:t>Click</w:t>
            </w:r>
          </w:p>
          <w:p w14:paraId="21F7C049" w14:textId="7171D839" w:rsidR="00096B73" w:rsidRDefault="00096B73" w:rsidP="00096B73">
            <w:r>
              <w:t>(Форма 7)</w:t>
            </w:r>
          </w:p>
        </w:tc>
        <w:tc>
          <w:tcPr>
            <w:tcW w:w="6882" w:type="dxa"/>
          </w:tcPr>
          <w:p w14:paraId="3898700F" w14:textId="3780FD4A" w:rsidR="00096B73" w:rsidRDefault="00096B73" w:rsidP="00096B73">
            <w:r>
              <w:t>При нажатии на кнопку происходит расчет задачи</w:t>
            </w:r>
          </w:p>
        </w:tc>
      </w:tr>
      <w:tr w:rsidR="00096B73" w14:paraId="6B5728BA" w14:textId="77777777" w:rsidTr="0021485A">
        <w:tc>
          <w:tcPr>
            <w:tcW w:w="3256" w:type="dxa"/>
          </w:tcPr>
          <w:p w14:paraId="09C2556B" w14:textId="77777777" w:rsidR="00096B73" w:rsidRDefault="00096B73" w:rsidP="00096B73">
            <w:r>
              <w:t xml:space="preserve">25 </w:t>
            </w:r>
            <w:r w:rsidRPr="009160FE">
              <w:rPr>
                <w:lang w:val="en-US"/>
              </w:rPr>
              <w:t>Button</w:t>
            </w:r>
            <w:r>
              <w:t>3</w:t>
            </w:r>
            <w:r w:rsidRPr="009160FE">
              <w:rPr>
                <w:lang w:val="en-US"/>
              </w:rPr>
              <w:t>Click</w:t>
            </w:r>
          </w:p>
          <w:p w14:paraId="10A7D2F2" w14:textId="7F53A86F" w:rsidR="00096B73" w:rsidRDefault="00096B73" w:rsidP="00096B73">
            <w:r>
              <w:t>(Форма 7)</w:t>
            </w:r>
          </w:p>
        </w:tc>
        <w:tc>
          <w:tcPr>
            <w:tcW w:w="6882" w:type="dxa"/>
          </w:tcPr>
          <w:p w14:paraId="11545540" w14:textId="47719DDD" w:rsidR="00096B73" w:rsidRDefault="00096B73" w:rsidP="00096B73">
            <w:r>
              <w:t>При нажатии на кнопку происходит сброс значений элементов «</w:t>
            </w:r>
            <w:r>
              <w:rPr>
                <w:lang w:val="en-US"/>
              </w:rPr>
              <w:t>textBox</w:t>
            </w:r>
            <w:r>
              <w:t>»</w:t>
            </w:r>
          </w:p>
        </w:tc>
      </w:tr>
    </w:tbl>
    <w:p w14:paraId="3ACB6C0F" w14:textId="77777777" w:rsidR="00096B73" w:rsidRPr="00FF3599" w:rsidRDefault="00096B73" w:rsidP="00030797"/>
    <w:p w14:paraId="57E56AED" w14:textId="1053F1BC" w:rsidR="00703370" w:rsidRDefault="00703370" w:rsidP="00703370">
      <w:pPr>
        <w:pStyle w:val="a0"/>
      </w:pPr>
      <w:r>
        <w:t>Блок-схема алгоритма</w:t>
      </w:r>
      <w:r w:rsidR="0092219D">
        <w:t xml:space="preserve"> для </w:t>
      </w:r>
      <w:r w:rsidR="00761FCB">
        <w:t>расчёта энергии электрона на заданном уровне п</w:t>
      </w:r>
      <w:r w:rsidRPr="00761FCB">
        <w:t>о</w:t>
      </w:r>
      <w:r>
        <w:t xml:space="preserve">казана на рисунке </w:t>
      </w:r>
      <w:r w:rsidR="0092219D">
        <w:t>6</w:t>
      </w:r>
    </w:p>
    <w:p w14:paraId="4ACCA22A" w14:textId="0B86A232" w:rsidR="00480E9E" w:rsidRDefault="00480E9E" w:rsidP="00703370">
      <w:pPr>
        <w:pStyle w:val="a0"/>
      </w:pPr>
    </w:p>
    <w:p w14:paraId="7EC43E9B" w14:textId="29597F71" w:rsidR="00480E9E" w:rsidRDefault="00411A7E" w:rsidP="00703370">
      <w:pPr>
        <w:pStyle w:val="a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97AD39C" wp14:editId="2B5BDC68">
                <wp:simplePos x="0" y="0"/>
                <wp:positionH relativeFrom="column">
                  <wp:posOffset>2117041</wp:posOffset>
                </wp:positionH>
                <wp:positionV relativeFrom="paragraph">
                  <wp:posOffset>51047</wp:posOffset>
                </wp:positionV>
                <wp:extent cx="1716666" cy="1913193"/>
                <wp:effectExtent l="0" t="0" r="17145" b="30480"/>
                <wp:wrapNone/>
                <wp:docPr id="816573674" name="Группа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6666" cy="1913193"/>
                          <a:chOff x="0" y="10989"/>
                          <a:chExt cx="1332300" cy="1677019"/>
                        </a:xfrm>
                      </wpg:grpSpPr>
                      <wpg:grpSp>
                        <wpg:cNvPr id="199373018" name="Группа 7"/>
                        <wpg:cNvGrpSpPr/>
                        <wpg:grpSpPr>
                          <a:xfrm>
                            <a:off x="0" y="10989"/>
                            <a:ext cx="1332300" cy="1519234"/>
                            <a:chOff x="8360" y="65693"/>
                            <a:chExt cx="2038918" cy="1810474"/>
                          </a:xfrm>
                        </wpg:grpSpPr>
                        <wps:wsp>
                          <wps:cNvPr id="1360265260" name="Блок-схема: знак завершения 1"/>
                          <wps:cNvSpPr/>
                          <wps:spPr>
                            <a:xfrm>
                              <a:off x="8360" y="65693"/>
                              <a:ext cx="2038918" cy="441864"/>
                            </a:xfrm>
                            <a:prstGeom prst="flowChartTermina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4058BD" w14:textId="77777777" w:rsidR="0092219D" w:rsidRPr="006C1842" w:rsidRDefault="0092219D" w:rsidP="0092219D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szCs w:val="20"/>
                                    <w:lang w:val="en-US"/>
                                  </w:rPr>
                                </w:pPr>
                                <w:r w:rsidRPr="006C1842">
                                  <w:rPr>
                                    <w:color w:val="000000" w:themeColor="text1"/>
                                    <w:sz w:val="32"/>
                                    <w:szCs w:val="20"/>
                                    <w:lang w:val="en-US"/>
                                  </w:rPr>
                                  <w:t>Start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9627706" name="Блок-схема: ручной ввод 2"/>
                          <wps:cNvSpPr/>
                          <wps:spPr>
                            <a:xfrm>
                              <a:off x="33043" y="642895"/>
                              <a:ext cx="1989455" cy="490652"/>
                            </a:xfrm>
                            <a:prstGeom prst="flowChartManualInpu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313EA5" w14:textId="03AF5A8B" w:rsidR="0092219D" w:rsidRPr="006C1842" w:rsidRDefault="0092219D" w:rsidP="0092219D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szCs w:val="20"/>
                                    <w:lang w:val="en-US"/>
                                  </w:rPr>
                                </w:pPr>
                                <w:r w:rsidRPr="006C1842">
                                  <w:rPr>
                                    <w:color w:val="000000" w:themeColor="text1"/>
                                    <w:sz w:val="32"/>
                                    <w:szCs w:val="20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1612744" name="Блок-схема: процесс 3"/>
                          <wps:cNvSpPr/>
                          <wps:spPr>
                            <a:xfrm>
                              <a:off x="33040" y="1321576"/>
                              <a:ext cx="1990090" cy="554591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0C719E" w14:textId="7E953E74" w:rsidR="0092219D" w:rsidRPr="006C1842" w:rsidRDefault="004038E5" w:rsidP="0092219D">
                                <w:pPr>
                                  <w:jc w:val="center"/>
                                  <w:rPr>
                                    <w:i/>
                                    <w:color w:val="000000" w:themeColor="text1"/>
                                    <w:szCs w:val="18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8"/>
                                            <w:lang w:val="en-US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8"/>
                                            <w:lang w:val="en-US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18"/>
                                        <w:lang w:val="en-US"/>
                                      </w:rPr>
                                      <m:t>=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  <w:szCs w:val="18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8"/>
                                            <w:lang w:val="en-US"/>
                                          </w:rPr>
                                          <m:t>13,6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Cs w:val="18"/>
                                            <w:lang w:val="en-US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18"/>
                                      </w:rPr>
                                      <m:t>эВ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6348195" name="Прямая соединительная линия 4"/>
                          <wps:cNvCnPr/>
                          <wps:spPr>
                            <a:xfrm>
                              <a:off x="1021777" y="507557"/>
                              <a:ext cx="0" cy="1880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5874972" name="Прямая соединительная линия 5"/>
                          <wps:cNvCnPr/>
                          <wps:spPr>
                            <a:xfrm>
                              <a:off x="1026758" y="1133548"/>
                              <a:ext cx="0" cy="1880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00662301" name="Прямая соединительная линия 5"/>
                        <wps:cNvCnPr/>
                        <wps:spPr>
                          <a:xfrm>
                            <a:off x="665458" y="1530228"/>
                            <a:ext cx="0" cy="1577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7AD39C" id="Группа 10" o:spid="_x0000_s1026" style="position:absolute;left:0;text-align:left;margin-left:166.7pt;margin-top:4pt;width:135.15pt;height:150.65pt;z-index:251675648;mso-height-relative:margin" coordorigin=",109" coordsize="13323,16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">
                <v:group id="Группа 7" o:spid="_x0000_s1027" style="position:absolute;top:109;width:13323;height:15193" coordorigin="83,656" coordsize="20389,18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Блок-схема: знак завершения 1" o:spid="_x0000_s1028" type="#_x0000_t116" style="position:absolute;left:83;top:656;width:20389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" fillcolor="white [3212]" strokecolor="black [3213]" strokeweight="1pt">
                    <v:textbox>
                      <w:txbxContent>
                        <w:p w14:paraId="564058BD" w14:textId="77777777" w:rsidR="0092219D" w:rsidRPr="006C1842" w:rsidRDefault="0092219D" w:rsidP="0092219D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20"/>
                              <w:lang w:val="en-US"/>
                            </w:rPr>
                          </w:pPr>
                          <w:r w:rsidRPr="006C1842">
                            <w:rPr>
                              <w:color w:val="000000" w:themeColor="text1"/>
                              <w:sz w:val="32"/>
                              <w:szCs w:val="20"/>
                              <w:lang w:val="en-US"/>
                            </w:rPr>
                            <w:t>Start</w:t>
                          </w:r>
                        </w:p>
                      </w:txbxContent>
                    </v:textbox>
                  </v:shape>
                  <v:shapetype id="_x0000_t118" coordsize="21600,21600" o:spt="118" path="m,4292l21600,r,21600l,21600xe">
                    <v:stroke joinstyle="miter"/>
                    <v:path gradientshapeok="t" o:connecttype="custom" o:connectlocs="10800,2146;0,10800;10800,21600;21600,10800" textboxrect="0,4291,21600,21600"/>
                  </v:shapetype>
                  <v:shape id="Блок-схема: ручной ввод 2" o:spid="_x0000_s1029" type="#_x0000_t118" style="position:absolute;left:330;top:6428;width:19894;height:4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" fillcolor="white [3212]" strokecolor="black [3213]" strokeweight="1pt">
                    <v:textbox>
                      <w:txbxContent>
                        <w:p w14:paraId="76313EA5" w14:textId="03AF5A8B" w:rsidR="0092219D" w:rsidRPr="006C1842" w:rsidRDefault="0092219D" w:rsidP="0092219D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20"/>
                              <w:lang w:val="en-US"/>
                            </w:rPr>
                          </w:pPr>
                          <w:r w:rsidRPr="006C1842">
                            <w:rPr>
                              <w:color w:val="000000" w:themeColor="text1"/>
                              <w:sz w:val="32"/>
                              <w:szCs w:val="20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Блок-схема: процесс 3" o:spid="_x0000_s1030" type="#_x0000_t109" style="position:absolute;left:330;top:13215;width:19901;height:5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" fillcolor="white [3212]" strokecolor="black [3213]" strokeweight="1pt">
                    <v:textbox>
                      <w:txbxContent>
                        <w:p w14:paraId="790C719E" w14:textId="7E953E74" w:rsidR="0092219D" w:rsidRPr="006C1842" w:rsidRDefault="004038E5" w:rsidP="0092219D">
                          <w:pPr>
                            <w:jc w:val="center"/>
                            <w:rPr>
                              <w:i/>
                              <w:color w:val="000000" w:themeColor="text1"/>
                              <w:szCs w:val="18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Cs w:val="1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18"/>
                                      <w:lang w:val="en-US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18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18"/>
                                  <w:lang w:val="en-US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Cs w:val="1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18"/>
                                      <w:lang w:val="en-US"/>
                                    </w:rPr>
                                    <m:t>13,6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Cs w:val="18"/>
                                      <w:lang w:val="en-US"/>
                                    </w:rPr>
                                    <m:t>n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Cs w:val="18"/>
                                </w:rPr>
                                <m:t>эВ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Прямая соединительная линия 4" o:spid="_x0000_s1031" style="position:absolute;visibility:visible;mso-wrap-style:square" from="10217,5075" to="10217,6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" strokecolor="black [3200]" strokeweight="1pt">
                    <v:stroke joinstyle="miter"/>
                  </v:line>
                  <v:line id="Прямая соединительная линия 5" o:spid="_x0000_s1032" style="position:absolute;visibility:visible;mso-wrap-style:square" from="10267,11335" to="10267,13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" strokecolor="black [3200]" strokeweight="1pt">
                    <v:stroke joinstyle="miter"/>
                  </v:line>
                </v:group>
                <v:line id="Прямая соединительная линия 5" o:spid="_x0000_s1033" style="position:absolute;visibility:visible;mso-wrap-style:square" from="6654,15302" to="6654,16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" strokecolor="black [3200]" strokeweight="1pt">
                  <v:stroke joinstyle="miter"/>
                </v:line>
              </v:group>
            </w:pict>
          </mc:Fallback>
        </mc:AlternateContent>
      </w:r>
    </w:p>
    <w:p w14:paraId="7030F695" w14:textId="4CA9CF45" w:rsidR="00030797" w:rsidRDefault="00030797" w:rsidP="00030797"/>
    <w:p w14:paraId="029A0AA7" w14:textId="1D8FAFC1" w:rsidR="0092219D" w:rsidRDefault="0092219D" w:rsidP="00030797"/>
    <w:p w14:paraId="491BE71E" w14:textId="66E7B317" w:rsidR="0092219D" w:rsidRDefault="0092219D" w:rsidP="00030797"/>
    <w:p w14:paraId="6BAE5BD6" w14:textId="2254A3B2" w:rsidR="0092219D" w:rsidRDefault="0092219D" w:rsidP="00030797"/>
    <w:p w14:paraId="1E749997" w14:textId="1568BD3D" w:rsidR="0092219D" w:rsidRDefault="0092219D" w:rsidP="00030797"/>
    <w:p w14:paraId="65BAD2F2" w14:textId="12F5875F" w:rsidR="0092219D" w:rsidRDefault="0092219D" w:rsidP="00030797"/>
    <w:p w14:paraId="2D15985B" w14:textId="77777777" w:rsidR="00411A7E" w:rsidRDefault="00411A7E" w:rsidP="00030797"/>
    <w:p w14:paraId="202C3B32" w14:textId="77777777" w:rsidR="00411A7E" w:rsidRDefault="00411A7E" w:rsidP="00030797"/>
    <w:p w14:paraId="636E9E31" w14:textId="66F940A6" w:rsidR="00411A7E" w:rsidRDefault="00761FCB" w:rsidP="0003079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C584E5" wp14:editId="7E233EC5">
                <wp:simplePos x="0" y="0"/>
                <wp:positionH relativeFrom="column">
                  <wp:posOffset>2742540</wp:posOffset>
                </wp:positionH>
                <wp:positionV relativeFrom="paragraph">
                  <wp:posOffset>122192</wp:posOffset>
                </wp:positionV>
                <wp:extent cx="457200" cy="457200"/>
                <wp:effectExtent l="0" t="0" r="19050" b="19050"/>
                <wp:wrapNone/>
                <wp:docPr id="1089848303" name="Блок-схема: узе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1FD98" w14:textId="69014BE5" w:rsidR="00761FCB" w:rsidRDefault="00761FCB" w:rsidP="00761FC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C584E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3" o:spid="_x0000_s1034" type="#_x0000_t120" style="position:absolute;left:0;text-align:left;margin-left:215.95pt;margin-top:9.6pt;width:36pt;height:3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" fillcolor="white [3201]" strokecolor="black [3200]" strokeweight="1pt">
                <v:stroke joinstyle="miter"/>
                <v:textbox>
                  <w:txbxContent>
                    <w:p w14:paraId="0331FD98" w14:textId="69014BE5" w:rsidR="00761FCB" w:rsidRDefault="00761FCB" w:rsidP="00761FC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2661C0B" w14:textId="56070936" w:rsidR="00411A7E" w:rsidRDefault="00411A7E" w:rsidP="00030797"/>
    <w:p w14:paraId="48DF0A94" w14:textId="77777777" w:rsidR="00411A7E" w:rsidRDefault="00411A7E" w:rsidP="00030797"/>
    <w:p w14:paraId="0100F5A4" w14:textId="77777777" w:rsidR="00411A7E" w:rsidRDefault="00411A7E" w:rsidP="00030797"/>
    <w:p w14:paraId="30E5C63C" w14:textId="77777777" w:rsidR="00761FCB" w:rsidRDefault="00761FCB" w:rsidP="00030797"/>
    <w:p w14:paraId="48F05C54" w14:textId="51291A60" w:rsidR="00411A7E" w:rsidRDefault="00761FCB" w:rsidP="00030797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C9778CD" wp14:editId="0B016FC2">
                <wp:simplePos x="0" y="0"/>
                <wp:positionH relativeFrom="column">
                  <wp:posOffset>2079353</wp:posOffset>
                </wp:positionH>
                <wp:positionV relativeFrom="paragraph">
                  <wp:posOffset>-257356</wp:posOffset>
                </wp:positionV>
                <wp:extent cx="1716667" cy="1670389"/>
                <wp:effectExtent l="19050" t="0" r="17145" b="25400"/>
                <wp:wrapNone/>
                <wp:docPr id="1102752380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6667" cy="1670389"/>
                          <a:chOff x="0" y="0"/>
                          <a:chExt cx="1716667" cy="1670389"/>
                        </a:xfrm>
                      </wpg:grpSpPr>
                      <wpg:grpSp>
                        <wpg:cNvPr id="1877919975" name="Группа 11"/>
                        <wpg:cNvGrpSpPr/>
                        <wpg:grpSpPr>
                          <a:xfrm>
                            <a:off x="0" y="638628"/>
                            <a:ext cx="1716667" cy="1031761"/>
                            <a:chOff x="0" y="380169"/>
                            <a:chExt cx="1304465" cy="932959"/>
                          </a:xfrm>
                        </wpg:grpSpPr>
                        <wps:wsp>
                          <wps:cNvPr id="1897800331" name="Блок-схема: дисплей 1"/>
                          <wps:cNvSpPr/>
                          <wps:spPr>
                            <a:xfrm>
                              <a:off x="0" y="380169"/>
                              <a:ext cx="1300708" cy="388331"/>
                            </a:xfrm>
                            <a:prstGeom prst="flowChartDisplay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7583F1" w14:textId="7A299C68" w:rsidR="003875A5" w:rsidRPr="006C1842" w:rsidRDefault="00D7775E" w:rsidP="003875A5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vertAlign w:val="subscript"/>
                                  </w:rPr>
                                </w:pPr>
                                <w:r w:rsidRPr="006C1842">
                                  <w:rPr>
                                    <w:color w:val="000000" w:themeColor="text1"/>
                                    <w:sz w:val="32"/>
                                    <w:lang w:val="en-US"/>
                                  </w:rPr>
                                  <w:t>E</w:t>
                                </w:r>
                                <w:r w:rsidRPr="006C1842">
                                  <w:rPr>
                                    <w:color w:val="000000" w:themeColor="text1"/>
                                    <w:sz w:val="32"/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1838389" name="Блок-схема: знак завершения 1"/>
                          <wps:cNvSpPr/>
                          <wps:spPr>
                            <a:xfrm>
                              <a:off x="2" y="931365"/>
                              <a:ext cx="1304463" cy="381763"/>
                            </a:xfrm>
                            <a:prstGeom prst="flowChartTermina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EF62E4" w14:textId="0CE62439" w:rsidR="003875A5" w:rsidRPr="006C1842" w:rsidRDefault="003875A5" w:rsidP="003875A5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szCs w:val="20"/>
                                    <w:lang w:val="en-US"/>
                                  </w:rPr>
                                </w:pPr>
                                <w:r w:rsidRPr="006C1842">
                                  <w:rPr>
                                    <w:color w:val="000000" w:themeColor="text1"/>
                                    <w:sz w:val="32"/>
                                    <w:szCs w:val="20"/>
                                    <w:lang w:val="en-US"/>
                                  </w:rPr>
                                  <w:t>End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0014614" name="Прямая соединительная линия 5"/>
                          <wps:cNvCnPr/>
                          <wps:spPr>
                            <a:xfrm>
                              <a:off x="653613" y="768517"/>
                              <a:ext cx="0" cy="1627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3735942" name="Блок-схема: узел 13"/>
                        <wps:cNvSpPr/>
                        <wps:spPr>
                          <a:xfrm>
                            <a:off x="626836" y="0"/>
                            <a:ext cx="457200" cy="457200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81713A" w14:textId="77777777" w:rsidR="00761FCB" w:rsidRDefault="00761FCB" w:rsidP="00761FCB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553150" name="Прямая соединительная линия 5"/>
                        <wps:cNvCnPr/>
                        <wps:spPr>
                          <a:xfrm>
                            <a:off x="859064" y="457200"/>
                            <a:ext cx="0" cy="17994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778CD" id="Группа 14" o:spid="_x0000_s1035" style="position:absolute;left:0;text-align:left;margin-left:163.75pt;margin-top:-20.25pt;width:135.15pt;height:131.55pt;z-index:251681792" coordsize="17166,16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">
                <v:group id="Группа 11" o:spid="_x0000_s1036" style="position:absolute;top:6386;width:17166;height:10317" coordorigin=",3801" coordsize="13044,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">
                  <v:shapetype id="_x0000_t134" coordsize="21600,21600" o:spt="134" path="m17955,v862,282,1877,1410,2477,3045c21035,5357,21372,7895,21597,10827v-225,2763,-562,5300,-1165,7613c19832,20132,18817,21260,17955,21597r-14388,l,10827,3567,xe">
                    <v:stroke joinstyle="miter"/>
                    <v:path o:connecttype="rect" textboxrect="3567,0,17955,21600"/>
                  </v:shapetype>
                  <v:shape id="Блок-схема: дисплей 1" o:spid="_x0000_s1037" type="#_x0000_t134" style="position:absolute;top:3801;width:13007;height:38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" fillcolor="white [3212]" strokecolor="black [3213]" strokeweight="1pt">
                    <v:textbox>
                      <w:txbxContent>
                        <w:p w14:paraId="297583F1" w14:textId="7A299C68" w:rsidR="003875A5" w:rsidRPr="006C1842" w:rsidRDefault="00D7775E" w:rsidP="003875A5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vertAlign w:val="subscript"/>
                            </w:rPr>
                          </w:pPr>
                          <w:r w:rsidRPr="006C1842">
                            <w:rPr>
                              <w:color w:val="000000" w:themeColor="text1"/>
                              <w:sz w:val="32"/>
                              <w:lang w:val="en-US"/>
                            </w:rPr>
                            <w:t>E</w:t>
                          </w:r>
                          <w:r w:rsidRPr="006C1842">
                            <w:rPr>
                              <w:color w:val="000000" w:themeColor="text1"/>
                              <w:sz w:val="32"/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shape>
                  <v:shape id="Блок-схема: знак завершения 1" o:spid="_x0000_s1038" type="#_x0000_t116" style="position:absolute;top:9313;width:13044;height:3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" fillcolor="white [3212]" strokecolor="black [3213]" strokeweight="1pt">
                    <v:textbox>
                      <w:txbxContent>
                        <w:p w14:paraId="16EF62E4" w14:textId="0CE62439" w:rsidR="003875A5" w:rsidRPr="006C1842" w:rsidRDefault="003875A5" w:rsidP="003875A5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20"/>
                              <w:lang w:val="en-US"/>
                            </w:rPr>
                          </w:pPr>
                          <w:r w:rsidRPr="006C1842">
                            <w:rPr>
                              <w:color w:val="000000" w:themeColor="text1"/>
                              <w:sz w:val="32"/>
                              <w:szCs w:val="20"/>
                              <w:lang w:val="en-US"/>
                            </w:rPr>
                            <w:t>End</w:t>
                          </w:r>
                        </w:p>
                      </w:txbxContent>
                    </v:textbox>
                  </v:shape>
                  <v:line id="Прямая соединительная линия 5" o:spid="_x0000_s1039" style="position:absolute;visibility:visible;mso-wrap-style:square" from="6536,7685" to="6536,9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" strokecolor="black [3200]" strokeweight="1pt">
                    <v:stroke joinstyle="miter"/>
                  </v:line>
                </v:group>
                <v:shape id="_x0000_s1040" type="#_x0000_t120" style="position:absolute;left:6268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" fillcolor="white [3201]" strokecolor="black [3200]" strokeweight="1pt">
                  <v:stroke joinstyle="miter"/>
                  <v:textbox>
                    <w:txbxContent>
                      <w:p w14:paraId="2281713A" w14:textId="77777777" w:rsidR="00761FCB" w:rsidRDefault="00761FCB" w:rsidP="00761FCB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Прямая соединительная линия 5" o:spid="_x0000_s1041" style="position:absolute;visibility:visible;mso-wrap-style:square" from="8590,4572" to="8590,6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" strokecolor="black [3200]" strokeweight="1pt">
                  <v:stroke joinstyle="miter"/>
                </v:line>
              </v:group>
            </w:pict>
          </mc:Fallback>
        </mc:AlternateContent>
      </w:r>
    </w:p>
    <w:p w14:paraId="282673E4" w14:textId="3AA3F872" w:rsidR="005E7C56" w:rsidRPr="005E7C56" w:rsidRDefault="005E7C56" w:rsidP="00030797"/>
    <w:p w14:paraId="28CDF49E" w14:textId="48C03836" w:rsidR="005E7C56" w:rsidRPr="005E7C56" w:rsidRDefault="005E7C56" w:rsidP="00030797"/>
    <w:p w14:paraId="04C505C7" w14:textId="76EBF286" w:rsidR="005E7C56" w:rsidRPr="005E7C56" w:rsidRDefault="005E7C56" w:rsidP="00030797"/>
    <w:p w14:paraId="4DDDDDE1" w14:textId="14B11EAD" w:rsidR="005E7C56" w:rsidRPr="005E7C56" w:rsidRDefault="005E7C56" w:rsidP="00030797"/>
    <w:p w14:paraId="3A814850" w14:textId="479E76D5" w:rsidR="005E7C56" w:rsidRPr="005E7C56" w:rsidRDefault="005E7C56" w:rsidP="00030797"/>
    <w:p w14:paraId="53B07B01" w14:textId="77777777" w:rsidR="00096B73" w:rsidRDefault="00096B73" w:rsidP="00030797"/>
    <w:p w14:paraId="361559AC" w14:textId="77777777" w:rsidR="00761FCB" w:rsidRPr="005E7C56" w:rsidRDefault="00761FCB" w:rsidP="00030797"/>
    <w:p w14:paraId="7BB33EE1" w14:textId="03ACE975" w:rsidR="005E7C56" w:rsidRDefault="0059140E" w:rsidP="006C1842">
      <w:pPr>
        <w:pStyle w:val="afb"/>
        <w:spacing w:before="0" w:after="0"/>
      </w:pPr>
      <w:bookmarkStart w:id="45" w:name="_Toc191392414"/>
      <w:bookmarkStart w:id="46" w:name="_Toc191392467"/>
      <w:bookmarkStart w:id="47" w:name="_Toc221610260"/>
      <w:bookmarkStart w:id="48" w:name="_Toc221610981"/>
      <w:r>
        <w:t xml:space="preserve">Рисунок </w:t>
      </w:r>
      <w:r w:rsidR="005E7C56" w:rsidRPr="005E7C56">
        <w:t>6</w:t>
      </w:r>
      <w:r w:rsidRPr="00115A04">
        <w:t xml:space="preserve"> - </w:t>
      </w:r>
      <w:r>
        <w:t xml:space="preserve">Блок-схема алгоритма для </w:t>
      </w:r>
      <w:r w:rsidR="00761FCB" w:rsidRPr="00761FCB">
        <w:t>расчёта энергии электрона на заданном уровне</w:t>
      </w:r>
    </w:p>
    <w:p w14:paraId="39F9617A" w14:textId="77777777" w:rsidR="00761FCB" w:rsidRDefault="00761FCB" w:rsidP="00761FCB">
      <w:pPr>
        <w:pStyle w:val="a0"/>
      </w:pPr>
    </w:p>
    <w:p w14:paraId="14D2B9D4" w14:textId="77777777" w:rsidR="00761FCB" w:rsidRPr="00761FCB" w:rsidRDefault="00761FCB" w:rsidP="00761FCB">
      <w:pPr>
        <w:pStyle w:val="a0"/>
      </w:pPr>
    </w:p>
    <w:p w14:paraId="2170B5DB" w14:textId="2D38DD22" w:rsidR="00030797" w:rsidRDefault="00030797" w:rsidP="00030797">
      <w:pPr>
        <w:pStyle w:val="2"/>
        <w:jc w:val="both"/>
      </w:pPr>
      <w:bookmarkStart w:id="49" w:name="_Toc231819415"/>
      <w:r>
        <w:t xml:space="preserve">2.3 </w:t>
      </w:r>
      <w:bookmarkEnd w:id="45"/>
      <w:bookmarkEnd w:id="46"/>
      <w:bookmarkEnd w:id="47"/>
      <w:bookmarkEnd w:id="48"/>
      <w:r w:rsidR="0080322D">
        <w:t>Тестирование</w:t>
      </w:r>
      <w:bookmarkEnd w:id="49"/>
    </w:p>
    <w:p w14:paraId="501655AD" w14:textId="77777777" w:rsidR="002616D1" w:rsidRDefault="002616D1" w:rsidP="00FD77DE">
      <w:pPr>
        <w:pStyle w:val="a0"/>
      </w:pPr>
    </w:p>
    <w:p w14:paraId="03E7D13C" w14:textId="77777777" w:rsidR="002616D1" w:rsidRDefault="002616D1" w:rsidP="00FD77DE">
      <w:pPr>
        <w:pStyle w:val="a0"/>
      </w:pPr>
    </w:p>
    <w:p w14:paraId="528E75D3" w14:textId="56463912" w:rsidR="0067633D" w:rsidRDefault="00FD77DE" w:rsidP="0067633D">
      <w:pPr>
        <w:pStyle w:val="a0"/>
      </w:pPr>
      <w:r w:rsidRPr="00FD77DE">
        <w:t>Тестирование программного обеспечения (ПО) — это процесс проверки соответствия реального поведения программы ожидаемому на конечном наборе тестов, выбранных определённым образом. Цель тестирования — выявить дефекты, убедиться в соответствии продукта требованиям и обеспечить его качество, надёжность и безопасность</w:t>
      </w:r>
      <w:r w:rsidR="002616D1" w:rsidRPr="00FD77DE">
        <w:t xml:space="preserve">. </w:t>
      </w:r>
      <w:r w:rsidR="0067633D" w:rsidRPr="0067633D">
        <w:t xml:space="preserve">Тестирование ПО — критически важный этап разработки: оно помогает выявлять ошибки до релиза, что снижает затраты на их исправление и минимизирует риски сбоев, утечек данных и финансовых потерь. Благодаря тестированию продукт становится стабильнее и безопаснее, улучшается пользовательский опыт, а компания сохраняет репутацию — ведь качественный софт повышает доверие клиентов. Особенно это важно в ответственных сферах (финансы, медицина и т. д.), где ошибки могут иметь серьёзные последствия. </w:t>
      </w:r>
      <w:r w:rsidR="0067633D">
        <w:t>Основные виды тестирования ПО:</w:t>
      </w:r>
    </w:p>
    <w:p w14:paraId="6074245D" w14:textId="32500F86" w:rsidR="0067633D" w:rsidRDefault="0067633D">
      <w:pPr>
        <w:pStyle w:val="a0"/>
        <w:numPr>
          <w:ilvl w:val="0"/>
          <w:numId w:val="24"/>
        </w:numPr>
      </w:pPr>
      <w:r>
        <w:t>По функциональности:</w:t>
      </w:r>
    </w:p>
    <w:p w14:paraId="4393F3A2" w14:textId="44704E0A" w:rsidR="0067633D" w:rsidRDefault="0067633D">
      <w:pPr>
        <w:pStyle w:val="a0"/>
        <w:numPr>
          <w:ilvl w:val="1"/>
          <w:numId w:val="24"/>
        </w:numPr>
      </w:pPr>
      <w:r>
        <w:t>функциональное;</w:t>
      </w:r>
    </w:p>
    <w:p w14:paraId="1114618E" w14:textId="236E9E9D" w:rsidR="0067633D" w:rsidRDefault="0067633D">
      <w:pPr>
        <w:pStyle w:val="a0"/>
        <w:numPr>
          <w:ilvl w:val="1"/>
          <w:numId w:val="24"/>
        </w:numPr>
      </w:pPr>
      <w:r>
        <w:t>нефункциональное.</w:t>
      </w:r>
    </w:p>
    <w:p w14:paraId="5429FC49" w14:textId="65C7C3BA" w:rsidR="0067633D" w:rsidRDefault="0067633D">
      <w:pPr>
        <w:pStyle w:val="a0"/>
        <w:numPr>
          <w:ilvl w:val="0"/>
          <w:numId w:val="24"/>
        </w:numPr>
      </w:pPr>
      <w:r>
        <w:t>По целям/задачам:</w:t>
      </w:r>
    </w:p>
    <w:p w14:paraId="1652CFD7" w14:textId="3BAC967B" w:rsidR="0067633D" w:rsidRPr="0067633D" w:rsidRDefault="0067633D">
      <w:pPr>
        <w:pStyle w:val="a0"/>
        <w:numPr>
          <w:ilvl w:val="1"/>
          <w:numId w:val="24"/>
        </w:numPr>
      </w:pPr>
      <w:r>
        <w:t>дымовое</w:t>
      </w:r>
      <w:r w:rsidRPr="0067633D">
        <w:rPr>
          <w:lang w:val="en-US"/>
        </w:rPr>
        <w:t xml:space="preserve"> (smoke testing);</w:t>
      </w:r>
    </w:p>
    <w:p w14:paraId="4452BC14" w14:textId="6715B357" w:rsidR="0067633D" w:rsidRPr="0067633D" w:rsidRDefault="0067633D">
      <w:pPr>
        <w:pStyle w:val="a0"/>
        <w:numPr>
          <w:ilvl w:val="1"/>
          <w:numId w:val="24"/>
        </w:numPr>
      </w:pPr>
      <w:r>
        <w:t>регрессионное</w:t>
      </w:r>
      <w:r w:rsidRPr="0067633D">
        <w:rPr>
          <w:lang w:val="en-US"/>
        </w:rPr>
        <w:t>;</w:t>
      </w:r>
    </w:p>
    <w:p w14:paraId="49CCEE55" w14:textId="468DF575" w:rsidR="0067633D" w:rsidRPr="0067633D" w:rsidRDefault="0067633D">
      <w:pPr>
        <w:pStyle w:val="a0"/>
        <w:numPr>
          <w:ilvl w:val="1"/>
          <w:numId w:val="24"/>
        </w:numPr>
      </w:pPr>
      <w:r>
        <w:t>приёмочное</w:t>
      </w:r>
      <w:r w:rsidRPr="0067633D">
        <w:rPr>
          <w:lang w:val="en-US"/>
        </w:rPr>
        <w:t xml:space="preserve"> (acceptance testing);</w:t>
      </w:r>
    </w:p>
    <w:p w14:paraId="12571DDC" w14:textId="4F0E7613" w:rsidR="0067633D" w:rsidRDefault="0067633D">
      <w:pPr>
        <w:pStyle w:val="a0"/>
        <w:numPr>
          <w:ilvl w:val="1"/>
          <w:numId w:val="24"/>
        </w:numPr>
      </w:pPr>
      <w:r>
        <w:t>альфа‑тестирование;</w:t>
      </w:r>
    </w:p>
    <w:p w14:paraId="1D09318A" w14:textId="78D4984E" w:rsidR="0067633D" w:rsidRDefault="0067633D">
      <w:pPr>
        <w:pStyle w:val="a0"/>
        <w:numPr>
          <w:ilvl w:val="1"/>
          <w:numId w:val="24"/>
        </w:numPr>
      </w:pPr>
      <w:r>
        <w:t>бета‑тестирование.</w:t>
      </w:r>
    </w:p>
    <w:p w14:paraId="0F3CE647" w14:textId="0EE3EDA3" w:rsidR="0067633D" w:rsidRDefault="0067633D">
      <w:pPr>
        <w:pStyle w:val="a0"/>
        <w:numPr>
          <w:ilvl w:val="0"/>
          <w:numId w:val="24"/>
        </w:numPr>
      </w:pPr>
      <w:r>
        <w:t>По уровню детализации/интеграции:</w:t>
      </w:r>
    </w:p>
    <w:p w14:paraId="71A707E3" w14:textId="59203F16" w:rsidR="0067633D" w:rsidRDefault="0067633D">
      <w:pPr>
        <w:pStyle w:val="a0"/>
        <w:numPr>
          <w:ilvl w:val="1"/>
          <w:numId w:val="24"/>
        </w:numPr>
      </w:pPr>
      <w:r>
        <w:t>модульное (unit testing);</w:t>
      </w:r>
    </w:p>
    <w:p w14:paraId="2FE695F6" w14:textId="77777777" w:rsidR="0067633D" w:rsidRDefault="0067633D">
      <w:pPr>
        <w:pStyle w:val="a0"/>
        <w:numPr>
          <w:ilvl w:val="1"/>
          <w:numId w:val="24"/>
        </w:numPr>
      </w:pPr>
      <w:r>
        <w:t>интеграционное;</w:t>
      </w:r>
    </w:p>
    <w:p w14:paraId="572D5CDD" w14:textId="69914660" w:rsidR="0067633D" w:rsidRDefault="0067633D">
      <w:pPr>
        <w:pStyle w:val="a0"/>
        <w:numPr>
          <w:ilvl w:val="1"/>
          <w:numId w:val="24"/>
        </w:numPr>
      </w:pPr>
      <w:r>
        <w:t>системное.</w:t>
      </w:r>
    </w:p>
    <w:p w14:paraId="60B955D2" w14:textId="0545C8B0" w:rsidR="0067633D" w:rsidRDefault="0067633D">
      <w:pPr>
        <w:pStyle w:val="a0"/>
        <w:numPr>
          <w:ilvl w:val="0"/>
          <w:numId w:val="24"/>
        </w:numPr>
      </w:pPr>
      <w:r>
        <w:t>По степени автоматизации:</w:t>
      </w:r>
    </w:p>
    <w:p w14:paraId="42E95022" w14:textId="6130CC6C" w:rsidR="0067633D" w:rsidRDefault="0067633D">
      <w:pPr>
        <w:pStyle w:val="a0"/>
        <w:numPr>
          <w:ilvl w:val="1"/>
          <w:numId w:val="24"/>
        </w:numPr>
      </w:pPr>
      <w:r>
        <w:t>ручное;</w:t>
      </w:r>
    </w:p>
    <w:p w14:paraId="1185FD57" w14:textId="281F25D3" w:rsidR="0067633D" w:rsidRDefault="0067633D">
      <w:pPr>
        <w:pStyle w:val="a0"/>
        <w:numPr>
          <w:ilvl w:val="1"/>
          <w:numId w:val="24"/>
        </w:numPr>
      </w:pPr>
      <w:r>
        <w:lastRenderedPageBreak/>
        <w:t>автоматизированное.</w:t>
      </w:r>
    </w:p>
    <w:p w14:paraId="392BE601" w14:textId="4DFADA48" w:rsidR="0067633D" w:rsidRDefault="0067633D">
      <w:pPr>
        <w:pStyle w:val="a0"/>
        <w:numPr>
          <w:ilvl w:val="0"/>
          <w:numId w:val="24"/>
        </w:numPr>
      </w:pPr>
      <w:r>
        <w:t>По доступу к коду:</w:t>
      </w:r>
    </w:p>
    <w:p w14:paraId="4307B314" w14:textId="2B94D2B3" w:rsidR="0067633D" w:rsidRDefault="0067633D">
      <w:pPr>
        <w:pStyle w:val="a0"/>
        <w:numPr>
          <w:ilvl w:val="1"/>
          <w:numId w:val="24"/>
        </w:numPr>
      </w:pPr>
      <w:r>
        <w:t>«чёрного ящика» (black‑box);</w:t>
      </w:r>
    </w:p>
    <w:p w14:paraId="29A261CE" w14:textId="0763EF01" w:rsidR="0067633D" w:rsidRDefault="0067633D">
      <w:pPr>
        <w:pStyle w:val="a0"/>
        <w:numPr>
          <w:ilvl w:val="1"/>
          <w:numId w:val="24"/>
        </w:numPr>
      </w:pPr>
      <w:r>
        <w:t>«белого ящика» (white‑box);</w:t>
      </w:r>
    </w:p>
    <w:p w14:paraId="6873BF84" w14:textId="1FD4A1E7" w:rsidR="0067633D" w:rsidRDefault="0067633D">
      <w:pPr>
        <w:pStyle w:val="a0"/>
        <w:numPr>
          <w:ilvl w:val="1"/>
          <w:numId w:val="24"/>
        </w:numPr>
      </w:pPr>
      <w:r>
        <w:t>«серого ящика» (grey‑box).</w:t>
      </w:r>
    </w:p>
    <w:p w14:paraId="6F02287F" w14:textId="04FA1672" w:rsidR="002616D1" w:rsidRPr="0059140E" w:rsidRDefault="002616D1" w:rsidP="002616D1">
      <w:pPr>
        <w:pStyle w:val="a0"/>
      </w:pPr>
      <w:r w:rsidRPr="0059140E">
        <w:t>Для программного обеспеч</w:t>
      </w:r>
      <w:r w:rsidR="00FD77DE" w:rsidRPr="0059140E">
        <w:t>ения</w:t>
      </w:r>
      <w:r w:rsidRPr="0059140E">
        <w:t xml:space="preserve"> </w:t>
      </w:r>
      <w:r w:rsidR="00FD77DE" w:rsidRPr="0059140E">
        <w:t xml:space="preserve">«Автоматизации расчётов в квантовой механике» </w:t>
      </w:r>
      <w:r w:rsidRPr="0059140E">
        <w:t>проведены следующие виды тестирования:</w:t>
      </w:r>
    </w:p>
    <w:p w14:paraId="4E9DD42A" w14:textId="02A9A129" w:rsidR="002616D1" w:rsidRPr="0059140E" w:rsidRDefault="002616D1">
      <w:pPr>
        <w:pStyle w:val="a0"/>
        <w:numPr>
          <w:ilvl w:val="0"/>
          <w:numId w:val="23"/>
        </w:numPr>
        <w:ind w:left="0" w:firstLine="709"/>
      </w:pPr>
      <w:r w:rsidRPr="0059140E">
        <w:t xml:space="preserve">Функциональное тестирование – </w:t>
      </w:r>
      <w:r w:rsidR="0059140E">
        <w:t>процесс проверки ПО на соответствие заданным функциональным требованиям и спецификациям.</w:t>
      </w:r>
    </w:p>
    <w:p w14:paraId="43FB0044" w14:textId="6E818234" w:rsidR="002616D1" w:rsidRPr="0059140E" w:rsidRDefault="002616D1">
      <w:pPr>
        <w:pStyle w:val="a0"/>
        <w:numPr>
          <w:ilvl w:val="0"/>
          <w:numId w:val="23"/>
        </w:numPr>
        <w:ind w:left="0" w:firstLine="709"/>
      </w:pPr>
      <w:r w:rsidRPr="0059140E">
        <w:t xml:space="preserve">Тестирование пользовательского интерфейса – </w:t>
      </w:r>
      <w:r w:rsidR="0059140E">
        <w:t xml:space="preserve">процесс проверки </w:t>
      </w:r>
      <w:r w:rsidR="001122B9">
        <w:t>графических элементов приложения на соответствие требованиям дизайна и функциональности.</w:t>
      </w:r>
    </w:p>
    <w:p w14:paraId="1524CBFF" w14:textId="48F27570" w:rsidR="002616D1" w:rsidRPr="0059140E" w:rsidRDefault="00FD77DE">
      <w:pPr>
        <w:pStyle w:val="a0"/>
        <w:numPr>
          <w:ilvl w:val="0"/>
          <w:numId w:val="23"/>
        </w:numPr>
        <w:ind w:left="0" w:firstLine="709"/>
      </w:pPr>
      <w:r w:rsidRPr="0059140E">
        <w:t xml:space="preserve">Тестирование безопасности – </w:t>
      </w:r>
      <w:r w:rsidR="001122B9">
        <w:t>процесс комплексной проверки ПО на наличие уязвимостей и потенциальных угроз, которые могут быть использованы злоумышленниками для несанкционированного доступа к данным или нарушения работы системы.</w:t>
      </w:r>
    </w:p>
    <w:p w14:paraId="4104DFED" w14:textId="77777777" w:rsidR="0063385D" w:rsidRPr="0063385D" w:rsidRDefault="0063385D" w:rsidP="0063385D">
      <w:pPr>
        <w:pStyle w:val="afc"/>
      </w:pPr>
      <w:r w:rsidRPr="0063385D">
        <w:t>Тест №1: Функциональное тестирование (Позитивный сценарий)</w:t>
      </w:r>
    </w:p>
    <w:p w14:paraId="730F58D7" w14:textId="77777777" w:rsidR="0063385D" w:rsidRPr="0063385D" w:rsidRDefault="0063385D" w:rsidP="0063385D">
      <w:pPr>
        <w:pStyle w:val="afc"/>
      </w:pPr>
      <w:r w:rsidRPr="0063385D">
        <w:t>Цель: проверить точность выполнения космологических расчетов и правильность заполнения интерактивных полей формул.</w:t>
      </w:r>
    </w:p>
    <w:p w14:paraId="2ED036D4" w14:textId="77777777" w:rsidR="0063385D" w:rsidRPr="0063385D" w:rsidRDefault="0063385D" w:rsidP="0063385D">
      <w:pPr>
        <w:pStyle w:val="afc"/>
      </w:pPr>
      <w:r w:rsidRPr="0063385D">
        <w:t>Входные данные: Выбран пункт «Задача 4» на главной форме. На форме расчета введены: Расчет длины волны де Бройля, с помощью скорости электрона.</w:t>
      </w:r>
    </w:p>
    <w:p w14:paraId="04D42D46" w14:textId="77777777" w:rsidR="0063385D" w:rsidRPr="0063385D" w:rsidRDefault="0063385D" w:rsidP="0063385D">
      <w:pPr>
        <w:pStyle w:val="afc"/>
      </w:pPr>
      <w:r w:rsidRPr="0063385D">
        <w:t>Ожидаемый результат: Длина волны де Бройля в метрах. Программа должна автоматически подставить эти значения в поля пошагового решения и строки «Ответ».</w:t>
      </w:r>
    </w:p>
    <w:p w14:paraId="5AD98A21" w14:textId="77777777" w:rsidR="0063385D" w:rsidRPr="0063385D" w:rsidRDefault="0063385D" w:rsidP="0063385D">
      <w:pPr>
        <w:pStyle w:val="afc"/>
      </w:pPr>
      <w:r w:rsidRPr="0063385D">
        <w:t xml:space="preserve">Фактический результат: Система выполнила расчет в строгом соответствии с формулами. Все промежуточные и итоговые текстовые поля заполнились корректно. </w:t>
      </w:r>
    </w:p>
    <w:p w14:paraId="6694FA90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7C5D59B3" w14:textId="77777777" w:rsidR="0063385D" w:rsidRPr="0063385D" w:rsidRDefault="0063385D" w:rsidP="0063385D">
      <w:pPr>
        <w:pStyle w:val="afc"/>
      </w:pPr>
      <w:r w:rsidRPr="0063385D">
        <w:t>Результат тестирования показан на рисунке 7.</w:t>
      </w:r>
    </w:p>
    <w:p w14:paraId="24471DBE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574CC349" w14:textId="744B6F6B" w:rsidR="0063385D" w:rsidRPr="0063385D" w:rsidRDefault="0063385D" w:rsidP="0063385D">
      <w:pPr>
        <w:pStyle w:val="afc"/>
        <w:ind w:firstLine="0"/>
        <w:jc w:val="center"/>
      </w:pPr>
      <w:r w:rsidRPr="00D511E7">
        <w:rPr>
          <w:noProof/>
        </w:rPr>
        <w:drawing>
          <wp:inline distT="0" distB="0" distL="0" distR="0" wp14:anchorId="2683CCA6" wp14:editId="2D443C5A">
            <wp:extent cx="4840941" cy="2645155"/>
            <wp:effectExtent l="0" t="0" r="0" b="3175"/>
            <wp:docPr id="195285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52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3287" cy="26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A960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302AAA42" w14:textId="77777777" w:rsidR="0063385D" w:rsidRPr="0063385D" w:rsidRDefault="0063385D" w:rsidP="0063385D">
      <w:pPr>
        <w:pStyle w:val="afc"/>
      </w:pPr>
      <w:r w:rsidRPr="0063385D">
        <w:t>Рисунок 7 – Результат функционального тестирования программы</w:t>
      </w:r>
    </w:p>
    <w:p w14:paraId="6FD26C68" w14:textId="77777777" w:rsidR="0063385D" w:rsidRPr="0063385D" w:rsidRDefault="0063385D" w:rsidP="0063385D">
      <w:pPr>
        <w:pStyle w:val="afc"/>
      </w:pPr>
      <w:r w:rsidRPr="0063385D">
        <w:lastRenderedPageBreak/>
        <w:t xml:space="preserve"> </w:t>
      </w:r>
    </w:p>
    <w:p w14:paraId="7695C817" w14:textId="77777777" w:rsidR="0063385D" w:rsidRPr="0063385D" w:rsidRDefault="0063385D" w:rsidP="0063385D">
      <w:pPr>
        <w:pStyle w:val="afc"/>
      </w:pPr>
      <w:r w:rsidRPr="0063385D">
        <w:t>Тест №2: Тестирование пользовательского интерфейса (Навигация и сброс)</w:t>
      </w:r>
    </w:p>
    <w:p w14:paraId="6B2A135D" w14:textId="77777777" w:rsidR="0063385D" w:rsidRPr="0063385D" w:rsidRDefault="0063385D" w:rsidP="0063385D">
      <w:pPr>
        <w:pStyle w:val="afc"/>
      </w:pPr>
      <w:r w:rsidRPr="0063385D">
        <w:t>Цель: проверить корректность работы управляющих элементов графической оболочки (переключение окон, очистка данных).</w:t>
      </w:r>
    </w:p>
    <w:p w14:paraId="4835BE1C" w14:textId="77777777" w:rsidR="0063385D" w:rsidRPr="0063385D" w:rsidRDefault="0063385D" w:rsidP="0063385D">
      <w:pPr>
        <w:pStyle w:val="afc"/>
      </w:pPr>
      <w:r w:rsidRPr="0063385D">
        <w:t>Входные данные: 1. Выбор переключателя «Задача 3» на главном окне и нажатие кнопки «Выбрать задачу». 2. Нажатие кнопки «Сброс» на форме вычислений после выполнения Теста №1.</w:t>
      </w:r>
    </w:p>
    <w:p w14:paraId="50CB2498" w14:textId="77777777" w:rsidR="0063385D" w:rsidRPr="0063385D" w:rsidRDefault="0063385D" w:rsidP="0063385D">
      <w:pPr>
        <w:pStyle w:val="afc"/>
      </w:pPr>
      <w:r w:rsidRPr="0063385D">
        <w:t>Ожидаемый результат: 1. Главное окно закрывается (или скрывается), открывается форма выбранной задачи с соответствующим теоретическим описанием в верхнем текстовом блоке. 2. При нажатии «Сброс» все поля ввода («Дано») и поля вывода («Решение», «Ответ») мгновенно очищаются, подготавливая форму к новому циклу.</w:t>
      </w:r>
    </w:p>
    <w:p w14:paraId="1C47AEB1" w14:textId="77777777" w:rsidR="0063385D" w:rsidRPr="0063385D" w:rsidRDefault="0063385D" w:rsidP="0063385D">
      <w:pPr>
        <w:pStyle w:val="afc"/>
      </w:pPr>
      <w:r w:rsidRPr="0063385D">
        <w:t xml:space="preserve">Фактический результат: Элементы интерфейса работают стабильно. Переход между формами и очистка полей происходят без задержек и ошибок. </w:t>
      </w:r>
    </w:p>
    <w:p w14:paraId="05057D1E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3E9D9FF2" w14:textId="77777777" w:rsidR="0063385D" w:rsidRPr="0063385D" w:rsidRDefault="0063385D" w:rsidP="0063385D">
      <w:pPr>
        <w:pStyle w:val="afc"/>
      </w:pPr>
      <w:r w:rsidRPr="0063385D">
        <w:t>Результат тестирования показан на рисунке 8.</w:t>
      </w:r>
    </w:p>
    <w:p w14:paraId="400DDBA9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6EB0A694" w14:textId="632CE47A" w:rsidR="0063385D" w:rsidRPr="0063385D" w:rsidRDefault="0063385D" w:rsidP="0063385D">
      <w:pPr>
        <w:pStyle w:val="afc"/>
        <w:ind w:firstLine="0"/>
        <w:jc w:val="center"/>
      </w:pPr>
      <w:r w:rsidRPr="00D511E7">
        <w:rPr>
          <w:noProof/>
        </w:rPr>
        <w:drawing>
          <wp:inline distT="0" distB="0" distL="0" distR="0" wp14:anchorId="28106A0B" wp14:editId="18C0EBBC">
            <wp:extent cx="6172200" cy="3451031"/>
            <wp:effectExtent l="0" t="0" r="0" b="0"/>
            <wp:docPr id="417832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32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7067" cy="345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60D9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58D719A8" w14:textId="77777777" w:rsidR="0063385D" w:rsidRPr="0063385D" w:rsidRDefault="0063385D" w:rsidP="0063385D">
      <w:pPr>
        <w:pStyle w:val="afc"/>
      </w:pPr>
      <w:r w:rsidRPr="0063385D">
        <w:t>Рисунок 8 – Результат тестирования пользовательского интерфейса</w:t>
      </w:r>
    </w:p>
    <w:p w14:paraId="4F001E0B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528D67EF" w14:textId="77777777" w:rsidR="0063385D" w:rsidRPr="0063385D" w:rsidRDefault="0063385D" w:rsidP="0063385D">
      <w:pPr>
        <w:pStyle w:val="afc"/>
      </w:pPr>
      <w:r w:rsidRPr="0063385D">
        <w:t>Тест №3: Тестирование безопасности и валидации данных (Негативный сценарий)</w:t>
      </w:r>
    </w:p>
    <w:p w14:paraId="15D910CC" w14:textId="77777777" w:rsidR="0063385D" w:rsidRPr="0063385D" w:rsidRDefault="0063385D" w:rsidP="0063385D">
      <w:pPr>
        <w:pStyle w:val="afc"/>
      </w:pPr>
      <w:r w:rsidRPr="0063385D">
        <w:t>Цель: проверить реакцию системы на попытку ввода буквенных символов вместо цифровых параметров.</w:t>
      </w:r>
    </w:p>
    <w:p w14:paraId="436614D6" w14:textId="77777777" w:rsidR="0063385D" w:rsidRPr="0063385D" w:rsidRDefault="0063385D" w:rsidP="0063385D">
      <w:pPr>
        <w:pStyle w:val="afc"/>
      </w:pPr>
      <w:r w:rsidRPr="0063385D">
        <w:t>Входные данные: Длина волны.</w:t>
      </w:r>
    </w:p>
    <w:p w14:paraId="3E3A2E75" w14:textId="77777777" w:rsidR="0063385D" w:rsidRPr="0063385D" w:rsidRDefault="0063385D" w:rsidP="0063385D">
      <w:pPr>
        <w:pStyle w:val="afc"/>
      </w:pPr>
      <w:r w:rsidRPr="0063385D">
        <w:lastRenderedPageBreak/>
        <w:t>Ожидаемый результат: Блокировка расчета, предотвращение падения приложения, вывод предупреждающего сообщения для пользователя о необходимости корректного ввода.</w:t>
      </w:r>
    </w:p>
    <w:p w14:paraId="59151ABD" w14:textId="77777777" w:rsidR="0063385D" w:rsidRPr="0063385D" w:rsidRDefault="0063385D" w:rsidP="0063385D">
      <w:pPr>
        <w:pStyle w:val="afc"/>
      </w:pPr>
      <w:r w:rsidRPr="0063385D">
        <w:t xml:space="preserve">Фактический результат: Программа успешно перехватила исключение, вычисления заблокированы, стабильность системы не нарушена. </w:t>
      </w:r>
    </w:p>
    <w:p w14:paraId="19AFB581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04D2DE79" w14:textId="77777777" w:rsidR="0063385D" w:rsidRPr="0063385D" w:rsidRDefault="0063385D" w:rsidP="0063385D">
      <w:pPr>
        <w:pStyle w:val="afc"/>
      </w:pPr>
      <w:r w:rsidRPr="0063385D">
        <w:t>Результат тестирования показан на рисунке 9.</w:t>
      </w:r>
    </w:p>
    <w:p w14:paraId="28AD7BCF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2273825A" w14:textId="3AAD499F" w:rsidR="0063385D" w:rsidRPr="0063385D" w:rsidRDefault="0063385D" w:rsidP="0063385D">
      <w:pPr>
        <w:pStyle w:val="afc"/>
        <w:ind w:firstLine="0"/>
        <w:jc w:val="center"/>
      </w:pPr>
      <w:r w:rsidRPr="00D511E7">
        <w:rPr>
          <w:noProof/>
        </w:rPr>
        <w:drawing>
          <wp:inline distT="0" distB="0" distL="0" distR="0" wp14:anchorId="5352ADA6" wp14:editId="25DCA9ED">
            <wp:extent cx="6172200" cy="2997300"/>
            <wp:effectExtent l="0" t="0" r="0" b="0"/>
            <wp:docPr id="123619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91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8337" cy="30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7B7B" w14:textId="77777777" w:rsidR="0063385D" w:rsidRPr="0063385D" w:rsidRDefault="0063385D" w:rsidP="0063385D">
      <w:pPr>
        <w:pStyle w:val="afc"/>
      </w:pPr>
      <w:r w:rsidRPr="0063385D">
        <w:t xml:space="preserve"> </w:t>
      </w:r>
    </w:p>
    <w:p w14:paraId="74183160" w14:textId="2AF9EDC9" w:rsidR="00030797" w:rsidRDefault="0063385D" w:rsidP="0063385D">
      <w:pPr>
        <w:pStyle w:val="afc"/>
      </w:pPr>
      <w:r w:rsidRPr="0063385D">
        <w:t>Рисунок 9 – Результат тестирования безопасности и валидации данных</w:t>
      </w:r>
    </w:p>
    <w:p w14:paraId="15705192" w14:textId="2C39CBA4" w:rsidR="00030797" w:rsidRDefault="00030797" w:rsidP="001122B9">
      <w:pPr>
        <w:pStyle w:val="a0"/>
      </w:pPr>
    </w:p>
    <w:p w14:paraId="404611E5" w14:textId="592EFE97" w:rsidR="00851C63" w:rsidRDefault="00851C63" w:rsidP="001122B9">
      <w:pPr>
        <w:pStyle w:val="a0"/>
      </w:pPr>
    </w:p>
    <w:p w14:paraId="7B410C33" w14:textId="39AFA978" w:rsidR="00030797" w:rsidRDefault="00030797" w:rsidP="00030797">
      <w:pPr>
        <w:pStyle w:val="2"/>
        <w:jc w:val="both"/>
      </w:pPr>
      <w:bookmarkStart w:id="50" w:name="_Toc191392415"/>
      <w:bookmarkStart w:id="51" w:name="_Toc191392468"/>
      <w:bookmarkStart w:id="52" w:name="_Toc221610261"/>
      <w:bookmarkStart w:id="53" w:name="_Toc221610982"/>
      <w:bookmarkStart w:id="54" w:name="_Toc231819416"/>
      <w:r>
        <w:t xml:space="preserve">2.4 </w:t>
      </w:r>
      <w:bookmarkEnd w:id="50"/>
      <w:bookmarkEnd w:id="51"/>
      <w:bookmarkEnd w:id="52"/>
      <w:bookmarkEnd w:id="53"/>
      <w:r w:rsidR="0080322D">
        <w:t>Руководство пользователя</w:t>
      </w:r>
      <w:bookmarkEnd w:id="54"/>
    </w:p>
    <w:p w14:paraId="097DE7A2" w14:textId="563A7031" w:rsidR="00030797" w:rsidRDefault="00030797" w:rsidP="009E5036">
      <w:pPr>
        <w:pStyle w:val="a0"/>
      </w:pPr>
    </w:p>
    <w:p w14:paraId="1AEEEA69" w14:textId="77777777" w:rsidR="00851C63" w:rsidRDefault="00851C63" w:rsidP="009E5036">
      <w:pPr>
        <w:pStyle w:val="a0"/>
      </w:pPr>
    </w:p>
    <w:p w14:paraId="1A53C962" w14:textId="2DBECFF8" w:rsidR="0081454F" w:rsidRDefault="0081454F" w:rsidP="006F34FB">
      <w:pPr>
        <w:pStyle w:val="afc"/>
      </w:pPr>
      <w:r w:rsidRPr="0081454F">
        <w:t xml:space="preserve">1 </w:t>
      </w:r>
      <w:r>
        <w:t>Введение.</w:t>
      </w:r>
    </w:p>
    <w:p w14:paraId="0C3D1F09" w14:textId="4748E5D9" w:rsidR="0081454F" w:rsidRPr="0081454F" w:rsidRDefault="0081454F" w:rsidP="006F34FB">
      <w:pPr>
        <w:pStyle w:val="afc"/>
      </w:pPr>
      <w:r w:rsidRPr="0081454F">
        <w:t xml:space="preserve">Программное обеспечение АС «Квантовая </w:t>
      </w:r>
      <w:r>
        <w:t>физика</w:t>
      </w:r>
      <w:r w:rsidRPr="0081454F">
        <w:t>»</w:t>
      </w:r>
      <w:r>
        <w:t xml:space="preserve"> </w:t>
      </w:r>
      <w:r w:rsidRPr="0081454F">
        <w:t>автоматизирует базовые расчёты в квантовой механике: помогает быстро решать типовые задачи, избегать арифметических ошибок и сосредоточиться на физической сути процессов вместо рутинных вычислений. Оно пригодится студентам-физикам, преподавателям, начинающим исследователям и инженерам в сфере квантовых технологий — например, для учебных занятий, предварительных научных оценок или проектирования квантовых устройств.</w:t>
      </w:r>
    </w:p>
    <w:p w14:paraId="73811DD8" w14:textId="52A69BCF" w:rsidR="006F34FB" w:rsidRDefault="006F34FB" w:rsidP="006F34FB">
      <w:pPr>
        <w:pStyle w:val="afc"/>
      </w:pPr>
      <w:r>
        <w:t>Оно позволяет:</w:t>
      </w:r>
    </w:p>
    <w:p w14:paraId="3B62E6BC" w14:textId="4EEFBF08" w:rsidR="006F34FB" w:rsidRDefault="006F34FB" w:rsidP="004038E5">
      <w:pPr>
        <w:pStyle w:val="afc"/>
        <w:numPr>
          <w:ilvl w:val="0"/>
          <w:numId w:val="28"/>
        </w:numPr>
        <w:ind w:left="0" w:firstLine="709"/>
      </w:pPr>
      <w:r>
        <w:t>решать уравнение Шрёдингера для простых потенциалов;</w:t>
      </w:r>
    </w:p>
    <w:p w14:paraId="5C3A94E2" w14:textId="01CFD29B" w:rsidR="006F34FB" w:rsidRDefault="006F34FB" w:rsidP="004038E5">
      <w:pPr>
        <w:pStyle w:val="afc"/>
        <w:numPr>
          <w:ilvl w:val="0"/>
          <w:numId w:val="28"/>
        </w:numPr>
        <w:ind w:left="0" w:firstLine="709"/>
      </w:pPr>
      <w:r>
        <w:t>рассчитывать энергетические уровни и волновые функции;</w:t>
      </w:r>
    </w:p>
    <w:p w14:paraId="4E6E9318" w14:textId="51A7EDB5" w:rsidR="006F34FB" w:rsidRDefault="006F34FB" w:rsidP="004038E5">
      <w:pPr>
        <w:pStyle w:val="afc"/>
        <w:numPr>
          <w:ilvl w:val="0"/>
          <w:numId w:val="28"/>
        </w:numPr>
        <w:ind w:left="0" w:firstLine="709"/>
      </w:pPr>
      <w:r>
        <w:t>оценивать вероятности квантовых переходов;</w:t>
      </w:r>
    </w:p>
    <w:p w14:paraId="030DD644" w14:textId="50856D7F" w:rsidR="006F34FB" w:rsidRDefault="006F34FB" w:rsidP="004038E5">
      <w:pPr>
        <w:pStyle w:val="afc"/>
        <w:numPr>
          <w:ilvl w:val="0"/>
          <w:numId w:val="28"/>
        </w:numPr>
        <w:ind w:left="0" w:firstLine="709"/>
      </w:pPr>
      <w:r>
        <w:t>вычислять средние значения физических величин;</w:t>
      </w:r>
    </w:p>
    <w:p w14:paraId="44E19A50" w14:textId="3D3DA7F1" w:rsidR="006F34FB" w:rsidRDefault="006F34FB" w:rsidP="004038E5">
      <w:pPr>
        <w:pStyle w:val="afc"/>
        <w:numPr>
          <w:ilvl w:val="0"/>
          <w:numId w:val="28"/>
        </w:numPr>
        <w:ind w:left="0" w:firstLine="709"/>
      </w:pPr>
      <w:r>
        <w:lastRenderedPageBreak/>
        <w:t>проводить предварительные расчёты для проектирования квантовых устройств и сенсоров.</w:t>
      </w:r>
    </w:p>
    <w:p w14:paraId="1DE9BDF7" w14:textId="77777777" w:rsidR="006F34FB" w:rsidRDefault="006F34FB" w:rsidP="006F34FB">
      <w:pPr>
        <w:pStyle w:val="afc"/>
      </w:pPr>
      <w:r>
        <w:t>Программа упрощает рутинные вычисления, снижает риск ошибок и помогает сосредоточиться на интерпретации физических процессов. Подходит для обучения, научных исследований и инженерной практики.</w:t>
      </w:r>
    </w:p>
    <w:p w14:paraId="7258E981" w14:textId="77777777" w:rsidR="006F34FB" w:rsidRDefault="006F34FB" w:rsidP="006F34FB">
      <w:pPr>
        <w:pStyle w:val="afc"/>
      </w:pPr>
      <w:r>
        <w:t>Программа предназначена для студентов старших курсов физических, химических и инженерно-физических специальностей, преподавателей физики и квантовой механики, начинающих исследователей в области квантовой физики и квантовых технологий, а также инженеров, работающих с квантовыми устройствами и сенсорами.</w:t>
      </w:r>
    </w:p>
    <w:p w14:paraId="012F9EBE" w14:textId="5CB43634" w:rsidR="006F34FB" w:rsidRDefault="006F34FB" w:rsidP="0081454F">
      <w:pPr>
        <w:pStyle w:val="afc"/>
      </w:pPr>
      <w:r>
        <w:t>Для работы с системой необходимы основы квантовой механики — понимание уравнения Шрёдингера, волновой функции, энергетических уровней и других базовых понятий, а также базовые математические навыки, включая работу с дифференциальными уравнениями и линейной алгеброй. Пользователь должен уверенно владеть персональным компьютером.</w:t>
      </w:r>
    </w:p>
    <w:p w14:paraId="1AE994AD" w14:textId="77777777" w:rsidR="006F34FB" w:rsidRDefault="006F34FB" w:rsidP="006F34FB">
      <w:pPr>
        <w:pStyle w:val="afc"/>
      </w:pPr>
      <w:r>
        <w:t>Перечень эксплуатационной документации</w:t>
      </w:r>
    </w:p>
    <w:p w14:paraId="0DF9666D" w14:textId="28CEB44D" w:rsidR="006F34FB" w:rsidRDefault="006F34FB" w:rsidP="004038E5">
      <w:pPr>
        <w:pStyle w:val="afc"/>
        <w:numPr>
          <w:ilvl w:val="3"/>
          <w:numId w:val="34"/>
        </w:numPr>
        <w:ind w:left="0" w:firstLine="709"/>
      </w:pPr>
      <w:r>
        <w:t>Пояснительная записка</w:t>
      </w:r>
    </w:p>
    <w:p w14:paraId="33DB1DB5" w14:textId="1CE7BEF9" w:rsidR="006F34FB" w:rsidRDefault="006F34FB" w:rsidP="004038E5">
      <w:pPr>
        <w:pStyle w:val="afc"/>
        <w:numPr>
          <w:ilvl w:val="3"/>
          <w:numId w:val="34"/>
        </w:numPr>
        <w:ind w:left="0" w:firstLine="709"/>
      </w:pPr>
      <w:r>
        <w:t>Техническое задание</w:t>
      </w:r>
    </w:p>
    <w:p w14:paraId="780F6A20" w14:textId="01961780" w:rsidR="006F34FB" w:rsidRDefault="006F34FB" w:rsidP="004038E5">
      <w:pPr>
        <w:pStyle w:val="afc"/>
        <w:numPr>
          <w:ilvl w:val="3"/>
          <w:numId w:val="34"/>
        </w:numPr>
        <w:ind w:left="0" w:firstLine="709"/>
      </w:pPr>
      <w:r>
        <w:t>Руководство пользователя по ГОСТ 34</w:t>
      </w:r>
    </w:p>
    <w:p w14:paraId="02674D1F" w14:textId="76103016" w:rsidR="006F34FB" w:rsidRDefault="006F34FB" w:rsidP="004038E5">
      <w:pPr>
        <w:pStyle w:val="afc"/>
        <w:numPr>
          <w:ilvl w:val="3"/>
          <w:numId w:val="34"/>
        </w:numPr>
        <w:ind w:left="0" w:firstLine="709"/>
      </w:pPr>
      <w:r>
        <w:t>Руководство пользователя ПО</w:t>
      </w:r>
    </w:p>
    <w:p w14:paraId="500640F4" w14:textId="6CFBEA84" w:rsidR="006F34FB" w:rsidRDefault="006F34FB" w:rsidP="004038E5">
      <w:pPr>
        <w:pStyle w:val="afc"/>
        <w:numPr>
          <w:ilvl w:val="3"/>
          <w:numId w:val="34"/>
        </w:numPr>
        <w:ind w:left="0" w:firstLine="709"/>
      </w:pPr>
      <w:r>
        <w:t>Файл README</w:t>
      </w:r>
    </w:p>
    <w:p w14:paraId="1760C836" w14:textId="565534B1" w:rsidR="0081454F" w:rsidRDefault="0081454F" w:rsidP="0081454F">
      <w:pPr>
        <w:pStyle w:val="afc"/>
        <w:ind w:left="709" w:firstLine="0"/>
      </w:pPr>
    </w:p>
    <w:p w14:paraId="1AF6AE4E" w14:textId="69A88C9F" w:rsidR="006F34FB" w:rsidRDefault="0081454F" w:rsidP="006F34FB">
      <w:pPr>
        <w:pStyle w:val="afc"/>
      </w:pPr>
      <w:r>
        <w:t xml:space="preserve">2 </w:t>
      </w:r>
      <w:r w:rsidRPr="0081454F">
        <w:t>Н</w:t>
      </w:r>
      <w:r>
        <w:t>азначение и условия применения.</w:t>
      </w:r>
    </w:p>
    <w:p w14:paraId="319BC72C" w14:textId="77777777" w:rsidR="006F34FB" w:rsidRDefault="006F34FB" w:rsidP="006F34FB">
      <w:pPr>
        <w:pStyle w:val="afc"/>
      </w:pPr>
      <w:r>
        <w:t>Программное обеспечение автоматизирует базовые расчёты в квантовой механике: решает уравнение Шрёдингера для простых потенциалов, рассчитывает энергетические уровни и волновые функции, оценивает вероятности квантовых переходов и туннельные эффекты, визуализирует результаты в виде графиков и диаграмм. Программа применяется в научных исследованиях, при проектировании квантовых устройств и сенсоров, а также в образовательном процессе — для выполнения лабораторных и практических заданий по квантовой механике и физике твёрдого тела.</w:t>
      </w:r>
    </w:p>
    <w:p w14:paraId="72C5B762" w14:textId="23EE6412" w:rsidR="006F34FB" w:rsidRDefault="006F34FB" w:rsidP="006F34FB">
      <w:pPr>
        <w:pStyle w:val="afc"/>
      </w:pPr>
      <w:r>
        <w:t>Для корректной работы программы необходим персональный компьютер с процессором не ниже Intel Core i3 (или аналогичным), оперативной памятью от 4 ГБ и свободным местом на диске от 500 МБ. Поддерживаются операционные системы Windows 10/11 (64-bit), современные дистрибутивы Linux и macOS версии 10.15 и выше.</w:t>
      </w:r>
    </w:p>
    <w:p w14:paraId="2619226A" w14:textId="77777777" w:rsidR="006F34FB" w:rsidRDefault="006F34FB" w:rsidP="006F34FB">
      <w:pPr>
        <w:pStyle w:val="afc"/>
      </w:pPr>
      <w:r>
        <w:t xml:space="preserve">Программная среда должна включать .NET Framework версии 4.8 или выше либо Python версии 3.8 и выше с научными библиотеками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 и </w:t>
      </w:r>
      <w:proofErr w:type="spellStart"/>
      <w:r>
        <w:t>Matplotlib</w:t>
      </w:r>
      <w:proofErr w:type="spellEnd"/>
      <w:r>
        <w:t>. Данные можно вводить через пользовательский интерфейс либо загружать из файлов форматов CSV или JSON. Для хранения информации используется локальный жёсткий диск или SSD, допускается работа с сетевыми хранилищами при стабильном интернет-подключении.</w:t>
      </w:r>
    </w:p>
    <w:p w14:paraId="2D4A0112" w14:textId="0227AD32" w:rsidR="006F34FB" w:rsidRDefault="006F34FB" w:rsidP="006F34FB">
      <w:pPr>
        <w:pStyle w:val="afc"/>
      </w:pPr>
      <w:r>
        <w:t xml:space="preserve">Пользователю необходимы базовые знания квантовой механики и математики (включая дифференциальные уравнения и линейную алгебру), а также уверенные </w:t>
      </w:r>
      <w:r>
        <w:lastRenderedPageBreak/>
        <w:t xml:space="preserve">навыки работы на ПК. Опыт взаимодействия с научными программными пакетами (MATLAB, </w:t>
      </w:r>
      <w:proofErr w:type="spellStart"/>
      <w:r>
        <w:t>Mathematica</w:t>
      </w:r>
      <w:proofErr w:type="spellEnd"/>
      <w:r>
        <w:t>) или базовое знание языков программирования (Python, C++) будет преимуществом. Для доступа к обновлениям и справочной документации опционально требуется подключение к интернету, а для стабильной работы — бесперебойное электропитание.</w:t>
      </w:r>
    </w:p>
    <w:p w14:paraId="472C0D30" w14:textId="0002C2DC" w:rsidR="0081454F" w:rsidRDefault="0081454F" w:rsidP="006F34FB">
      <w:pPr>
        <w:pStyle w:val="afc"/>
      </w:pPr>
    </w:p>
    <w:p w14:paraId="04FA22EE" w14:textId="2D924CE5" w:rsidR="0081454F" w:rsidRDefault="0081454F" w:rsidP="0081454F">
      <w:pPr>
        <w:pStyle w:val="afc"/>
        <w:ind w:left="709" w:firstLine="0"/>
      </w:pPr>
      <w:r>
        <w:t>3 Подготовка к работе.</w:t>
      </w:r>
    </w:p>
    <w:p w14:paraId="2AC954CE" w14:textId="2A6DB7C9" w:rsidR="006F34FB" w:rsidRDefault="006F34FB" w:rsidP="006F34FB">
      <w:pPr>
        <w:pStyle w:val="afc"/>
      </w:pPr>
      <w:r>
        <w:t>Дистрибутивный носитель (USB-накопитель или цифровой архив объёмом 400–500 МБ) содержит комплект файлов для установки и работы с ПО для автоматизации расчётов в квантовой механике.</w:t>
      </w:r>
    </w:p>
    <w:p w14:paraId="08C739C2" w14:textId="04AC175E" w:rsidR="006F34FB" w:rsidRDefault="006F34FB" w:rsidP="006F34FB">
      <w:pPr>
        <w:pStyle w:val="afc"/>
      </w:pPr>
      <w:r>
        <w:t xml:space="preserve">В дистрибутиве – </w:t>
      </w:r>
      <w:r>
        <w:t>исполняемый Файл программы (для Windows, Linux и macOS), необходимые библиотеки зависимостей, конфигурационные файлы с настройками и параметрами расчёта. Включены справочные материалы в формате PDF: руководство пользователя с инструкцией по установке, описанием функций и примерами расчётов.</w:t>
      </w:r>
    </w:p>
    <w:p w14:paraId="5DFF6F90" w14:textId="2BF67EE1" w:rsidR="006F34FB" w:rsidRDefault="006F34FB" w:rsidP="006F34FB">
      <w:pPr>
        <w:pStyle w:val="afc"/>
      </w:pPr>
      <w:r>
        <w:t>Также в комплекте –</w:t>
      </w:r>
      <w:r>
        <w:t xml:space="preserve"> </w:t>
      </w:r>
      <w:r>
        <w:t xml:space="preserve">демонстрационные файлы (CSV и JSON) для проверки работы программы и обучения, файл лицензии, скрипты установки для разных ОС, вспомогательные утилиты для конвертации и экспорта данных (в т. ч. в PDF, CSV, PNG), а также иконки и логотипы приложения. </w:t>
      </w:r>
    </w:p>
    <w:p w14:paraId="1605A38C" w14:textId="77777777" w:rsidR="006F34FB" w:rsidRDefault="006F34FB" w:rsidP="006F34FB">
      <w:pPr>
        <w:pStyle w:val="afc"/>
      </w:pPr>
      <w:r>
        <w:t>Установка программы:</w:t>
      </w:r>
    </w:p>
    <w:p w14:paraId="715FFBD0" w14:textId="7522A266" w:rsidR="006F34FB" w:rsidRDefault="006F34FB" w:rsidP="004038E5">
      <w:pPr>
        <w:pStyle w:val="afc"/>
        <w:numPr>
          <w:ilvl w:val="2"/>
          <w:numId w:val="37"/>
        </w:numPr>
        <w:ind w:left="0" w:firstLine="709"/>
      </w:pPr>
      <w:r>
        <w:t>Подключите дистрибутивный носитель (USB-накопитель или смонтируйте цифровой архив) к компьютеру.</w:t>
      </w:r>
    </w:p>
    <w:p w14:paraId="0A4C3F1F" w14:textId="102C3F13" w:rsidR="006F34FB" w:rsidRDefault="006F34FB" w:rsidP="004038E5">
      <w:pPr>
        <w:pStyle w:val="afc"/>
        <w:numPr>
          <w:ilvl w:val="2"/>
          <w:numId w:val="37"/>
        </w:numPr>
        <w:ind w:left="0" w:firstLine="709"/>
      </w:pPr>
      <w:r>
        <w:t>Запустите установочный файл: setup.exe (Windows), install.sh (Linux) или соответствующий скрипт для macOS.</w:t>
      </w:r>
    </w:p>
    <w:p w14:paraId="2A1E32BF" w14:textId="1B1D612F" w:rsidR="006F34FB" w:rsidRDefault="006F34FB" w:rsidP="004038E5">
      <w:pPr>
        <w:pStyle w:val="afc"/>
        <w:numPr>
          <w:ilvl w:val="2"/>
          <w:numId w:val="37"/>
        </w:numPr>
        <w:ind w:left="0" w:firstLine="709"/>
      </w:pPr>
      <w:r>
        <w:t>При необходимости разрешите установку зависимостей и следуйте подсказкам мастера установки.</w:t>
      </w:r>
    </w:p>
    <w:p w14:paraId="638DA2D9" w14:textId="39278249" w:rsidR="006F34FB" w:rsidRDefault="006F34FB" w:rsidP="004038E5">
      <w:pPr>
        <w:pStyle w:val="afc"/>
        <w:numPr>
          <w:ilvl w:val="2"/>
          <w:numId w:val="37"/>
        </w:numPr>
        <w:ind w:left="0" w:firstLine="709"/>
      </w:pPr>
      <w:r>
        <w:t>Выберите каталог для установки и дождитесь завершения процесса.</w:t>
      </w:r>
    </w:p>
    <w:p w14:paraId="547175F5" w14:textId="7E0325C1" w:rsidR="006F34FB" w:rsidRDefault="006F34FB" w:rsidP="004038E5">
      <w:pPr>
        <w:pStyle w:val="afc"/>
        <w:numPr>
          <w:ilvl w:val="2"/>
          <w:numId w:val="37"/>
        </w:numPr>
        <w:ind w:left="0" w:firstLine="709"/>
      </w:pPr>
      <w:r>
        <w:t>Запустите программу через ярлык на рабочем столе, меню «Пуск» или напрямую из каталога установки. При первом запуске программа автоматически загрузит конфигурационные файлы.</w:t>
      </w:r>
    </w:p>
    <w:p w14:paraId="1FC72AB9" w14:textId="77777777" w:rsidR="006F34FB" w:rsidRDefault="006F34FB" w:rsidP="006F34FB">
      <w:pPr>
        <w:pStyle w:val="afc"/>
      </w:pPr>
      <w:r>
        <w:t>Загрузка данных для расчёта:</w:t>
      </w:r>
    </w:p>
    <w:p w14:paraId="36BEB235" w14:textId="77777777" w:rsidR="006F34FB" w:rsidRDefault="006F34FB" w:rsidP="004038E5">
      <w:pPr>
        <w:pStyle w:val="afc"/>
        <w:numPr>
          <w:ilvl w:val="2"/>
          <w:numId w:val="36"/>
        </w:numPr>
        <w:ind w:left="0" w:firstLine="709"/>
      </w:pPr>
      <w:r>
        <w:t>В запущенной программе откройте раздел «Импорт данных».</w:t>
      </w:r>
    </w:p>
    <w:p w14:paraId="4CC75B2B" w14:textId="77777777" w:rsidR="006F34FB" w:rsidRDefault="006F34FB" w:rsidP="004038E5">
      <w:pPr>
        <w:pStyle w:val="afc"/>
        <w:numPr>
          <w:ilvl w:val="2"/>
          <w:numId w:val="36"/>
        </w:numPr>
        <w:ind w:left="0" w:firstLine="709"/>
      </w:pPr>
      <w:r>
        <w:t>Введите данные вручную через интерфейс (укажите потенциал, граничные условия и т. д.) либо загрузите файл в формате CSV или JSON.</w:t>
      </w:r>
    </w:p>
    <w:p w14:paraId="17015824" w14:textId="77777777" w:rsidR="006F34FB" w:rsidRDefault="006F34FB" w:rsidP="004038E5">
      <w:pPr>
        <w:pStyle w:val="afc"/>
        <w:numPr>
          <w:ilvl w:val="2"/>
          <w:numId w:val="36"/>
        </w:numPr>
        <w:ind w:left="0" w:firstLine="709"/>
      </w:pPr>
      <w:r>
        <w:t>Проверьте корректность данных в предпросмотре — при ошибках исправьте их в исходнике или в интерфейсе программы.</w:t>
      </w:r>
    </w:p>
    <w:p w14:paraId="5730DEE9" w14:textId="5CC39786" w:rsidR="006F34FB" w:rsidRDefault="006F34FB" w:rsidP="004038E5">
      <w:pPr>
        <w:pStyle w:val="afc"/>
        <w:numPr>
          <w:ilvl w:val="2"/>
          <w:numId w:val="36"/>
        </w:numPr>
        <w:ind w:left="0" w:firstLine="709"/>
      </w:pPr>
      <w:r>
        <w:t>Нажмите «Старт»</w:t>
      </w:r>
      <w:proofErr w:type="gramStart"/>
      <w:r>
        <w:t>/«</w:t>
      </w:r>
      <w:proofErr w:type="gramEnd"/>
      <w:r>
        <w:t>Рассчитать». После вычислений программа отобразит результаты (графики, таблицы, спектры) и предложит сохранить их в нужном формате (PDF, CSV, PNG и т. д.).</w:t>
      </w:r>
    </w:p>
    <w:p w14:paraId="08E4799F" w14:textId="77777777" w:rsidR="006F34FB" w:rsidRDefault="006F34FB" w:rsidP="006F34FB">
      <w:pPr>
        <w:pStyle w:val="afc"/>
      </w:pPr>
      <w:r>
        <w:t>Порядок проверки работоспособности</w:t>
      </w:r>
    </w:p>
    <w:p w14:paraId="401A8E98" w14:textId="77777777" w:rsidR="006F34FB" w:rsidRDefault="006F34FB" w:rsidP="006F34FB">
      <w:pPr>
        <w:pStyle w:val="afc"/>
      </w:pPr>
      <w:r>
        <w:t>Для подтверждения корректного функционирования АС после загрузки пользователю необходимо выполнить следующие действия:</w:t>
      </w:r>
    </w:p>
    <w:p w14:paraId="55DD4225" w14:textId="77777777" w:rsidR="006F34FB" w:rsidRDefault="006F34FB" w:rsidP="004038E5">
      <w:pPr>
        <w:pStyle w:val="afc"/>
        <w:numPr>
          <w:ilvl w:val="0"/>
          <w:numId w:val="35"/>
        </w:numPr>
        <w:ind w:left="0" w:firstLine="709"/>
      </w:pPr>
      <w:r>
        <w:lastRenderedPageBreak/>
        <w:t>Запустите программу стандартным способом — убедитесь, что интерфейс открывается без ошибок.</w:t>
      </w:r>
    </w:p>
    <w:p w14:paraId="243F78FC" w14:textId="77777777" w:rsidR="006F34FB" w:rsidRDefault="006F34FB" w:rsidP="004038E5">
      <w:pPr>
        <w:pStyle w:val="afc"/>
        <w:numPr>
          <w:ilvl w:val="0"/>
          <w:numId w:val="35"/>
        </w:numPr>
        <w:ind w:left="0" w:firstLine="709"/>
      </w:pPr>
      <w:r>
        <w:t>Убедитесь, что результаты отображаются корректно, а их значения являются достоверными.</w:t>
      </w:r>
    </w:p>
    <w:p w14:paraId="32111278" w14:textId="0D9A2043" w:rsidR="006F34FB" w:rsidRDefault="006F34FB" w:rsidP="004038E5">
      <w:pPr>
        <w:pStyle w:val="afc"/>
        <w:numPr>
          <w:ilvl w:val="0"/>
          <w:numId w:val="35"/>
        </w:numPr>
        <w:ind w:left="0" w:firstLine="709"/>
      </w:pPr>
      <w:r>
        <w:t xml:space="preserve">Если все шаги пройдены успешно, программа работоспособна. </w:t>
      </w:r>
    </w:p>
    <w:p w14:paraId="29137B1E" w14:textId="01EA5E12" w:rsidR="006F34FB" w:rsidRDefault="006F34FB" w:rsidP="006F34FB">
      <w:pPr>
        <w:pStyle w:val="afc"/>
      </w:pPr>
    </w:p>
    <w:p w14:paraId="17277D55" w14:textId="4352D668" w:rsidR="006C55C8" w:rsidRDefault="006C55C8" w:rsidP="006F34FB">
      <w:pPr>
        <w:pStyle w:val="afc"/>
      </w:pPr>
      <w:r>
        <w:t>4 Описание операций</w:t>
      </w:r>
    </w:p>
    <w:p w14:paraId="6171CD8E" w14:textId="54D2765C" w:rsidR="006F34FB" w:rsidRDefault="006F34FB" w:rsidP="006C55C8">
      <w:pPr>
        <w:pStyle w:val="afc"/>
      </w:pPr>
      <w:r>
        <w:t>Основные функции системы</w:t>
      </w:r>
    </w:p>
    <w:p w14:paraId="65E7A00B" w14:textId="6A029671" w:rsidR="006F34FB" w:rsidRDefault="006F34FB" w:rsidP="004038E5">
      <w:pPr>
        <w:pStyle w:val="afc"/>
        <w:numPr>
          <w:ilvl w:val="0"/>
          <w:numId w:val="29"/>
        </w:numPr>
        <w:ind w:left="0" w:firstLine="709"/>
      </w:pPr>
      <w:r>
        <w:t>Ввод параметров задачи:</w:t>
      </w:r>
    </w:p>
    <w:p w14:paraId="01F3AF93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Условия: запущенный интерфейс программы, авторизованный пользователь</w:t>
      </w:r>
    </w:p>
    <w:p w14:paraId="7CA34B41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Подготовительные действия: открытие формы ввода данных</w:t>
      </w:r>
    </w:p>
    <w:p w14:paraId="1F8AE6F1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Основные действия: ввод типа потенциала, массы частицы, граничных условий</w:t>
      </w:r>
    </w:p>
    <w:p w14:paraId="2ECA6C5D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Заключительные действия: сохранение введенных параметров</w:t>
      </w:r>
    </w:p>
    <w:p w14:paraId="26AC0A32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Ресурсы: форма ввода, валидатор данных</w:t>
      </w:r>
    </w:p>
    <w:p w14:paraId="310FF4E9" w14:textId="090DE7AE" w:rsidR="006F34FB" w:rsidRDefault="006F34FB" w:rsidP="004038E5">
      <w:pPr>
        <w:pStyle w:val="afc"/>
        <w:numPr>
          <w:ilvl w:val="0"/>
          <w:numId w:val="29"/>
        </w:numPr>
        <w:ind w:left="0" w:firstLine="709"/>
      </w:pPr>
      <w:r>
        <w:t>Расчет энергетических уровней:</w:t>
      </w:r>
    </w:p>
    <w:p w14:paraId="4C3352D4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Условия: корректные входные данные, достаточный объем памяти</w:t>
      </w:r>
    </w:p>
    <w:p w14:paraId="67FD7417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Подготовительные действия: инициализация расчетного модуля</w:t>
      </w:r>
    </w:p>
    <w:p w14:paraId="015B97D6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Основные действия:</w:t>
      </w:r>
    </w:p>
    <w:p w14:paraId="31DC9B6C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Применение численных методов</w:t>
      </w:r>
    </w:p>
    <w:p w14:paraId="77435E4A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Решение уравнения Шрёдингера</w:t>
      </w:r>
    </w:p>
    <w:p w14:paraId="6E854357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Вычисление волновых функций</w:t>
      </w:r>
    </w:p>
    <w:p w14:paraId="09754BFB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Ресурсы: процессорное время, математические библиотеки</w:t>
      </w:r>
    </w:p>
    <w:p w14:paraId="73F09AE5" w14:textId="757DB1E9" w:rsidR="006F34FB" w:rsidRDefault="006F34FB" w:rsidP="004038E5">
      <w:pPr>
        <w:pStyle w:val="afc"/>
        <w:numPr>
          <w:ilvl w:val="0"/>
          <w:numId w:val="29"/>
        </w:numPr>
        <w:ind w:left="0" w:firstLine="709"/>
      </w:pPr>
      <w:r>
        <w:t>Визуализация результатов:</w:t>
      </w:r>
    </w:p>
    <w:p w14:paraId="707344AA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Условия: завершенный расчет, активные компоненты отображения</w:t>
      </w:r>
    </w:p>
    <w:p w14:paraId="111E292B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Подготовительные действия: подготовка данных для отображения</w:t>
      </w:r>
    </w:p>
    <w:p w14:paraId="4D1E1064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Основные действия:</w:t>
      </w:r>
    </w:p>
    <w:p w14:paraId="1567A7E5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Построение графиков</w:t>
      </w:r>
    </w:p>
    <w:p w14:paraId="44A0AE52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Формирование таблиц</w:t>
      </w:r>
    </w:p>
    <w:p w14:paraId="634C471E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Создание спектров</w:t>
      </w:r>
    </w:p>
    <w:p w14:paraId="0051471C" w14:textId="77777777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Заключительные действия: вывод результатов на экран</w:t>
      </w:r>
    </w:p>
    <w:p w14:paraId="49219E4A" w14:textId="6BB95F44" w:rsidR="006F34FB" w:rsidRDefault="006F34FB" w:rsidP="004038E5">
      <w:pPr>
        <w:pStyle w:val="afc"/>
        <w:numPr>
          <w:ilvl w:val="1"/>
          <w:numId w:val="29"/>
        </w:numPr>
        <w:ind w:left="284" w:firstLine="709"/>
      </w:pPr>
      <w:r>
        <w:t>Ресурсы: графический модуль</w:t>
      </w:r>
    </w:p>
    <w:p w14:paraId="41889748" w14:textId="77777777" w:rsidR="006F3B35" w:rsidRDefault="006F3B35" w:rsidP="006F3B35">
      <w:pPr>
        <w:pStyle w:val="afc"/>
        <w:ind w:left="720" w:firstLine="0"/>
      </w:pPr>
    </w:p>
    <w:p w14:paraId="29C261AA" w14:textId="77777777" w:rsidR="006F34FB" w:rsidRDefault="006F34FB" w:rsidP="006F34FB">
      <w:pPr>
        <w:pStyle w:val="afc"/>
      </w:pPr>
      <w:r>
        <w:t>Технологический процесс обработки данных</w:t>
      </w:r>
    </w:p>
    <w:p w14:paraId="21298463" w14:textId="6C04F3AA" w:rsidR="006F34FB" w:rsidRDefault="006F34FB" w:rsidP="004038E5">
      <w:pPr>
        <w:pStyle w:val="afc"/>
        <w:numPr>
          <w:ilvl w:val="0"/>
          <w:numId w:val="30"/>
        </w:numPr>
        <w:ind w:left="0" w:firstLine="709"/>
      </w:pPr>
      <w:r>
        <w:t>Импорт данных:</w:t>
      </w:r>
    </w:p>
    <w:p w14:paraId="50C88455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Условия: наличие файла данных в поддерживаемом формате</w:t>
      </w:r>
    </w:p>
    <w:p w14:paraId="37899DD3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Подготовительные действия: выбор файла для импорта</w:t>
      </w:r>
    </w:p>
    <w:p w14:paraId="3578858A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Основные действия:</w:t>
      </w:r>
    </w:p>
    <w:p w14:paraId="6BA7C976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Чтение файла</w:t>
      </w:r>
    </w:p>
    <w:p w14:paraId="1EE894E7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Проверка формата</w:t>
      </w:r>
    </w:p>
    <w:p w14:paraId="5BA51E16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Конвертация данных</w:t>
      </w:r>
    </w:p>
    <w:p w14:paraId="6880065C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lastRenderedPageBreak/>
        <w:t>Заключительные действия: загрузка в базу данных</w:t>
      </w:r>
    </w:p>
    <w:p w14:paraId="1280E57F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Ресурсы: файловая система, парсер форматов</w:t>
      </w:r>
    </w:p>
    <w:p w14:paraId="75F0E617" w14:textId="719C786C" w:rsidR="006F34FB" w:rsidRDefault="006F34FB" w:rsidP="004038E5">
      <w:pPr>
        <w:pStyle w:val="afc"/>
        <w:numPr>
          <w:ilvl w:val="0"/>
          <w:numId w:val="30"/>
        </w:numPr>
        <w:ind w:left="0" w:firstLine="709"/>
      </w:pPr>
      <w:r>
        <w:t>Экспорт результатов:</w:t>
      </w:r>
    </w:p>
    <w:p w14:paraId="35B7FFF6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Условия: наличие результатов расчета</w:t>
      </w:r>
    </w:p>
    <w:p w14:paraId="6EE340BA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Подготовительные действия: выбор формата экспорта</w:t>
      </w:r>
    </w:p>
    <w:p w14:paraId="1F3720E6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Основные действия:</w:t>
      </w:r>
    </w:p>
    <w:p w14:paraId="20F5DED0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Формирование данных для экспорта</w:t>
      </w:r>
    </w:p>
    <w:p w14:paraId="1371A170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Применение выбранного формата</w:t>
      </w:r>
    </w:p>
    <w:p w14:paraId="094B114B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Сохранение файла</w:t>
      </w:r>
    </w:p>
    <w:p w14:paraId="1FE3284A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Заключительные действия: уведомление об успешном экспорте</w:t>
      </w:r>
    </w:p>
    <w:p w14:paraId="688D61A4" w14:textId="77777777" w:rsidR="006F34FB" w:rsidRDefault="006F34FB" w:rsidP="004038E5">
      <w:pPr>
        <w:pStyle w:val="afc"/>
        <w:numPr>
          <w:ilvl w:val="1"/>
          <w:numId w:val="30"/>
        </w:numPr>
        <w:ind w:left="284" w:firstLine="709"/>
      </w:pPr>
      <w:r>
        <w:t>Ресурсы: файловая система, форматеры данных</w:t>
      </w:r>
    </w:p>
    <w:p w14:paraId="218E3959" w14:textId="77777777" w:rsidR="001E17BD" w:rsidRDefault="001E17BD" w:rsidP="006F34FB">
      <w:pPr>
        <w:pStyle w:val="afc"/>
      </w:pPr>
    </w:p>
    <w:p w14:paraId="12E7CAB7" w14:textId="57EFB20B" w:rsidR="006F34FB" w:rsidRDefault="006F34FB" w:rsidP="006F34FB">
      <w:pPr>
        <w:pStyle w:val="afc"/>
      </w:pPr>
      <w:r>
        <w:t>Дополнительные операции</w:t>
      </w:r>
    </w:p>
    <w:p w14:paraId="615884CD" w14:textId="09970BDA" w:rsidR="006F34FB" w:rsidRDefault="006F34FB" w:rsidP="004038E5">
      <w:pPr>
        <w:pStyle w:val="afc"/>
        <w:numPr>
          <w:ilvl w:val="0"/>
          <w:numId w:val="31"/>
        </w:numPr>
        <w:ind w:left="0" w:firstLine="709"/>
      </w:pPr>
      <w:r>
        <w:t>Валидация входных данных:</w:t>
      </w:r>
    </w:p>
    <w:p w14:paraId="1BEBA0C4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Условия: наличие входных параметров</w:t>
      </w:r>
    </w:p>
    <w:p w14:paraId="39832F15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Подготовительные действия: получение данных для проверки</w:t>
      </w:r>
    </w:p>
    <w:p w14:paraId="78B21516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Основные действия:</w:t>
      </w:r>
    </w:p>
    <w:p w14:paraId="62DFF2BD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Проверка формата</w:t>
      </w:r>
    </w:p>
    <w:p w14:paraId="44701F57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Контроль диапазонов</w:t>
      </w:r>
    </w:p>
    <w:p w14:paraId="1C6F2EEA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Логическая проверка</w:t>
      </w:r>
    </w:p>
    <w:p w14:paraId="70678678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Заключительные действия: возврат результатов валидации</w:t>
      </w:r>
    </w:p>
    <w:p w14:paraId="4E9EA407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Ресурсы: правила валидации, сообщения об ошибках</w:t>
      </w:r>
    </w:p>
    <w:p w14:paraId="370772E4" w14:textId="74161AA1" w:rsidR="006F34FB" w:rsidRDefault="006F34FB" w:rsidP="004038E5">
      <w:pPr>
        <w:pStyle w:val="afc"/>
        <w:numPr>
          <w:ilvl w:val="0"/>
          <w:numId w:val="31"/>
        </w:numPr>
        <w:ind w:left="0" w:firstLine="709"/>
      </w:pPr>
      <w:r>
        <w:t>Обработка ошибок:</w:t>
      </w:r>
    </w:p>
    <w:p w14:paraId="33CF6035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Условия: возникновение нештатной ситуации</w:t>
      </w:r>
    </w:p>
    <w:p w14:paraId="35AAA0C1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Подготовительные действия: определение типа ошибки</w:t>
      </w:r>
    </w:p>
    <w:p w14:paraId="6DE5DB3C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Основные действия:</w:t>
      </w:r>
    </w:p>
    <w:p w14:paraId="261885CF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Локализация проблемы</w:t>
      </w:r>
    </w:p>
    <w:p w14:paraId="15D2172A" w14:textId="77777777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Формирование отчета</w:t>
      </w:r>
    </w:p>
    <w:p w14:paraId="37CF6C3E" w14:textId="718EFE12" w:rsidR="006F34FB" w:rsidRDefault="006F34FB" w:rsidP="004038E5">
      <w:pPr>
        <w:pStyle w:val="afc"/>
        <w:numPr>
          <w:ilvl w:val="1"/>
          <w:numId w:val="31"/>
        </w:numPr>
        <w:ind w:left="284" w:firstLine="709"/>
      </w:pPr>
      <w:r>
        <w:t>Уведомление пользователя </w:t>
      </w:r>
    </w:p>
    <w:p w14:paraId="15B5F705" w14:textId="77777777" w:rsidR="001E17BD" w:rsidRDefault="001E17BD" w:rsidP="001E17BD">
      <w:pPr>
        <w:pStyle w:val="afc"/>
        <w:ind w:left="720" w:firstLine="0"/>
      </w:pPr>
    </w:p>
    <w:p w14:paraId="2B785307" w14:textId="6BEDAE13" w:rsidR="006F34FB" w:rsidRDefault="006C55C8" w:rsidP="006F34FB">
      <w:pPr>
        <w:pStyle w:val="afc"/>
      </w:pPr>
      <w:r>
        <w:t>5 Аварийные ситуации</w:t>
      </w:r>
    </w:p>
    <w:p w14:paraId="4215F87A" w14:textId="2CC15B5B" w:rsidR="006F34FB" w:rsidRDefault="006F34FB" w:rsidP="006C55C8">
      <w:pPr>
        <w:pStyle w:val="afc"/>
        <w:ind w:left="360" w:firstLine="0"/>
      </w:pPr>
      <w:r>
        <w:t>Действия при нарушении технологического процесса</w:t>
      </w:r>
    </w:p>
    <w:p w14:paraId="5FEA3E5B" w14:textId="77777777" w:rsidR="006F34FB" w:rsidRDefault="006F34FB" w:rsidP="004038E5">
      <w:pPr>
        <w:pStyle w:val="afc"/>
        <w:numPr>
          <w:ilvl w:val="0"/>
          <w:numId w:val="32"/>
        </w:numPr>
      </w:pPr>
      <w:r>
        <w:t>При длительных отказах оборудования:</w:t>
      </w:r>
    </w:p>
    <w:p w14:paraId="38670153" w14:textId="77777777" w:rsidR="006F34FB" w:rsidRDefault="006F34FB" w:rsidP="004038E5">
      <w:pPr>
        <w:pStyle w:val="afc"/>
        <w:numPr>
          <w:ilvl w:val="1"/>
          <w:numId w:val="32"/>
        </w:numPr>
      </w:pPr>
      <w:r>
        <w:t>Автоматическое сохранение текущих данных</w:t>
      </w:r>
    </w:p>
    <w:p w14:paraId="62AAA5F1" w14:textId="77777777" w:rsidR="006F34FB" w:rsidRDefault="006F34FB" w:rsidP="004038E5">
      <w:pPr>
        <w:pStyle w:val="afc"/>
        <w:numPr>
          <w:ilvl w:val="1"/>
          <w:numId w:val="32"/>
        </w:numPr>
      </w:pPr>
      <w:r>
        <w:t>Уведомление пользователя об ошибке</w:t>
      </w:r>
    </w:p>
    <w:p w14:paraId="47ACF1C1" w14:textId="77777777" w:rsidR="006F34FB" w:rsidRDefault="006F34FB" w:rsidP="004038E5">
      <w:pPr>
        <w:pStyle w:val="afc"/>
        <w:numPr>
          <w:ilvl w:val="1"/>
          <w:numId w:val="32"/>
        </w:numPr>
      </w:pPr>
      <w:r>
        <w:t>Запуск резервного копирования</w:t>
      </w:r>
    </w:p>
    <w:p w14:paraId="50C365D5" w14:textId="77777777" w:rsidR="006F34FB" w:rsidRDefault="006F34FB" w:rsidP="004038E5">
      <w:pPr>
        <w:pStyle w:val="afc"/>
        <w:numPr>
          <w:ilvl w:val="1"/>
          <w:numId w:val="32"/>
        </w:numPr>
      </w:pPr>
      <w:r>
        <w:t>Информирование технической поддержки</w:t>
      </w:r>
    </w:p>
    <w:p w14:paraId="73268BB8" w14:textId="77777777" w:rsidR="006F34FB" w:rsidRDefault="006F34FB" w:rsidP="004038E5">
      <w:pPr>
        <w:pStyle w:val="afc"/>
        <w:numPr>
          <w:ilvl w:val="0"/>
          <w:numId w:val="32"/>
        </w:numPr>
      </w:pPr>
      <w:r>
        <w:t>При сбоях электропитания:</w:t>
      </w:r>
    </w:p>
    <w:p w14:paraId="28CB0EE7" w14:textId="77777777" w:rsidR="006F34FB" w:rsidRDefault="006F34FB" w:rsidP="004038E5">
      <w:pPr>
        <w:pStyle w:val="afc"/>
        <w:numPr>
          <w:ilvl w:val="1"/>
          <w:numId w:val="32"/>
        </w:numPr>
      </w:pPr>
      <w:r>
        <w:t>Экстренное сохранение данных</w:t>
      </w:r>
    </w:p>
    <w:p w14:paraId="11076D8B" w14:textId="77777777" w:rsidR="006F34FB" w:rsidRDefault="006F34FB" w:rsidP="004038E5">
      <w:pPr>
        <w:pStyle w:val="afc"/>
        <w:numPr>
          <w:ilvl w:val="1"/>
          <w:numId w:val="32"/>
        </w:numPr>
      </w:pPr>
      <w:r>
        <w:t>Безопасное завершение процессов</w:t>
      </w:r>
    </w:p>
    <w:p w14:paraId="650214C2" w14:textId="77777777" w:rsidR="006F34FB" w:rsidRDefault="006F34FB" w:rsidP="004038E5">
      <w:pPr>
        <w:pStyle w:val="afc"/>
        <w:numPr>
          <w:ilvl w:val="1"/>
          <w:numId w:val="32"/>
        </w:numPr>
      </w:pPr>
      <w:r>
        <w:t>Автоматическое восстановление после включения питания</w:t>
      </w:r>
    </w:p>
    <w:p w14:paraId="1BE33736" w14:textId="77777777" w:rsidR="006F34FB" w:rsidRDefault="006F34FB" w:rsidP="004038E5">
      <w:pPr>
        <w:pStyle w:val="afc"/>
        <w:numPr>
          <w:ilvl w:val="1"/>
          <w:numId w:val="32"/>
        </w:numPr>
      </w:pPr>
      <w:r>
        <w:t>Проверка целостности данных</w:t>
      </w:r>
    </w:p>
    <w:p w14:paraId="76C9D932" w14:textId="10DA902C" w:rsidR="006F34FB" w:rsidRDefault="006F34FB" w:rsidP="006C55C8">
      <w:pPr>
        <w:pStyle w:val="afc"/>
        <w:ind w:left="360" w:firstLine="0"/>
      </w:pPr>
      <w:r>
        <w:lastRenderedPageBreak/>
        <w:t>Восстановление данных</w:t>
      </w:r>
    </w:p>
    <w:p w14:paraId="389E576A" w14:textId="77777777" w:rsidR="006F34FB" w:rsidRDefault="006F34FB" w:rsidP="004038E5">
      <w:pPr>
        <w:pStyle w:val="afc"/>
        <w:numPr>
          <w:ilvl w:val="0"/>
          <w:numId w:val="38"/>
        </w:numPr>
      </w:pPr>
      <w:r>
        <w:t>При отказе носителей:</w:t>
      </w:r>
    </w:p>
    <w:p w14:paraId="2D8C47EA" w14:textId="77777777" w:rsidR="006F34FB" w:rsidRDefault="006F34FB" w:rsidP="004038E5">
      <w:pPr>
        <w:pStyle w:val="afc"/>
        <w:numPr>
          <w:ilvl w:val="1"/>
          <w:numId w:val="38"/>
        </w:numPr>
      </w:pPr>
      <w:r>
        <w:t>Проверка резервных копий</w:t>
      </w:r>
    </w:p>
    <w:p w14:paraId="79AF9DA4" w14:textId="77777777" w:rsidR="006F34FB" w:rsidRDefault="006F34FB" w:rsidP="004038E5">
      <w:pPr>
        <w:pStyle w:val="afc"/>
        <w:numPr>
          <w:ilvl w:val="1"/>
          <w:numId w:val="38"/>
        </w:numPr>
      </w:pPr>
      <w:r>
        <w:t>Восстановление из последней успешной резервной копии</w:t>
      </w:r>
    </w:p>
    <w:p w14:paraId="613FA146" w14:textId="77777777" w:rsidR="006F34FB" w:rsidRDefault="006F34FB" w:rsidP="004038E5">
      <w:pPr>
        <w:pStyle w:val="afc"/>
        <w:numPr>
          <w:ilvl w:val="1"/>
          <w:numId w:val="38"/>
        </w:numPr>
      </w:pPr>
      <w:r>
        <w:t>Верификация восстановленных данных</w:t>
      </w:r>
    </w:p>
    <w:p w14:paraId="611AEEA4" w14:textId="77777777" w:rsidR="006F34FB" w:rsidRDefault="006F34FB" w:rsidP="004038E5">
      <w:pPr>
        <w:pStyle w:val="afc"/>
        <w:numPr>
          <w:ilvl w:val="0"/>
          <w:numId w:val="38"/>
        </w:numPr>
      </w:pPr>
      <w:r>
        <w:t>При обнаружении ошибок в данных:</w:t>
      </w:r>
    </w:p>
    <w:p w14:paraId="6141FF37" w14:textId="77777777" w:rsidR="006F34FB" w:rsidRDefault="006F34FB" w:rsidP="004038E5">
      <w:pPr>
        <w:pStyle w:val="afc"/>
        <w:numPr>
          <w:ilvl w:val="1"/>
          <w:numId w:val="38"/>
        </w:numPr>
      </w:pPr>
      <w:r>
        <w:t>Анализ журналов изменений</w:t>
      </w:r>
    </w:p>
    <w:p w14:paraId="3BE8C190" w14:textId="77777777" w:rsidR="006F34FB" w:rsidRDefault="006F34FB" w:rsidP="004038E5">
      <w:pPr>
        <w:pStyle w:val="afc"/>
        <w:numPr>
          <w:ilvl w:val="1"/>
          <w:numId w:val="38"/>
        </w:numPr>
      </w:pPr>
      <w:r>
        <w:t>Поиск источника ошибки</w:t>
      </w:r>
    </w:p>
    <w:p w14:paraId="6B569052" w14:textId="77777777" w:rsidR="006F34FB" w:rsidRDefault="006F34FB" w:rsidP="004038E5">
      <w:pPr>
        <w:pStyle w:val="afc"/>
        <w:numPr>
          <w:ilvl w:val="1"/>
          <w:numId w:val="38"/>
        </w:numPr>
      </w:pPr>
      <w:r>
        <w:t>Восстановление корректных значений из резервных копий</w:t>
      </w:r>
    </w:p>
    <w:p w14:paraId="72EB7FEA" w14:textId="77777777" w:rsidR="006F34FB" w:rsidRDefault="006F34FB" w:rsidP="004038E5">
      <w:pPr>
        <w:pStyle w:val="afc"/>
        <w:numPr>
          <w:ilvl w:val="1"/>
          <w:numId w:val="38"/>
        </w:numPr>
      </w:pPr>
      <w:r>
        <w:t>Корректировка затронутых расчетов</w:t>
      </w:r>
    </w:p>
    <w:p w14:paraId="4F972406" w14:textId="1E6F56CF" w:rsidR="006F34FB" w:rsidRDefault="006C55C8" w:rsidP="006C55C8">
      <w:pPr>
        <w:pStyle w:val="afc"/>
        <w:ind w:left="360" w:firstLine="0"/>
      </w:pPr>
      <w:r>
        <w:t>Про</w:t>
      </w:r>
      <w:r w:rsidR="006F34FB">
        <w:t>чие аварийные ситуации</w:t>
      </w:r>
    </w:p>
    <w:p w14:paraId="744DE94C" w14:textId="77777777" w:rsidR="006F34FB" w:rsidRDefault="006F34FB" w:rsidP="004038E5">
      <w:pPr>
        <w:pStyle w:val="afc"/>
        <w:numPr>
          <w:ilvl w:val="0"/>
          <w:numId w:val="39"/>
        </w:numPr>
      </w:pPr>
      <w:r>
        <w:t>Ошибки программного обеспечения:</w:t>
      </w:r>
    </w:p>
    <w:p w14:paraId="6BFBF0C2" w14:textId="77777777" w:rsidR="006F34FB" w:rsidRDefault="006F34FB" w:rsidP="004038E5">
      <w:pPr>
        <w:pStyle w:val="afc"/>
        <w:numPr>
          <w:ilvl w:val="1"/>
          <w:numId w:val="39"/>
        </w:numPr>
      </w:pPr>
      <w:r>
        <w:t>Локализация проблемной области</w:t>
      </w:r>
    </w:p>
    <w:p w14:paraId="3B502EE6" w14:textId="77777777" w:rsidR="006F34FB" w:rsidRDefault="006F34FB" w:rsidP="004038E5">
      <w:pPr>
        <w:pStyle w:val="afc"/>
        <w:numPr>
          <w:ilvl w:val="1"/>
          <w:numId w:val="39"/>
        </w:numPr>
      </w:pPr>
      <w:r>
        <w:t>Сохранение состояния системы</w:t>
      </w:r>
    </w:p>
    <w:p w14:paraId="0E24011A" w14:textId="77777777" w:rsidR="006F34FB" w:rsidRDefault="006F34FB" w:rsidP="004038E5">
      <w:pPr>
        <w:pStyle w:val="afc"/>
        <w:numPr>
          <w:ilvl w:val="1"/>
          <w:numId w:val="39"/>
        </w:numPr>
      </w:pPr>
      <w:r>
        <w:t>Запуск механизма отката</w:t>
      </w:r>
    </w:p>
    <w:p w14:paraId="164B0A3B" w14:textId="77777777" w:rsidR="006F34FB" w:rsidRDefault="006F34FB" w:rsidP="004038E5">
      <w:pPr>
        <w:pStyle w:val="afc"/>
        <w:numPr>
          <w:ilvl w:val="1"/>
          <w:numId w:val="39"/>
        </w:numPr>
      </w:pPr>
      <w:r>
        <w:t>Формирование отчета об ошибке</w:t>
      </w:r>
    </w:p>
    <w:p w14:paraId="57D42D5C" w14:textId="77777777" w:rsidR="006F34FB" w:rsidRDefault="006F34FB" w:rsidP="004038E5">
      <w:pPr>
        <w:pStyle w:val="afc"/>
        <w:numPr>
          <w:ilvl w:val="1"/>
          <w:numId w:val="39"/>
        </w:numPr>
      </w:pPr>
      <w:r>
        <w:t>Уведомление разработчиков</w:t>
      </w:r>
    </w:p>
    <w:p w14:paraId="01DCF78B" w14:textId="77777777" w:rsidR="006F34FB" w:rsidRDefault="006F34FB" w:rsidP="004038E5">
      <w:pPr>
        <w:pStyle w:val="afc"/>
        <w:numPr>
          <w:ilvl w:val="0"/>
          <w:numId w:val="39"/>
        </w:numPr>
      </w:pPr>
      <w:r>
        <w:t>Человеческий фактор:</w:t>
      </w:r>
    </w:p>
    <w:p w14:paraId="1511502A" w14:textId="77777777" w:rsidR="006F34FB" w:rsidRDefault="006F34FB" w:rsidP="004038E5">
      <w:pPr>
        <w:pStyle w:val="afc"/>
        <w:numPr>
          <w:ilvl w:val="1"/>
          <w:numId w:val="39"/>
        </w:numPr>
      </w:pPr>
      <w:r>
        <w:t>Проверка корректности вводимых данных</w:t>
      </w:r>
    </w:p>
    <w:p w14:paraId="543D055E" w14:textId="77777777" w:rsidR="006F34FB" w:rsidRDefault="006F34FB" w:rsidP="004038E5">
      <w:pPr>
        <w:pStyle w:val="afc"/>
        <w:numPr>
          <w:ilvl w:val="1"/>
          <w:numId w:val="39"/>
        </w:numPr>
      </w:pPr>
      <w:r>
        <w:t>Система подтверждения критических действий</w:t>
      </w:r>
    </w:p>
    <w:p w14:paraId="4403DB23" w14:textId="77777777" w:rsidR="006F34FB" w:rsidRDefault="006F34FB" w:rsidP="004038E5">
      <w:pPr>
        <w:pStyle w:val="afc"/>
        <w:numPr>
          <w:ilvl w:val="1"/>
          <w:numId w:val="39"/>
        </w:numPr>
      </w:pPr>
      <w:r>
        <w:t>Восстановление из предыдущего состояния</w:t>
      </w:r>
    </w:p>
    <w:p w14:paraId="62FAAE72" w14:textId="127B34D3" w:rsidR="006F34FB" w:rsidRDefault="006F34FB" w:rsidP="004038E5">
      <w:pPr>
        <w:pStyle w:val="afc"/>
        <w:numPr>
          <w:ilvl w:val="1"/>
          <w:numId w:val="39"/>
        </w:numPr>
      </w:pPr>
      <w:r>
        <w:t>Обучение персонала </w:t>
      </w:r>
    </w:p>
    <w:p w14:paraId="1BA636A8" w14:textId="77777777" w:rsidR="001E17BD" w:rsidRDefault="001E17BD" w:rsidP="006F34FB">
      <w:pPr>
        <w:pStyle w:val="afc"/>
      </w:pPr>
    </w:p>
    <w:p w14:paraId="4603385C" w14:textId="16469CB1" w:rsidR="006F34FB" w:rsidRDefault="009B1CC1" w:rsidP="006F34FB">
      <w:pPr>
        <w:pStyle w:val="afc"/>
      </w:pPr>
      <w:r>
        <w:t>6 Рекомендации по освоению</w:t>
      </w:r>
    </w:p>
    <w:p w14:paraId="0495FF50" w14:textId="77777777" w:rsidR="006F34FB" w:rsidRDefault="006F34FB" w:rsidP="009B1CC1">
      <w:pPr>
        <w:pStyle w:val="afc"/>
        <w:ind w:left="360" w:firstLine="0"/>
      </w:pPr>
      <w:r>
        <w:t>Основные рекомендации</w:t>
      </w:r>
    </w:p>
    <w:p w14:paraId="09704408" w14:textId="77777777" w:rsidR="006F34FB" w:rsidRDefault="006F34FB" w:rsidP="004038E5">
      <w:pPr>
        <w:pStyle w:val="afc"/>
        <w:numPr>
          <w:ilvl w:val="0"/>
          <w:numId w:val="33"/>
        </w:numPr>
        <w:ind w:left="0" w:firstLine="709"/>
      </w:pPr>
      <w:r>
        <w:t>Начальное освоение:</w:t>
      </w:r>
    </w:p>
    <w:p w14:paraId="32EEA194" w14:textId="77777777" w:rsidR="006F34FB" w:rsidRDefault="006F34FB" w:rsidP="004038E5">
      <w:pPr>
        <w:pStyle w:val="afc"/>
        <w:numPr>
          <w:ilvl w:val="1"/>
          <w:numId w:val="33"/>
        </w:numPr>
        <w:ind w:left="284" w:firstLine="709"/>
      </w:pPr>
      <w:r>
        <w:t>Начните с изучения главного меню программы</w:t>
      </w:r>
    </w:p>
    <w:p w14:paraId="07B966DD" w14:textId="77777777" w:rsidR="006F34FB" w:rsidRDefault="006F34FB" w:rsidP="004038E5">
      <w:pPr>
        <w:pStyle w:val="afc"/>
        <w:numPr>
          <w:ilvl w:val="1"/>
          <w:numId w:val="33"/>
        </w:numPr>
        <w:ind w:left="284" w:firstLine="709"/>
      </w:pPr>
      <w:r>
        <w:t>Ознакомьтесь с панелью инструментов</w:t>
      </w:r>
    </w:p>
    <w:p w14:paraId="6EABD352" w14:textId="77777777" w:rsidR="006F34FB" w:rsidRDefault="006F34FB" w:rsidP="009B1CC1">
      <w:pPr>
        <w:pStyle w:val="afc"/>
        <w:ind w:left="360" w:firstLine="0"/>
      </w:pPr>
      <w:r>
        <w:t>Порядок обучения</w:t>
      </w:r>
    </w:p>
    <w:p w14:paraId="50D6E2FB" w14:textId="77777777" w:rsidR="006F34FB" w:rsidRDefault="006F34FB" w:rsidP="004038E5">
      <w:pPr>
        <w:pStyle w:val="afc"/>
        <w:numPr>
          <w:ilvl w:val="0"/>
          <w:numId w:val="40"/>
        </w:numPr>
        <w:ind w:left="0" w:firstLine="709"/>
      </w:pPr>
      <w:r>
        <w:t>Этап 1:</w:t>
      </w:r>
    </w:p>
    <w:p w14:paraId="5ECE8A21" w14:textId="77777777" w:rsidR="006F34FB" w:rsidRDefault="006F34FB" w:rsidP="004038E5">
      <w:pPr>
        <w:pStyle w:val="afc"/>
        <w:numPr>
          <w:ilvl w:val="1"/>
          <w:numId w:val="40"/>
        </w:numPr>
        <w:ind w:left="284" w:firstLine="709"/>
      </w:pPr>
      <w:r>
        <w:t>Запустите программу</w:t>
      </w:r>
    </w:p>
    <w:p w14:paraId="3495F0C0" w14:textId="77777777" w:rsidR="006F34FB" w:rsidRDefault="006F34FB" w:rsidP="004038E5">
      <w:pPr>
        <w:pStyle w:val="afc"/>
        <w:numPr>
          <w:ilvl w:val="1"/>
          <w:numId w:val="40"/>
        </w:numPr>
        <w:ind w:left="284" w:firstLine="709"/>
      </w:pPr>
      <w:r>
        <w:t>Изучите доступные типы задач</w:t>
      </w:r>
    </w:p>
    <w:p w14:paraId="7741CAA4" w14:textId="77777777" w:rsidR="006F34FB" w:rsidRDefault="006F34FB" w:rsidP="004038E5">
      <w:pPr>
        <w:pStyle w:val="afc"/>
        <w:numPr>
          <w:ilvl w:val="0"/>
          <w:numId w:val="40"/>
        </w:numPr>
        <w:ind w:left="0" w:firstLine="709"/>
      </w:pPr>
      <w:r>
        <w:t>Этап 2:</w:t>
      </w:r>
    </w:p>
    <w:p w14:paraId="3207EE10" w14:textId="77777777" w:rsidR="006F34FB" w:rsidRDefault="006F34FB" w:rsidP="004038E5">
      <w:pPr>
        <w:pStyle w:val="afc"/>
        <w:numPr>
          <w:ilvl w:val="1"/>
          <w:numId w:val="40"/>
        </w:numPr>
        <w:ind w:left="284" w:firstLine="709"/>
      </w:pPr>
      <w:r>
        <w:t>Выберите простую задачу</w:t>
      </w:r>
    </w:p>
    <w:p w14:paraId="7544B8A5" w14:textId="77777777" w:rsidR="006F34FB" w:rsidRDefault="006F34FB" w:rsidP="004038E5">
      <w:pPr>
        <w:pStyle w:val="afc"/>
        <w:numPr>
          <w:ilvl w:val="1"/>
          <w:numId w:val="40"/>
        </w:numPr>
        <w:ind w:left="284" w:firstLine="709"/>
      </w:pPr>
      <w:r>
        <w:t>Введите базовые параметры</w:t>
      </w:r>
    </w:p>
    <w:p w14:paraId="686C942A" w14:textId="77777777" w:rsidR="006F34FB" w:rsidRDefault="006F34FB" w:rsidP="004038E5">
      <w:pPr>
        <w:pStyle w:val="afc"/>
        <w:numPr>
          <w:ilvl w:val="1"/>
          <w:numId w:val="40"/>
        </w:numPr>
        <w:ind w:left="284" w:firstLine="709"/>
      </w:pPr>
      <w:r>
        <w:t>Проанализируйте результаты</w:t>
      </w:r>
    </w:p>
    <w:p w14:paraId="287D03C6" w14:textId="77777777" w:rsidR="006F34FB" w:rsidRDefault="006F34FB" w:rsidP="009B1CC1">
      <w:pPr>
        <w:pStyle w:val="afc"/>
        <w:ind w:left="360" w:firstLine="0"/>
      </w:pPr>
      <w:r>
        <w:t>Практические советы</w:t>
      </w:r>
    </w:p>
    <w:p w14:paraId="5F0687B6" w14:textId="77777777" w:rsidR="006F34FB" w:rsidRDefault="006F34FB" w:rsidP="004038E5">
      <w:pPr>
        <w:pStyle w:val="afc"/>
        <w:numPr>
          <w:ilvl w:val="0"/>
          <w:numId w:val="33"/>
        </w:numPr>
        <w:ind w:left="0" w:firstLine="709"/>
      </w:pPr>
      <w:r>
        <w:t>Работа с данными:</w:t>
      </w:r>
    </w:p>
    <w:p w14:paraId="18914795" w14:textId="77777777" w:rsidR="006F34FB" w:rsidRDefault="006F34FB" w:rsidP="004038E5">
      <w:pPr>
        <w:pStyle w:val="afc"/>
        <w:numPr>
          <w:ilvl w:val="1"/>
          <w:numId w:val="33"/>
        </w:numPr>
        <w:ind w:left="284" w:firstLine="709"/>
      </w:pPr>
      <w:r>
        <w:t>Используйте шаблоны ввода</w:t>
      </w:r>
    </w:p>
    <w:p w14:paraId="1873D947" w14:textId="77777777" w:rsidR="006F34FB" w:rsidRDefault="006F34FB" w:rsidP="004038E5">
      <w:pPr>
        <w:pStyle w:val="afc"/>
        <w:numPr>
          <w:ilvl w:val="1"/>
          <w:numId w:val="33"/>
        </w:numPr>
        <w:ind w:left="284" w:firstLine="709"/>
      </w:pPr>
      <w:r>
        <w:t>Проверяйте единицы измерения</w:t>
      </w:r>
    </w:p>
    <w:p w14:paraId="2F632A79" w14:textId="77777777" w:rsidR="006F34FB" w:rsidRDefault="006F34FB" w:rsidP="009B1CC1">
      <w:pPr>
        <w:pStyle w:val="afc"/>
        <w:ind w:left="360" w:firstLine="0"/>
      </w:pPr>
      <w:r>
        <w:t>Типичные ошибки</w:t>
      </w:r>
    </w:p>
    <w:p w14:paraId="0A6127D8" w14:textId="77777777" w:rsidR="006F34FB" w:rsidRDefault="006F34FB" w:rsidP="004038E5">
      <w:pPr>
        <w:pStyle w:val="afc"/>
        <w:numPr>
          <w:ilvl w:val="0"/>
          <w:numId w:val="33"/>
        </w:numPr>
        <w:ind w:left="0" w:firstLine="709"/>
      </w:pPr>
      <w:r>
        <w:t>Избегайте:</w:t>
      </w:r>
    </w:p>
    <w:p w14:paraId="4C4252AC" w14:textId="77777777" w:rsidR="006F34FB" w:rsidRDefault="006F34FB" w:rsidP="004038E5">
      <w:pPr>
        <w:pStyle w:val="afc"/>
        <w:numPr>
          <w:ilvl w:val="1"/>
          <w:numId w:val="33"/>
        </w:numPr>
        <w:ind w:left="284" w:firstLine="709"/>
      </w:pPr>
      <w:r>
        <w:lastRenderedPageBreak/>
        <w:t>Ввода некорректных единиц измерения</w:t>
      </w:r>
    </w:p>
    <w:p w14:paraId="276A7C15" w14:textId="77777777" w:rsidR="006F34FB" w:rsidRDefault="006F34FB" w:rsidP="004038E5">
      <w:pPr>
        <w:pStyle w:val="afc"/>
        <w:numPr>
          <w:ilvl w:val="1"/>
          <w:numId w:val="33"/>
        </w:numPr>
        <w:ind w:left="284" w:firstLine="709"/>
      </w:pPr>
      <w:r>
        <w:t>Пропуска обязательных полей</w:t>
      </w:r>
    </w:p>
    <w:p w14:paraId="3B27052D" w14:textId="0F89A6FE" w:rsidR="006F34FB" w:rsidRDefault="006F34FB" w:rsidP="004038E5">
      <w:pPr>
        <w:pStyle w:val="afc"/>
        <w:numPr>
          <w:ilvl w:val="1"/>
          <w:numId w:val="33"/>
        </w:numPr>
        <w:ind w:left="284" w:firstLine="709"/>
      </w:pPr>
      <w:r>
        <w:t>Превышения допустимых значений</w:t>
      </w:r>
    </w:p>
    <w:p w14:paraId="2ED82442" w14:textId="77777777" w:rsidR="001E17BD" w:rsidRDefault="001E17BD" w:rsidP="006F34FB">
      <w:pPr>
        <w:pStyle w:val="afc"/>
      </w:pPr>
    </w:p>
    <w:p w14:paraId="35E46FEA" w14:textId="43DF097D" w:rsidR="001E17BD" w:rsidRDefault="006F34FB" w:rsidP="006F34FB">
      <w:pPr>
        <w:pStyle w:val="afc"/>
      </w:pPr>
      <w:r>
        <w:t>Термины и сокращени</w:t>
      </w:r>
      <w:r w:rsidR="009B1CC1">
        <w:t>я</w:t>
      </w:r>
      <w:r>
        <w:t xml:space="preserve"> представлен</w:t>
      </w:r>
      <w:r w:rsidR="009B1CC1">
        <w:t>ы</w:t>
      </w:r>
      <w:r>
        <w:t xml:space="preserve"> на таблице 2</w:t>
      </w:r>
    </w:p>
    <w:p w14:paraId="748446FB" w14:textId="77777777" w:rsidR="001E17BD" w:rsidRDefault="001E17BD" w:rsidP="006F34FB">
      <w:pPr>
        <w:pStyle w:val="afc"/>
      </w:pPr>
    </w:p>
    <w:p w14:paraId="4E7F3195" w14:textId="38389F10" w:rsidR="001E17BD" w:rsidRDefault="001E17BD" w:rsidP="001E17BD">
      <w:pPr>
        <w:pStyle w:val="afb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</w:t>
      </w:r>
      <w:r w:rsidRPr="001E17B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851C63">
        <w:rPr>
          <w:rFonts w:eastAsia="Times New Roman" w:cs="Times New Roman"/>
          <w:color w:val="000000"/>
          <w:szCs w:val="28"/>
          <w:lang w:eastAsia="ru-RU"/>
        </w:rPr>
        <w:t>Термины и сокращени</w:t>
      </w:r>
      <w:r w:rsidR="009B1CC1">
        <w:rPr>
          <w:rFonts w:eastAsia="Times New Roman" w:cs="Times New Roman"/>
          <w:color w:val="000000"/>
          <w:szCs w:val="28"/>
          <w:lang w:eastAsia="ru-RU"/>
        </w:rPr>
        <w:t>я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26"/>
        <w:gridCol w:w="8106"/>
      </w:tblGrid>
      <w:tr w:rsidR="00851C63" w14:paraId="74F5A24B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F4134" w14:textId="77777777" w:rsidR="00851C63" w:rsidRDefault="00851C63" w:rsidP="009B1CC1">
            <w:pPr>
              <w:pStyle w:val="afc"/>
              <w:ind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55EE1" w14:textId="77777777" w:rsidR="00851C63" w:rsidRDefault="00851C63" w:rsidP="009B1CC1">
            <w:pPr>
              <w:pStyle w:val="afc"/>
              <w:ind w:firstLine="0"/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Полная форма</w:t>
            </w:r>
          </w:p>
        </w:tc>
      </w:tr>
      <w:tr w:rsidR="00851C63" w14:paraId="2CBE37A6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01F2B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АС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87B48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Автоматизированная система (в контексте проекта — АС «Квантовая механика»)</w:t>
            </w:r>
          </w:p>
        </w:tc>
      </w:tr>
      <w:tr w:rsidR="00851C63" w14:paraId="0F1AB893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9A184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60000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Программное обеспечение</w:t>
            </w:r>
          </w:p>
        </w:tc>
      </w:tr>
      <w:tr w:rsidR="00851C63" w14:paraId="03BD5AC6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79834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ТЗ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6AA39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Техническое задание</w:t>
            </w:r>
          </w:p>
        </w:tc>
      </w:tr>
      <w:tr w:rsidR="00851C63" w:rsidRPr="00BC3883" w14:paraId="7F26B9A9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02065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IDEF0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77A97" w14:textId="77777777" w:rsidR="00851C63" w:rsidRPr="00BC3883" w:rsidRDefault="00851C63" w:rsidP="009B1CC1">
            <w:pPr>
              <w:pStyle w:val="afc"/>
              <w:ind w:firstLine="0"/>
              <w:rPr>
                <w:lang w:val="en-US"/>
              </w:rPr>
            </w:pPr>
            <w:r w:rsidRPr="00BC3883">
              <w:rPr>
                <w:rFonts w:cs="Times New Roman"/>
                <w:color w:val="000000"/>
                <w:sz w:val="24"/>
                <w:szCs w:val="24"/>
                <w:lang w:val="en-US"/>
              </w:rPr>
              <w:t>Integration Definition for Function Modeling (</w:t>
            </w:r>
            <w:r>
              <w:rPr>
                <w:rFonts w:cs="Times New Roman"/>
                <w:color w:val="000000"/>
                <w:sz w:val="24"/>
                <w:szCs w:val="24"/>
              </w:rPr>
              <w:t>методология</w:t>
            </w:r>
            <w:r w:rsidRPr="00BC3883"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color w:val="000000"/>
                <w:sz w:val="24"/>
                <w:szCs w:val="24"/>
              </w:rPr>
              <w:t>функционального</w:t>
            </w:r>
            <w:r w:rsidRPr="00BC3883"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color w:val="000000"/>
                <w:sz w:val="24"/>
                <w:szCs w:val="24"/>
              </w:rPr>
              <w:t>моделирования</w:t>
            </w:r>
            <w:r w:rsidRPr="00BC3883">
              <w:rPr>
                <w:rFonts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851C63" w14:paraId="6AD8B792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D7B30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ОС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B9E68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Операционная система</w:t>
            </w:r>
          </w:p>
        </w:tc>
      </w:tr>
      <w:tr w:rsidR="00851C63" w14:paraId="2ED3DE45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75A4C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SADT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FCBA3" w14:textId="77777777" w:rsidR="00851C63" w:rsidRDefault="00851C63" w:rsidP="009B1CC1">
            <w:pPr>
              <w:pStyle w:val="afc"/>
              <w:ind w:firstLine="0"/>
            </w:pP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Structured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Analysis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and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Design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Technique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(метод структурного анализа и проектирования)</w:t>
            </w:r>
          </w:p>
        </w:tc>
      </w:tr>
      <w:tr w:rsidR="00851C63" w14:paraId="334BEE35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2BD6F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.NET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9FFED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Программная платформа компании Microsoft, необходимая для запуска приложения</w:t>
            </w:r>
          </w:p>
        </w:tc>
      </w:tr>
      <w:tr w:rsidR="00851C63" w14:paraId="04AE6D9A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E2932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C#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F10A5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Объектно-ориентированный язык программирования, на котором реализована логика игры</w:t>
            </w:r>
          </w:p>
        </w:tc>
      </w:tr>
      <w:tr w:rsidR="00851C63" w14:paraId="2625DF65" w14:textId="77777777" w:rsidTr="009B1CC1">
        <w:trPr>
          <w:trHeight w:val="397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AF6777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ГОСТ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114C1" w14:textId="77777777" w:rsidR="00851C63" w:rsidRDefault="00851C63" w:rsidP="009B1CC1">
            <w:pPr>
              <w:pStyle w:val="afc"/>
              <w:ind w:firstLine="0"/>
            </w:pPr>
            <w:r>
              <w:rPr>
                <w:rFonts w:cs="Times New Roman"/>
                <w:color w:val="000000"/>
                <w:sz w:val="24"/>
                <w:szCs w:val="24"/>
              </w:rPr>
              <w:t>Государственный стандарт</w:t>
            </w:r>
          </w:p>
        </w:tc>
      </w:tr>
    </w:tbl>
    <w:p w14:paraId="42BCE49A" w14:textId="77777777" w:rsidR="009E5036" w:rsidRDefault="009E5036" w:rsidP="00851C63">
      <w:pPr>
        <w:pStyle w:val="a0"/>
        <w:ind w:firstLine="0"/>
      </w:pPr>
    </w:p>
    <w:p w14:paraId="36684969" w14:textId="77777777" w:rsidR="00030797" w:rsidRDefault="00030797" w:rsidP="009E5036">
      <w:pPr>
        <w:pStyle w:val="a0"/>
      </w:pPr>
    </w:p>
    <w:p w14:paraId="59D5167D" w14:textId="6E9D7E99" w:rsidR="00030797" w:rsidRDefault="00030797" w:rsidP="00030797">
      <w:pPr>
        <w:pStyle w:val="2"/>
        <w:jc w:val="both"/>
      </w:pPr>
      <w:bookmarkStart w:id="55" w:name="_Toc191392416"/>
      <w:bookmarkStart w:id="56" w:name="_Toc191392469"/>
      <w:bookmarkStart w:id="57" w:name="_Toc221610262"/>
      <w:bookmarkStart w:id="58" w:name="_Toc221610983"/>
      <w:bookmarkStart w:id="59" w:name="_Toc231819417"/>
      <w:r>
        <w:t xml:space="preserve">2.5 </w:t>
      </w:r>
      <w:bookmarkEnd w:id="55"/>
      <w:bookmarkEnd w:id="56"/>
      <w:bookmarkEnd w:id="57"/>
      <w:bookmarkEnd w:id="58"/>
      <w:r w:rsidR="0080322D">
        <w:t>Рекомендации по внедрению и сопровождению</w:t>
      </w:r>
      <w:bookmarkEnd w:id="59"/>
    </w:p>
    <w:p w14:paraId="5ECC8EFA" w14:textId="77777777" w:rsidR="00030797" w:rsidRDefault="00030797" w:rsidP="009E5036">
      <w:pPr>
        <w:pStyle w:val="a0"/>
      </w:pPr>
    </w:p>
    <w:p w14:paraId="6895F74B" w14:textId="77777777" w:rsidR="00030797" w:rsidRDefault="00030797" w:rsidP="009E5036">
      <w:pPr>
        <w:pStyle w:val="a0"/>
      </w:pPr>
    </w:p>
    <w:p w14:paraId="5C3CD65B" w14:textId="3FC4C856" w:rsidR="00030797" w:rsidRDefault="00145743" w:rsidP="009E5036">
      <w:pPr>
        <w:pStyle w:val="a0"/>
      </w:pPr>
      <w:r>
        <w:t xml:space="preserve">Внедрение ИС - </w:t>
      </w:r>
      <w:r w:rsidRPr="00145743">
        <w:t>процесс интеграции ПО, оборудования, данных и персонала в бизнес</w:t>
      </w:r>
      <w:r w:rsidRPr="00145743">
        <w:noBreakHyphen/>
        <w:t>процессы организации для их автоматизации и оптимизации.</w:t>
      </w:r>
    </w:p>
    <w:p w14:paraId="171908AE" w14:textId="46685460" w:rsidR="00145743" w:rsidRPr="0063385D" w:rsidRDefault="00145743" w:rsidP="00D1217C">
      <w:pPr>
        <w:pStyle w:val="a0"/>
      </w:pPr>
      <w:r>
        <w:t>Цели внедрения: автоматизация бизнес‑процессов,</w:t>
      </w:r>
      <w:r w:rsidR="00775D67">
        <w:t xml:space="preserve"> </w:t>
      </w:r>
      <w:r>
        <w:t>повышение эффективности управления</w:t>
      </w:r>
      <w:r w:rsidR="00775D67">
        <w:t xml:space="preserve">, </w:t>
      </w:r>
      <w:r>
        <w:t>оптимизация издержек</w:t>
      </w:r>
      <w:r w:rsidR="00775D67">
        <w:t xml:space="preserve">, </w:t>
      </w:r>
      <w:r>
        <w:t>улучшение качества обслуживания клиентов</w:t>
      </w:r>
      <w:r w:rsidR="00775D67">
        <w:t xml:space="preserve">, </w:t>
      </w:r>
      <w:r>
        <w:t>обеспечение прозрачности и контроля</w:t>
      </w:r>
      <w:r w:rsidR="00775D67">
        <w:t xml:space="preserve">, </w:t>
      </w:r>
      <w:r>
        <w:t>масштабируемость и гибкость</w:t>
      </w:r>
      <w:r w:rsidR="00775D67">
        <w:t xml:space="preserve">, </w:t>
      </w:r>
      <w:r>
        <w:t>соблюдение нормативных требований</w:t>
      </w:r>
      <w:r w:rsidR="00775D67">
        <w:t xml:space="preserve">, </w:t>
      </w:r>
      <w:r>
        <w:t>интеграция данных.</w:t>
      </w:r>
    </w:p>
    <w:p w14:paraId="41BDFEC2" w14:textId="1415DBDD" w:rsidR="00145743" w:rsidRPr="00C87665" w:rsidRDefault="00145743" w:rsidP="00145743">
      <w:pPr>
        <w:pStyle w:val="a0"/>
      </w:pPr>
      <w:r>
        <w:t>План внедрения АС «Квантовая механика» представлен в таблице 3</w:t>
      </w:r>
      <w:r w:rsidR="00C87665" w:rsidRPr="00C87665">
        <w:t>.</w:t>
      </w:r>
    </w:p>
    <w:p w14:paraId="5C4A0B81" w14:textId="77777777" w:rsidR="00775D67" w:rsidRPr="0063385D" w:rsidRDefault="00775D67" w:rsidP="00437172">
      <w:pPr>
        <w:pStyle w:val="a0"/>
        <w:ind w:firstLine="0"/>
      </w:pPr>
    </w:p>
    <w:p w14:paraId="08834394" w14:textId="0048B905" w:rsidR="00C87665" w:rsidRPr="0063385D" w:rsidRDefault="00C87665" w:rsidP="00C87665">
      <w:pPr>
        <w:pStyle w:val="a0"/>
      </w:pPr>
      <w:r>
        <w:t>Таблица 3 – План внедрения АС «Квантовая механика»</w:t>
      </w:r>
    </w:p>
    <w:p w14:paraId="5BD57849" w14:textId="77777777" w:rsidR="00C87665" w:rsidRPr="0063385D" w:rsidRDefault="00C87665" w:rsidP="00C87665">
      <w:pPr>
        <w:pStyle w:val="a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681"/>
        <w:gridCol w:w="6457"/>
      </w:tblGrid>
      <w:tr w:rsidR="00775D67" w14:paraId="53E8FCD1" w14:textId="77777777" w:rsidTr="00C87665">
        <w:tc>
          <w:tcPr>
            <w:tcW w:w="3681" w:type="dxa"/>
            <w:vAlign w:val="center"/>
          </w:tcPr>
          <w:p w14:paraId="31712E7D" w14:textId="42DD9070" w:rsidR="00775D67" w:rsidRDefault="00775D67" w:rsidP="00775D67">
            <w:pPr>
              <w:pStyle w:val="a0"/>
              <w:ind w:firstLine="0"/>
              <w:jc w:val="center"/>
            </w:pPr>
            <w:r>
              <w:t>Номер и название этапа</w:t>
            </w:r>
          </w:p>
        </w:tc>
        <w:tc>
          <w:tcPr>
            <w:tcW w:w="6457" w:type="dxa"/>
            <w:vAlign w:val="center"/>
          </w:tcPr>
          <w:p w14:paraId="5E112C9A" w14:textId="5E210670" w:rsidR="00775D67" w:rsidRDefault="00775D67" w:rsidP="00775D67">
            <w:pPr>
              <w:pStyle w:val="a0"/>
              <w:ind w:firstLine="0"/>
              <w:jc w:val="center"/>
            </w:pPr>
            <w:r>
              <w:t>Описание работ по внедрению</w:t>
            </w:r>
          </w:p>
        </w:tc>
      </w:tr>
      <w:tr w:rsidR="00775D67" w14:paraId="52C16807" w14:textId="77777777" w:rsidTr="00C87665">
        <w:tc>
          <w:tcPr>
            <w:tcW w:w="3681" w:type="dxa"/>
          </w:tcPr>
          <w:p w14:paraId="2C37B4D8" w14:textId="150E788D" w:rsidR="00775D67" w:rsidRDefault="00EC24A5" w:rsidP="00EC24A5">
            <w:pPr>
              <w:pStyle w:val="a0"/>
              <w:ind w:firstLine="0"/>
              <w:jc w:val="left"/>
            </w:pPr>
            <w:r>
              <w:t xml:space="preserve">1 </w:t>
            </w:r>
            <w:r w:rsidRPr="00EC24A5">
              <w:t>Предпроектный анализ и планирование</w:t>
            </w:r>
          </w:p>
        </w:tc>
        <w:tc>
          <w:tcPr>
            <w:tcW w:w="6457" w:type="dxa"/>
          </w:tcPr>
          <w:p w14:paraId="702190EB" w14:textId="4383F2E2" w:rsidR="00775D67" w:rsidRDefault="00EC24A5" w:rsidP="00775D67">
            <w:pPr>
              <w:pStyle w:val="a0"/>
              <w:ind w:firstLine="0"/>
            </w:pPr>
            <w:r>
              <w:t>О</w:t>
            </w:r>
            <w:r w:rsidRPr="00EC24A5">
              <w:t>пределение целей, аудит текущих процессов, формирование команды, оценка бюджета и сроков</w:t>
            </w:r>
          </w:p>
        </w:tc>
      </w:tr>
      <w:tr w:rsidR="00775D67" w14:paraId="3815A7E4" w14:textId="77777777" w:rsidTr="00C87665">
        <w:tc>
          <w:tcPr>
            <w:tcW w:w="3681" w:type="dxa"/>
          </w:tcPr>
          <w:p w14:paraId="60C0BAAB" w14:textId="3B7ED975" w:rsidR="00775D67" w:rsidRDefault="00EC24A5" w:rsidP="00EC24A5">
            <w:pPr>
              <w:pStyle w:val="a0"/>
              <w:ind w:firstLine="0"/>
              <w:jc w:val="left"/>
            </w:pPr>
            <w:r>
              <w:t xml:space="preserve">2 </w:t>
            </w:r>
            <w:r w:rsidRPr="00EC24A5">
              <w:t>Разработка ТЗ</w:t>
            </w:r>
          </w:p>
        </w:tc>
        <w:tc>
          <w:tcPr>
            <w:tcW w:w="6457" w:type="dxa"/>
          </w:tcPr>
          <w:p w14:paraId="5CC62210" w14:textId="585B051A" w:rsidR="00775D67" w:rsidRDefault="00EC24A5" w:rsidP="00775D67">
            <w:pPr>
              <w:pStyle w:val="a0"/>
              <w:ind w:firstLine="0"/>
            </w:pPr>
            <w:r>
              <w:t>О</w:t>
            </w:r>
            <w:r w:rsidRPr="00EC24A5">
              <w:t>писание требований, разработка архитектуры, согласование документа</w:t>
            </w:r>
          </w:p>
        </w:tc>
      </w:tr>
      <w:tr w:rsidR="00775D67" w14:paraId="39EC3A63" w14:textId="77777777" w:rsidTr="00C87665">
        <w:tc>
          <w:tcPr>
            <w:tcW w:w="3681" w:type="dxa"/>
          </w:tcPr>
          <w:p w14:paraId="31D694C5" w14:textId="3B54BE74" w:rsidR="00775D67" w:rsidRDefault="00EC24A5" w:rsidP="00EC24A5">
            <w:pPr>
              <w:pStyle w:val="a0"/>
              <w:ind w:firstLine="0"/>
              <w:jc w:val="left"/>
            </w:pPr>
            <w:r>
              <w:lastRenderedPageBreak/>
              <w:t xml:space="preserve">3 </w:t>
            </w:r>
            <w:r w:rsidRPr="00EC24A5">
              <w:t>Настройка и адаптация системы</w:t>
            </w:r>
          </w:p>
        </w:tc>
        <w:tc>
          <w:tcPr>
            <w:tcW w:w="6457" w:type="dxa"/>
          </w:tcPr>
          <w:p w14:paraId="10161339" w14:textId="5041DD9C" w:rsidR="00775D67" w:rsidRDefault="00EC24A5" w:rsidP="00775D67">
            <w:pPr>
              <w:pStyle w:val="a0"/>
              <w:ind w:firstLine="0"/>
            </w:pPr>
            <w:r>
              <w:t>К</w:t>
            </w:r>
            <w:r w:rsidRPr="00EC24A5">
              <w:t>онфигурация ПО, доработка функционала, настройка прав доступа</w:t>
            </w:r>
          </w:p>
        </w:tc>
      </w:tr>
      <w:tr w:rsidR="00775D67" w14:paraId="73F056E6" w14:textId="77777777" w:rsidTr="00C87665">
        <w:tc>
          <w:tcPr>
            <w:tcW w:w="3681" w:type="dxa"/>
          </w:tcPr>
          <w:p w14:paraId="3688C926" w14:textId="56D3AD7B" w:rsidR="00775D67" w:rsidRDefault="00EC24A5" w:rsidP="00EC24A5">
            <w:pPr>
              <w:pStyle w:val="a0"/>
              <w:ind w:firstLine="0"/>
              <w:jc w:val="left"/>
            </w:pPr>
            <w:r>
              <w:t xml:space="preserve">4 </w:t>
            </w:r>
            <w:r w:rsidRPr="00EC24A5">
              <w:t>Миграция данных</w:t>
            </w:r>
          </w:p>
        </w:tc>
        <w:tc>
          <w:tcPr>
            <w:tcW w:w="6457" w:type="dxa"/>
          </w:tcPr>
          <w:p w14:paraId="389980D6" w14:textId="305303EC" w:rsidR="00775D67" w:rsidRDefault="00EC24A5" w:rsidP="00775D67">
            <w:pPr>
              <w:pStyle w:val="a0"/>
              <w:ind w:firstLine="0"/>
            </w:pPr>
            <w:r>
              <w:t>В</w:t>
            </w:r>
            <w:r w:rsidRPr="00EC24A5">
              <w:t>ыгрузка, очистка и перенос информации в новую ИС</w:t>
            </w:r>
          </w:p>
        </w:tc>
      </w:tr>
      <w:tr w:rsidR="00C87665" w14:paraId="705E1E89" w14:textId="77777777" w:rsidTr="00C87665">
        <w:tc>
          <w:tcPr>
            <w:tcW w:w="3681" w:type="dxa"/>
          </w:tcPr>
          <w:p w14:paraId="0A768577" w14:textId="3F91E829" w:rsidR="00C87665" w:rsidRPr="00EC24A5" w:rsidRDefault="00C87665" w:rsidP="00EC24A5">
            <w:pPr>
              <w:pStyle w:val="a0"/>
              <w:ind w:firstLine="0"/>
              <w:jc w:val="left"/>
            </w:pPr>
            <w:r>
              <w:rPr>
                <w:lang w:val="en-US"/>
              </w:rPr>
              <w:t>5</w:t>
            </w:r>
            <w:r>
              <w:t xml:space="preserve"> </w:t>
            </w:r>
            <w:r w:rsidRPr="00EC24A5">
              <w:t>Тестирование</w:t>
            </w:r>
          </w:p>
        </w:tc>
        <w:tc>
          <w:tcPr>
            <w:tcW w:w="6457" w:type="dxa"/>
          </w:tcPr>
          <w:p w14:paraId="7FEADE46" w14:textId="4A9E1835" w:rsidR="00C87665" w:rsidRDefault="00C87665" w:rsidP="00775D67">
            <w:pPr>
              <w:pStyle w:val="a0"/>
              <w:ind w:firstLine="0"/>
            </w:pPr>
            <w:r>
              <w:t>П</w:t>
            </w:r>
            <w:r w:rsidRPr="00EC24A5">
              <w:t>роверка компонентов и производительности, исправление ошибок</w:t>
            </w:r>
          </w:p>
        </w:tc>
      </w:tr>
      <w:tr w:rsidR="00C87665" w14:paraId="2F8D4BEB" w14:textId="77777777" w:rsidTr="00C87665">
        <w:tc>
          <w:tcPr>
            <w:tcW w:w="3681" w:type="dxa"/>
          </w:tcPr>
          <w:p w14:paraId="186479BD" w14:textId="7E6EF6E3" w:rsidR="00C87665" w:rsidRPr="00EC24A5" w:rsidRDefault="00C87665" w:rsidP="00EC24A5">
            <w:pPr>
              <w:pStyle w:val="a0"/>
              <w:ind w:firstLine="0"/>
              <w:jc w:val="left"/>
            </w:pPr>
            <w:r>
              <w:rPr>
                <w:lang w:val="en-US"/>
              </w:rPr>
              <w:t>6</w:t>
            </w:r>
            <w:r>
              <w:t xml:space="preserve"> </w:t>
            </w:r>
            <w:r w:rsidRPr="00EC24A5">
              <w:t>Обучение пользователей</w:t>
            </w:r>
          </w:p>
        </w:tc>
        <w:tc>
          <w:tcPr>
            <w:tcW w:w="6457" w:type="dxa"/>
          </w:tcPr>
          <w:p w14:paraId="619F18F5" w14:textId="1BD0BA13" w:rsidR="00C87665" w:rsidRDefault="00C87665" w:rsidP="00775D67">
            <w:pPr>
              <w:pStyle w:val="a0"/>
              <w:ind w:firstLine="0"/>
            </w:pPr>
            <w:r>
              <w:t>П</w:t>
            </w:r>
            <w:r w:rsidRPr="00EC24A5">
              <w:t>одготовка материалов, проведение тренингов</w:t>
            </w:r>
          </w:p>
        </w:tc>
      </w:tr>
      <w:tr w:rsidR="00C87665" w14:paraId="0109E229" w14:textId="77777777" w:rsidTr="00C87665">
        <w:tc>
          <w:tcPr>
            <w:tcW w:w="3681" w:type="dxa"/>
          </w:tcPr>
          <w:p w14:paraId="6C6ABAF3" w14:textId="2D908E53" w:rsidR="00C87665" w:rsidRPr="00EC24A5" w:rsidRDefault="00C87665" w:rsidP="00EC24A5">
            <w:pPr>
              <w:pStyle w:val="a0"/>
              <w:ind w:firstLine="0"/>
              <w:jc w:val="left"/>
            </w:pPr>
            <w:r>
              <w:rPr>
                <w:lang w:val="en-US"/>
              </w:rPr>
              <w:t>7</w:t>
            </w:r>
            <w:r>
              <w:t xml:space="preserve"> </w:t>
            </w:r>
            <w:r w:rsidRPr="00EC24A5">
              <w:t>Опытная эксплуатация</w:t>
            </w:r>
          </w:p>
        </w:tc>
        <w:tc>
          <w:tcPr>
            <w:tcW w:w="6457" w:type="dxa"/>
          </w:tcPr>
          <w:p w14:paraId="5592EFE4" w14:textId="3D8652C2" w:rsidR="00C87665" w:rsidRDefault="00C87665" w:rsidP="00775D67">
            <w:pPr>
              <w:pStyle w:val="a0"/>
              <w:ind w:firstLine="0"/>
            </w:pPr>
            <w:r>
              <w:t>П</w:t>
            </w:r>
            <w:r w:rsidRPr="00EC24A5">
              <w:t>илотный запуск, сбор обратной связи, доработка</w:t>
            </w:r>
          </w:p>
        </w:tc>
      </w:tr>
      <w:tr w:rsidR="00C87665" w14:paraId="693474C1" w14:textId="77777777" w:rsidTr="00C87665">
        <w:tc>
          <w:tcPr>
            <w:tcW w:w="3681" w:type="dxa"/>
          </w:tcPr>
          <w:p w14:paraId="6D54A1FA" w14:textId="23A831CE" w:rsidR="00C87665" w:rsidRPr="00EC24A5" w:rsidRDefault="00C87665" w:rsidP="00EC24A5">
            <w:pPr>
              <w:pStyle w:val="a0"/>
              <w:ind w:firstLine="0"/>
              <w:jc w:val="left"/>
            </w:pPr>
            <w:r>
              <w:rPr>
                <w:lang w:val="en-US"/>
              </w:rPr>
              <w:t>8</w:t>
            </w:r>
            <w:r>
              <w:t xml:space="preserve"> </w:t>
            </w:r>
            <w:r w:rsidRPr="00EC24A5">
              <w:t>Промышленная эксплуатация</w:t>
            </w:r>
          </w:p>
        </w:tc>
        <w:tc>
          <w:tcPr>
            <w:tcW w:w="6457" w:type="dxa"/>
          </w:tcPr>
          <w:p w14:paraId="62D6E5A2" w14:textId="7832E6AA" w:rsidR="00C87665" w:rsidRDefault="00C87665" w:rsidP="00775D67">
            <w:pPr>
              <w:pStyle w:val="a0"/>
              <w:ind w:firstLine="0"/>
            </w:pPr>
            <w:r>
              <w:t>П</w:t>
            </w:r>
            <w:r w:rsidRPr="00EC24A5">
              <w:t>олный переход на новую ИС, мониторинг работы</w:t>
            </w:r>
          </w:p>
        </w:tc>
      </w:tr>
      <w:tr w:rsidR="00C87665" w14:paraId="17D7BC24" w14:textId="77777777" w:rsidTr="00C87665">
        <w:tc>
          <w:tcPr>
            <w:tcW w:w="3681" w:type="dxa"/>
          </w:tcPr>
          <w:p w14:paraId="56194022" w14:textId="310A15BA" w:rsidR="00C87665" w:rsidRPr="00EC24A5" w:rsidRDefault="00C87665" w:rsidP="00EC24A5">
            <w:pPr>
              <w:pStyle w:val="a0"/>
              <w:ind w:firstLine="0"/>
              <w:jc w:val="left"/>
            </w:pPr>
            <w:r>
              <w:rPr>
                <w:lang w:val="en-US"/>
              </w:rPr>
              <w:t>9</w:t>
            </w:r>
            <w:r>
              <w:t xml:space="preserve"> </w:t>
            </w:r>
            <w:r w:rsidRPr="00EC24A5">
              <w:t>Оформление документации</w:t>
            </w:r>
          </w:p>
        </w:tc>
        <w:tc>
          <w:tcPr>
            <w:tcW w:w="6457" w:type="dxa"/>
          </w:tcPr>
          <w:p w14:paraId="21BE2D2C" w14:textId="5ABB2A60" w:rsidR="00C87665" w:rsidRDefault="00C87665" w:rsidP="00775D67">
            <w:pPr>
              <w:pStyle w:val="a0"/>
              <w:ind w:firstLine="0"/>
            </w:pPr>
            <w:r>
              <w:t>С</w:t>
            </w:r>
            <w:r w:rsidRPr="00EC24A5">
              <w:t>оставление инструкций, актуализация регламентов</w:t>
            </w:r>
          </w:p>
        </w:tc>
      </w:tr>
    </w:tbl>
    <w:p w14:paraId="4E41D258" w14:textId="77777777" w:rsidR="00145743" w:rsidRPr="00C87665" w:rsidRDefault="00145743" w:rsidP="00C87665">
      <w:pPr>
        <w:pStyle w:val="a0"/>
        <w:ind w:firstLine="0"/>
        <w:rPr>
          <w:lang w:val="en-US"/>
        </w:rPr>
      </w:pPr>
    </w:p>
    <w:p w14:paraId="2CC6B48E" w14:textId="4CF31EBF" w:rsidR="00775D67" w:rsidRDefault="00775D67" w:rsidP="00145743">
      <w:pPr>
        <w:pStyle w:val="a0"/>
      </w:pPr>
      <w:r>
        <w:t xml:space="preserve">Сопровождение ИС - </w:t>
      </w:r>
      <w:r w:rsidRPr="00775D67">
        <w:t>комплекс мероприятий по поддержанию работоспособности и эффективности системы после внедрения.</w:t>
      </w:r>
    </w:p>
    <w:p w14:paraId="25FA8502" w14:textId="1FCB748D" w:rsidR="00775D67" w:rsidRPr="00113876" w:rsidRDefault="00775D67" w:rsidP="00113876">
      <w:pPr>
        <w:pStyle w:val="a0"/>
      </w:pPr>
      <w:r w:rsidRPr="00113876">
        <w:t>Цели сопровождения:</w:t>
      </w:r>
      <w:r w:rsidR="00113876" w:rsidRPr="00113876">
        <w:t xml:space="preserve"> бесперебойная работа ИС</w:t>
      </w:r>
      <w:r w:rsidR="00113876">
        <w:t xml:space="preserve">, </w:t>
      </w:r>
      <w:r w:rsidR="00113876" w:rsidRPr="00113876">
        <w:t>своевременное устранение сбоев</w:t>
      </w:r>
      <w:r w:rsidR="00113876">
        <w:t xml:space="preserve">, </w:t>
      </w:r>
      <w:r w:rsidR="00113876" w:rsidRPr="00113876">
        <w:t>адаптация к изменениям в процессах и законодательстве</w:t>
      </w:r>
      <w:r w:rsidR="00113876">
        <w:t xml:space="preserve">, </w:t>
      </w:r>
      <w:r w:rsidR="00113876" w:rsidRPr="00113876">
        <w:t>повышение производительности</w:t>
      </w:r>
      <w:r w:rsidR="00113876">
        <w:t xml:space="preserve">, </w:t>
      </w:r>
      <w:r w:rsidR="00113876" w:rsidRPr="00113876">
        <w:t>защита данных</w:t>
      </w:r>
      <w:r w:rsidR="00113876">
        <w:t xml:space="preserve">, </w:t>
      </w:r>
      <w:r w:rsidR="00113876" w:rsidRPr="00113876">
        <w:t>поддержка пользователей.</w:t>
      </w:r>
    </w:p>
    <w:p w14:paraId="0525A8F3" w14:textId="124DE299" w:rsidR="00775D67" w:rsidRPr="00C87665" w:rsidRDefault="00775D67" w:rsidP="00145743">
      <w:pPr>
        <w:pStyle w:val="a0"/>
      </w:pPr>
      <w:r w:rsidRPr="00437172">
        <w:t>План сопровождения АС «</w:t>
      </w:r>
      <w:r w:rsidR="00113876">
        <w:t>Квантовая механика</w:t>
      </w:r>
      <w:r w:rsidRPr="00437172">
        <w:t>» представлен в таблице 4</w:t>
      </w:r>
      <w:r w:rsidR="00C87665" w:rsidRPr="00C87665">
        <w:t>.</w:t>
      </w:r>
    </w:p>
    <w:p w14:paraId="073C98E5" w14:textId="77777777" w:rsidR="00775D67" w:rsidRPr="0063385D" w:rsidRDefault="00775D67" w:rsidP="00145743">
      <w:pPr>
        <w:pStyle w:val="a0"/>
        <w:rPr>
          <w:color w:val="EE0000"/>
        </w:rPr>
      </w:pPr>
    </w:p>
    <w:p w14:paraId="021CA71E" w14:textId="68AFC51B" w:rsidR="00C87665" w:rsidRPr="0063385D" w:rsidRDefault="00C87665" w:rsidP="00C87665">
      <w:pPr>
        <w:pStyle w:val="a0"/>
      </w:pPr>
      <w:r>
        <w:t>Таблица 4 – План сопровождения АС «Квантовая механика»</w:t>
      </w:r>
    </w:p>
    <w:p w14:paraId="51AD582D" w14:textId="77777777" w:rsidR="00C87665" w:rsidRPr="00C87665" w:rsidRDefault="00C87665" w:rsidP="00145743">
      <w:pPr>
        <w:pStyle w:val="a0"/>
        <w:rPr>
          <w:color w:val="EE0000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7024"/>
      </w:tblGrid>
      <w:tr w:rsidR="00775D67" w14:paraId="3E5FCE57" w14:textId="77777777" w:rsidTr="00C87665">
        <w:tc>
          <w:tcPr>
            <w:tcW w:w="3114" w:type="dxa"/>
            <w:vAlign w:val="center"/>
          </w:tcPr>
          <w:p w14:paraId="046BFB84" w14:textId="04579EC0" w:rsidR="00775D67" w:rsidRDefault="00775D67" w:rsidP="006D2D99">
            <w:pPr>
              <w:pStyle w:val="a0"/>
              <w:ind w:firstLine="0"/>
              <w:jc w:val="center"/>
            </w:pPr>
            <w:r>
              <w:t>Номер и название элемента сопровождения</w:t>
            </w:r>
          </w:p>
        </w:tc>
        <w:tc>
          <w:tcPr>
            <w:tcW w:w="7024" w:type="dxa"/>
            <w:vAlign w:val="center"/>
          </w:tcPr>
          <w:p w14:paraId="3D9CAB2E" w14:textId="1122A82A" w:rsidR="00775D67" w:rsidRDefault="00775D67" w:rsidP="006D2D99">
            <w:pPr>
              <w:pStyle w:val="a0"/>
              <w:ind w:firstLine="0"/>
              <w:jc w:val="center"/>
            </w:pPr>
            <w:r>
              <w:t>Описание работ по сопровождению</w:t>
            </w:r>
          </w:p>
        </w:tc>
      </w:tr>
      <w:tr w:rsidR="00775D67" w14:paraId="0CD61E59" w14:textId="77777777" w:rsidTr="00C87665">
        <w:tc>
          <w:tcPr>
            <w:tcW w:w="3114" w:type="dxa"/>
          </w:tcPr>
          <w:p w14:paraId="7C7BB625" w14:textId="5CA24AD0" w:rsidR="00775D67" w:rsidRDefault="00437172" w:rsidP="00FD06D3">
            <w:pPr>
              <w:pStyle w:val="a0"/>
              <w:ind w:firstLine="0"/>
              <w:jc w:val="left"/>
            </w:pPr>
            <w:r>
              <w:t>1 Поддержка связи с пользователями</w:t>
            </w:r>
          </w:p>
        </w:tc>
        <w:tc>
          <w:tcPr>
            <w:tcW w:w="7024" w:type="dxa"/>
            <w:vAlign w:val="center"/>
          </w:tcPr>
          <w:p w14:paraId="3107A1C7" w14:textId="5C7EFD92" w:rsidR="00775D67" w:rsidRPr="00437172" w:rsidRDefault="00437172" w:rsidP="00437172">
            <w:pPr>
              <w:pStyle w:val="a0"/>
              <w:ind w:firstLine="0"/>
              <w:jc w:val="left"/>
            </w:pPr>
            <w:r>
              <w:t>Ответы на вопросы пользователей, возникающие в процессе эксплуатации системы, посредством телефонной связи, мессенджера «</w:t>
            </w:r>
            <w:r>
              <w:rPr>
                <w:lang w:val="en-US"/>
              </w:rPr>
              <w:t>Telegram</w:t>
            </w:r>
            <w:r>
              <w:t>»</w:t>
            </w:r>
            <w:r w:rsidRPr="00437172">
              <w:t xml:space="preserve"> </w:t>
            </w:r>
            <w:r>
              <w:t>или социальной сети «</w:t>
            </w:r>
            <w:r>
              <w:rPr>
                <w:lang w:val="en-US"/>
              </w:rPr>
              <w:t>VK</w:t>
            </w:r>
            <w:r>
              <w:t>» или электронной почты</w:t>
            </w:r>
          </w:p>
        </w:tc>
      </w:tr>
      <w:tr w:rsidR="00775D67" w14:paraId="0A977C12" w14:textId="77777777" w:rsidTr="00C87665">
        <w:tc>
          <w:tcPr>
            <w:tcW w:w="3114" w:type="dxa"/>
          </w:tcPr>
          <w:p w14:paraId="0D56E1A6" w14:textId="0B845DE1" w:rsidR="00775D67" w:rsidRDefault="003777F6" w:rsidP="00FD06D3">
            <w:pPr>
              <w:pStyle w:val="a0"/>
              <w:ind w:firstLine="0"/>
              <w:jc w:val="left"/>
            </w:pPr>
            <w:r w:rsidRPr="003777F6">
              <w:t>2 Консультирование по функциональности</w:t>
            </w:r>
          </w:p>
        </w:tc>
        <w:tc>
          <w:tcPr>
            <w:tcW w:w="7024" w:type="dxa"/>
            <w:vAlign w:val="center"/>
          </w:tcPr>
          <w:p w14:paraId="591B6250" w14:textId="7842F353" w:rsidR="00775D67" w:rsidRPr="00C87665" w:rsidRDefault="003777F6" w:rsidP="00C87665">
            <w:pPr>
              <w:pStyle w:val="a0"/>
              <w:ind w:firstLine="0"/>
              <w:rPr>
                <w:lang w:val="en-US"/>
              </w:rPr>
            </w:pPr>
            <w:r w:rsidRPr="003777F6">
              <w:t>Разъяснение правил игры, особенностей интерфейса, порядка выполнения ходов. Помощь в интерпретации сообщений программы (победа, поражение, некорректный ход).</w:t>
            </w:r>
          </w:p>
        </w:tc>
      </w:tr>
      <w:tr w:rsidR="00775D67" w14:paraId="2926967A" w14:textId="77777777" w:rsidTr="00C87665">
        <w:tc>
          <w:tcPr>
            <w:tcW w:w="3114" w:type="dxa"/>
          </w:tcPr>
          <w:p w14:paraId="707F6C51" w14:textId="1E19FBBB" w:rsidR="00775D67" w:rsidRDefault="003777F6" w:rsidP="00FD06D3">
            <w:pPr>
              <w:pStyle w:val="a0"/>
              <w:ind w:firstLine="0"/>
              <w:jc w:val="left"/>
            </w:pPr>
            <w:r w:rsidRPr="003777F6">
              <w:t>3 Регистрация и учёт обращений</w:t>
            </w:r>
          </w:p>
        </w:tc>
        <w:tc>
          <w:tcPr>
            <w:tcW w:w="7024" w:type="dxa"/>
            <w:vAlign w:val="center"/>
          </w:tcPr>
          <w:p w14:paraId="636B5EF4" w14:textId="13019C6F" w:rsidR="00775D67" w:rsidRDefault="003777F6" w:rsidP="00D1217C">
            <w:pPr>
              <w:pStyle w:val="a0"/>
              <w:ind w:firstLine="0"/>
            </w:pPr>
            <w:r w:rsidRPr="003777F6">
              <w:t>Ведение журнала обращений пользователей с фиксацией: даты обращения, описания проблемы, статуса решения. Классификация обращений по типу (вопрос, ошибка, предложение по улучшению).</w:t>
            </w:r>
          </w:p>
        </w:tc>
      </w:tr>
      <w:tr w:rsidR="00775D67" w14:paraId="2608363A" w14:textId="77777777" w:rsidTr="00C87665">
        <w:tc>
          <w:tcPr>
            <w:tcW w:w="3114" w:type="dxa"/>
          </w:tcPr>
          <w:p w14:paraId="48678602" w14:textId="54B8DA2E" w:rsidR="00775D67" w:rsidRDefault="003777F6" w:rsidP="00FD06D3">
            <w:pPr>
              <w:pStyle w:val="a0"/>
              <w:ind w:firstLine="0"/>
              <w:jc w:val="left"/>
            </w:pPr>
            <w:r w:rsidRPr="003777F6">
              <w:t>4 Исправление выявленных ошибок</w:t>
            </w:r>
          </w:p>
        </w:tc>
        <w:tc>
          <w:tcPr>
            <w:tcW w:w="7024" w:type="dxa"/>
            <w:vAlign w:val="center"/>
          </w:tcPr>
          <w:p w14:paraId="468CE3B3" w14:textId="7531FDE4" w:rsidR="00775D67" w:rsidRDefault="003777F6" w:rsidP="00437172">
            <w:pPr>
              <w:pStyle w:val="a0"/>
              <w:ind w:firstLine="0"/>
              <w:jc w:val="left"/>
            </w:pPr>
            <w:r w:rsidRPr="003777F6">
              <w:t>Анализ сообщений пользователей о некорректном поведении программы: неверный расчёт допустимых ходов, ошибки при разделении куч, некорректное определение победителя, вылеты приложения. Воспроизведение ошибки, локализация дефекта в коде, выпуск исправленной версии.</w:t>
            </w:r>
          </w:p>
        </w:tc>
      </w:tr>
      <w:tr w:rsidR="003777F6" w14:paraId="0775C453" w14:textId="77777777" w:rsidTr="00C87665">
        <w:tc>
          <w:tcPr>
            <w:tcW w:w="3114" w:type="dxa"/>
          </w:tcPr>
          <w:p w14:paraId="5F80F62A" w14:textId="2A607531" w:rsidR="003777F6" w:rsidRPr="003777F6" w:rsidRDefault="003777F6" w:rsidP="00FD06D3">
            <w:pPr>
              <w:pStyle w:val="a0"/>
              <w:ind w:firstLine="0"/>
              <w:jc w:val="left"/>
            </w:pPr>
            <w:r w:rsidRPr="003777F6">
              <w:lastRenderedPageBreak/>
              <w:t>5 Выпуск и распространение обновлений</w:t>
            </w:r>
          </w:p>
        </w:tc>
        <w:tc>
          <w:tcPr>
            <w:tcW w:w="7024" w:type="dxa"/>
            <w:vAlign w:val="center"/>
          </w:tcPr>
          <w:p w14:paraId="717097A0" w14:textId="411B01AF" w:rsidR="003777F6" w:rsidRPr="003777F6" w:rsidRDefault="003777F6" w:rsidP="00437172">
            <w:pPr>
              <w:pStyle w:val="a0"/>
              <w:ind w:firstLine="0"/>
              <w:jc w:val="left"/>
            </w:pPr>
            <w:r w:rsidRPr="003777F6">
              <w:t>Сборка новой версии программы с исправлениями и улучшениями. Подготовка описания изменений. Распространение обновления через веб-сайт.</w:t>
            </w:r>
          </w:p>
        </w:tc>
      </w:tr>
      <w:tr w:rsidR="003777F6" w14:paraId="6E86D001" w14:textId="77777777" w:rsidTr="00C87665">
        <w:tc>
          <w:tcPr>
            <w:tcW w:w="3114" w:type="dxa"/>
          </w:tcPr>
          <w:p w14:paraId="61B4E836" w14:textId="72A1B8E5" w:rsidR="003777F6" w:rsidRPr="003777F6" w:rsidRDefault="003777F6" w:rsidP="00FD06D3">
            <w:pPr>
              <w:pStyle w:val="a0"/>
              <w:ind w:firstLine="0"/>
              <w:jc w:val="left"/>
            </w:pPr>
            <w:r w:rsidRPr="003777F6">
              <w:t>7 Обновление документации</w:t>
            </w:r>
          </w:p>
        </w:tc>
        <w:tc>
          <w:tcPr>
            <w:tcW w:w="7024" w:type="dxa"/>
            <w:vAlign w:val="center"/>
          </w:tcPr>
          <w:p w14:paraId="743D4B83" w14:textId="5C352703" w:rsidR="003777F6" w:rsidRPr="003777F6" w:rsidRDefault="003777F6" w:rsidP="00437172">
            <w:pPr>
              <w:pStyle w:val="a0"/>
              <w:ind w:firstLine="0"/>
              <w:jc w:val="left"/>
            </w:pPr>
            <w:r w:rsidRPr="003777F6">
              <w:t>Актуализация руководства пользователя при внесении существенных изменений в интерфейс или логику работы программы. Обновление пояснительной записки в части, касающейся изменённых алгоритмов или функций.</w:t>
            </w:r>
          </w:p>
        </w:tc>
      </w:tr>
      <w:tr w:rsidR="003777F6" w14:paraId="42BBC178" w14:textId="77777777" w:rsidTr="00C87665">
        <w:tc>
          <w:tcPr>
            <w:tcW w:w="3114" w:type="dxa"/>
          </w:tcPr>
          <w:p w14:paraId="354253E8" w14:textId="079DC3A1" w:rsidR="003777F6" w:rsidRPr="003777F6" w:rsidRDefault="003777F6" w:rsidP="00FD06D3">
            <w:pPr>
              <w:pStyle w:val="a0"/>
              <w:ind w:firstLine="0"/>
              <w:jc w:val="left"/>
            </w:pPr>
            <w:r w:rsidRPr="003777F6">
              <w:t>8 Периодическая оптимизация</w:t>
            </w:r>
          </w:p>
        </w:tc>
        <w:tc>
          <w:tcPr>
            <w:tcW w:w="7024" w:type="dxa"/>
            <w:vAlign w:val="center"/>
          </w:tcPr>
          <w:p w14:paraId="4C99C8DE" w14:textId="0C2E756D" w:rsidR="003777F6" w:rsidRPr="003777F6" w:rsidRDefault="003777F6" w:rsidP="00437172">
            <w:pPr>
              <w:pStyle w:val="a0"/>
              <w:ind w:firstLine="0"/>
              <w:jc w:val="left"/>
            </w:pPr>
            <w:r w:rsidRPr="003777F6">
              <w:t>Анализ производительности программы при больших размерах начальных куч. Оптимизация алгоритмов поиска возможных ходов. Переписание кода для повышения читаемости и поддерживаемости. Резервное копирование исходного кода и документации.</w:t>
            </w:r>
          </w:p>
        </w:tc>
      </w:tr>
    </w:tbl>
    <w:p w14:paraId="47FD3615" w14:textId="77777777" w:rsidR="00775D67" w:rsidRPr="00C87665" w:rsidRDefault="00775D67" w:rsidP="00C87665">
      <w:pPr>
        <w:pStyle w:val="a0"/>
        <w:ind w:firstLine="0"/>
        <w:rPr>
          <w:lang w:val="en-US"/>
        </w:rPr>
      </w:pPr>
    </w:p>
    <w:p w14:paraId="40EF3AD9" w14:textId="77777777" w:rsidR="00775D67" w:rsidRPr="00775D67" w:rsidRDefault="00775D67" w:rsidP="00145743">
      <w:pPr>
        <w:pStyle w:val="a0"/>
        <w:rPr>
          <w:color w:val="EE0000"/>
        </w:rPr>
      </w:pPr>
    </w:p>
    <w:p w14:paraId="7F8A6DB2" w14:textId="77777777" w:rsidR="00775D67" w:rsidRDefault="00775D67" w:rsidP="00145743">
      <w:pPr>
        <w:pStyle w:val="a0"/>
      </w:pPr>
    </w:p>
    <w:p w14:paraId="44BD8ADD" w14:textId="7855A7CD" w:rsidR="00030797" w:rsidRDefault="00030797" w:rsidP="009E5036">
      <w:pPr>
        <w:pStyle w:val="a0"/>
      </w:pPr>
    </w:p>
    <w:p w14:paraId="09135764" w14:textId="3E675E9E" w:rsidR="00030797" w:rsidRDefault="00030797" w:rsidP="009E5036">
      <w:pPr>
        <w:pStyle w:val="a0"/>
      </w:pPr>
    </w:p>
    <w:p w14:paraId="1EA5A1A0" w14:textId="04D3B65E" w:rsidR="00030797" w:rsidRDefault="00030797" w:rsidP="009E5036">
      <w:pPr>
        <w:pStyle w:val="a0"/>
      </w:pPr>
    </w:p>
    <w:p w14:paraId="01944E25" w14:textId="75A0DFA8" w:rsidR="00030797" w:rsidRPr="00A6756F" w:rsidRDefault="00030797" w:rsidP="00A6756F">
      <w:pPr>
        <w:pStyle w:val="a0"/>
      </w:pPr>
      <w:bookmarkStart w:id="60" w:name="_Toc115102443"/>
      <w:bookmarkStart w:id="61" w:name="_Toc191391135"/>
    </w:p>
    <w:p w14:paraId="7588673C" w14:textId="5F3EA6DD" w:rsidR="00F55492" w:rsidRPr="00FE682D" w:rsidRDefault="00F55492" w:rsidP="00A6756F">
      <w:pPr>
        <w:pStyle w:val="1"/>
        <w:pageBreakBefore/>
        <w:spacing w:after="0"/>
        <w:ind w:firstLine="0"/>
      </w:pPr>
      <w:bookmarkStart w:id="62" w:name="_Toc191392418"/>
      <w:bookmarkStart w:id="63" w:name="_Toc191392471"/>
      <w:bookmarkStart w:id="64" w:name="_Toc221610264"/>
      <w:bookmarkStart w:id="65" w:name="_Toc221610985"/>
      <w:bookmarkStart w:id="66" w:name="_Toc231819418"/>
      <w:r w:rsidRPr="00FE682D">
        <w:lastRenderedPageBreak/>
        <w:t>Заключение</w:t>
      </w:r>
      <w:bookmarkEnd w:id="60"/>
      <w:bookmarkEnd w:id="61"/>
      <w:bookmarkEnd w:id="62"/>
      <w:bookmarkEnd w:id="63"/>
      <w:bookmarkEnd w:id="64"/>
      <w:bookmarkEnd w:id="65"/>
      <w:bookmarkEnd w:id="66"/>
    </w:p>
    <w:p w14:paraId="0CED57EB" w14:textId="31869D76" w:rsidR="00FF27E5" w:rsidRDefault="00FF27E5" w:rsidP="00030797"/>
    <w:p w14:paraId="69CAFBC3" w14:textId="77777777" w:rsidR="00071B2B" w:rsidRPr="00071B2B" w:rsidRDefault="00071B2B" w:rsidP="00071B2B">
      <w:pPr>
        <w:pStyle w:val="afc"/>
        <w:rPr>
          <w:lang w:eastAsia="ru-RU"/>
        </w:rPr>
      </w:pPr>
      <w:r w:rsidRPr="00071B2B">
        <w:rPr>
          <w:lang w:eastAsia="ru-RU"/>
        </w:rPr>
        <w:t>В ходе выполнения курсовой работы была достигнута поставленная цель — разработано программное обеспечение для автоматизации расчётов в квантовой механике. В процессе исследования были последовательно решены следующие задачи:</w:t>
      </w:r>
    </w:p>
    <w:p w14:paraId="0D3D0563" w14:textId="09341F0F" w:rsidR="00071B2B" w:rsidRPr="006D4CDA" w:rsidRDefault="00071B2B" w:rsidP="004038E5">
      <w:pPr>
        <w:pStyle w:val="afc"/>
        <w:numPr>
          <w:ilvl w:val="0"/>
          <w:numId w:val="27"/>
        </w:numPr>
        <w:ind w:left="0" w:firstLine="709"/>
      </w:pPr>
      <w:r w:rsidRPr="006D4CDA">
        <w:t>Изуч</w:t>
      </w:r>
      <w:r>
        <w:t>ена</w:t>
      </w:r>
      <w:r w:rsidRPr="006D4CDA">
        <w:t xml:space="preserve"> предметн</w:t>
      </w:r>
      <w:r>
        <w:t>ая</w:t>
      </w:r>
      <w:r w:rsidRPr="006D4CDA">
        <w:t xml:space="preserve"> область и проанализирова</w:t>
      </w:r>
      <w:r>
        <w:t>ны</w:t>
      </w:r>
      <w:r w:rsidRPr="006D4CDA">
        <w:t xml:space="preserve"> существующие решения</w:t>
      </w:r>
    </w:p>
    <w:p w14:paraId="7904672D" w14:textId="0FDDB6F3" w:rsidR="00071B2B" w:rsidRPr="006D4CDA" w:rsidRDefault="00071B2B" w:rsidP="004038E5">
      <w:pPr>
        <w:pStyle w:val="afc"/>
        <w:numPr>
          <w:ilvl w:val="0"/>
          <w:numId w:val="27"/>
        </w:numPr>
        <w:ind w:left="0" w:firstLine="709"/>
      </w:pPr>
      <w:r w:rsidRPr="006D4CDA">
        <w:t>Сформирова</w:t>
      </w:r>
      <w:r>
        <w:t>ны</w:t>
      </w:r>
      <w:r w:rsidRPr="006D4CDA">
        <w:t xml:space="preserve"> требования к разрабатываемому программному обеспечению</w:t>
      </w:r>
    </w:p>
    <w:p w14:paraId="38F71CBD" w14:textId="56A2E550" w:rsidR="00071B2B" w:rsidRPr="006D4CDA" w:rsidRDefault="00071B2B" w:rsidP="004038E5">
      <w:pPr>
        <w:pStyle w:val="afc"/>
        <w:numPr>
          <w:ilvl w:val="0"/>
          <w:numId w:val="27"/>
        </w:numPr>
        <w:ind w:left="0" w:firstLine="709"/>
      </w:pPr>
      <w:r w:rsidRPr="006D4CDA">
        <w:t>Разработа</w:t>
      </w:r>
      <w:r>
        <w:t>ны</w:t>
      </w:r>
      <w:r w:rsidRPr="006D4CDA">
        <w:t xml:space="preserve"> архитектур</w:t>
      </w:r>
      <w:r>
        <w:t>а</w:t>
      </w:r>
      <w:r w:rsidRPr="006D4CDA">
        <w:t xml:space="preserve"> и интерфейс приложения</w:t>
      </w:r>
    </w:p>
    <w:p w14:paraId="7B164E02" w14:textId="6F7B7D17" w:rsidR="00071B2B" w:rsidRPr="006D4CDA" w:rsidRDefault="00071B2B" w:rsidP="004038E5">
      <w:pPr>
        <w:pStyle w:val="afc"/>
        <w:numPr>
          <w:ilvl w:val="0"/>
          <w:numId w:val="27"/>
        </w:numPr>
        <w:ind w:left="0" w:firstLine="709"/>
      </w:pPr>
      <w:r w:rsidRPr="006D4CDA">
        <w:t>Реализова</w:t>
      </w:r>
      <w:r>
        <w:t>н</w:t>
      </w:r>
      <w:r w:rsidRPr="006D4CDA">
        <w:t xml:space="preserve"> программный продукт на языке C#</w:t>
      </w:r>
    </w:p>
    <w:p w14:paraId="21BB8A48" w14:textId="61C51203" w:rsidR="00071B2B" w:rsidRPr="006D4CDA" w:rsidRDefault="00071B2B" w:rsidP="004038E5">
      <w:pPr>
        <w:pStyle w:val="afc"/>
        <w:numPr>
          <w:ilvl w:val="0"/>
          <w:numId w:val="27"/>
        </w:numPr>
        <w:ind w:left="0" w:firstLine="709"/>
      </w:pPr>
      <w:r w:rsidRPr="006D4CDA">
        <w:t>Прове</w:t>
      </w:r>
      <w:r>
        <w:t>дены</w:t>
      </w:r>
      <w:r w:rsidRPr="006D4CDA">
        <w:t xml:space="preserve"> тестирование и отладк</w:t>
      </w:r>
      <w:r>
        <w:t>а</w:t>
      </w:r>
      <w:r w:rsidRPr="006D4CDA">
        <w:t xml:space="preserve"> разработанного ПО</w:t>
      </w:r>
    </w:p>
    <w:p w14:paraId="32B4A0D5" w14:textId="63B1483F" w:rsidR="00071B2B" w:rsidRPr="006D4CDA" w:rsidRDefault="00071B2B" w:rsidP="004038E5">
      <w:pPr>
        <w:pStyle w:val="afc"/>
        <w:numPr>
          <w:ilvl w:val="0"/>
          <w:numId w:val="27"/>
        </w:numPr>
        <w:ind w:left="0" w:firstLine="709"/>
      </w:pPr>
      <w:r w:rsidRPr="006D4CDA">
        <w:t>Подготов</w:t>
      </w:r>
      <w:r>
        <w:t>лена</w:t>
      </w:r>
      <w:r w:rsidRPr="006D4CDA">
        <w:t xml:space="preserve"> документаци</w:t>
      </w:r>
      <w:r>
        <w:t>я</w:t>
      </w:r>
      <w:r w:rsidRPr="006D4CDA">
        <w:t xml:space="preserve"> </w:t>
      </w:r>
      <w:r w:rsidR="00C4701E">
        <w:t>к программному обеспечению</w:t>
      </w:r>
    </w:p>
    <w:p w14:paraId="43D465B3" w14:textId="77777777" w:rsidR="00071B2B" w:rsidRPr="00071B2B" w:rsidRDefault="00071B2B" w:rsidP="00071B2B">
      <w:pPr>
        <w:pStyle w:val="afc"/>
        <w:rPr>
          <w:lang w:eastAsia="ru-RU"/>
        </w:rPr>
      </w:pPr>
      <w:r w:rsidRPr="00071B2B">
        <w:rPr>
          <w:lang w:eastAsia="ru-RU"/>
        </w:rPr>
        <w:t>Разработанное программное обеспечение позволяет автоматизировать процесс решения задач квантовой механики, существенно упрощая работу пользователей и повышая точность получаемых результатов. Система обладает удобным интерфейсом и обеспечивает надёжную обработку данных.</w:t>
      </w:r>
    </w:p>
    <w:p w14:paraId="464E5EFD" w14:textId="77777777" w:rsidR="00071B2B" w:rsidRPr="00071B2B" w:rsidRDefault="00071B2B" w:rsidP="00071B2B">
      <w:pPr>
        <w:pStyle w:val="afc"/>
        <w:rPr>
          <w:lang w:eastAsia="ru-RU"/>
        </w:rPr>
      </w:pPr>
      <w:r w:rsidRPr="00071B2B">
        <w:rPr>
          <w:lang w:eastAsia="ru-RU"/>
        </w:rPr>
        <w:t>Практическая значимость работы заключается в создании эффективного инструмента для решения задач квантовой механики, который может быть использован как в образовательном процессе, так и при проведении научных исследований.</w:t>
      </w:r>
    </w:p>
    <w:p w14:paraId="02081FA5" w14:textId="7D07DB11" w:rsidR="00030797" w:rsidRPr="00071B2B" w:rsidRDefault="00071B2B" w:rsidP="00071B2B">
      <w:pPr>
        <w:pStyle w:val="afc"/>
        <w:rPr>
          <w:lang w:eastAsia="ru-RU"/>
        </w:rPr>
      </w:pPr>
      <w:r w:rsidRPr="00071B2B">
        <w:rPr>
          <w:lang w:eastAsia="ru-RU"/>
        </w:rPr>
        <w:t>В перспективе возможно расширение функциональности системы и добавление новых методов расчёта для дальнейшего повышения эффективности использования программного продукта.</w:t>
      </w:r>
    </w:p>
    <w:p w14:paraId="3F0140B8" w14:textId="7E78E7D4" w:rsidR="00030797" w:rsidRPr="00FE682D" w:rsidRDefault="00030797" w:rsidP="00071B2B">
      <w:pPr>
        <w:pStyle w:val="1"/>
        <w:pageBreakBefore/>
        <w:spacing w:after="0"/>
        <w:ind w:firstLine="0"/>
      </w:pPr>
      <w:bookmarkStart w:id="67" w:name="_Toc191392419"/>
      <w:bookmarkStart w:id="68" w:name="_Toc191392472"/>
      <w:bookmarkStart w:id="69" w:name="_Toc221610265"/>
      <w:bookmarkStart w:id="70" w:name="_Toc221610986"/>
      <w:bookmarkStart w:id="71" w:name="_Toc231819419"/>
      <w:r w:rsidRPr="00FE682D">
        <w:lastRenderedPageBreak/>
        <w:t>Список использованных источников</w:t>
      </w:r>
      <w:bookmarkEnd w:id="67"/>
      <w:bookmarkEnd w:id="68"/>
      <w:bookmarkEnd w:id="69"/>
      <w:bookmarkEnd w:id="70"/>
      <w:bookmarkEnd w:id="71"/>
    </w:p>
    <w:p w14:paraId="7F629970" w14:textId="53AFECDC" w:rsidR="00030797" w:rsidRDefault="00030797" w:rsidP="00030797"/>
    <w:p w14:paraId="1F1EA90A" w14:textId="7647946F" w:rsidR="00030797" w:rsidRDefault="00030797" w:rsidP="00030797"/>
    <w:p w14:paraId="5459C682" w14:textId="198A1C8B" w:rsidR="00D43E12" w:rsidRPr="00D43E12" w:rsidRDefault="00D43E12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r w:rsidR="007933EB" w:rsidRPr="00D43E12">
        <w:rPr>
          <w:szCs w:val="28"/>
        </w:rPr>
        <w:t xml:space="preserve">Виснадул. </w:t>
      </w:r>
      <w:r w:rsidR="00EC065E">
        <w:rPr>
          <w:szCs w:val="28"/>
        </w:rPr>
        <w:t xml:space="preserve"> – </w:t>
      </w:r>
      <w:r w:rsidR="00FA5BC7">
        <w:rPr>
          <w:szCs w:val="28"/>
        </w:rPr>
        <w:t>М.:</w:t>
      </w:r>
      <w:r w:rsidR="00EC065E">
        <w:rPr>
          <w:szCs w:val="28"/>
        </w:rPr>
        <w:t xml:space="preserve"> ИД ФОРУМ: ИНФРА-М, 2023</w:t>
      </w:r>
      <w:r w:rsidRPr="00D43E12">
        <w:rPr>
          <w:szCs w:val="28"/>
        </w:rPr>
        <w:t>. – 400 с.</w:t>
      </w:r>
    </w:p>
    <w:p w14:paraId="0BE2CF12" w14:textId="300C7656" w:rsidR="007933EB" w:rsidRDefault="007933EB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</w:t>
      </w:r>
      <w:r w:rsidR="00FF30CC">
        <w:rPr>
          <w:szCs w:val="28"/>
        </w:rPr>
        <w:t>Москва:</w:t>
      </w:r>
      <w:r>
        <w:rPr>
          <w:szCs w:val="28"/>
        </w:rPr>
        <w:t xml:space="preserve"> Издательство Юрайт,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r w:rsidRPr="007933EB">
        <w:rPr>
          <w:szCs w:val="28"/>
        </w:rPr>
        <w:t>https://urait.ru/viewer/programmirovanie-bazovyy-kurs-s-598935#page/2</w:t>
      </w:r>
    </w:p>
    <w:p w14:paraId="1321423F" w14:textId="61D0A38B" w:rsidR="00D43E12" w:rsidRDefault="003D3DB6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</w:t>
      </w:r>
      <w:r w:rsidR="000A4F73" w:rsidRPr="00D43E12">
        <w:rPr>
          <w:szCs w:val="28"/>
        </w:rPr>
        <w:t>Оренбург:</w:t>
      </w:r>
      <w:r w:rsidR="00D43E12" w:rsidRPr="00D43E12">
        <w:rPr>
          <w:szCs w:val="28"/>
        </w:rPr>
        <w:t xml:space="preserve"> Изд-во ОГУ, 2015. – 89 с.</w:t>
      </w:r>
    </w:p>
    <w:p w14:paraId="25E51800" w14:textId="31C8929A" w:rsidR="002E057E" w:rsidRPr="0046547B" w:rsidRDefault="00583511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>
        <w:rPr>
          <w:szCs w:val="28"/>
        </w:rPr>
        <w:t xml:space="preserve">ГОСТ 34.602-2020 </w:t>
      </w:r>
      <w:r>
        <w:t xml:space="preserve">Информационные технологии. Комплекс стандартов на автоматизированные системы. Техническое задание на создание автоматизированной системы </w:t>
      </w:r>
      <w:r w:rsidR="00281A8E">
        <w:t>–</w:t>
      </w:r>
      <w:r>
        <w:t xml:space="preserve"> </w:t>
      </w:r>
      <w:r w:rsidR="000A4F73">
        <w:t>Москва:</w:t>
      </w:r>
      <w:r w:rsidR="00281A8E">
        <w:t xml:space="preserve"> Издательство ФГБУ «РСТ» 2020. – 15 с. </w:t>
      </w:r>
      <w:r w:rsidR="00281A8E" w:rsidRPr="00281A8E">
        <w:t>[</w:t>
      </w:r>
      <w:r w:rsidR="00281A8E">
        <w:t>Электронный ресурс</w:t>
      </w:r>
      <w:r w:rsidR="00281A8E" w:rsidRPr="00281A8E">
        <w:t>]</w:t>
      </w:r>
      <w:r w:rsidR="00281A8E">
        <w:t xml:space="preserve">. – Режим доступа: </w:t>
      </w:r>
      <w:r w:rsidR="00281A8E" w:rsidRPr="00281A8E">
        <w:t>https://meganorm.ru/Index/76/76009.htm</w:t>
      </w:r>
    </w:p>
    <w:p w14:paraId="37BCF8A6" w14:textId="4EF04304" w:rsidR="0046547B" w:rsidRPr="00272791" w:rsidRDefault="0046547B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>
        <w:t>Рувики [Электронный ресурс</w:t>
      </w:r>
      <w:r w:rsidRPr="007933EB">
        <w:t>].</w:t>
      </w:r>
      <w:r w:rsidRPr="0046547B">
        <w:t xml:space="preserve"> </w:t>
      </w:r>
      <w:r>
        <w:t xml:space="preserve">– Режим доступа: </w:t>
      </w:r>
      <w:hyperlink r:id="rId21" w:history="1">
        <w:r w:rsidR="00272791" w:rsidRPr="00071138">
          <w:rPr>
            <w:rStyle w:val="ae"/>
          </w:rPr>
          <w:t>https://ru.ruwiki.ru/wiki/</w:t>
        </w:r>
      </w:hyperlink>
    </w:p>
    <w:p w14:paraId="3C47F4AB" w14:textId="52CB8794" w:rsidR="00272791" w:rsidRDefault="00272791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>
        <w:t>КОД [Электронный ресурс</w:t>
      </w:r>
      <w:r w:rsidRPr="007933EB">
        <w:t>].</w:t>
      </w:r>
      <w:r w:rsidRPr="0046547B">
        <w:t xml:space="preserve"> </w:t>
      </w:r>
      <w:r>
        <w:t xml:space="preserve">– Режим доступа: </w:t>
      </w:r>
      <w:hyperlink r:id="rId22" w:history="1">
        <w:r w:rsidR="000A4F73" w:rsidRPr="00071138">
          <w:rPr>
            <w:rStyle w:val="ae"/>
            <w:szCs w:val="28"/>
          </w:rPr>
          <w:t>https://thecode.media/chto-takoe-interfeys/</w:t>
        </w:r>
      </w:hyperlink>
    </w:p>
    <w:p w14:paraId="2917815D" w14:textId="26E96BF9" w:rsidR="000A4F73" w:rsidRDefault="000A4F73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>
        <w:rPr>
          <w:lang w:val="en-US"/>
        </w:rPr>
        <w:t>Neiros</w:t>
      </w:r>
      <w:r>
        <w:t xml:space="preserve"> [Электронный ресурс</w:t>
      </w:r>
      <w:r w:rsidRPr="007933EB">
        <w:t>].</w:t>
      </w:r>
      <w:r w:rsidRPr="0046547B">
        <w:t xml:space="preserve"> </w:t>
      </w:r>
      <w:r>
        <w:t xml:space="preserve">– Режим доступа: </w:t>
      </w:r>
      <w:r w:rsidRPr="000A4F73">
        <w:rPr>
          <w:szCs w:val="28"/>
        </w:rPr>
        <w:t>https://neiros.ru/blog/code/chto-znachit-termin-interfeys-i-18-vidov-ego-realizatsii/</w:t>
      </w:r>
    </w:p>
    <w:p w14:paraId="3AD51D63" w14:textId="44FF7383" w:rsidR="008F517B" w:rsidRPr="002B48D3" w:rsidRDefault="009532E4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>
        <w:t>ИНФОУРОК [Электронный ресурс</w:t>
      </w:r>
      <w:r w:rsidRPr="007933EB">
        <w:t>].</w:t>
      </w:r>
      <w:r w:rsidRPr="0046547B">
        <w:t xml:space="preserve"> </w:t>
      </w:r>
      <w:r>
        <w:t xml:space="preserve">– Режим доступа: </w:t>
      </w:r>
      <w:hyperlink r:id="rId23" w:history="1">
        <w:r w:rsidR="00772837" w:rsidRPr="00E5519B">
          <w:rPr>
            <w:rStyle w:val="ae"/>
            <w:szCs w:val="28"/>
          </w:rPr>
          <w:t>https://infourok.ru/konspekt-po-discipline-trpo-na-temu-trebovanie-k-polzovatelskomu-interfeysu-2855165.html</w:t>
        </w:r>
      </w:hyperlink>
    </w:p>
    <w:p w14:paraId="6588EE1A" w14:textId="0D1DE997" w:rsidR="002B48D3" w:rsidRPr="003777F6" w:rsidRDefault="002B48D3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  <w:rPr>
          <w:szCs w:val="28"/>
        </w:rPr>
      </w:pPr>
      <w:r>
        <w:rPr>
          <w:lang w:val="en-US"/>
        </w:rPr>
        <w:t>VOLNA</w:t>
      </w:r>
      <w:r>
        <w:t xml:space="preserve"> [Электронный ресурс</w:t>
      </w:r>
      <w:r w:rsidRPr="007933EB">
        <w:t>].</w:t>
      </w:r>
      <w:r w:rsidRPr="0046547B">
        <w:t xml:space="preserve"> </w:t>
      </w:r>
      <w:r>
        <w:t xml:space="preserve">– Режим доступа: </w:t>
      </w:r>
      <w:hyperlink r:id="rId24" w:history="1">
        <w:r w:rsidRPr="00913DCF">
          <w:rPr>
            <w:rStyle w:val="ae"/>
          </w:rPr>
          <w:t>https://itvolna.tech/blog/pagen_6/tpost/i0ci8jy641-uslugi-po-soprovozhdeniyu-informatsionno</w:t>
        </w:r>
      </w:hyperlink>
    </w:p>
    <w:p w14:paraId="665BAEA2" w14:textId="499CB2DB" w:rsidR="003777F6" w:rsidRPr="003777F6" w:rsidRDefault="003777F6">
      <w:pPr>
        <w:pStyle w:val="ac"/>
        <w:widowControl w:val="0"/>
        <w:numPr>
          <w:ilvl w:val="0"/>
          <w:numId w:val="1"/>
        </w:numPr>
        <w:tabs>
          <w:tab w:val="left" w:pos="1134"/>
        </w:tabs>
        <w:ind w:left="0" w:firstLine="709"/>
      </w:pPr>
      <w:r w:rsidRPr="003777F6">
        <w:rPr>
          <w:lang w:val="en-US"/>
        </w:rPr>
        <w:t>iFellow</w:t>
      </w:r>
      <w:r w:rsidRPr="003777F6">
        <w:t xml:space="preserve"> </w:t>
      </w:r>
      <w:r>
        <w:t>[Электронный ресурс</w:t>
      </w:r>
      <w:r w:rsidRPr="007933EB">
        <w:t>].</w:t>
      </w:r>
      <w:r w:rsidRPr="0046547B">
        <w:t xml:space="preserve"> </w:t>
      </w:r>
      <w:r>
        <w:t xml:space="preserve">– Режим доступа: </w:t>
      </w:r>
      <w:r w:rsidRPr="003777F6">
        <w:t>https://ifellow.ru/media-center/podderzhka-po-kakie-uslugi-dolzhny-byt-vklyucheny/</w:t>
      </w:r>
    </w:p>
    <w:p w14:paraId="6EE75ECD" w14:textId="77777777" w:rsidR="007933EB" w:rsidRPr="00772837" w:rsidRDefault="007933EB" w:rsidP="007933EB">
      <w:pPr>
        <w:widowControl w:val="0"/>
        <w:tabs>
          <w:tab w:val="left" w:pos="1134"/>
        </w:tabs>
        <w:rPr>
          <w:szCs w:val="28"/>
        </w:rPr>
      </w:pPr>
    </w:p>
    <w:p w14:paraId="3316622F" w14:textId="3ED838B2" w:rsidR="00030797" w:rsidRPr="0080322D" w:rsidRDefault="0080322D" w:rsidP="00030797">
      <w:pPr>
        <w:rPr>
          <w:color w:val="FF0000"/>
        </w:rPr>
      </w:pPr>
      <w:r w:rsidRPr="0080322D">
        <w:rPr>
          <w:color w:val="FF0000"/>
        </w:rPr>
        <w:t>Не менее десяти</w:t>
      </w:r>
    </w:p>
    <w:p w14:paraId="21E49A16" w14:textId="59F7F25E" w:rsidR="00030797" w:rsidRDefault="00030797" w:rsidP="00030797"/>
    <w:p w14:paraId="1819D8B7" w14:textId="329BB2C8" w:rsidR="00030797" w:rsidRDefault="00030797" w:rsidP="00030797"/>
    <w:p w14:paraId="1A267561" w14:textId="5071D218" w:rsidR="00030797" w:rsidRDefault="00030797" w:rsidP="00030797"/>
    <w:p w14:paraId="3995C3FA" w14:textId="418C1ED1" w:rsidR="00030797" w:rsidRDefault="00030797" w:rsidP="00030797"/>
    <w:p w14:paraId="37871F54" w14:textId="55C9A677" w:rsidR="00030797" w:rsidRDefault="00030797" w:rsidP="00030797"/>
    <w:p w14:paraId="340411FA" w14:textId="1B326922" w:rsidR="00030797" w:rsidRDefault="00030797" w:rsidP="00030797"/>
    <w:p w14:paraId="77F7F180" w14:textId="7DF8A585" w:rsidR="00030797" w:rsidRDefault="00030797" w:rsidP="00030797"/>
    <w:p w14:paraId="46F2E06B" w14:textId="6E984182" w:rsidR="00030797" w:rsidRDefault="00030797">
      <w:r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72" w:name="_Toc191392420"/>
      <w:bookmarkStart w:id="73" w:name="_Toc191392473"/>
      <w:bookmarkStart w:id="74" w:name="_Toc221610266"/>
      <w:bookmarkStart w:id="75" w:name="_Toc221610987"/>
      <w:bookmarkStart w:id="76" w:name="_Toc231819420"/>
      <w:r w:rsidRPr="00FE682D">
        <w:lastRenderedPageBreak/>
        <w:t>Приложение</w:t>
      </w:r>
      <w:bookmarkEnd w:id="72"/>
      <w:bookmarkEnd w:id="73"/>
      <w:bookmarkEnd w:id="74"/>
      <w:bookmarkEnd w:id="75"/>
      <w:bookmarkEnd w:id="76"/>
    </w:p>
    <w:p w14:paraId="79507F36" w14:textId="1B2C97EA" w:rsidR="00030797" w:rsidRPr="00964CF4" w:rsidRDefault="00030797" w:rsidP="00030797">
      <w:pPr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jc w:val="center"/>
      </w:pPr>
    </w:p>
    <w:p w14:paraId="3438F2FF" w14:textId="10EDEF48" w:rsidR="00030797" w:rsidRPr="003A1481" w:rsidRDefault="00030797" w:rsidP="00030797">
      <w:pPr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jc w:val="center"/>
      </w:pPr>
    </w:p>
    <w:p w14:paraId="65E2649D" w14:textId="393ACDC0" w:rsidR="00801064" w:rsidRDefault="00801064" w:rsidP="00030797">
      <w:pPr>
        <w:jc w:val="center"/>
      </w:pPr>
    </w:p>
    <w:p w14:paraId="1FF41C1D" w14:textId="77777777" w:rsidR="00801064" w:rsidRPr="00030797" w:rsidRDefault="00801064" w:rsidP="00030797">
      <w:pPr>
        <w:jc w:val="center"/>
      </w:pPr>
    </w:p>
    <w:sectPr w:rsidR="00801064" w:rsidRPr="00030797" w:rsidSect="00C90116">
      <w:headerReference w:type="default" r:id="rId25"/>
      <w:footerReference w:type="default" r:id="rId26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92E02" w14:textId="77777777" w:rsidR="004038E5" w:rsidRDefault="004038E5" w:rsidP="00BC3DDD">
      <w:r>
        <w:separator/>
      </w:r>
    </w:p>
  </w:endnote>
  <w:endnote w:type="continuationSeparator" w:id="0">
    <w:p w14:paraId="3BF8A81C" w14:textId="77777777" w:rsidR="004038E5" w:rsidRDefault="004038E5" w:rsidP="00BC3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28818" w14:textId="77777777" w:rsidR="00EE18FF" w:rsidRDefault="00EE18F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493349D8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111EDB">
            <w:rPr>
              <w:szCs w:val="28"/>
            </w:rPr>
            <w:t>3</w:t>
          </w:r>
          <w:r w:rsidR="00583A4F">
            <w:rPr>
              <w:szCs w:val="28"/>
            </w:rPr>
            <w:t>67</w:t>
          </w:r>
          <w:r w:rsidRPr="004970BB">
            <w:rPr>
              <w:szCs w:val="28"/>
            </w:rPr>
            <w:t xml:space="preserve"> </w:t>
          </w:r>
          <w:r>
            <w:rPr>
              <w:szCs w:val="28"/>
            </w:rPr>
            <w:t>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0169FF7B" w:rsidR="00453A3B" w:rsidRPr="00062E24" w:rsidRDefault="00583A4F" w:rsidP="00ED3378">
          <w:pPr>
            <w:pStyle w:val="aa"/>
            <w:rPr>
              <w:sz w:val="16"/>
              <w:szCs w:val="16"/>
            </w:rPr>
          </w:pPr>
          <w:r w:rsidRPr="00583A4F">
            <w:rPr>
              <w:sz w:val="12"/>
              <w:szCs w:val="16"/>
            </w:rPr>
            <w:t>Шайхулисламов</w:t>
          </w:r>
          <w:r w:rsidR="004970BB" w:rsidRPr="00583A4F">
            <w:rPr>
              <w:sz w:val="12"/>
              <w:szCs w:val="16"/>
            </w:rPr>
            <w:t xml:space="preserve"> </w:t>
          </w:r>
          <w:r w:rsidRPr="00583A4F">
            <w:rPr>
              <w:sz w:val="12"/>
              <w:szCs w:val="16"/>
            </w:rPr>
            <w:t>Д</w:t>
          </w:r>
          <w:r w:rsidR="004970BB" w:rsidRPr="00583A4F">
            <w:rPr>
              <w:sz w:val="12"/>
              <w:szCs w:val="16"/>
            </w:rPr>
            <w:t xml:space="preserve">. </w:t>
          </w:r>
          <w:r w:rsidRPr="00583A4F">
            <w:rPr>
              <w:sz w:val="12"/>
              <w:szCs w:val="16"/>
            </w:rPr>
            <w:t>И</w:t>
          </w:r>
          <w:r w:rsidR="00062E24" w:rsidRPr="00583A4F">
            <w:rPr>
              <w:sz w:val="12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7AE6C251" w:rsidR="00453A3B" w:rsidRPr="00062E24" w:rsidRDefault="00583A4F" w:rsidP="00062E24">
          <w:pPr>
            <w:pStyle w:val="aa"/>
            <w:jc w:val="center"/>
            <w:rPr>
              <w:sz w:val="24"/>
              <w:szCs w:val="24"/>
            </w:rPr>
          </w:pPr>
          <w:r w:rsidRPr="00583A4F">
            <w:rPr>
              <w:sz w:val="24"/>
              <w:szCs w:val="24"/>
            </w:rPr>
            <w:t>Разработка программного обеспечения для автоматизации расчётов в квантовой механике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453A3B" w:rsidRPr="00062E24" w:rsidRDefault="00062E24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453A3B" w:rsidRPr="00793EC3" w:rsidRDefault="00453A3B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22994272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4970BB">
            <w:rPr>
              <w:sz w:val="24"/>
              <w:szCs w:val="24"/>
            </w:rPr>
            <w:t>-</w:t>
          </w:r>
          <w:r w:rsidR="004970BB" w:rsidRPr="004970BB">
            <w:rPr>
              <w:sz w:val="24"/>
              <w:szCs w:val="24"/>
            </w:rPr>
            <w:t>2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42" style="position:absolute;left:0;text-align:left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43" style="position:absolute;left:0;text-align:left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A78BD" w14:textId="77777777" w:rsidR="004038E5" w:rsidRDefault="004038E5" w:rsidP="00BC3DDD">
      <w:r>
        <w:separator/>
      </w:r>
    </w:p>
  </w:footnote>
  <w:footnote w:type="continuationSeparator" w:id="0">
    <w:p w14:paraId="484344EF" w14:textId="77777777" w:rsidR="004038E5" w:rsidRDefault="004038E5" w:rsidP="00BC3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611A05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D53EF" w14:textId="77777777" w:rsidR="008B6E23" w:rsidRDefault="008B6E2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BAC39A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7CF059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563A"/>
    <w:multiLevelType w:val="hybridMultilevel"/>
    <w:tmpl w:val="3E34A4E4"/>
    <w:lvl w:ilvl="0" w:tplc="FE8026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085B"/>
    <w:multiLevelType w:val="multilevel"/>
    <w:tmpl w:val="2E34F6DC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bullet"/>
      <w:lvlText w:val=""/>
      <w:lvlJc w:val="left"/>
      <w:pPr>
        <w:ind w:left="851" w:hanging="494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FFF52C3"/>
    <w:multiLevelType w:val="multilevel"/>
    <w:tmpl w:val="710EAE8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397471D"/>
    <w:multiLevelType w:val="multilevel"/>
    <w:tmpl w:val="8A30B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3D801B5"/>
    <w:multiLevelType w:val="hybridMultilevel"/>
    <w:tmpl w:val="547A6092"/>
    <w:lvl w:ilvl="0" w:tplc="FE8026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C2639"/>
    <w:multiLevelType w:val="hybridMultilevel"/>
    <w:tmpl w:val="32AE9996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D53EA7"/>
    <w:multiLevelType w:val="multilevel"/>
    <w:tmpl w:val="797294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C0733A3"/>
    <w:multiLevelType w:val="multilevel"/>
    <w:tmpl w:val="752469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C3533C4"/>
    <w:multiLevelType w:val="multilevel"/>
    <w:tmpl w:val="EB9C5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CF203FA"/>
    <w:multiLevelType w:val="multilevel"/>
    <w:tmpl w:val="8A30B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D567665"/>
    <w:multiLevelType w:val="multilevel"/>
    <w:tmpl w:val="B106AF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E343575"/>
    <w:multiLevelType w:val="hybridMultilevel"/>
    <w:tmpl w:val="3566DB0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F323A97"/>
    <w:multiLevelType w:val="hybridMultilevel"/>
    <w:tmpl w:val="2022F9D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F3E0B4D"/>
    <w:multiLevelType w:val="hybridMultilevel"/>
    <w:tmpl w:val="8DFC753C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0B12226"/>
    <w:multiLevelType w:val="hybridMultilevel"/>
    <w:tmpl w:val="5150F39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1E26A28"/>
    <w:multiLevelType w:val="multilevel"/>
    <w:tmpl w:val="BAF021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52F0F74"/>
    <w:multiLevelType w:val="multilevel"/>
    <w:tmpl w:val="B106AF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7085D74"/>
    <w:multiLevelType w:val="hybridMultilevel"/>
    <w:tmpl w:val="DDE8A1DA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9B10633"/>
    <w:multiLevelType w:val="hybridMultilevel"/>
    <w:tmpl w:val="02E0CE64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6C393A"/>
    <w:multiLevelType w:val="hybridMultilevel"/>
    <w:tmpl w:val="04688A22"/>
    <w:lvl w:ilvl="0" w:tplc="BD9A7112">
      <w:start w:val="1"/>
      <w:numFmt w:val="decimal"/>
      <w:lvlText w:val="%1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2142D6"/>
    <w:multiLevelType w:val="multilevel"/>
    <w:tmpl w:val="8716DC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E672A88"/>
    <w:multiLevelType w:val="hybridMultilevel"/>
    <w:tmpl w:val="7FB85D6A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60A354E"/>
    <w:multiLevelType w:val="multilevel"/>
    <w:tmpl w:val="EB9C5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010D62"/>
    <w:multiLevelType w:val="hybridMultilevel"/>
    <w:tmpl w:val="128A8BF8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B30FFC"/>
    <w:multiLevelType w:val="hybridMultilevel"/>
    <w:tmpl w:val="818EAA0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A3736C9"/>
    <w:multiLevelType w:val="hybridMultilevel"/>
    <w:tmpl w:val="D622637E"/>
    <w:lvl w:ilvl="0" w:tplc="FE8026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8725B"/>
    <w:multiLevelType w:val="hybridMultilevel"/>
    <w:tmpl w:val="CD7C8348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E1C2EB6"/>
    <w:multiLevelType w:val="hybridMultilevel"/>
    <w:tmpl w:val="7886438A"/>
    <w:lvl w:ilvl="0" w:tplc="FE8026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263FA9"/>
    <w:multiLevelType w:val="hybridMultilevel"/>
    <w:tmpl w:val="0E38DD9E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5B5ED8"/>
    <w:multiLevelType w:val="hybridMultilevel"/>
    <w:tmpl w:val="B30EB3B4"/>
    <w:lvl w:ilvl="0" w:tplc="E37480F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50147E"/>
    <w:multiLevelType w:val="hybridMultilevel"/>
    <w:tmpl w:val="3D0A2792"/>
    <w:lvl w:ilvl="0" w:tplc="E37480F8">
      <w:start w:val="1"/>
      <w:numFmt w:val="russianLower"/>
      <w:lvlText w:val="%1)"/>
      <w:lvlJc w:val="left"/>
      <w:pPr>
        <w:ind w:left="2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40" w:hanging="360"/>
      </w:pPr>
    </w:lvl>
    <w:lvl w:ilvl="2" w:tplc="0419001B" w:tentative="1">
      <w:start w:val="1"/>
      <w:numFmt w:val="lowerRoman"/>
      <w:lvlText w:val="%3."/>
      <w:lvlJc w:val="right"/>
      <w:pPr>
        <w:ind w:left="3660" w:hanging="180"/>
      </w:pPr>
    </w:lvl>
    <w:lvl w:ilvl="3" w:tplc="0419000F" w:tentative="1">
      <w:start w:val="1"/>
      <w:numFmt w:val="decimal"/>
      <w:lvlText w:val="%4."/>
      <w:lvlJc w:val="left"/>
      <w:pPr>
        <w:ind w:left="4380" w:hanging="360"/>
      </w:pPr>
    </w:lvl>
    <w:lvl w:ilvl="4" w:tplc="04190019" w:tentative="1">
      <w:start w:val="1"/>
      <w:numFmt w:val="lowerLetter"/>
      <w:lvlText w:val="%5."/>
      <w:lvlJc w:val="left"/>
      <w:pPr>
        <w:ind w:left="5100" w:hanging="360"/>
      </w:pPr>
    </w:lvl>
    <w:lvl w:ilvl="5" w:tplc="0419001B" w:tentative="1">
      <w:start w:val="1"/>
      <w:numFmt w:val="lowerRoman"/>
      <w:lvlText w:val="%6."/>
      <w:lvlJc w:val="right"/>
      <w:pPr>
        <w:ind w:left="5820" w:hanging="180"/>
      </w:pPr>
    </w:lvl>
    <w:lvl w:ilvl="6" w:tplc="0419000F" w:tentative="1">
      <w:start w:val="1"/>
      <w:numFmt w:val="decimal"/>
      <w:lvlText w:val="%7."/>
      <w:lvlJc w:val="left"/>
      <w:pPr>
        <w:ind w:left="6540" w:hanging="360"/>
      </w:pPr>
    </w:lvl>
    <w:lvl w:ilvl="7" w:tplc="04190019" w:tentative="1">
      <w:start w:val="1"/>
      <w:numFmt w:val="lowerLetter"/>
      <w:lvlText w:val="%8."/>
      <w:lvlJc w:val="left"/>
      <w:pPr>
        <w:ind w:left="7260" w:hanging="360"/>
      </w:pPr>
    </w:lvl>
    <w:lvl w:ilvl="8" w:tplc="041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33" w15:restartNumberingAfterBreak="0">
    <w:nsid w:val="6C3217BA"/>
    <w:multiLevelType w:val="multilevel"/>
    <w:tmpl w:val="A11E65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C7E5EDC"/>
    <w:multiLevelType w:val="multilevel"/>
    <w:tmpl w:val="35D8F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0BF1D63"/>
    <w:multiLevelType w:val="multilevel"/>
    <w:tmpl w:val="8BDE3F4C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09" w:hanging="425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33629EE"/>
    <w:multiLevelType w:val="hybridMultilevel"/>
    <w:tmpl w:val="9E767DE2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535DB9"/>
    <w:multiLevelType w:val="hybridMultilevel"/>
    <w:tmpl w:val="BDCAA390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732D5F"/>
    <w:multiLevelType w:val="hybridMultilevel"/>
    <w:tmpl w:val="C17AD832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C67447C"/>
    <w:multiLevelType w:val="hybridMultilevel"/>
    <w:tmpl w:val="F842832C"/>
    <w:lvl w:ilvl="0" w:tplc="FE8026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9"/>
  </w:num>
  <w:num w:numId="3">
    <w:abstractNumId w:val="14"/>
  </w:num>
  <w:num w:numId="4">
    <w:abstractNumId w:val="32"/>
  </w:num>
  <w:num w:numId="5">
    <w:abstractNumId w:val="22"/>
  </w:num>
  <w:num w:numId="6">
    <w:abstractNumId w:val="36"/>
  </w:num>
  <w:num w:numId="7">
    <w:abstractNumId w:val="38"/>
  </w:num>
  <w:num w:numId="8">
    <w:abstractNumId w:val="29"/>
  </w:num>
  <w:num w:numId="9">
    <w:abstractNumId w:val="17"/>
  </w:num>
  <w:num w:numId="10">
    <w:abstractNumId w:val="28"/>
  </w:num>
  <w:num w:numId="11">
    <w:abstractNumId w:val="30"/>
  </w:num>
  <w:num w:numId="12">
    <w:abstractNumId w:val="39"/>
  </w:num>
  <w:num w:numId="13">
    <w:abstractNumId w:val="0"/>
  </w:num>
  <w:num w:numId="14">
    <w:abstractNumId w:val="4"/>
  </w:num>
  <w:num w:numId="15">
    <w:abstractNumId w:val="26"/>
  </w:num>
  <w:num w:numId="16">
    <w:abstractNumId w:val="5"/>
  </w:num>
  <w:num w:numId="17">
    <w:abstractNumId w:val="37"/>
  </w:num>
  <w:num w:numId="18">
    <w:abstractNumId w:val="18"/>
  </w:num>
  <w:num w:numId="19">
    <w:abstractNumId w:val="20"/>
  </w:num>
  <w:num w:numId="20">
    <w:abstractNumId w:val="2"/>
  </w:num>
  <w:num w:numId="21">
    <w:abstractNumId w:val="16"/>
  </w:num>
  <w:num w:numId="22">
    <w:abstractNumId w:val="1"/>
  </w:num>
  <w:num w:numId="23">
    <w:abstractNumId w:val="12"/>
  </w:num>
  <w:num w:numId="24">
    <w:abstractNumId w:val="10"/>
  </w:num>
  <w:num w:numId="25">
    <w:abstractNumId w:val="25"/>
  </w:num>
  <w:num w:numId="26">
    <w:abstractNumId w:val="11"/>
  </w:num>
  <w:num w:numId="27">
    <w:abstractNumId w:val="27"/>
  </w:num>
  <w:num w:numId="28">
    <w:abstractNumId w:val="24"/>
  </w:num>
  <w:num w:numId="29">
    <w:abstractNumId w:val="35"/>
  </w:num>
  <w:num w:numId="30">
    <w:abstractNumId w:val="34"/>
  </w:num>
  <w:num w:numId="31">
    <w:abstractNumId w:val="6"/>
  </w:num>
  <w:num w:numId="32">
    <w:abstractNumId w:val="8"/>
  </w:num>
  <w:num w:numId="33">
    <w:abstractNumId w:val="3"/>
  </w:num>
  <w:num w:numId="34">
    <w:abstractNumId w:val="15"/>
  </w:num>
  <w:num w:numId="35">
    <w:abstractNumId w:val="13"/>
  </w:num>
  <w:num w:numId="36">
    <w:abstractNumId w:val="21"/>
  </w:num>
  <w:num w:numId="37">
    <w:abstractNumId w:val="7"/>
  </w:num>
  <w:num w:numId="38">
    <w:abstractNumId w:val="33"/>
  </w:num>
  <w:num w:numId="39">
    <w:abstractNumId w:val="23"/>
  </w:num>
  <w:num w:numId="40">
    <w:abstractNumId w:val="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01610"/>
    <w:rsid w:val="00030797"/>
    <w:rsid w:val="00031682"/>
    <w:rsid w:val="00032146"/>
    <w:rsid w:val="00033AAB"/>
    <w:rsid w:val="00034B6A"/>
    <w:rsid w:val="00042B3F"/>
    <w:rsid w:val="00051FC5"/>
    <w:rsid w:val="00052ED8"/>
    <w:rsid w:val="00061933"/>
    <w:rsid w:val="00062E24"/>
    <w:rsid w:val="00070AC1"/>
    <w:rsid w:val="00071B2B"/>
    <w:rsid w:val="00072B15"/>
    <w:rsid w:val="000850E6"/>
    <w:rsid w:val="000853E5"/>
    <w:rsid w:val="00091A94"/>
    <w:rsid w:val="00096B73"/>
    <w:rsid w:val="000979B1"/>
    <w:rsid w:val="000A224D"/>
    <w:rsid w:val="000A4F73"/>
    <w:rsid w:val="000B18A8"/>
    <w:rsid w:val="000C6B88"/>
    <w:rsid w:val="000D7415"/>
    <w:rsid w:val="000E6142"/>
    <w:rsid w:val="001105AC"/>
    <w:rsid w:val="00111EDB"/>
    <w:rsid w:val="001122B9"/>
    <w:rsid w:val="00113876"/>
    <w:rsid w:val="00115A04"/>
    <w:rsid w:val="001247ED"/>
    <w:rsid w:val="00127A63"/>
    <w:rsid w:val="00142A6A"/>
    <w:rsid w:val="00145743"/>
    <w:rsid w:val="00145D63"/>
    <w:rsid w:val="0014789C"/>
    <w:rsid w:val="001607BB"/>
    <w:rsid w:val="001609F1"/>
    <w:rsid w:val="00171565"/>
    <w:rsid w:val="00175464"/>
    <w:rsid w:val="00184DFD"/>
    <w:rsid w:val="0019179B"/>
    <w:rsid w:val="001B7DC8"/>
    <w:rsid w:val="001E17BD"/>
    <w:rsid w:val="001E6A54"/>
    <w:rsid w:val="001F20C3"/>
    <w:rsid w:val="001F406B"/>
    <w:rsid w:val="00207CE8"/>
    <w:rsid w:val="0021485A"/>
    <w:rsid w:val="00242592"/>
    <w:rsid w:val="002502FA"/>
    <w:rsid w:val="002616D1"/>
    <w:rsid w:val="00265811"/>
    <w:rsid w:val="00270594"/>
    <w:rsid w:val="00272791"/>
    <w:rsid w:val="00276DDA"/>
    <w:rsid w:val="00281A8E"/>
    <w:rsid w:val="00286A76"/>
    <w:rsid w:val="00297525"/>
    <w:rsid w:val="00297B6D"/>
    <w:rsid w:val="002A0B1E"/>
    <w:rsid w:val="002B48D3"/>
    <w:rsid w:val="002C7640"/>
    <w:rsid w:val="002D6E86"/>
    <w:rsid w:val="002E057E"/>
    <w:rsid w:val="002E6D5E"/>
    <w:rsid w:val="003072E8"/>
    <w:rsid w:val="00316862"/>
    <w:rsid w:val="00325FC2"/>
    <w:rsid w:val="00342074"/>
    <w:rsid w:val="00342096"/>
    <w:rsid w:val="003777F6"/>
    <w:rsid w:val="00380CD4"/>
    <w:rsid w:val="003817F0"/>
    <w:rsid w:val="003875A5"/>
    <w:rsid w:val="003A1481"/>
    <w:rsid w:val="003B267B"/>
    <w:rsid w:val="003D3DB6"/>
    <w:rsid w:val="003D46ED"/>
    <w:rsid w:val="003D4E85"/>
    <w:rsid w:val="003D6EF2"/>
    <w:rsid w:val="003E7DF5"/>
    <w:rsid w:val="003F021D"/>
    <w:rsid w:val="003F1720"/>
    <w:rsid w:val="004001FD"/>
    <w:rsid w:val="004038E5"/>
    <w:rsid w:val="0040401B"/>
    <w:rsid w:val="00411A7E"/>
    <w:rsid w:val="00421BAC"/>
    <w:rsid w:val="00437172"/>
    <w:rsid w:val="004417B5"/>
    <w:rsid w:val="00453A3B"/>
    <w:rsid w:val="00457D8A"/>
    <w:rsid w:val="0046547B"/>
    <w:rsid w:val="00480E9E"/>
    <w:rsid w:val="0048469D"/>
    <w:rsid w:val="0048501A"/>
    <w:rsid w:val="004970BB"/>
    <w:rsid w:val="004A04FA"/>
    <w:rsid w:val="004B177B"/>
    <w:rsid w:val="004C1E94"/>
    <w:rsid w:val="004C3BC5"/>
    <w:rsid w:val="004E4713"/>
    <w:rsid w:val="004E7B7C"/>
    <w:rsid w:val="00505197"/>
    <w:rsid w:val="005129CB"/>
    <w:rsid w:val="005130DB"/>
    <w:rsid w:val="00515C51"/>
    <w:rsid w:val="00523356"/>
    <w:rsid w:val="00540A05"/>
    <w:rsid w:val="00550E7F"/>
    <w:rsid w:val="00571E2F"/>
    <w:rsid w:val="00573851"/>
    <w:rsid w:val="00577A2C"/>
    <w:rsid w:val="00581096"/>
    <w:rsid w:val="00583511"/>
    <w:rsid w:val="00583A4F"/>
    <w:rsid w:val="0059140E"/>
    <w:rsid w:val="005956E4"/>
    <w:rsid w:val="005A04A4"/>
    <w:rsid w:val="005A08F6"/>
    <w:rsid w:val="005A4D14"/>
    <w:rsid w:val="005A6AA3"/>
    <w:rsid w:val="005B16A0"/>
    <w:rsid w:val="005B35AD"/>
    <w:rsid w:val="005B6FA4"/>
    <w:rsid w:val="005C6B28"/>
    <w:rsid w:val="005D02D4"/>
    <w:rsid w:val="005D0D39"/>
    <w:rsid w:val="005D232A"/>
    <w:rsid w:val="005E360B"/>
    <w:rsid w:val="005E620B"/>
    <w:rsid w:val="005E7C56"/>
    <w:rsid w:val="00604570"/>
    <w:rsid w:val="006237E8"/>
    <w:rsid w:val="00626857"/>
    <w:rsid w:val="0063385D"/>
    <w:rsid w:val="00647E7E"/>
    <w:rsid w:val="00650E61"/>
    <w:rsid w:val="00663991"/>
    <w:rsid w:val="00667195"/>
    <w:rsid w:val="0067633D"/>
    <w:rsid w:val="006769F3"/>
    <w:rsid w:val="00685B91"/>
    <w:rsid w:val="00690812"/>
    <w:rsid w:val="00692749"/>
    <w:rsid w:val="0069654B"/>
    <w:rsid w:val="006A1CF2"/>
    <w:rsid w:val="006B3704"/>
    <w:rsid w:val="006C1842"/>
    <w:rsid w:val="006C1A5F"/>
    <w:rsid w:val="006C55C8"/>
    <w:rsid w:val="006D1560"/>
    <w:rsid w:val="006D4CDA"/>
    <w:rsid w:val="006F00A8"/>
    <w:rsid w:val="006F26B8"/>
    <w:rsid w:val="006F34FB"/>
    <w:rsid w:val="006F3777"/>
    <w:rsid w:val="006F3B35"/>
    <w:rsid w:val="006F6775"/>
    <w:rsid w:val="00703370"/>
    <w:rsid w:val="00710B79"/>
    <w:rsid w:val="007434AA"/>
    <w:rsid w:val="0074787F"/>
    <w:rsid w:val="00760B6B"/>
    <w:rsid w:val="00761FCB"/>
    <w:rsid w:val="00763DC0"/>
    <w:rsid w:val="00772837"/>
    <w:rsid w:val="00775D67"/>
    <w:rsid w:val="007933EB"/>
    <w:rsid w:val="00793EC3"/>
    <w:rsid w:val="00794201"/>
    <w:rsid w:val="007B6EFC"/>
    <w:rsid w:val="007C48E4"/>
    <w:rsid w:val="007E0EDD"/>
    <w:rsid w:val="007F1330"/>
    <w:rsid w:val="007F2368"/>
    <w:rsid w:val="007F325A"/>
    <w:rsid w:val="00801064"/>
    <w:rsid w:val="0080322D"/>
    <w:rsid w:val="0081030A"/>
    <w:rsid w:val="0081454F"/>
    <w:rsid w:val="00816010"/>
    <w:rsid w:val="008208C5"/>
    <w:rsid w:val="00822205"/>
    <w:rsid w:val="00827B62"/>
    <w:rsid w:val="008329E6"/>
    <w:rsid w:val="00851C63"/>
    <w:rsid w:val="0085568A"/>
    <w:rsid w:val="008751EC"/>
    <w:rsid w:val="008772A9"/>
    <w:rsid w:val="008B2737"/>
    <w:rsid w:val="008B6E23"/>
    <w:rsid w:val="008C5361"/>
    <w:rsid w:val="008C54A1"/>
    <w:rsid w:val="008C7BAF"/>
    <w:rsid w:val="008E40AE"/>
    <w:rsid w:val="008F517B"/>
    <w:rsid w:val="00900A98"/>
    <w:rsid w:val="00915235"/>
    <w:rsid w:val="009160FE"/>
    <w:rsid w:val="0092219D"/>
    <w:rsid w:val="0092377C"/>
    <w:rsid w:val="009305E3"/>
    <w:rsid w:val="00950664"/>
    <w:rsid w:val="00952567"/>
    <w:rsid w:val="009532E4"/>
    <w:rsid w:val="00963BDD"/>
    <w:rsid w:val="00964395"/>
    <w:rsid w:val="00964CF4"/>
    <w:rsid w:val="00964F4B"/>
    <w:rsid w:val="0096554E"/>
    <w:rsid w:val="00972495"/>
    <w:rsid w:val="009B1CC1"/>
    <w:rsid w:val="009C0131"/>
    <w:rsid w:val="009E5036"/>
    <w:rsid w:val="009F5520"/>
    <w:rsid w:val="009F7EE9"/>
    <w:rsid w:val="00A251FD"/>
    <w:rsid w:val="00A43447"/>
    <w:rsid w:val="00A52631"/>
    <w:rsid w:val="00A6756F"/>
    <w:rsid w:val="00A76A96"/>
    <w:rsid w:val="00A8051C"/>
    <w:rsid w:val="00A80600"/>
    <w:rsid w:val="00A80E0C"/>
    <w:rsid w:val="00A8106E"/>
    <w:rsid w:val="00A90E4E"/>
    <w:rsid w:val="00AD44E7"/>
    <w:rsid w:val="00AF16F0"/>
    <w:rsid w:val="00AF375B"/>
    <w:rsid w:val="00AF511F"/>
    <w:rsid w:val="00AF6F24"/>
    <w:rsid w:val="00B0766C"/>
    <w:rsid w:val="00B160FE"/>
    <w:rsid w:val="00B3303C"/>
    <w:rsid w:val="00B337C9"/>
    <w:rsid w:val="00B63CDB"/>
    <w:rsid w:val="00B64CBF"/>
    <w:rsid w:val="00B66A60"/>
    <w:rsid w:val="00B76128"/>
    <w:rsid w:val="00B86502"/>
    <w:rsid w:val="00B94AB7"/>
    <w:rsid w:val="00BA078E"/>
    <w:rsid w:val="00BB07EA"/>
    <w:rsid w:val="00BB2C1F"/>
    <w:rsid w:val="00BB4928"/>
    <w:rsid w:val="00BB7ABA"/>
    <w:rsid w:val="00BC3DDD"/>
    <w:rsid w:val="00C233FB"/>
    <w:rsid w:val="00C43895"/>
    <w:rsid w:val="00C44C64"/>
    <w:rsid w:val="00C4701E"/>
    <w:rsid w:val="00C47FE0"/>
    <w:rsid w:val="00C60CDF"/>
    <w:rsid w:val="00C67DBA"/>
    <w:rsid w:val="00C74A78"/>
    <w:rsid w:val="00C807BF"/>
    <w:rsid w:val="00C80E63"/>
    <w:rsid w:val="00C819F7"/>
    <w:rsid w:val="00C87665"/>
    <w:rsid w:val="00C90116"/>
    <w:rsid w:val="00C90CFD"/>
    <w:rsid w:val="00C94E74"/>
    <w:rsid w:val="00C97AAB"/>
    <w:rsid w:val="00CC4770"/>
    <w:rsid w:val="00CC72AD"/>
    <w:rsid w:val="00CD3714"/>
    <w:rsid w:val="00CD3A6C"/>
    <w:rsid w:val="00CF1D71"/>
    <w:rsid w:val="00D00807"/>
    <w:rsid w:val="00D1217C"/>
    <w:rsid w:val="00D167C2"/>
    <w:rsid w:val="00D25AFE"/>
    <w:rsid w:val="00D2620C"/>
    <w:rsid w:val="00D26D05"/>
    <w:rsid w:val="00D379F7"/>
    <w:rsid w:val="00D41298"/>
    <w:rsid w:val="00D43E12"/>
    <w:rsid w:val="00D514F0"/>
    <w:rsid w:val="00D66171"/>
    <w:rsid w:val="00D7775E"/>
    <w:rsid w:val="00D86AB4"/>
    <w:rsid w:val="00D86DCE"/>
    <w:rsid w:val="00D967F0"/>
    <w:rsid w:val="00DA1532"/>
    <w:rsid w:val="00DB3D2F"/>
    <w:rsid w:val="00DB4037"/>
    <w:rsid w:val="00DD02C8"/>
    <w:rsid w:val="00DD31FC"/>
    <w:rsid w:val="00DD3CEE"/>
    <w:rsid w:val="00DE3174"/>
    <w:rsid w:val="00DF2D45"/>
    <w:rsid w:val="00E31B0F"/>
    <w:rsid w:val="00E3703B"/>
    <w:rsid w:val="00E41A2C"/>
    <w:rsid w:val="00E46F78"/>
    <w:rsid w:val="00E5428A"/>
    <w:rsid w:val="00E63433"/>
    <w:rsid w:val="00E7551B"/>
    <w:rsid w:val="00EA2FD9"/>
    <w:rsid w:val="00EC065E"/>
    <w:rsid w:val="00EC24A5"/>
    <w:rsid w:val="00EC64ED"/>
    <w:rsid w:val="00ED1A5E"/>
    <w:rsid w:val="00ED3378"/>
    <w:rsid w:val="00ED601C"/>
    <w:rsid w:val="00EE18FF"/>
    <w:rsid w:val="00EF6F6E"/>
    <w:rsid w:val="00F008D7"/>
    <w:rsid w:val="00F124CA"/>
    <w:rsid w:val="00F410E3"/>
    <w:rsid w:val="00F4350E"/>
    <w:rsid w:val="00F55492"/>
    <w:rsid w:val="00F65F45"/>
    <w:rsid w:val="00F7438D"/>
    <w:rsid w:val="00F74BBE"/>
    <w:rsid w:val="00F83E9D"/>
    <w:rsid w:val="00F86EB8"/>
    <w:rsid w:val="00FA5BC7"/>
    <w:rsid w:val="00FB0ECB"/>
    <w:rsid w:val="00FB4CED"/>
    <w:rsid w:val="00FC0572"/>
    <w:rsid w:val="00FD06D3"/>
    <w:rsid w:val="00FD77DE"/>
    <w:rsid w:val="00FD7EA3"/>
    <w:rsid w:val="00FE3C61"/>
    <w:rsid w:val="00FE682D"/>
    <w:rsid w:val="00FF27E5"/>
    <w:rsid w:val="00FF30CC"/>
    <w:rsid w:val="00FF3599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ind w:firstLine="709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C72AD"/>
    <w:pPr>
      <w:framePr w:w="9637" w:hSpace="180" w:wrap="around" w:vAnchor="text" w:hAnchor="margin" w:y="34"/>
      <w:tabs>
        <w:tab w:val="right" w:leader="dot" w:pos="10478"/>
      </w:tabs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CC72AD"/>
    <w:pPr>
      <w:framePr w:w="9637" w:hSpace="180" w:wrap="around" w:vAnchor="text" w:hAnchor="margin" w:y="34"/>
      <w:tabs>
        <w:tab w:val="right" w:leader="dot" w:pos="9627"/>
      </w:tabs>
      <w:ind w:left="284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6F6775"/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6F677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6F6775"/>
    <w:pPr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6F677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uiPriority w:val="99"/>
    <w:rsid w:val="006F677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f9">
    <w:name w:val="FollowedHyperlink"/>
    <w:basedOn w:val="a1"/>
    <w:uiPriority w:val="99"/>
    <w:semiHidden/>
    <w:unhideWhenUsed/>
    <w:rsid w:val="003E7DF5"/>
    <w:rPr>
      <w:color w:val="954F72" w:themeColor="followedHyperlink"/>
      <w:u w:val="single"/>
    </w:rPr>
  </w:style>
  <w:style w:type="character" w:styleId="afa">
    <w:name w:val="Unresolved Mention"/>
    <w:basedOn w:val="a1"/>
    <w:uiPriority w:val="99"/>
    <w:semiHidden/>
    <w:unhideWhenUsed/>
    <w:rsid w:val="00281A8E"/>
    <w:rPr>
      <w:color w:val="605E5C"/>
      <w:shd w:val="clear" w:color="auto" w:fill="E1DFDD"/>
    </w:rPr>
  </w:style>
  <w:style w:type="paragraph" w:styleId="afb">
    <w:name w:val="caption"/>
    <w:basedOn w:val="a"/>
    <w:next w:val="a"/>
    <w:uiPriority w:val="35"/>
    <w:unhideWhenUsed/>
    <w:qFormat/>
    <w:rsid w:val="00D2620C"/>
    <w:pPr>
      <w:spacing w:before="280" w:after="280"/>
      <w:ind w:firstLine="709"/>
    </w:pPr>
    <w:rPr>
      <w:iCs/>
      <w:szCs w:val="18"/>
    </w:rPr>
  </w:style>
  <w:style w:type="paragraph" w:customStyle="1" w:styleId="afc">
    <w:name w:val="Простой"/>
    <w:basedOn w:val="a"/>
    <w:link w:val="afd"/>
    <w:qFormat/>
    <w:rsid w:val="00380CD4"/>
    <w:pPr>
      <w:ind w:firstLine="709"/>
    </w:pPr>
  </w:style>
  <w:style w:type="character" w:customStyle="1" w:styleId="afd">
    <w:name w:val="Простой Знак"/>
    <w:basedOn w:val="a1"/>
    <w:link w:val="afc"/>
    <w:rsid w:val="00380CD4"/>
    <w:rPr>
      <w:rFonts w:ascii="Times New Roman" w:hAnsi="Times New Roman"/>
      <w:sz w:val="28"/>
    </w:rPr>
  </w:style>
  <w:style w:type="character" w:styleId="afe">
    <w:name w:val="Placeholder Text"/>
    <w:basedOn w:val="a1"/>
    <w:uiPriority w:val="99"/>
    <w:semiHidden/>
    <w:rsid w:val="003875A5"/>
    <w:rPr>
      <w:color w:val="666666"/>
    </w:rPr>
  </w:style>
  <w:style w:type="character" w:styleId="aff">
    <w:name w:val="Strong"/>
    <w:basedOn w:val="a1"/>
    <w:uiPriority w:val="22"/>
    <w:qFormat/>
    <w:rsid w:val="00071B2B"/>
    <w:rPr>
      <w:b/>
      <w:bCs/>
    </w:rPr>
  </w:style>
  <w:style w:type="paragraph" w:customStyle="1" w:styleId="docdata">
    <w:name w:val="docdata"/>
    <w:aliases w:val="docy,v5,2567,bqiaagaaeyqcaaagiaiaaanfbqaabvmfaaaaaaaaaaaaaaaaaaaaaaaaaaaaaaaaaaaaaaaaaaaaaaaaaaaaaaaaaaaaaaaaaaaaaaaaaaaaaaaaaaaaaaaaaaaaaaaaaaaaaaaaaaaaaaaaaaaaaaaaaaaaaaaaaaaaaaaaaaaaaaaaaaaaaaaaaaaaaaaaaaaaaaaaaaaaaaaaaaaaaaaaaaaaaaaaaaaaaaaa"/>
    <w:basedOn w:val="a"/>
    <w:rsid w:val="00851C6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627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0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5290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0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ru.ruwiki.ru/wiki/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itvolna.tech/blog/pagen_6/tpost/i0ci8jy641-uslugi-po-soprovozhdeniyu-informatsionn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infourok.ru/konspekt-po-discipline-trpo-na-temu-trebovanie-k-polzovatelskomu-interfeysu-2855165.html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thecode.media/chto-takoe-interfey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8CEFE-F182-4F09-8669-AC8E98D3C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34</Pages>
  <Words>7792</Words>
  <Characters>44420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Damir Sheih</cp:lastModifiedBy>
  <cp:revision>142</cp:revision>
  <cp:lastPrinted>2020-11-23T21:13:00Z</cp:lastPrinted>
  <dcterms:created xsi:type="dcterms:W3CDTF">2025-02-25T10:01:00Z</dcterms:created>
  <dcterms:modified xsi:type="dcterms:W3CDTF">2026-06-08T10:40:00Z</dcterms:modified>
</cp:coreProperties>
</file>