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B980" w14:textId="46A87435"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 xml:space="preserve">Switching how a company makes software changes absolutely everything about how the team works. It used to be that everyone just sat by themselves in separate rooms. Honestly, it was </w:t>
      </w:r>
      <w:r w:rsidR="00272792">
        <w:rPr>
          <w:rFonts w:ascii="Times New Roman" w:hAnsi="Times New Roman" w:cs="Times New Roman"/>
        </w:rPr>
        <w:t xml:space="preserve">a </w:t>
      </w:r>
      <w:r w:rsidRPr="00AD1D31">
        <w:rPr>
          <w:rFonts w:ascii="Times New Roman" w:hAnsi="Times New Roman" w:cs="Times New Roman"/>
        </w:rPr>
        <w:t>slow</w:t>
      </w:r>
      <w:r w:rsidR="00272792">
        <w:rPr>
          <w:rFonts w:ascii="Times New Roman" w:hAnsi="Times New Roman" w:cs="Times New Roman"/>
        </w:rPr>
        <w:t>,</w:t>
      </w:r>
      <w:r w:rsidRPr="00AD1D31">
        <w:rPr>
          <w:rFonts w:ascii="Times New Roman" w:hAnsi="Times New Roman" w:cs="Times New Roman"/>
        </w:rPr>
        <w:t xml:space="preserve"> and lonely</w:t>
      </w:r>
      <w:r w:rsidR="00272792">
        <w:rPr>
          <w:rFonts w:ascii="Times New Roman" w:hAnsi="Times New Roman" w:cs="Times New Roman"/>
        </w:rPr>
        <w:t>, way to work</w:t>
      </w:r>
      <w:r w:rsidRPr="00AD1D31">
        <w:rPr>
          <w:rFonts w:ascii="Times New Roman" w:hAnsi="Times New Roman" w:cs="Times New Roman"/>
        </w:rPr>
        <w:t>. One person spent weeks writing a massive plan, then passed it to a developer to write the code, and then months down the road some poor tester had to look for bugs. It just didn't work</w:t>
      </w:r>
      <w:r w:rsidR="00272792">
        <w:rPr>
          <w:rFonts w:ascii="Times New Roman" w:hAnsi="Times New Roman" w:cs="Times New Roman"/>
        </w:rPr>
        <w:t xml:space="preserve"> very efficiently</w:t>
      </w:r>
      <w:r w:rsidRPr="00AD1D31">
        <w:rPr>
          <w:rFonts w:ascii="Times New Roman" w:hAnsi="Times New Roman" w:cs="Times New Roman"/>
        </w:rPr>
        <w:t>.</w:t>
      </w:r>
    </w:p>
    <w:p w14:paraId="5F9F61E7" w14:textId="48F78CAF"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Now, the whole team works together every single day. There are three main parts to this setup, and they have to act like a single unit to get anything done: the Product Owner, the Scrum Master, and the development team. Talking daily builds actual trust, and it stops</w:t>
      </w:r>
      <w:r w:rsidR="00272792">
        <w:rPr>
          <w:rFonts w:ascii="Times New Roman" w:hAnsi="Times New Roman" w:cs="Times New Roman"/>
        </w:rPr>
        <w:t xml:space="preserve"> </w:t>
      </w:r>
      <w:r w:rsidRPr="00AD1D31">
        <w:rPr>
          <w:rFonts w:ascii="Times New Roman" w:hAnsi="Times New Roman" w:cs="Times New Roman"/>
        </w:rPr>
        <w:t>problems before they even start.</w:t>
      </w:r>
    </w:p>
    <w:p w14:paraId="007BC53F" w14:textId="14F37A68"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 xml:space="preserve">The Product Owner handles the customer side of things to figure out what needs to get built first. For our travel project, they made sure we didn't waste time on features nobody wanted. They keep the work list clean. They tell the team </w:t>
      </w:r>
      <w:r w:rsidRPr="00272792">
        <w:rPr>
          <w:rFonts w:ascii="Times New Roman" w:hAnsi="Times New Roman" w:cs="Times New Roman"/>
        </w:rPr>
        <w:t>why</w:t>
      </w:r>
      <w:r w:rsidRPr="00AD1D31">
        <w:rPr>
          <w:rFonts w:ascii="Times New Roman" w:hAnsi="Times New Roman" w:cs="Times New Roman"/>
        </w:rPr>
        <w:t xml:space="preserve"> a specific feature matters to a real person, so the developers writing the code </w:t>
      </w:r>
      <w:r w:rsidR="00272792">
        <w:rPr>
          <w:rFonts w:ascii="Times New Roman" w:hAnsi="Times New Roman" w:cs="Times New Roman"/>
        </w:rPr>
        <w:t>can stay on track to</w:t>
      </w:r>
      <w:r w:rsidRPr="00AD1D31">
        <w:rPr>
          <w:rFonts w:ascii="Times New Roman" w:hAnsi="Times New Roman" w:cs="Times New Roman"/>
        </w:rPr>
        <w:t xml:space="preserve"> the main goal. That keeps people from building useless stuff, which obviously saves a ton of time and money.</w:t>
      </w:r>
    </w:p>
    <w:p w14:paraId="274AABB3" w14:textId="1CE90740"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Then you have the Scrum Master</w:t>
      </w:r>
      <w:r w:rsidR="00272792">
        <w:rPr>
          <w:rFonts w:ascii="Times New Roman" w:hAnsi="Times New Roman" w:cs="Times New Roman"/>
        </w:rPr>
        <w:t>, t</w:t>
      </w:r>
      <w:r w:rsidRPr="00AD1D31">
        <w:rPr>
          <w:rFonts w:ascii="Times New Roman" w:hAnsi="Times New Roman" w:cs="Times New Roman"/>
        </w:rPr>
        <w:t>hey aren't a traditional boss</w:t>
      </w:r>
      <w:r w:rsidR="00272792">
        <w:rPr>
          <w:rFonts w:ascii="Times New Roman" w:hAnsi="Times New Roman" w:cs="Times New Roman"/>
        </w:rPr>
        <w:t>,</w:t>
      </w:r>
      <w:r w:rsidRPr="00AD1D31">
        <w:rPr>
          <w:rFonts w:ascii="Times New Roman" w:hAnsi="Times New Roman" w:cs="Times New Roman"/>
        </w:rPr>
        <w:t xml:space="preserve"> their entire job is clearing roadblocks. If a developer gets stuck because a software tool breaks or some access permission is missing, the Scrum Master jumps in and fixes it immediately. They also run the quick morning meetings and shield the team from outside distractions so everyone can just focus and get their work done.</w:t>
      </w:r>
    </w:p>
    <w:p w14:paraId="76A9B323" w14:textId="42733BA6"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 xml:space="preserve">The development team is made up of both the programmers and the testers. In the old setup, these two groups didn't even talk until the very end of a project, which always caused endless bugs and arguments. Now, they work side by side from day one. While one person is </w:t>
      </w:r>
      <w:r w:rsidRPr="00AD1D31">
        <w:rPr>
          <w:rFonts w:ascii="Times New Roman" w:hAnsi="Times New Roman" w:cs="Times New Roman"/>
        </w:rPr>
        <w:lastRenderedPageBreak/>
        <w:t>actively writing code for the travel app, another is testing it right then and there. It means finding bugs in a few minutes instead of months later, so the software is solid before anyone else sees it.</w:t>
      </w:r>
    </w:p>
    <w:p w14:paraId="674A4B7F" w14:textId="3FA99541"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Breaking work down changes the whole game. Instead of trying to build a massive app all at once</w:t>
      </w:r>
      <w:r w:rsidR="00272792">
        <w:rPr>
          <w:rFonts w:ascii="Times New Roman" w:hAnsi="Times New Roman" w:cs="Times New Roman"/>
        </w:rPr>
        <w:t xml:space="preserve">, </w:t>
      </w:r>
      <w:r w:rsidRPr="00AD1D31">
        <w:rPr>
          <w:rFonts w:ascii="Times New Roman" w:hAnsi="Times New Roman" w:cs="Times New Roman"/>
        </w:rPr>
        <w:t>we break big plans into tiny pieces called user stories. These are features a user can interact with, like a login page or a trip search bar. And every single piece of work has a strict rule for when it's officially considered "done."</w:t>
      </w:r>
    </w:p>
    <w:p w14:paraId="283F4073" w14:textId="77777777"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That's exactly how we managed to ship working parts of the app every two weeks on the travel project. We'd sit down at the start of the cycle, look at the main list, and pull in only what we could realistically finish in that short window. We designed it, built it, and tested it together. Checking the code daily meant we didn't end up with a massive pile of broken features at the end, and the company got a working piece of software to show the client every two weeks.</w:t>
      </w:r>
    </w:p>
    <w:p w14:paraId="1D98322D" w14:textId="77777777"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But things always change. Leadership shifts priorities, or users want something else entirely. In the old waterfall approach, a sudden change in the middle of a project completely ruined the timeline and caused massive frustration because the whole plan was locked in on day one. Changing one tiny feature meant tearing down months of work and rewriting endless documents. It was way too rigid to pivot.</w:t>
      </w:r>
    </w:p>
    <w:p w14:paraId="72C9BD3D" w14:textId="60A23D12"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 xml:space="preserve">The new way expects change. </w:t>
      </w:r>
      <w:r w:rsidR="00272792">
        <w:rPr>
          <w:rFonts w:ascii="Times New Roman" w:hAnsi="Times New Roman" w:cs="Times New Roman"/>
        </w:rPr>
        <w:t>Since</w:t>
      </w:r>
      <w:r w:rsidRPr="00AD1D31">
        <w:rPr>
          <w:rFonts w:ascii="Times New Roman" w:hAnsi="Times New Roman" w:cs="Times New Roman"/>
        </w:rPr>
        <w:t xml:space="preserve"> we work in those short two-week blocks</w:t>
      </w:r>
      <w:r w:rsidR="00C27404">
        <w:rPr>
          <w:rFonts w:ascii="Times New Roman" w:hAnsi="Times New Roman" w:cs="Times New Roman"/>
        </w:rPr>
        <w:t>, when</w:t>
      </w:r>
      <w:r w:rsidRPr="00AD1D31">
        <w:rPr>
          <w:rFonts w:ascii="Times New Roman" w:hAnsi="Times New Roman" w:cs="Times New Roman"/>
        </w:rPr>
        <w:t xml:space="preserve"> a sudden interruption happens, nobody has to panic. The team </w:t>
      </w:r>
      <w:r w:rsidR="00C27404">
        <w:rPr>
          <w:rFonts w:ascii="Times New Roman" w:hAnsi="Times New Roman" w:cs="Times New Roman"/>
        </w:rPr>
        <w:t xml:space="preserve">can just </w:t>
      </w:r>
      <w:r w:rsidRPr="00AD1D31">
        <w:rPr>
          <w:rFonts w:ascii="Times New Roman" w:hAnsi="Times New Roman" w:cs="Times New Roman"/>
        </w:rPr>
        <w:t>finis</w:t>
      </w:r>
      <w:r w:rsidR="00C27404">
        <w:rPr>
          <w:rFonts w:ascii="Times New Roman" w:hAnsi="Times New Roman" w:cs="Times New Roman"/>
        </w:rPr>
        <w:t>h</w:t>
      </w:r>
      <w:r w:rsidRPr="00AD1D31">
        <w:rPr>
          <w:rFonts w:ascii="Times New Roman" w:hAnsi="Times New Roman" w:cs="Times New Roman"/>
        </w:rPr>
        <w:t xml:space="preserve"> out their current block, </w:t>
      </w:r>
      <w:r w:rsidR="00C27404">
        <w:rPr>
          <w:rFonts w:ascii="Times New Roman" w:hAnsi="Times New Roman" w:cs="Times New Roman"/>
        </w:rPr>
        <w:t>and then sit</w:t>
      </w:r>
      <w:r w:rsidRPr="00AD1D31">
        <w:rPr>
          <w:rFonts w:ascii="Times New Roman" w:hAnsi="Times New Roman" w:cs="Times New Roman"/>
        </w:rPr>
        <w:t xml:space="preserve"> down with the project leader, </w:t>
      </w:r>
      <w:r w:rsidR="00C27404">
        <w:rPr>
          <w:rFonts w:ascii="Times New Roman" w:hAnsi="Times New Roman" w:cs="Times New Roman"/>
        </w:rPr>
        <w:t xml:space="preserve">to </w:t>
      </w:r>
      <w:r w:rsidRPr="00AD1D31">
        <w:rPr>
          <w:rFonts w:ascii="Times New Roman" w:hAnsi="Times New Roman" w:cs="Times New Roman"/>
        </w:rPr>
        <w:t xml:space="preserve">adjust the plan for the next two weeks. </w:t>
      </w:r>
    </w:p>
    <w:p w14:paraId="406DC5A5" w14:textId="77777777"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 xml:space="preserve">Look at what happened during our SNHU Travel project. Right in the middle of things, leadership dropped a sudden update on us about adding a wellness slide show feature. In the old system, that unexpected request would have caused weeks of pure confusion. Developers would </w:t>
      </w:r>
      <w:r w:rsidRPr="00AD1D31">
        <w:rPr>
          <w:rFonts w:ascii="Times New Roman" w:hAnsi="Times New Roman" w:cs="Times New Roman"/>
        </w:rPr>
        <w:lastRenderedPageBreak/>
        <w:t>have been deep into building a totally different, massive chunk of code that might not even be needed anymore, wasting past effort and blowing past the final deadline.</w:t>
      </w:r>
    </w:p>
    <w:p w14:paraId="4E4427C7" w14:textId="77777777"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Because we were using Scrum, we handled the wellness slide show interruption without any real drama. The leader communicated the change right away, and since our work was already broken into separate, tiny pieces, we just pivoted. We looked at the new requirements and built them into the next planning session. No past work got thrown in the trash, and nobody spent weeks writing code the customer didn't care about anymore. It proved that short cycles and constant communication let you take on sudden changes and still finish on time.</w:t>
      </w:r>
    </w:p>
    <w:p w14:paraId="27B6D928" w14:textId="26E6E109"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 xml:space="preserve">You really can't underestimate how much communication matters for keeping a team moving fast. </w:t>
      </w:r>
      <w:r w:rsidR="00C27404">
        <w:rPr>
          <w:rFonts w:ascii="Times New Roman" w:hAnsi="Times New Roman" w:cs="Times New Roman"/>
        </w:rPr>
        <w:t>The old system would</w:t>
      </w:r>
      <w:r w:rsidRPr="00AD1D31">
        <w:rPr>
          <w:rFonts w:ascii="Times New Roman" w:hAnsi="Times New Roman" w:cs="Times New Roman"/>
        </w:rPr>
        <w:t xml:space="preserve"> have messages scattered across long email chains, random personal notes, and useless meetings that didn't help anyone. It was incredibly easy to lose track of important details, and nobody knew what anyone else was working on. Now, we use regular group discussions and a single digital board to keep everything in one spot.</w:t>
      </w:r>
    </w:p>
    <w:p w14:paraId="2CB5A188" w14:textId="77777777"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Using Jira lets everyone see the actual state of the project from start to finish. You can glance at the board and instantly see what's done, what's being worked on right now, and what's waiting for testing. It stops people from accidentally doing the same work twice and makes it obvious if someone is drowning in tasks or stuck on a hard problem so the team can help them out.</w:t>
      </w:r>
    </w:p>
    <w:p w14:paraId="4F02BB9E" w14:textId="0FB538D6" w:rsidR="00AD1D31" w:rsidRPr="00AD1D31" w:rsidRDefault="00C27404" w:rsidP="00AD1D31">
      <w:pPr>
        <w:spacing w:line="480" w:lineRule="auto"/>
        <w:ind w:firstLine="720"/>
        <w:rPr>
          <w:rFonts w:ascii="Times New Roman" w:hAnsi="Times New Roman" w:cs="Times New Roman"/>
        </w:rPr>
      </w:pPr>
      <w:r>
        <w:rPr>
          <w:rFonts w:ascii="Times New Roman" w:hAnsi="Times New Roman" w:cs="Times New Roman"/>
        </w:rPr>
        <w:t>Jira</w:t>
      </w:r>
      <w:r w:rsidR="00AD1D31" w:rsidRPr="00AD1D31">
        <w:rPr>
          <w:rFonts w:ascii="Times New Roman" w:hAnsi="Times New Roman" w:cs="Times New Roman"/>
        </w:rPr>
        <w:t xml:space="preserve"> works best when you pair it with the actual Scrum events, like the daily morning standup and the review at the end of the cycle. In the mornings, we look at the Jira board together to call out blockers before they slow things down. At the end of the two weeks, we use it to demo the working software to the customer and talk about how to do better next time. Keeping </w:t>
      </w:r>
      <w:r w:rsidR="00AD1D31" w:rsidRPr="00AD1D31">
        <w:rPr>
          <w:rFonts w:ascii="Times New Roman" w:hAnsi="Times New Roman" w:cs="Times New Roman"/>
        </w:rPr>
        <w:lastRenderedPageBreak/>
        <w:t>everything tied to that single board cuts down on messy emails and keeps everyone focused on the same goal.</w:t>
      </w:r>
    </w:p>
    <w:p w14:paraId="36E474BD" w14:textId="77777777"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To figure out if this way of working actually makes sense for the company, you have to look at both sides of how the travel project went. The best part was seeing real progress fast. Breaking things down meant having working software to show off every two weeks, which built a ton of trust. Plus, having developers and testers working as one group stopped bugs early and saved us from massive rewrites at the very end.</w:t>
      </w:r>
    </w:p>
    <w:p w14:paraId="755F566A" w14:textId="2B67F750" w:rsidR="00AD1D31"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But it wasn't all easy</w:t>
      </w:r>
      <w:r w:rsidR="00C27404">
        <w:rPr>
          <w:rFonts w:ascii="Times New Roman" w:hAnsi="Times New Roman" w:cs="Times New Roman"/>
        </w:rPr>
        <w:t>, m</w:t>
      </w:r>
      <w:r w:rsidRPr="00AD1D31">
        <w:rPr>
          <w:rFonts w:ascii="Times New Roman" w:hAnsi="Times New Roman" w:cs="Times New Roman"/>
        </w:rPr>
        <w:t>eeting every single morning can feel like a lot of extra overhead at first, especially for people who are used to just putting their headphones on and working alone all day. It also demands that the product leader keeps the work list completely clean and detailed. If the small tasks aren't written out clearly before the week starts, people get confused about what to do next and the coding slows down.</w:t>
      </w:r>
    </w:p>
    <w:p w14:paraId="22A20548" w14:textId="3BD3A557" w:rsidR="00C3296D" w:rsidRPr="00AD1D31" w:rsidRDefault="00AD1D31" w:rsidP="00AD1D31">
      <w:pPr>
        <w:spacing w:line="480" w:lineRule="auto"/>
        <w:ind w:firstLine="720"/>
        <w:rPr>
          <w:rFonts w:ascii="Times New Roman" w:hAnsi="Times New Roman" w:cs="Times New Roman"/>
        </w:rPr>
      </w:pPr>
      <w:r w:rsidRPr="00AD1D31">
        <w:rPr>
          <w:rFonts w:ascii="Times New Roman" w:hAnsi="Times New Roman" w:cs="Times New Roman"/>
        </w:rPr>
        <w:t xml:space="preserve">When </w:t>
      </w:r>
      <w:r w:rsidR="00C27404">
        <w:rPr>
          <w:rFonts w:ascii="Times New Roman" w:hAnsi="Times New Roman" w:cs="Times New Roman"/>
        </w:rPr>
        <w:t xml:space="preserve">I </w:t>
      </w:r>
      <w:r w:rsidRPr="00AD1D31">
        <w:rPr>
          <w:rFonts w:ascii="Times New Roman" w:hAnsi="Times New Roman" w:cs="Times New Roman"/>
        </w:rPr>
        <w:t xml:space="preserve">weigh the </w:t>
      </w:r>
      <w:r w:rsidR="00C27404">
        <w:rPr>
          <w:rFonts w:ascii="Times New Roman" w:hAnsi="Times New Roman" w:cs="Times New Roman"/>
        </w:rPr>
        <w:t>pros</w:t>
      </w:r>
      <w:r w:rsidRPr="00AD1D31">
        <w:rPr>
          <w:rFonts w:ascii="Times New Roman" w:hAnsi="Times New Roman" w:cs="Times New Roman"/>
        </w:rPr>
        <w:t xml:space="preserve"> and </w:t>
      </w:r>
      <w:r w:rsidR="00C27404">
        <w:rPr>
          <w:rFonts w:ascii="Times New Roman" w:hAnsi="Times New Roman" w:cs="Times New Roman"/>
        </w:rPr>
        <w:t>cons</w:t>
      </w:r>
      <w:r w:rsidRPr="00AD1D31">
        <w:rPr>
          <w:rFonts w:ascii="Times New Roman" w:hAnsi="Times New Roman" w:cs="Times New Roman"/>
        </w:rPr>
        <w:t xml:space="preserve">, </w:t>
      </w:r>
      <w:r w:rsidR="00C27404">
        <w:rPr>
          <w:rFonts w:ascii="Times New Roman" w:hAnsi="Times New Roman" w:cs="Times New Roman"/>
        </w:rPr>
        <w:t xml:space="preserve">I feel that </w:t>
      </w:r>
      <w:r w:rsidRPr="00AD1D31">
        <w:rPr>
          <w:rFonts w:ascii="Times New Roman" w:hAnsi="Times New Roman" w:cs="Times New Roman"/>
        </w:rPr>
        <w:t>this approach was absolutely the right call for the SNHU Travel project. The app required us to build entirely new tools while handling sudden changes from leadership, like that wellness slide show update. In the old waterfall setup, that interruption would have completely wrecked our schedule. Using short cycles let us absorb the change with zero wasted time. It's exactly what the company needs to build better software and keep the team happy.</w:t>
      </w:r>
    </w:p>
    <w:sectPr w:rsidR="00C3296D" w:rsidRPr="00AD1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31"/>
    <w:rsid w:val="000A1182"/>
    <w:rsid w:val="00272792"/>
    <w:rsid w:val="00303BA3"/>
    <w:rsid w:val="005E6806"/>
    <w:rsid w:val="007417C2"/>
    <w:rsid w:val="00AD1D31"/>
    <w:rsid w:val="00C27404"/>
    <w:rsid w:val="00C3296D"/>
    <w:rsid w:val="00D94D9A"/>
    <w:rsid w:val="00EF5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4233"/>
  <w15:chartTrackingRefBased/>
  <w15:docId w15:val="{107E6265-8BD6-4B01-B120-C4446E43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D31"/>
    <w:rPr>
      <w:rFonts w:eastAsiaTheme="majorEastAsia" w:cstheme="majorBidi"/>
      <w:color w:val="272727" w:themeColor="text1" w:themeTint="D8"/>
    </w:rPr>
  </w:style>
  <w:style w:type="paragraph" w:styleId="Title">
    <w:name w:val="Title"/>
    <w:basedOn w:val="Normal"/>
    <w:next w:val="Normal"/>
    <w:link w:val="TitleChar"/>
    <w:uiPriority w:val="10"/>
    <w:qFormat/>
    <w:rsid w:val="00AD1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D31"/>
    <w:pPr>
      <w:spacing w:before="160"/>
      <w:jc w:val="center"/>
    </w:pPr>
    <w:rPr>
      <w:i/>
      <w:iCs/>
      <w:color w:val="404040" w:themeColor="text1" w:themeTint="BF"/>
    </w:rPr>
  </w:style>
  <w:style w:type="character" w:customStyle="1" w:styleId="QuoteChar">
    <w:name w:val="Quote Char"/>
    <w:basedOn w:val="DefaultParagraphFont"/>
    <w:link w:val="Quote"/>
    <w:uiPriority w:val="29"/>
    <w:rsid w:val="00AD1D31"/>
    <w:rPr>
      <w:i/>
      <w:iCs/>
      <w:color w:val="404040" w:themeColor="text1" w:themeTint="BF"/>
    </w:rPr>
  </w:style>
  <w:style w:type="paragraph" w:styleId="ListParagraph">
    <w:name w:val="List Paragraph"/>
    <w:basedOn w:val="Normal"/>
    <w:uiPriority w:val="34"/>
    <w:qFormat/>
    <w:rsid w:val="00AD1D31"/>
    <w:pPr>
      <w:ind w:left="720"/>
      <w:contextualSpacing/>
    </w:pPr>
  </w:style>
  <w:style w:type="character" w:styleId="IntenseEmphasis">
    <w:name w:val="Intense Emphasis"/>
    <w:basedOn w:val="DefaultParagraphFont"/>
    <w:uiPriority w:val="21"/>
    <w:qFormat/>
    <w:rsid w:val="00AD1D31"/>
    <w:rPr>
      <w:i/>
      <w:iCs/>
      <w:color w:val="0F4761" w:themeColor="accent1" w:themeShade="BF"/>
    </w:rPr>
  </w:style>
  <w:style w:type="paragraph" w:styleId="IntenseQuote">
    <w:name w:val="Intense Quote"/>
    <w:basedOn w:val="Normal"/>
    <w:next w:val="Normal"/>
    <w:link w:val="IntenseQuoteChar"/>
    <w:uiPriority w:val="30"/>
    <w:qFormat/>
    <w:rsid w:val="00AD1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D31"/>
    <w:rPr>
      <w:i/>
      <w:iCs/>
      <w:color w:val="0F4761" w:themeColor="accent1" w:themeShade="BF"/>
    </w:rPr>
  </w:style>
  <w:style w:type="character" w:styleId="IntenseReference">
    <w:name w:val="Intense Reference"/>
    <w:basedOn w:val="DefaultParagraphFont"/>
    <w:uiPriority w:val="32"/>
    <w:qFormat/>
    <w:rsid w:val="00AD1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Taylor</dc:creator>
  <cp:keywords/>
  <dc:description/>
  <cp:lastModifiedBy>Logan Taylor</cp:lastModifiedBy>
  <cp:revision>2</cp:revision>
  <dcterms:created xsi:type="dcterms:W3CDTF">2026-06-19T09:05:00Z</dcterms:created>
  <dcterms:modified xsi:type="dcterms:W3CDTF">2026-06-19T09:05:00Z</dcterms:modified>
</cp:coreProperties>
</file>