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BAD9F" w14:textId="41BD9B2F" w:rsidR="000B3994" w:rsidRDefault="000B3994" w:rsidP="000B3994">
      <w:pPr>
        <w:jc w:val="center"/>
        <w:rPr>
          <w:b/>
          <w:bCs/>
          <w:sz w:val="56"/>
          <w:szCs w:val="56"/>
        </w:rPr>
      </w:pPr>
      <w:r>
        <w:rPr>
          <w:b/>
          <w:bCs/>
          <w:sz w:val="56"/>
          <w:szCs w:val="56"/>
        </w:rPr>
        <w:t>IMDB SCORE PREDICTIOR</w:t>
      </w:r>
    </w:p>
    <w:p w14:paraId="1CAAD536" w14:textId="77097AEC" w:rsidR="000B3994" w:rsidRDefault="000B3994" w:rsidP="000B3994">
      <w:pPr>
        <w:jc w:val="center"/>
        <w:rPr>
          <w:b/>
          <w:bCs/>
          <w:sz w:val="56"/>
          <w:szCs w:val="56"/>
        </w:rPr>
      </w:pPr>
      <w:r>
        <w:rPr>
          <w:b/>
          <w:bCs/>
          <w:sz w:val="56"/>
          <w:szCs w:val="56"/>
        </w:rPr>
        <w:t>LOADING AND PRE-PROCESSING</w:t>
      </w:r>
    </w:p>
    <w:p w14:paraId="208D0C57" w14:textId="03021108" w:rsidR="000B3994" w:rsidRDefault="000B3994" w:rsidP="000B3994">
      <w:pPr>
        <w:jc w:val="center"/>
        <w:rPr>
          <w:b/>
          <w:bCs/>
          <w:sz w:val="56"/>
          <w:szCs w:val="56"/>
        </w:rPr>
      </w:pPr>
      <w:r>
        <w:rPr>
          <w:b/>
          <w:bCs/>
          <w:sz w:val="56"/>
          <w:szCs w:val="56"/>
        </w:rPr>
        <w:t>Phase-3</w:t>
      </w:r>
    </w:p>
    <w:p w14:paraId="06E96705" w14:textId="77777777" w:rsidR="000B3994" w:rsidRDefault="000B3994" w:rsidP="00895EA8">
      <w:pPr>
        <w:rPr>
          <w:b/>
          <w:bCs/>
          <w:sz w:val="56"/>
          <w:szCs w:val="56"/>
        </w:rPr>
      </w:pPr>
    </w:p>
    <w:p w14:paraId="05EF2E32" w14:textId="77777777" w:rsidR="000B3994" w:rsidRDefault="000B3994" w:rsidP="00895EA8">
      <w:pPr>
        <w:rPr>
          <w:b/>
          <w:bCs/>
          <w:sz w:val="56"/>
          <w:szCs w:val="56"/>
        </w:rPr>
      </w:pPr>
    </w:p>
    <w:p w14:paraId="5B293EEB" w14:textId="4321E230" w:rsidR="00895EA8" w:rsidRPr="000B3994" w:rsidRDefault="00895EA8" w:rsidP="00895EA8">
      <w:pPr>
        <w:rPr>
          <w:b/>
          <w:bCs/>
          <w:sz w:val="56"/>
          <w:szCs w:val="56"/>
        </w:rPr>
      </w:pPr>
      <w:r w:rsidRPr="000B3994">
        <w:rPr>
          <w:b/>
          <w:bCs/>
          <w:sz w:val="56"/>
          <w:szCs w:val="56"/>
        </w:rPr>
        <w:t>Introduction:</w:t>
      </w:r>
    </w:p>
    <w:p w14:paraId="585F99E8" w14:textId="77777777" w:rsidR="00895EA8" w:rsidRPr="000B3994" w:rsidRDefault="00895EA8" w:rsidP="00895EA8">
      <w:pPr>
        <w:rPr>
          <w:sz w:val="28"/>
          <w:szCs w:val="28"/>
        </w:rPr>
      </w:pPr>
      <w:r w:rsidRPr="000B3994">
        <w:rPr>
          <w:sz w:val="28"/>
          <w:szCs w:val="28"/>
        </w:rPr>
        <w:t xml:space="preserve">In today's data-driven world, </w:t>
      </w:r>
      <w:proofErr w:type="spellStart"/>
      <w:r w:rsidRPr="000B3994">
        <w:rPr>
          <w:sz w:val="28"/>
          <w:szCs w:val="28"/>
        </w:rPr>
        <w:t>analyzing</w:t>
      </w:r>
      <w:proofErr w:type="spellEnd"/>
      <w:r w:rsidRPr="000B3994">
        <w:rPr>
          <w:sz w:val="28"/>
          <w:szCs w:val="28"/>
        </w:rPr>
        <w:t xml:space="preserve"> and processing large amounts of data has become essential for making informed decisions. One of the common structures used for handling and manipulating data is a data frame. A data frame is a two-dimensional tabular data structure that organizes data into rows and columns, similar to a spreadsheet. In this discussion, we will explore the steps involved in working with a data frame, including loading the data, pre-processing it, and drawing conclusions from the analysis.</w:t>
      </w:r>
    </w:p>
    <w:p w14:paraId="2091BEBA" w14:textId="77777777" w:rsidR="00895EA8" w:rsidRPr="000B3994" w:rsidRDefault="00895EA8" w:rsidP="00895EA8">
      <w:pPr>
        <w:rPr>
          <w:sz w:val="28"/>
          <w:szCs w:val="28"/>
        </w:rPr>
      </w:pPr>
    </w:p>
    <w:p w14:paraId="7E5BD207" w14:textId="77777777" w:rsidR="00895EA8" w:rsidRPr="000B3994" w:rsidRDefault="00895EA8" w:rsidP="00895EA8">
      <w:pPr>
        <w:rPr>
          <w:sz w:val="28"/>
          <w:szCs w:val="28"/>
        </w:rPr>
      </w:pPr>
      <w:r w:rsidRPr="000B3994">
        <w:rPr>
          <w:sz w:val="28"/>
          <w:szCs w:val="28"/>
        </w:rPr>
        <w:t>- Briefly introduce the importance of data analysis in today's world.</w:t>
      </w:r>
    </w:p>
    <w:p w14:paraId="23954CDB" w14:textId="77777777" w:rsidR="00895EA8" w:rsidRPr="000B3994" w:rsidRDefault="00895EA8" w:rsidP="00895EA8">
      <w:pPr>
        <w:rPr>
          <w:sz w:val="28"/>
          <w:szCs w:val="28"/>
        </w:rPr>
      </w:pPr>
      <w:r w:rsidRPr="000B3994">
        <w:rPr>
          <w:sz w:val="28"/>
          <w:szCs w:val="28"/>
        </w:rPr>
        <w:t>- Explain that a data frame is a two-dimensional tabular data structure.</w:t>
      </w:r>
    </w:p>
    <w:p w14:paraId="31B24035" w14:textId="77777777" w:rsidR="00895EA8" w:rsidRDefault="00895EA8" w:rsidP="00895EA8">
      <w:r w:rsidRPr="000B3994">
        <w:rPr>
          <w:sz w:val="28"/>
          <w:szCs w:val="28"/>
        </w:rPr>
        <w:t>- Highlight that this presentation will cover the steps involved in working with a data frame</w:t>
      </w:r>
      <w:r>
        <w:t>.</w:t>
      </w:r>
    </w:p>
    <w:p w14:paraId="70F83D7D" w14:textId="77777777" w:rsidR="00895EA8" w:rsidRDefault="00895EA8" w:rsidP="00895EA8"/>
    <w:p w14:paraId="34EB4B6E" w14:textId="77777777" w:rsidR="00895EA8" w:rsidRDefault="00895EA8" w:rsidP="00895EA8"/>
    <w:p w14:paraId="06B3D7FA" w14:textId="77777777" w:rsidR="00895EA8" w:rsidRDefault="00895EA8" w:rsidP="00895EA8"/>
    <w:p w14:paraId="66A03FA2" w14:textId="77777777" w:rsidR="00895EA8" w:rsidRDefault="00895EA8" w:rsidP="00895EA8"/>
    <w:p w14:paraId="2CB60856" w14:textId="77777777" w:rsidR="00895EA8" w:rsidRPr="000B3994" w:rsidRDefault="00895EA8" w:rsidP="00895EA8">
      <w:pPr>
        <w:rPr>
          <w:sz w:val="56"/>
          <w:szCs w:val="56"/>
        </w:rPr>
      </w:pPr>
      <w:r w:rsidRPr="000B3994">
        <w:rPr>
          <w:sz w:val="56"/>
          <w:szCs w:val="56"/>
        </w:rPr>
        <w:t>Loading:</w:t>
      </w:r>
    </w:p>
    <w:p w14:paraId="5E6AA6F4" w14:textId="77777777" w:rsidR="00895EA8" w:rsidRPr="000B3994" w:rsidRDefault="00895EA8" w:rsidP="00895EA8">
      <w:pPr>
        <w:rPr>
          <w:sz w:val="28"/>
          <w:szCs w:val="28"/>
        </w:rPr>
      </w:pPr>
      <w:r w:rsidRPr="000B3994">
        <w:rPr>
          <w:sz w:val="28"/>
          <w:szCs w:val="28"/>
        </w:rPr>
        <w:lastRenderedPageBreak/>
        <w:t>The first step in working with a data frame is loading the data. Data can be sourced from various places such as files, databases, or APIs. Depending on the data source, different libraries and functions can be used to load the data into a data frame. For instance, in Python, the pandas library provides the `</w:t>
      </w:r>
      <w:proofErr w:type="spellStart"/>
      <w:r w:rsidRPr="000B3994">
        <w:rPr>
          <w:sz w:val="28"/>
          <w:szCs w:val="28"/>
        </w:rPr>
        <w:t>read_</w:t>
      </w:r>
      <w:proofErr w:type="gramStart"/>
      <w:r w:rsidRPr="000B3994">
        <w:rPr>
          <w:sz w:val="28"/>
          <w:szCs w:val="28"/>
        </w:rPr>
        <w:t>csv</w:t>
      </w:r>
      <w:proofErr w:type="spellEnd"/>
      <w:r w:rsidRPr="000B3994">
        <w:rPr>
          <w:sz w:val="28"/>
          <w:szCs w:val="28"/>
        </w:rPr>
        <w:t>(</w:t>
      </w:r>
      <w:proofErr w:type="gramEnd"/>
      <w:r w:rsidRPr="000B3994">
        <w:rPr>
          <w:sz w:val="28"/>
          <w:szCs w:val="28"/>
        </w:rPr>
        <w:t>)` function to load data from a CSV file into a data frame. Other common file formats, such as Excel or JSON, have their respective functions. Once the data is loaded, it is stored in a data frame object, allowing for easy manipulation and analysis.</w:t>
      </w:r>
    </w:p>
    <w:p w14:paraId="3897D4E5" w14:textId="77777777" w:rsidR="00895EA8" w:rsidRPr="000B3994" w:rsidRDefault="00895EA8" w:rsidP="00895EA8">
      <w:pPr>
        <w:rPr>
          <w:sz w:val="28"/>
          <w:szCs w:val="28"/>
        </w:rPr>
      </w:pPr>
      <w:r w:rsidRPr="000B3994">
        <w:rPr>
          <w:sz w:val="28"/>
          <w:szCs w:val="28"/>
        </w:rPr>
        <w:t>- Explain the first step: loading the data.</w:t>
      </w:r>
    </w:p>
    <w:p w14:paraId="33CF224B" w14:textId="77777777" w:rsidR="00895EA8" w:rsidRPr="000B3994" w:rsidRDefault="00895EA8" w:rsidP="00895EA8">
      <w:pPr>
        <w:rPr>
          <w:sz w:val="28"/>
          <w:szCs w:val="28"/>
        </w:rPr>
      </w:pPr>
      <w:r w:rsidRPr="000B3994">
        <w:rPr>
          <w:sz w:val="28"/>
          <w:szCs w:val="28"/>
        </w:rPr>
        <w:t>- Discuss different data sources such as files, databases, and APIs.</w:t>
      </w:r>
    </w:p>
    <w:p w14:paraId="2C636D91" w14:textId="77777777" w:rsidR="00895EA8" w:rsidRPr="000B3994" w:rsidRDefault="00895EA8" w:rsidP="00895EA8">
      <w:pPr>
        <w:rPr>
          <w:sz w:val="28"/>
          <w:szCs w:val="28"/>
        </w:rPr>
      </w:pPr>
      <w:r w:rsidRPr="000B3994">
        <w:rPr>
          <w:sz w:val="28"/>
          <w:szCs w:val="28"/>
        </w:rPr>
        <w:t>- Mention popular libraries and functions for loading data (e.g., pandas in Python).</w:t>
      </w:r>
    </w:p>
    <w:p w14:paraId="7D6F10BD" w14:textId="77777777" w:rsidR="00895EA8" w:rsidRPr="000B3994" w:rsidRDefault="00895EA8" w:rsidP="00895EA8">
      <w:pPr>
        <w:rPr>
          <w:sz w:val="28"/>
          <w:szCs w:val="28"/>
        </w:rPr>
      </w:pPr>
      <w:r w:rsidRPr="000B3994">
        <w:rPr>
          <w:sz w:val="28"/>
          <w:szCs w:val="28"/>
        </w:rPr>
        <w:t>- Emphasize that the loaded data is stored in a data frame object.</w:t>
      </w:r>
    </w:p>
    <w:p w14:paraId="3C93C511" w14:textId="77777777" w:rsidR="00895EA8" w:rsidRPr="000B3994" w:rsidRDefault="00895EA8" w:rsidP="00895EA8">
      <w:pPr>
        <w:rPr>
          <w:sz w:val="28"/>
          <w:szCs w:val="28"/>
        </w:rPr>
      </w:pPr>
    </w:p>
    <w:p w14:paraId="0BFC02A2" w14:textId="77777777" w:rsidR="00895EA8" w:rsidRPr="000B3994" w:rsidRDefault="00895EA8" w:rsidP="00895EA8">
      <w:pPr>
        <w:rPr>
          <w:b/>
          <w:bCs/>
          <w:sz w:val="56"/>
          <w:szCs w:val="56"/>
        </w:rPr>
      </w:pPr>
      <w:r w:rsidRPr="000B3994">
        <w:rPr>
          <w:b/>
          <w:bCs/>
          <w:sz w:val="56"/>
          <w:szCs w:val="56"/>
        </w:rPr>
        <w:t>Pre-processing:</w:t>
      </w:r>
    </w:p>
    <w:p w14:paraId="5DFDB214" w14:textId="77777777" w:rsidR="00895EA8" w:rsidRPr="000B3994" w:rsidRDefault="00895EA8" w:rsidP="00895EA8">
      <w:pPr>
        <w:rPr>
          <w:sz w:val="28"/>
          <w:szCs w:val="28"/>
        </w:rPr>
      </w:pPr>
      <w:r w:rsidRPr="000B3994">
        <w:rPr>
          <w:sz w:val="28"/>
          <w:szCs w:val="28"/>
        </w:rPr>
        <w:t>After loading the data, pre-processing steps are typically performed to clean and transform the data into a suitable format for analysis. Pre-processing involves handling missing values, removing duplicates, handling outliers, standardizing data types, and other data cleaning operations. It may also include feature engineering, which involves creating new features or transforming existing ones to enhance the predictive power of the data. Pre-processing ensures that the data is consistent, accurate, and ready for analysis.</w:t>
      </w:r>
    </w:p>
    <w:p w14:paraId="77FE6853" w14:textId="77777777" w:rsidR="00895EA8" w:rsidRPr="000B3994" w:rsidRDefault="00895EA8" w:rsidP="00895EA8">
      <w:pPr>
        <w:rPr>
          <w:sz w:val="28"/>
          <w:szCs w:val="28"/>
        </w:rPr>
      </w:pPr>
      <w:r w:rsidRPr="000B3994">
        <w:rPr>
          <w:sz w:val="28"/>
          <w:szCs w:val="28"/>
        </w:rPr>
        <w:t>- Introduce the second step: pre-processing.</w:t>
      </w:r>
    </w:p>
    <w:p w14:paraId="75F52B77" w14:textId="77777777" w:rsidR="00895EA8" w:rsidRPr="000B3994" w:rsidRDefault="00895EA8" w:rsidP="00895EA8">
      <w:pPr>
        <w:rPr>
          <w:sz w:val="28"/>
          <w:szCs w:val="28"/>
        </w:rPr>
      </w:pPr>
      <w:r w:rsidRPr="000B3994">
        <w:rPr>
          <w:sz w:val="28"/>
          <w:szCs w:val="28"/>
        </w:rPr>
        <w:t>- Explain the importance of pre-processing for cleaning and transforming the data.</w:t>
      </w:r>
    </w:p>
    <w:p w14:paraId="5991630C" w14:textId="77777777" w:rsidR="00895EA8" w:rsidRPr="000B3994" w:rsidRDefault="00895EA8" w:rsidP="00895EA8">
      <w:pPr>
        <w:rPr>
          <w:sz w:val="28"/>
          <w:szCs w:val="28"/>
        </w:rPr>
      </w:pPr>
      <w:r w:rsidRPr="000B3994">
        <w:rPr>
          <w:sz w:val="28"/>
          <w:szCs w:val="28"/>
        </w:rPr>
        <w:t>- Discuss common pre-processing tasks, such as handling missing values, removing duplicates, and standardizing data types.</w:t>
      </w:r>
    </w:p>
    <w:p w14:paraId="3991B613" w14:textId="77777777" w:rsidR="00895EA8" w:rsidRPr="000B3994" w:rsidRDefault="00895EA8" w:rsidP="00895EA8">
      <w:pPr>
        <w:rPr>
          <w:sz w:val="28"/>
          <w:szCs w:val="28"/>
        </w:rPr>
      </w:pPr>
      <w:r w:rsidRPr="000B3994">
        <w:rPr>
          <w:sz w:val="28"/>
          <w:szCs w:val="28"/>
        </w:rPr>
        <w:t>- Mention feature engineering as a part of pre-processing.</w:t>
      </w:r>
    </w:p>
    <w:p w14:paraId="2602D444" w14:textId="77777777" w:rsidR="00895EA8" w:rsidRDefault="00895EA8" w:rsidP="00895EA8">
      <w:r w:rsidRPr="000B3994">
        <w:rPr>
          <w:sz w:val="28"/>
          <w:szCs w:val="28"/>
        </w:rPr>
        <w:t>- Highlight that pre-processing ensures data consistency and prepares it for analysis</w:t>
      </w:r>
      <w:r>
        <w:t>.</w:t>
      </w:r>
    </w:p>
    <w:p w14:paraId="68A59011" w14:textId="77777777" w:rsidR="00895EA8" w:rsidRDefault="00895EA8" w:rsidP="00895EA8"/>
    <w:p w14:paraId="3294BE1C" w14:textId="77777777" w:rsidR="00895EA8" w:rsidRPr="000B3994" w:rsidRDefault="00895EA8" w:rsidP="00895EA8">
      <w:pPr>
        <w:rPr>
          <w:b/>
          <w:bCs/>
          <w:sz w:val="56"/>
          <w:szCs w:val="56"/>
        </w:rPr>
      </w:pPr>
      <w:r w:rsidRPr="000B3994">
        <w:rPr>
          <w:b/>
          <w:bCs/>
          <w:sz w:val="56"/>
          <w:szCs w:val="56"/>
        </w:rPr>
        <w:lastRenderedPageBreak/>
        <w:t>Conclusion:</w:t>
      </w:r>
    </w:p>
    <w:p w14:paraId="6B31F3E6" w14:textId="0F4DFB29" w:rsidR="00115807" w:rsidRPr="000B3994" w:rsidRDefault="00895EA8" w:rsidP="00895EA8">
      <w:pPr>
        <w:rPr>
          <w:sz w:val="28"/>
          <w:szCs w:val="28"/>
        </w:rPr>
      </w:pPr>
      <w:r w:rsidRPr="000B3994">
        <w:rPr>
          <w:sz w:val="28"/>
          <w:szCs w:val="28"/>
        </w:rPr>
        <w:t xml:space="preserve">In conclusion, working with a data frame involves several crucial steps. We begin by loading the data from a source into a data frame, leveraging appropriate libraries and functions. Once loaded, pre-processing steps are performed to clean and transform the data, ensuring its quality and suitability for analysis. Pre-processing may include handling missing values, removing duplicates, and feature engineering. These steps set the stage for further analysis, such as data visualization, statistical </w:t>
      </w:r>
      <w:proofErr w:type="spellStart"/>
      <w:r w:rsidRPr="000B3994">
        <w:rPr>
          <w:sz w:val="28"/>
          <w:szCs w:val="28"/>
        </w:rPr>
        <w:t>modeling</w:t>
      </w:r>
      <w:proofErr w:type="spellEnd"/>
      <w:r w:rsidRPr="000B3994">
        <w:rPr>
          <w:sz w:val="28"/>
          <w:szCs w:val="28"/>
        </w:rPr>
        <w:t>, or machine learning algorithms. By effectively working with a data frame, we can gain valuable insights and make informed decisions based on the data at hand.</w:t>
      </w:r>
    </w:p>
    <w:p w14:paraId="45CF1184" w14:textId="77777777" w:rsidR="00895EA8" w:rsidRPr="000B3994" w:rsidRDefault="00895EA8" w:rsidP="00895EA8">
      <w:pPr>
        <w:rPr>
          <w:sz w:val="28"/>
          <w:szCs w:val="28"/>
        </w:rPr>
      </w:pPr>
      <w:r w:rsidRPr="000B3994">
        <w:rPr>
          <w:sz w:val="28"/>
          <w:szCs w:val="28"/>
        </w:rPr>
        <w:t>- Summarize the key points covered in the presentation.</w:t>
      </w:r>
    </w:p>
    <w:p w14:paraId="33DFBBFC" w14:textId="77777777" w:rsidR="00895EA8" w:rsidRPr="000B3994" w:rsidRDefault="00895EA8" w:rsidP="00895EA8">
      <w:pPr>
        <w:rPr>
          <w:sz w:val="28"/>
          <w:szCs w:val="28"/>
        </w:rPr>
      </w:pPr>
      <w:r w:rsidRPr="000B3994">
        <w:rPr>
          <w:sz w:val="28"/>
          <w:szCs w:val="28"/>
        </w:rPr>
        <w:t>- Emphasize the significance of working with a data frame for analysis.</w:t>
      </w:r>
    </w:p>
    <w:p w14:paraId="293B93E1" w14:textId="77777777" w:rsidR="00895EA8" w:rsidRPr="000B3994" w:rsidRDefault="00895EA8" w:rsidP="00895EA8">
      <w:pPr>
        <w:rPr>
          <w:sz w:val="28"/>
          <w:szCs w:val="28"/>
        </w:rPr>
      </w:pPr>
      <w:r w:rsidRPr="000B3994">
        <w:rPr>
          <w:sz w:val="28"/>
          <w:szCs w:val="28"/>
        </w:rPr>
        <w:t>- Highlight that loading and pre-processing are essential steps before conducting further analysis.</w:t>
      </w:r>
    </w:p>
    <w:p w14:paraId="6DA4F6B4" w14:textId="77777777" w:rsidR="00895EA8" w:rsidRPr="000B3994" w:rsidRDefault="00895EA8" w:rsidP="00895EA8">
      <w:pPr>
        <w:rPr>
          <w:sz w:val="28"/>
          <w:szCs w:val="28"/>
        </w:rPr>
      </w:pPr>
      <w:r w:rsidRPr="000B3994">
        <w:rPr>
          <w:sz w:val="28"/>
          <w:szCs w:val="28"/>
        </w:rPr>
        <w:t>- Mention that effective data frame manipulation leads to valuable insights and informed decision-making.</w:t>
      </w:r>
    </w:p>
    <w:p w14:paraId="132E43D2" w14:textId="77777777" w:rsidR="000B3994" w:rsidRDefault="000B3994" w:rsidP="00895EA8"/>
    <w:p w14:paraId="3D0263A2" w14:textId="77777777" w:rsidR="000B3994" w:rsidRDefault="000B3994" w:rsidP="00895EA8"/>
    <w:p w14:paraId="01383487" w14:textId="77777777" w:rsidR="000B3994" w:rsidRDefault="000B3994" w:rsidP="00895EA8"/>
    <w:p w14:paraId="1A8837A1" w14:textId="77777777" w:rsidR="000B3994" w:rsidRDefault="000B3994" w:rsidP="00895EA8"/>
    <w:p w14:paraId="5DA38934" w14:textId="77777777" w:rsidR="000B3994" w:rsidRDefault="000B3994" w:rsidP="00895EA8"/>
    <w:p w14:paraId="7B7D71BD" w14:textId="77777777" w:rsidR="000B3994" w:rsidRDefault="000B3994" w:rsidP="00895EA8"/>
    <w:p w14:paraId="7C13B55B" w14:textId="77777777" w:rsidR="000B3994" w:rsidRDefault="000B3994" w:rsidP="00895EA8"/>
    <w:p w14:paraId="6BA88928" w14:textId="77777777" w:rsidR="000B3994" w:rsidRDefault="000B3994" w:rsidP="00895EA8"/>
    <w:p w14:paraId="6A2E23CE" w14:textId="77777777" w:rsidR="000B3994" w:rsidRDefault="000B3994" w:rsidP="00895EA8"/>
    <w:p w14:paraId="0329A8DC" w14:textId="77777777" w:rsidR="000B3994" w:rsidRDefault="000B3994" w:rsidP="00895EA8"/>
    <w:p w14:paraId="559E8F91" w14:textId="77777777" w:rsidR="000B3994" w:rsidRDefault="000B3994" w:rsidP="00895EA8"/>
    <w:p w14:paraId="13325F32" w14:textId="77777777" w:rsidR="000B3994" w:rsidRDefault="000B3994" w:rsidP="00895EA8"/>
    <w:p w14:paraId="172E29B3" w14:textId="77777777" w:rsidR="000B3994" w:rsidRDefault="000B3994" w:rsidP="00895EA8"/>
    <w:p w14:paraId="339B5448" w14:textId="77777777" w:rsidR="000B3994" w:rsidRDefault="000B3994" w:rsidP="00895EA8"/>
    <w:p w14:paraId="4E8D6601" w14:textId="77777777" w:rsidR="000B3994" w:rsidRDefault="000B3994" w:rsidP="00895EA8"/>
    <w:sectPr w:rsidR="000B3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4316B"/>
    <w:multiLevelType w:val="multilevel"/>
    <w:tmpl w:val="0062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2263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EA8"/>
    <w:rsid w:val="000B3994"/>
    <w:rsid w:val="00115807"/>
    <w:rsid w:val="00895EA8"/>
    <w:rsid w:val="00D43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0E5F8"/>
  <w15:chartTrackingRefBased/>
  <w15:docId w15:val="{3A8207D3-370B-4660-BCBD-093633457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E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11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nithya</dc:creator>
  <cp:keywords/>
  <dc:description/>
  <cp:lastModifiedBy>nithya nithya</cp:lastModifiedBy>
  <cp:revision>1</cp:revision>
  <dcterms:created xsi:type="dcterms:W3CDTF">2023-10-17T14:29:00Z</dcterms:created>
  <dcterms:modified xsi:type="dcterms:W3CDTF">2023-10-17T14:52:00Z</dcterms:modified>
</cp:coreProperties>
</file>