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9D" w:rsidRDefault="00795876" w:rsidP="0079587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795876" w:rsidRDefault="00795876" w:rsidP="0079587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5876" w:rsidRDefault="00795876" w:rsidP="00C475AA">
      <w:pPr>
        <w:pStyle w:val="a3"/>
        <w:numPr>
          <w:ilvl w:val="1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назначается и освобождается от должности приказом директора «УП Квант-АС»</w:t>
      </w:r>
      <w:r w:rsidRPr="007958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представлению начальника отдела.</w:t>
      </w:r>
    </w:p>
    <w:p w:rsidR="00795876" w:rsidRDefault="00795876" w:rsidP="00C475AA">
      <w:pPr>
        <w:pStyle w:val="a3"/>
        <w:numPr>
          <w:ilvl w:val="1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подчиняется непосредственно начальнику отдела, начальнику группы разработки программного обеспечения.</w:t>
      </w:r>
    </w:p>
    <w:p w:rsidR="00795876" w:rsidRDefault="00795876" w:rsidP="004E754D">
      <w:pPr>
        <w:pStyle w:val="a3"/>
        <w:numPr>
          <w:ilvl w:val="1"/>
          <w:numId w:val="1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служебной деятельности инженер-программист руководствуется:</w:t>
      </w:r>
    </w:p>
    <w:p w:rsidR="00795876" w:rsidRDefault="00795876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настоящей инструкцией;</w:t>
      </w:r>
    </w:p>
    <w:p w:rsidR="00795876" w:rsidRDefault="00795876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распоряжениями начальника отдела, начальника группы разработки программного обеспечения, руководителя темы, по которой он выполняет задания;</w:t>
      </w:r>
    </w:p>
    <w:p w:rsidR="00795876" w:rsidRDefault="00795876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правилами внутреннего трудового распорядка, техники безопасности и противопожарной безопасности;</w:t>
      </w:r>
    </w:p>
    <w:p w:rsidR="00795876" w:rsidRDefault="00795876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приказами, распоряжениями, указаниями руководства УП «Квант АС»;</w:t>
      </w:r>
    </w:p>
    <w:p w:rsidR="00795876" w:rsidRDefault="00795876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</w:t>
      </w:r>
      <w:r w:rsidR="00185C4D">
        <w:rPr>
          <w:rFonts w:ascii="Times New Roman" w:hAnsi="Times New Roman" w:cs="Times New Roman"/>
          <w:sz w:val="28"/>
          <w:szCs w:val="28"/>
        </w:rPr>
        <w:t>вующей в РБ нормативной и регламентирующей документацией;</w:t>
      </w:r>
    </w:p>
    <w:p w:rsidR="00185C4D" w:rsidRDefault="00185C4D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ЕСПД ЕСКД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нормалями, методиками и т.д.;</w:t>
      </w:r>
    </w:p>
    <w:p w:rsidR="00185C4D" w:rsidRDefault="00185C4D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планами работ по ведущимся отделом договорам;</w:t>
      </w:r>
    </w:p>
    <w:p w:rsidR="00185C4D" w:rsidRDefault="00185C4D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техническими требованиями, техническими заданиями на разработку отдельных видов выполняемых работ;</w:t>
      </w:r>
    </w:p>
    <w:p w:rsidR="00185C4D" w:rsidRDefault="00185C4D" w:rsidP="004E754D">
      <w:pPr>
        <w:pStyle w:val="a3"/>
        <w:numPr>
          <w:ilvl w:val="0"/>
          <w:numId w:val="2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документами системы менеджмента качества.</w:t>
      </w: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FF3ABF" w:rsidRDefault="00FF3ABF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C475A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КВАЛИФИКАЦИОННЫЕ ТРЕБОВАНИЯ И НЕОБХОДИМЫЙ УРОВЕНЬ ЗНАНИЙ.</w:t>
      </w:r>
    </w:p>
    <w:p w:rsidR="00C475AA" w:rsidRDefault="00C475AA" w:rsidP="00C475AA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475AA" w:rsidRDefault="00C475AA" w:rsidP="00DB0CB0">
      <w:pPr>
        <w:pStyle w:val="a3"/>
        <w:numPr>
          <w:ilvl w:val="1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должность инженера-программиста назначаются лица, имеющие высшее образование.</w:t>
      </w:r>
    </w:p>
    <w:p w:rsidR="004E754D" w:rsidRDefault="004E754D" w:rsidP="00DB0CB0">
      <w:pPr>
        <w:pStyle w:val="a3"/>
        <w:numPr>
          <w:ilvl w:val="1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Инженер-программист должен знать:</w:t>
      </w:r>
    </w:p>
    <w:p w:rsidR="004E754D" w:rsidRDefault="00FF3AB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разработки специального программного обеспечения, технологию разработки программных систем;</w:t>
      </w:r>
    </w:p>
    <w:p w:rsidR="00FF3ABF" w:rsidRDefault="00FF3AB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применяемое оборудование, правила и приемы его эксплуатации;</w:t>
      </w:r>
    </w:p>
    <w:p w:rsidR="00FF3ABF" w:rsidRDefault="00FF3AB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оформления научно-технической документации по проводимым работам;</w:t>
      </w:r>
    </w:p>
    <w:p w:rsidR="00FF3AB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классификации и кодирования информации, технологию механизированной обработки информации, системы счислений и кодов;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менее одного языка программирования высокого уровня;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руководящие и нормативные материалы, касающиеся методов программирования и использования вычислительной техники при обработке информации;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действующие стандарты в области разработки программ;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и содержание эксплуатационной документации на применяемую операционную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системные программные средства;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передовой отечественный и зарубежный опыт в области программных систем, аналогичных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разрабатываемым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секторе;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экономики, организации труда производства, и управления;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 нормы охраны труда, техники безопасности, производственной санитарии и противопожарной защиты;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трудового законодательства;</w:t>
      </w:r>
    </w:p>
    <w:p w:rsidR="00B61A3F" w:rsidRDefault="00B61A3F" w:rsidP="00DB0CB0">
      <w:pPr>
        <w:pStyle w:val="a3"/>
        <w:numPr>
          <w:ilvl w:val="0"/>
          <w:numId w:val="3"/>
        </w:numPr>
        <w:spacing w:after="0" w:line="240" w:lineRule="auto"/>
        <w:ind w:left="426" w:hanging="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системы менеджмента качества.</w:t>
      </w: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ДОЛЖНОСТНЫЕ ОБЯЗАННОСТИ</w:t>
      </w:r>
    </w:p>
    <w:p w:rsidR="00DB0CB0" w:rsidRDefault="00DB0CB0" w:rsidP="00DB0CB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B0CB0" w:rsidRDefault="00DB0CB0" w:rsidP="00DB0CB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B0CB0"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 xml:space="preserve"> Инженер-программист должен:</w:t>
      </w:r>
    </w:p>
    <w:p w:rsidR="00DB0CB0" w:rsidRDefault="00DB0CB0" w:rsidP="00DB0CB0">
      <w:pPr>
        <w:pStyle w:val="a3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выполнение порученных работ в установленные сроки и с надлежащим качеством;</w:t>
      </w:r>
    </w:p>
    <w:p w:rsidR="00DB0CB0" w:rsidRDefault="00DB0CB0" w:rsidP="00DB0CB0">
      <w:pPr>
        <w:pStyle w:val="a3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планировать процесс разработки программных средств, разрабатывать алгоритмы их решения, производить разработку и отладку программ на основании разработанных алгоритмов, выполнять</w:t>
      </w:r>
      <w:r w:rsidR="003F0533">
        <w:rPr>
          <w:rFonts w:ascii="Times New Roman" w:hAnsi="Times New Roman" w:cs="Times New Roman"/>
          <w:sz w:val="28"/>
          <w:szCs w:val="28"/>
        </w:rPr>
        <w:t xml:space="preserve"> тестирование разработанных программ;</w:t>
      </w:r>
    </w:p>
    <w:p w:rsidR="003F0533" w:rsidRDefault="003F0533" w:rsidP="00DB0CB0">
      <w:pPr>
        <w:pStyle w:val="a3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испытания программных средств на объектах, их корректировку по замечаниям и предложениям Заказчиков, обучение пользователей, ввод программных средств в эксплуатацию и ее сопровождение;</w:t>
      </w:r>
    </w:p>
    <w:p w:rsidR="003F0533" w:rsidRDefault="003F0533" w:rsidP="00DB0CB0">
      <w:pPr>
        <w:pStyle w:val="a3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организовывать сбор материалов, необходимых для проведения работы, изучение имеющейся научно-технической документации, достижений в области разработки средств программного и технического обеспечения автоматизации управления, прогрессивного отечественного и зарубежного опыта, патентных материалов, обеспечивать их использование в исследованиях и разработках с целью снижения трудоемкости разработок, обеспечения выполнения календарных планов работ по темам, поддержания высокого научно-технического уровня разработок и их высокой экономической эффективности;</w:t>
      </w:r>
      <w:proofErr w:type="gramEnd"/>
    </w:p>
    <w:p w:rsidR="003F0533" w:rsidRDefault="003F0533" w:rsidP="00DB0CB0">
      <w:pPr>
        <w:pStyle w:val="a3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 совершенствовать свои профессиональные знания в области операционных систем, вновь появляющихся системных средств, языков и методов программирования;</w:t>
      </w:r>
    </w:p>
    <w:p w:rsidR="003F0533" w:rsidRDefault="003F0533" w:rsidP="00DB0CB0">
      <w:pPr>
        <w:pStyle w:val="a3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соблюдать правила технической эксплуатации оборудования, правила охраны труда и техники безопасности, производственной санитарии и противопожарной защиты, а также правила внутреннего трудового распорядка;</w:t>
      </w:r>
    </w:p>
    <w:p w:rsidR="003F0533" w:rsidRDefault="003F0533" w:rsidP="00DB0CB0">
      <w:pPr>
        <w:pStyle w:val="a3"/>
        <w:numPr>
          <w:ilvl w:val="0"/>
          <w:numId w:val="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участвовать в подготовке рекламных материалов по разработкам «КВАНТ-АС»</w:t>
      </w:r>
      <w:r w:rsidRPr="003F05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вести работу по их распространению.</w:t>
      </w: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ПРАВА</w:t>
      </w:r>
    </w:p>
    <w:p w:rsidR="002C19DC" w:rsidRDefault="002C19DC" w:rsidP="002C19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19DC" w:rsidRDefault="002C19DC" w:rsidP="002C19D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Инженер-программист имеет право:</w:t>
      </w:r>
    </w:p>
    <w:p w:rsidR="002C19DC" w:rsidRDefault="002C19DC" w:rsidP="002C19DC">
      <w:pPr>
        <w:pStyle w:val="a3"/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от начальника отдела (руководителя темы) своевременной выдачи четких и ясных заданий;</w:t>
      </w:r>
    </w:p>
    <w:p w:rsidR="002C19DC" w:rsidRDefault="002C19DC" w:rsidP="002C19DC">
      <w:pPr>
        <w:pStyle w:val="a3"/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обращаться к начальнику отдела или руководителю темы с предложениями по совершенствованию разрабатываемых программных средств, применению новых системных средств и т.п.;</w:t>
      </w:r>
    </w:p>
    <w:p w:rsidR="002C19DC" w:rsidRDefault="006B172A" w:rsidP="002C19DC">
      <w:pPr>
        <w:pStyle w:val="a3"/>
        <w:numPr>
          <w:ilvl w:val="0"/>
          <w:numId w:val="5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обращаться к начальнику отдела или директору «Квант-АС» с предложениями по совершенствованию технологии ведения разработок, о проведении работ по новым направлениям или объектам, совершенствованию вопросов управления и т.д.</w:t>
      </w: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ОТВЕТСТВЕННОСТЬ</w:t>
      </w:r>
    </w:p>
    <w:p w:rsidR="00F500B4" w:rsidRDefault="00F500B4" w:rsidP="00F50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00B4" w:rsidRDefault="00F500B4" w:rsidP="00F500B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Инженер-программист несет ответственность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за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F500B4" w:rsidRDefault="00C259B4" w:rsidP="00F500B4">
      <w:pPr>
        <w:pStyle w:val="a3"/>
        <w:numPr>
          <w:ilvl w:val="0"/>
          <w:numId w:val="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ненадлежащее выполнение своих обязанностей и требований настоящей инструкции;</w:t>
      </w:r>
    </w:p>
    <w:p w:rsidR="00C259B4" w:rsidRDefault="00C259B4" w:rsidP="00F500B4">
      <w:pPr>
        <w:pStyle w:val="a3"/>
        <w:numPr>
          <w:ilvl w:val="0"/>
          <w:numId w:val="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невыполнение плановых заданий в необходимые сроки и с нужным качеством;</w:t>
      </w:r>
    </w:p>
    <w:p w:rsidR="00C259B4" w:rsidRDefault="00C259B4" w:rsidP="00F500B4">
      <w:pPr>
        <w:pStyle w:val="a3"/>
        <w:numPr>
          <w:ilvl w:val="0"/>
          <w:numId w:val="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неправильность и неполноту исполнения представленных ему прав;</w:t>
      </w:r>
    </w:p>
    <w:p w:rsidR="00C259B4" w:rsidRDefault="00C259B4" w:rsidP="00F500B4">
      <w:pPr>
        <w:pStyle w:val="a3"/>
        <w:numPr>
          <w:ilvl w:val="0"/>
          <w:numId w:val="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низкую трудовую дисциплину;</w:t>
      </w:r>
    </w:p>
    <w:p w:rsidR="00C259B4" w:rsidRDefault="00C259B4" w:rsidP="00F500B4">
      <w:pPr>
        <w:pStyle w:val="a3"/>
        <w:numPr>
          <w:ilvl w:val="0"/>
          <w:numId w:val="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совершенные в процессе осуществления своей деятельности правонарушения в пределах, определенных действующим административным, уголовным и гражданским законодательством Республики Беларусь;</w:t>
      </w:r>
    </w:p>
    <w:p w:rsidR="00C259B4" w:rsidRDefault="00C259B4" w:rsidP="00F500B4">
      <w:pPr>
        <w:pStyle w:val="a3"/>
        <w:numPr>
          <w:ilvl w:val="0"/>
          <w:numId w:val="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причинение материального ущерба в пределах, определенных действующим трудовым, уголовным и гражданским законодательством Республики Беларусь;</w:t>
      </w:r>
    </w:p>
    <w:p w:rsidR="00C259B4" w:rsidRPr="00F500B4" w:rsidRDefault="00C259B4" w:rsidP="00F500B4">
      <w:pPr>
        <w:pStyle w:val="a3"/>
        <w:numPr>
          <w:ilvl w:val="0"/>
          <w:numId w:val="6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нарушение правил охраны труда, промышленной санитарии и противопожарной безопасности, правил внутреннего распорядка, несоблюдение производственной дисциплины.</w:t>
      </w:r>
    </w:p>
    <w:p w:rsidR="00C475AA" w:rsidRPr="00795876" w:rsidRDefault="00C475AA" w:rsidP="00C475AA">
      <w:pPr>
        <w:pStyle w:val="a3"/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sectPr w:rsidR="00C475AA" w:rsidRPr="00795876" w:rsidSect="00A52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123CF"/>
    <w:multiLevelType w:val="hybridMultilevel"/>
    <w:tmpl w:val="E5161454"/>
    <w:lvl w:ilvl="0" w:tplc="638098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4C2CE6"/>
    <w:multiLevelType w:val="hybridMultilevel"/>
    <w:tmpl w:val="6F3E1748"/>
    <w:lvl w:ilvl="0" w:tplc="638098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326A35"/>
    <w:multiLevelType w:val="hybridMultilevel"/>
    <w:tmpl w:val="6CEACA5A"/>
    <w:lvl w:ilvl="0" w:tplc="638098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2F28B0"/>
    <w:multiLevelType w:val="hybridMultilevel"/>
    <w:tmpl w:val="33C0C888"/>
    <w:lvl w:ilvl="0" w:tplc="638098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E615C"/>
    <w:multiLevelType w:val="hybridMultilevel"/>
    <w:tmpl w:val="ADC042D4"/>
    <w:lvl w:ilvl="0" w:tplc="638098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E7678A2"/>
    <w:multiLevelType w:val="multilevel"/>
    <w:tmpl w:val="F574F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5876"/>
    <w:rsid w:val="00185C4D"/>
    <w:rsid w:val="002C19DC"/>
    <w:rsid w:val="003F0533"/>
    <w:rsid w:val="004E754D"/>
    <w:rsid w:val="006B172A"/>
    <w:rsid w:val="00795876"/>
    <w:rsid w:val="00A5269D"/>
    <w:rsid w:val="00B61A3F"/>
    <w:rsid w:val="00C259B4"/>
    <w:rsid w:val="00C475AA"/>
    <w:rsid w:val="00DB0CB0"/>
    <w:rsid w:val="00F500B4"/>
    <w:rsid w:val="00FF3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8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2014-03-05T06:41:00Z</dcterms:created>
  <dcterms:modified xsi:type="dcterms:W3CDTF">2014-03-05T07:30:00Z</dcterms:modified>
</cp:coreProperties>
</file>