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71B8" w14:textId="684F5E25" w:rsidR="004F35C3" w:rsidRDefault="00013FAE">
      <w:r>
        <w:t xml:space="preserve">После обновления системы АИС «Отходы» возникла </w:t>
      </w:r>
      <w:r w:rsidR="00B64136">
        <w:t>критическая ошибка,</w:t>
      </w:r>
      <w:r>
        <w:t xml:space="preserve"> вызывающая поломку</w:t>
      </w:r>
      <w:r w:rsidRPr="00013FAE">
        <w:t xml:space="preserve"> </w:t>
      </w:r>
      <w:r w:rsidR="00B64136">
        <w:t xml:space="preserve">индексов в </w:t>
      </w:r>
      <w:r>
        <w:t>секционированных</w:t>
      </w:r>
      <w:r w:rsidR="00B64136">
        <w:t xml:space="preserve"> таблицах</w:t>
      </w:r>
      <w:r>
        <w:t>, и</w:t>
      </w:r>
      <w:r w:rsidRPr="00013FAE">
        <w:t xml:space="preserve">з-за несвоевременного обновления баз данных </w:t>
      </w:r>
      <w:r>
        <w:rPr>
          <w:lang w:val="en-US"/>
        </w:rPr>
        <w:t>PostgeSql</w:t>
      </w:r>
      <w:r w:rsidR="00B64136">
        <w:t xml:space="preserve">. В результате чего потребовалось обновление БД, которое повлекло за собой некорректное развертывание бекапа системы </w:t>
      </w:r>
      <w:r w:rsidR="00B64136">
        <w:rPr>
          <w:lang w:val="en-US"/>
        </w:rPr>
        <w:t>GM</w:t>
      </w:r>
      <w:r w:rsidR="00B64136" w:rsidRPr="00B64136">
        <w:t xml:space="preserve"> </w:t>
      </w:r>
      <w:r w:rsidR="00B64136">
        <w:t>КПО «Дон».</w:t>
      </w:r>
    </w:p>
    <w:p w14:paraId="47DBB2D8" w14:textId="3C049F11" w:rsidR="00B56939" w:rsidRDefault="00B56939">
      <w:r>
        <w:t>21</w:t>
      </w:r>
    </w:p>
    <w:p w14:paraId="18572F50" w14:textId="7B4279B5" w:rsidR="00B56939" w:rsidRDefault="00B56939">
      <w:r>
        <w:t>21</w:t>
      </w:r>
    </w:p>
    <w:p w14:paraId="404411F6" w14:textId="3553869D" w:rsidR="00B56939" w:rsidRDefault="00B56939">
      <w:r>
        <w:t>32</w:t>
      </w:r>
    </w:p>
    <w:p w14:paraId="60600D99" w14:textId="18074738" w:rsidR="00006BF1" w:rsidRDefault="00006BF1">
      <w:r>
        <w:t>34</w:t>
      </w:r>
    </w:p>
    <w:p w14:paraId="34DB65F9" w14:textId="77777777" w:rsidR="00171B01" w:rsidRPr="00B23DFA" w:rsidRDefault="00171B01" w:rsidP="00171B01">
      <w:pPr>
        <w:rPr>
          <w:rFonts w:ascii="Times New Roman" w:hAnsi="Times New Roman" w:cs="Times New Roman"/>
          <w:sz w:val="24"/>
          <w:szCs w:val="24"/>
        </w:rPr>
      </w:pPr>
      <w:r w:rsidRPr="00B23DFA">
        <w:rPr>
          <w:rFonts w:ascii="Times New Roman" w:hAnsi="Times New Roman" w:cs="Times New Roman"/>
          <w:sz w:val="24"/>
          <w:szCs w:val="24"/>
        </w:rPr>
        <w:t>Приносим свои извинения за доставленные неудобства.</w:t>
      </w:r>
    </w:p>
    <w:p w14:paraId="5FE3BF1F" w14:textId="77777777" w:rsidR="00171B01" w:rsidRDefault="00171B01" w:rsidP="00171B01">
      <w:pPr>
        <w:rPr>
          <w:rFonts w:ascii="Times New Roman" w:hAnsi="Times New Roman" w:cs="Times New Roman"/>
          <w:sz w:val="24"/>
          <w:szCs w:val="24"/>
        </w:rPr>
      </w:pPr>
      <w:r w:rsidRPr="00B23DFA">
        <w:rPr>
          <w:rFonts w:ascii="Times New Roman" w:hAnsi="Times New Roman" w:cs="Times New Roman"/>
          <w:sz w:val="24"/>
          <w:szCs w:val="24"/>
        </w:rPr>
        <w:t xml:space="preserve">Описание обновления: </w:t>
      </w:r>
      <w:r>
        <w:rPr>
          <w:rFonts w:ascii="Times New Roman" w:hAnsi="Times New Roman" w:cs="Times New Roman"/>
          <w:sz w:val="24"/>
          <w:szCs w:val="24"/>
        </w:rPr>
        <w:t>В разделе «П</w:t>
      </w:r>
      <w:r w:rsidRPr="007D016B">
        <w:rPr>
          <w:rFonts w:ascii="Times New Roman" w:hAnsi="Times New Roman" w:cs="Times New Roman"/>
          <w:sz w:val="24"/>
          <w:szCs w:val="24"/>
        </w:rPr>
        <w:t>ретензии от заказчика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6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добавлен новый фильтр «Зона ответственности» для удобства фильтрации претензий по необходимым районам. </w:t>
      </w:r>
    </w:p>
    <w:p w14:paraId="3F27F4E8" w14:textId="78147086" w:rsidR="00171B01" w:rsidRDefault="00171B01" w:rsidP="0017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расположения нового фильтра:</w:t>
      </w:r>
      <w:r w:rsidR="002045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DAD94" w14:textId="20DD8922" w:rsidR="002045F7" w:rsidRDefault="002045F7" w:rsidP="0017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функционала второго плеча необходимо следующее: </w:t>
      </w:r>
    </w:p>
    <w:p w14:paraId="6DE298C4" w14:textId="77777777" w:rsidR="002045F7" w:rsidRDefault="002045F7" w:rsidP="00171B01">
      <w:pPr>
        <w:rPr>
          <w:rFonts w:ascii="Times New Roman" w:hAnsi="Times New Roman" w:cs="Times New Roman"/>
          <w:sz w:val="24"/>
          <w:szCs w:val="24"/>
        </w:rPr>
      </w:pPr>
    </w:p>
    <w:p w14:paraId="6A43F733" w14:textId="7A72614C" w:rsidR="00171B01" w:rsidRDefault="00492645" w:rsidP="00492645">
      <w:pPr>
        <w:pStyle w:val="a3"/>
        <w:numPr>
          <w:ilvl w:val="0"/>
          <w:numId w:val="2"/>
        </w:numPr>
      </w:pPr>
      <w:r>
        <w:t>Создать наряд</w:t>
      </w:r>
    </w:p>
    <w:p w14:paraId="110B8F0F" w14:textId="3B642F6D" w:rsidR="00492645" w:rsidRDefault="00492645" w:rsidP="00492645">
      <w:pPr>
        <w:pStyle w:val="a3"/>
        <w:numPr>
          <w:ilvl w:val="0"/>
          <w:numId w:val="2"/>
        </w:numPr>
      </w:pPr>
      <w:r>
        <w:t>Создать талон</w:t>
      </w:r>
    </w:p>
    <w:p w14:paraId="0D7C4A15" w14:textId="30B32846" w:rsidR="00492645" w:rsidRPr="00B64136" w:rsidRDefault="00E61EDB" w:rsidP="00492645">
      <w:pPr>
        <w:pStyle w:val="a3"/>
        <w:numPr>
          <w:ilvl w:val="0"/>
          <w:numId w:val="2"/>
        </w:numPr>
      </w:pPr>
      <w:r>
        <w:t>Выпустить наряд</w:t>
      </w:r>
    </w:p>
    <w:sectPr w:rsidR="00492645" w:rsidRPr="00B6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C6C8D"/>
    <w:multiLevelType w:val="hybridMultilevel"/>
    <w:tmpl w:val="1208F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01045"/>
    <w:multiLevelType w:val="hybridMultilevel"/>
    <w:tmpl w:val="0CC687F2"/>
    <w:lvl w:ilvl="0" w:tplc="9EAEE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5"/>
    <w:rsid w:val="00006BF1"/>
    <w:rsid w:val="00013FAE"/>
    <w:rsid w:val="00171B01"/>
    <w:rsid w:val="002045F7"/>
    <w:rsid w:val="00492645"/>
    <w:rsid w:val="004F35C3"/>
    <w:rsid w:val="00595765"/>
    <w:rsid w:val="00B56939"/>
    <w:rsid w:val="00B64136"/>
    <w:rsid w:val="00E6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3802"/>
  <w15:chartTrackingRefBased/>
  <w15:docId w15:val="{44363EA5-C9C9-4BF1-982E-E491ED87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logunov@tko-inform.ru</dc:creator>
  <cp:keywords/>
  <dc:description/>
  <cp:lastModifiedBy>logunov@tko-inform.ru</cp:lastModifiedBy>
  <cp:revision>9</cp:revision>
  <dcterms:created xsi:type="dcterms:W3CDTF">2021-03-03T13:34:00Z</dcterms:created>
  <dcterms:modified xsi:type="dcterms:W3CDTF">2021-04-08T10:23:00Z</dcterms:modified>
</cp:coreProperties>
</file>