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4602668"/>
        <w:docPartObj>
          <w:docPartGallery w:val="Cover Pages"/>
          <w:docPartUnique/>
        </w:docPartObj>
      </w:sdtPr>
      <w:sdtContent>
        <w:p w:rsidR="007D637A" w:rsidRDefault="007D637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D637A" w:rsidRDefault="007D637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20/10/2018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D637A" w:rsidRDefault="007D637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20/10/2018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637A" w:rsidRDefault="007D637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LogyTeam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D637A" w:rsidRDefault="007D637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D637A" w:rsidRDefault="007D637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LogyTeam</w:t>
                              </w:r>
                              <w:proofErr w:type="spellEnd"/>
                            </w:sdtContent>
                          </w:sdt>
                        </w:p>
                        <w:p w:rsidR="007D637A" w:rsidRDefault="007D637A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637A" w:rsidRDefault="007D637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Logy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D637A" w:rsidRDefault="007D637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Gestionnaire de journal de bord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D637A" w:rsidRDefault="007D637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Logy</w:t>
                              </w:r>
                              <w:proofErr w:type="spellEnd"/>
                            </w:sdtContent>
                          </w:sdt>
                        </w:p>
                        <w:p w:rsidR="007D637A" w:rsidRDefault="007D637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Gestionnaire de journal de bord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D637A" w:rsidRDefault="007D637A">
          <w:r>
            <w:br w:type="page"/>
          </w:r>
        </w:p>
      </w:sdtContent>
    </w:sdt>
    <w:p w:rsidR="00CB6559" w:rsidRDefault="00A47420" w:rsidP="002D0FC2">
      <w:pPr>
        <w:pStyle w:val="Titre1"/>
      </w:pPr>
      <w:r>
        <w:lastRenderedPageBreak/>
        <w:t>Introduction</w:t>
      </w:r>
    </w:p>
    <w:p w:rsidR="002D0FC2" w:rsidRDefault="00A47420" w:rsidP="002D0FC2">
      <w:pPr>
        <w:pStyle w:val="Titre2"/>
      </w:pPr>
      <w:r>
        <w:t>Cadre, Description et motivation</w:t>
      </w:r>
    </w:p>
    <w:p w:rsidR="00A47420" w:rsidRDefault="00A47420" w:rsidP="00A47420">
      <w:proofErr w:type="spellStart"/>
      <w:r>
        <w:t>Logy</w:t>
      </w:r>
      <w:proofErr w:type="spellEnd"/>
      <w:r>
        <w:t xml:space="preserve"> est une application mobile </w:t>
      </w:r>
      <w:r w:rsidR="00EF0CE0">
        <w:t>développé</w:t>
      </w:r>
      <w:r w:rsidR="003F353E">
        <w:t>e en C</w:t>
      </w:r>
      <w:r>
        <w:t xml:space="preserve"># permettant </w:t>
      </w:r>
      <w:r w:rsidR="008C7D5A">
        <w:t>notamment d’administrer son journal de bord, l’application rappellera à l’utilisateur de remplir son journal de bord. Les faits qui nous ont mo</w:t>
      </w:r>
      <w:r w:rsidR="000E3F41">
        <w:t>tivé</w:t>
      </w:r>
      <w:r w:rsidR="005D3718">
        <w:t>s</w:t>
      </w:r>
      <w:r w:rsidR="000E3F41">
        <w:t xml:space="preserve"> sont principale</w:t>
      </w:r>
      <w:r w:rsidR="003F353E">
        <w:t>ment notre départ</w:t>
      </w:r>
      <w:r w:rsidR="008C7D5A">
        <w:t xml:space="preserve"> en stage</w:t>
      </w:r>
      <w:r w:rsidR="005D3718">
        <w:t xml:space="preserve"> où nous devrons</w:t>
      </w:r>
      <w:r w:rsidR="000E3F41">
        <w:t xml:space="preserve"> alors fournir en fin de chaque semaine un journal de bord des activités </w:t>
      </w:r>
      <w:r w:rsidR="005D3718">
        <w:t>effectuées</w:t>
      </w:r>
      <w:r w:rsidR="000E3F41">
        <w:t xml:space="preserve"> lors de la semaine, nous savons également que certaine fois on oublie de remplir </w:t>
      </w:r>
      <w:r w:rsidR="00670738">
        <w:t>le journal de bord.</w:t>
      </w:r>
    </w:p>
    <w:p w:rsidR="005D3718" w:rsidRDefault="005D3718" w:rsidP="005D3718">
      <w:pPr>
        <w:pStyle w:val="Titre2"/>
      </w:pPr>
      <w:r>
        <w:t>Organisation</w:t>
      </w:r>
    </w:p>
    <w:p w:rsidR="00DE7280" w:rsidRDefault="00217FFB" w:rsidP="009D4D5F">
      <w:r>
        <w:t>Organisation générale du projet :</w:t>
      </w:r>
    </w:p>
    <w:p w:rsidR="00DF0BD4" w:rsidRDefault="00DF0BD4" w:rsidP="009D4D5F">
      <w:r>
        <w:t>Chef de projet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0BD4" w:rsidTr="006E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BD4" w:rsidRDefault="00DF0BD4" w:rsidP="006E248A">
            <w:r>
              <w:t>Nom</w:t>
            </w:r>
          </w:p>
        </w:tc>
        <w:tc>
          <w:tcPr>
            <w:tcW w:w="3021" w:type="dxa"/>
          </w:tcPr>
          <w:p w:rsidR="00DF0BD4" w:rsidRDefault="00DF0BD4" w:rsidP="006E2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DF0BD4" w:rsidRDefault="00DF0BD4" w:rsidP="006E2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DF0BD4" w:rsidTr="006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BD4" w:rsidRDefault="00DF0BD4" w:rsidP="006E248A">
            <w:proofErr w:type="spellStart"/>
            <w:r>
              <w:t>Ithurbide</w:t>
            </w:r>
            <w:proofErr w:type="spellEnd"/>
          </w:p>
        </w:tc>
        <w:tc>
          <w:tcPr>
            <w:tcW w:w="3021" w:type="dxa"/>
          </w:tcPr>
          <w:p w:rsidR="00DF0BD4" w:rsidRDefault="00DF0BD4" w:rsidP="006E2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</w:t>
            </w:r>
          </w:p>
        </w:tc>
        <w:tc>
          <w:tcPr>
            <w:tcW w:w="3021" w:type="dxa"/>
          </w:tcPr>
          <w:p w:rsidR="00CD4604" w:rsidRDefault="00CD4604" w:rsidP="00CD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515D32">
                <w:rPr>
                  <w:rStyle w:val="Lienhypertexte"/>
                </w:rPr>
                <w:t>Julien.Ithurbide@cpnv.ch</w:t>
              </w:r>
            </w:hyperlink>
          </w:p>
        </w:tc>
      </w:tr>
    </w:tbl>
    <w:p w:rsidR="00217FFB" w:rsidRDefault="00DF0BD4" w:rsidP="009D4D5F">
      <w:r>
        <w:t>Développeur</w:t>
      </w:r>
      <w:r w:rsidR="00DE7280">
        <w:t xml:space="preserve"> :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2108" w:rsidTr="00C52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2108" w:rsidRDefault="00C52108" w:rsidP="009D4D5F">
            <w:r>
              <w:t>Nom</w:t>
            </w:r>
          </w:p>
        </w:tc>
        <w:tc>
          <w:tcPr>
            <w:tcW w:w="3021" w:type="dxa"/>
          </w:tcPr>
          <w:p w:rsidR="00C52108" w:rsidRDefault="00C52108" w:rsidP="009D4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C52108" w:rsidRDefault="00C52108" w:rsidP="009D4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C52108" w:rsidTr="00C5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2108" w:rsidRDefault="00C52108" w:rsidP="009D4D5F">
            <w:proofErr w:type="spellStart"/>
            <w:r>
              <w:t>Aellen</w:t>
            </w:r>
            <w:proofErr w:type="spellEnd"/>
          </w:p>
        </w:tc>
        <w:tc>
          <w:tcPr>
            <w:tcW w:w="3021" w:type="dxa"/>
          </w:tcPr>
          <w:p w:rsidR="00C52108" w:rsidRDefault="00C52108" w:rsidP="009D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Quentin</w:t>
            </w:r>
          </w:p>
        </w:tc>
        <w:tc>
          <w:tcPr>
            <w:tcW w:w="3021" w:type="dxa"/>
          </w:tcPr>
          <w:p w:rsidR="00C52108" w:rsidRDefault="00CD4604" w:rsidP="00C52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515D32">
                <w:rPr>
                  <w:rStyle w:val="Lienhypertexte"/>
                </w:rPr>
                <w:t>Quentin.aellen@cpnv.ch</w:t>
              </w:r>
            </w:hyperlink>
          </w:p>
        </w:tc>
      </w:tr>
      <w:tr w:rsidR="00C52108" w:rsidTr="00C5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2108" w:rsidRDefault="00C52108" w:rsidP="009D4D5F">
            <w:proofErr w:type="spellStart"/>
            <w:r>
              <w:t>Niclass</w:t>
            </w:r>
            <w:proofErr w:type="spellEnd"/>
          </w:p>
        </w:tc>
        <w:tc>
          <w:tcPr>
            <w:tcW w:w="3021" w:type="dxa"/>
          </w:tcPr>
          <w:p w:rsidR="00C52108" w:rsidRDefault="00C52108" w:rsidP="009D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Dorian</w:t>
            </w:r>
          </w:p>
        </w:tc>
        <w:tc>
          <w:tcPr>
            <w:tcW w:w="3021" w:type="dxa"/>
          </w:tcPr>
          <w:p w:rsidR="00C52108" w:rsidRDefault="00C52108" w:rsidP="00C5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515D32">
                <w:rPr>
                  <w:rStyle w:val="Lienhypertexte"/>
                </w:rPr>
                <w:t>Dorian.Niclass@cpnv.ch</w:t>
              </w:r>
            </w:hyperlink>
          </w:p>
        </w:tc>
      </w:tr>
      <w:tr w:rsidR="00AD418F" w:rsidTr="00C5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D418F" w:rsidRDefault="00EC105F" w:rsidP="009D4D5F">
            <w:proofErr w:type="spellStart"/>
            <w:r>
              <w:t>C</w:t>
            </w:r>
            <w:r w:rsidR="00AD418F">
              <w:t>risante</w:t>
            </w:r>
            <w:proofErr w:type="spellEnd"/>
          </w:p>
        </w:tc>
        <w:tc>
          <w:tcPr>
            <w:tcW w:w="3021" w:type="dxa"/>
          </w:tcPr>
          <w:p w:rsidR="00AD418F" w:rsidRDefault="00216527" w:rsidP="009D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</w:t>
            </w:r>
          </w:p>
        </w:tc>
        <w:tc>
          <w:tcPr>
            <w:tcW w:w="3021" w:type="dxa"/>
          </w:tcPr>
          <w:p w:rsidR="00216527" w:rsidRDefault="00216527" w:rsidP="00216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515D32">
                <w:rPr>
                  <w:rStyle w:val="Lienhypertexte"/>
                </w:rPr>
                <w:t>Jason.Crisante@cpnv.ch</w:t>
              </w:r>
            </w:hyperlink>
          </w:p>
        </w:tc>
      </w:tr>
    </w:tbl>
    <w:p w:rsidR="002A3910" w:rsidRDefault="008C27DD" w:rsidP="008C27DD">
      <w:pPr>
        <w:pStyle w:val="Titre2"/>
      </w:pPr>
      <w:r>
        <w:t>Objectif</w:t>
      </w:r>
    </w:p>
    <w:p w:rsidR="007C4BDD" w:rsidRDefault="0014031C" w:rsidP="007C4BDD">
      <w:r>
        <w:t>L’application doit être :</w:t>
      </w:r>
    </w:p>
    <w:p w:rsidR="0030090A" w:rsidRDefault="0030090A" w:rsidP="0030090A">
      <w:pPr>
        <w:pStyle w:val="Paragraphedeliste"/>
        <w:numPr>
          <w:ilvl w:val="0"/>
          <w:numId w:val="1"/>
        </w:numPr>
      </w:pPr>
      <w:r>
        <w:t>Multiplateforme</w:t>
      </w:r>
    </w:p>
    <w:p w:rsidR="00ED377B" w:rsidRDefault="00ED377B" w:rsidP="0030090A">
      <w:pPr>
        <w:pStyle w:val="Paragraphedeliste"/>
        <w:numPr>
          <w:ilvl w:val="0"/>
          <w:numId w:val="1"/>
        </w:numPr>
      </w:pPr>
      <w:r>
        <w:t>Intuitive</w:t>
      </w:r>
    </w:p>
    <w:p w:rsidR="0071706E" w:rsidRDefault="006C617D" w:rsidP="0030090A">
      <w:pPr>
        <w:pStyle w:val="Paragraphedeliste"/>
        <w:numPr>
          <w:ilvl w:val="0"/>
          <w:numId w:val="1"/>
        </w:numPr>
      </w:pPr>
      <w:r>
        <w:t>Résistive</w:t>
      </w:r>
    </w:p>
    <w:p w:rsidR="002F330F" w:rsidRDefault="0071706E" w:rsidP="0030090A">
      <w:pPr>
        <w:pStyle w:val="Paragraphedeliste"/>
        <w:numPr>
          <w:ilvl w:val="0"/>
          <w:numId w:val="1"/>
        </w:numPr>
      </w:pPr>
      <w:r>
        <w:t xml:space="preserve">Fonctionnelle </w:t>
      </w:r>
    </w:p>
    <w:p w:rsidR="00ED377B" w:rsidRDefault="00531783" w:rsidP="0030090A">
      <w:pPr>
        <w:pStyle w:val="Paragraphedeliste"/>
        <w:numPr>
          <w:ilvl w:val="0"/>
          <w:numId w:val="1"/>
        </w:numPr>
      </w:pPr>
      <w:r>
        <w:t>Jolie</w:t>
      </w:r>
      <w:r w:rsidR="00113542">
        <w:t xml:space="preserve"> </w:t>
      </w:r>
    </w:p>
    <w:p w:rsidR="00DD79CC" w:rsidRDefault="00DD79CC" w:rsidP="0030090A">
      <w:pPr>
        <w:pStyle w:val="Paragraphedeliste"/>
        <w:numPr>
          <w:ilvl w:val="0"/>
          <w:numId w:val="1"/>
        </w:numPr>
      </w:pPr>
      <w:r>
        <w:t>Rendu dans les temps</w:t>
      </w:r>
    </w:p>
    <w:p w:rsidR="00783BFC" w:rsidRPr="007C4BDD" w:rsidRDefault="00783BFC" w:rsidP="0030090A">
      <w:pPr>
        <w:pStyle w:val="Paragraphedeliste"/>
        <w:numPr>
          <w:ilvl w:val="0"/>
          <w:numId w:val="1"/>
        </w:numPr>
      </w:pPr>
      <w:r>
        <w:t>Avoir une version stable</w:t>
      </w:r>
    </w:p>
    <w:p w:rsidR="00C63569" w:rsidRDefault="00F82316" w:rsidP="00F82316">
      <w:pPr>
        <w:pStyle w:val="Titre2"/>
      </w:pPr>
      <w:r>
        <w:t>P</w:t>
      </w:r>
      <w:r w:rsidR="00DE2A9E">
        <w:t>lanification</w:t>
      </w:r>
    </w:p>
    <w:p w:rsidR="00B05E96" w:rsidRDefault="00F82316" w:rsidP="00F82316">
      <w:r>
        <w:t xml:space="preserve">L’organisation du projet sera principalement basée sur une méthode agile à l’aide de l’outil intégré de </w:t>
      </w:r>
      <w:proofErr w:type="spellStart"/>
      <w:r>
        <w:t>Github</w:t>
      </w:r>
      <w:proofErr w:type="spellEnd"/>
      <w:r>
        <w:t>.</w:t>
      </w:r>
    </w:p>
    <w:p w:rsidR="00B05E96" w:rsidRDefault="00B05E96">
      <w:r>
        <w:br w:type="page"/>
      </w:r>
    </w:p>
    <w:p w:rsidR="00F82316" w:rsidRDefault="00B05E96" w:rsidP="00B05E96">
      <w:pPr>
        <w:pStyle w:val="Titre1"/>
      </w:pPr>
      <w:r>
        <w:lastRenderedPageBreak/>
        <w:t>Anal</w:t>
      </w:r>
      <w:r w:rsidR="00CF609D">
        <w:t>yse</w:t>
      </w:r>
    </w:p>
    <w:p w:rsidR="00D87F43" w:rsidRDefault="00D87F43" w:rsidP="00D87F43">
      <w:pPr>
        <w:pStyle w:val="Titre2"/>
      </w:pPr>
      <w:r>
        <w:t>Cahier des charges</w:t>
      </w:r>
    </w:p>
    <w:p w:rsidR="00CB6A2D" w:rsidRDefault="00CB6A2D" w:rsidP="00CB6A2D">
      <w:pPr>
        <w:pStyle w:val="Titre3"/>
      </w:pPr>
      <w:r>
        <w:t>MCD</w:t>
      </w:r>
    </w:p>
    <w:p w:rsidR="00CB6A2D" w:rsidRPr="00CB6A2D" w:rsidRDefault="00CB6A2D" w:rsidP="00CB6A2D"/>
    <w:p w:rsidR="00CB6A2D" w:rsidRDefault="00CB6A2D" w:rsidP="00CB6A2D">
      <w:pPr>
        <w:pStyle w:val="Titre3"/>
      </w:pPr>
      <w:r>
        <w:t>Wireframe</w:t>
      </w:r>
    </w:p>
    <w:p w:rsidR="00270DE2" w:rsidRPr="00270DE2" w:rsidRDefault="00270DE2" w:rsidP="00270DE2">
      <w:bookmarkStart w:id="0" w:name="_GoBack"/>
    </w:p>
    <w:bookmarkEnd w:id="0"/>
    <w:p w:rsidR="00836093" w:rsidRDefault="00836093" w:rsidP="00836093">
      <w:pPr>
        <w:pStyle w:val="Titre3"/>
      </w:pPr>
      <w:r>
        <w:t>Cas d’utilisation et scénarios</w:t>
      </w:r>
    </w:p>
    <w:p w:rsidR="00270DE2" w:rsidRDefault="00270DE2" w:rsidP="00270DE2"/>
    <w:p w:rsidR="003500E7" w:rsidRDefault="003500E7" w:rsidP="003500E7">
      <w:pPr>
        <w:pStyle w:val="Titre2"/>
      </w:pPr>
      <w:r>
        <w:t>Stratégie de test</w:t>
      </w:r>
    </w:p>
    <w:p w:rsidR="003500E7" w:rsidRPr="003500E7" w:rsidRDefault="003500E7" w:rsidP="003500E7"/>
    <w:p w:rsidR="003500E7" w:rsidRDefault="003500E7">
      <w:r>
        <w:br w:type="page"/>
      </w:r>
    </w:p>
    <w:p w:rsidR="00F82316" w:rsidRDefault="003500E7" w:rsidP="003500E7">
      <w:pPr>
        <w:pStyle w:val="Titre1"/>
      </w:pPr>
      <w:r>
        <w:lastRenderedPageBreak/>
        <w:t>Implémentation</w:t>
      </w:r>
    </w:p>
    <w:p w:rsidR="00A80FB6" w:rsidRPr="00A80FB6" w:rsidRDefault="00A80FB6" w:rsidP="00A80FB6">
      <w:pPr>
        <w:pStyle w:val="Titre2"/>
      </w:pPr>
      <w:r>
        <w:t>Dossier de conception</w:t>
      </w:r>
    </w:p>
    <w:sectPr w:rsidR="00A80FB6" w:rsidRPr="00A80FB6" w:rsidSect="007D637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FAA"/>
    <w:multiLevelType w:val="hybridMultilevel"/>
    <w:tmpl w:val="01C8BE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AC"/>
    <w:rsid w:val="00027157"/>
    <w:rsid w:val="00042F98"/>
    <w:rsid w:val="000E3F41"/>
    <w:rsid w:val="00113542"/>
    <w:rsid w:val="0014031C"/>
    <w:rsid w:val="00216527"/>
    <w:rsid w:val="00217FFB"/>
    <w:rsid w:val="00270DE2"/>
    <w:rsid w:val="002A3910"/>
    <w:rsid w:val="002D0FC2"/>
    <w:rsid w:val="002F330F"/>
    <w:rsid w:val="0030090A"/>
    <w:rsid w:val="003500E7"/>
    <w:rsid w:val="003A37EA"/>
    <w:rsid w:val="003F353E"/>
    <w:rsid w:val="004675C3"/>
    <w:rsid w:val="004A046B"/>
    <w:rsid w:val="004A52CC"/>
    <w:rsid w:val="00531783"/>
    <w:rsid w:val="005376E7"/>
    <w:rsid w:val="005D3718"/>
    <w:rsid w:val="00670738"/>
    <w:rsid w:val="006C617D"/>
    <w:rsid w:val="007000EB"/>
    <w:rsid w:val="0071706E"/>
    <w:rsid w:val="00783BFC"/>
    <w:rsid w:val="007C4BDD"/>
    <w:rsid w:val="007D637A"/>
    <w:rsid w:val="00836093"/>
    <w:rsid w:val="008C27DD"/>
    <w:rsid w:val="008C7D5A"/>
    <w:rsid w:val="009D4D5F"/>
    <w:rsid w:val="00A47420"/>
    <w:rsid w:val="00A80FB6"/>
    <w:rsid w:val="00AD418F"/>
    <w:rsid w:val="00AE232F"/>
    <w:rsid w:val="00B05E96"/>
    <w:rsid w:val="00C52108"/>
    <w:rsid w:val="00C63569"/>
    <w:rsid w:val="00C80EAC"/>
    <w:rsid w:val="00CB6559"/>
    <w:rsid w:val="00CB6A2D"/>
    <w:rsid w:val="00CD4604"/>
    <w:rsid w:val="00CF609D"/>
    <w:rsid w:val="00D27C23"/>
    <w:rsid w:val="00D87F43"/>
    <w:rsid w:val="00DD79CC"/>
    <w:rsid w:val="00DE2A9E"/>
    <w:rsid w:val="00DE7280"/>
    <w:rsid w:val="00DF0BD4"/>
    <w:rsid w:val="00EB0211"/>
    <w:rsid w:val="00EC105F"/>
    <w:rsid w:val="00ED377B"/>
    <w:rsid w:val="00EE7CDC"/>
    <w:rsid w:val="00EF0CE0"/>
    <w:rsid w:val="00EF1727"/>
    <w:rsid w:val="00F82316"/>
    <w:rsid w:val="00F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AAB3"/>
  <w15:chartTrackingRefBased/>
  <w15:docId w15:val="{5F05DC8F-CE27-42A8-BDD5-F01EA1D1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FC2"/>
  </w:style>
  <w:style w:type="paragraph" w:styleId="Titre1">
    <w:name w:val="heading 1"/>
    <w:basedOn w:val="Normal"/>
    <w:next w:val="Normal"/>
    <w:link w:val="Titre1Car"/>
    <w:uiPriority w:val="9"/>
    <w:qFormat/>
    <w:rsid w:val="002D0F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F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0F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F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F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F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F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F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F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D0FC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D637A"/>
  </w:style>
  <w:style w:type="character" w:customStyle="1" w:styleId="Titre1Car">
    <w:name w:val="Titre 1 Car"/>
    <w:basedOn w:val="Policepardfaut"/>
    <w:link w:val="Titre1"/>
    <w:uiPriority w:val="9"/>
    <w:rsid w:val="002D0F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2D0FC2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D0FC2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D0FC2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D0FC2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D0FC2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D0FC2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D0FC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D0FC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D0FC2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D0F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0F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F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D0FC2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D0FC2"/>
    <w:rPr>
      <w:b/>
      <w:bCs/>
    </w:rPr>
  </w:style>
  <w:style w:type="character" w:styleId="Accentuation">
    <w:name w:val="Emphasis"/>
    <w:uiPriority w:val="20"/>
    <w:qFormat/>
    <w:rsid w:val="002D0FC2"/>
    <w:rPr>
      <w:caps/>
      <w:color w:val="1F4D78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2D0FC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D0FC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F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FC2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2D0FC2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2D0FC2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2D0FC2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2D0FC2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2D0FC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D0FC2"/>
    <w:pPr>
      <w:outlineLvl w:val="9"/>
    </w:pPr>
  </w:style>
  <w:style w:type="table" w:styleId="Grilledutableau">
    <w:name w:val="Table Grid"/>
    <w:basedOn w:val="TableauNormal"/>
    <w:uiPriority w:val="39"/>
    <w:rsid w:val="00C521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C521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5210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0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ian.Niclass@cpnv.ch" TargetMode="External"/><Relationship Id="rId3" Type="http://schemas.openxmlformats.org/officeDocument/2006/relationships/styles" Target="styles.xml"/><Relationship Id="rId7" Type="http://schemas.openxmlformats.org/officeDocument/2006/relationships/hyperlink" Target="mailto:Quentin.aellen@cpnv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en.Ithurbide@cpnv.c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son.Crisante@cpnv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Logy</dc:title>
  <dc:subject>Gestionnaire de journal de bord</dc:subject>
  <dc:creator>LogyTeam</dc:creator>
  <cp:keywords/>
  <dc:description/>
  <cp:lastModifiedBy>AELLEN Quentin</cp:lastModifiedBy>
  <cp:revision>61</cp:revision>
  <dcterms:created xsi:type="dcterms:W3CDTF">2018-11-20T10:05:00Z</dcterms:created>
  <dcterms:modified xsi:type="dcterms:W3CDTF">2018-11-20T11:01:00Z</dcterms:modified>
</cp:coreProperties>
</file>