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156370840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378AC" w:rsidRDefault="000378AC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fr-CH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A62405D310AB4EFB81FD356AB4FB2FC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378AC" w:rsidRDefault="000378AC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Mise en contexte</w:t>
              </w:r>
            </w:p>
          </w:sdtContent>
        </w:sdt>
        <w:p w:rsidR="000378AC" w:rsidRDefault="000378AC">
          <w:pPr>
            <w:pStyle w:val="Sansinterligne"/>
            <w:jc w:val="center"/>
            <w:rPr>
              <w:color w:val="5B9BD5" w:themeColor="accent1"/>
              <w:sz w:val="28"/>
              <w:szCs w:val="28"/>
            </w:rPr>
          </w:pPr>
        </w:p>
        <w:p w:rsidR="000378AC" w:rsidRDefault="000378AC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1-20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378AC" w:rsidRDefault="000378AC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fr-FR"/>
                                      </w:rPr>
                                      <w:t>20 novembre 2018</w:t>
                                    </w:r>
                                  </w:p>
                                </w:sdtContent>
                              </w:sdt>
                              <w:p w:rsidR="000378AC" w:rsidRDefault="00912166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378AC">
                                      <w:rPr>
                                        <w:caps/>
                                        <w:color w:val="5B9BD5" w:themeColor="accent1"/>
                                      </w:rPr>
                                      <w:t>CPNV</w:t>
                                    </w:r>
                                  </w:sdtContent>
                                </w:sdt>
                              </w:p>
                              <w:p w:rsidR="000378AC" w:rsidRDefault="00912166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378AC">
                                      <w:rPr>
                                        <w:color w:val="5B9BD5" w:themeColor="accent1"/>
                                      </w:rPr>
                                      <w:t>LogyTeam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1-20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378AC" w:rsidRDefault="000378AC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fr-FR"/>
                                </w:rPr>
                                <w:t>20 novembre 2018</w:t>
                              </w:r>
                            </w:p>
                          </w:sdtContent>
                        </w:sdt>
                        <w:p w:rsidR="000378AC" w:rsidRDefault="000378AC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CPNV</w:t>
                              </w:r>
                            </w:sdtContent>
                          </w:sdt>
                        </w:p>
                        <w:p w:rsidR="000378AC" w:rsidRDefault="000378AC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</w:rPr>
                                <w:t>LogyTeam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eastAsia="fr-CH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378AC" w:rsidRDefault="000378AC">
          <w:pPr>
            <w:rPr>
              <w:caps/>
              <w:color w:val="FFFFFF" w:themeColor="background1"/>
              <w:spacing w:val="15"/>
              <w:sz w:val="22"/>
              <w:szCs w:val="22"/>
            </w:rPr>
          </w:pPr>
          <w:r>
            <w:br w:type="page"/>
          </w:r>
        </w:p>
      </w:sdtContent>
    </w:sdt>
    <w:p w:rsidR="00CB6559" w:rsidRDefault="0034299C" w:rsidP="000378AC">
      <w:pPr>
        <w:pStyle w:val="Titre1"/>
      </w:pPr>
      <w:r>
        <w:lastRenderedPageBreak/>
        <w:t>Définition</w:t>
      </w:r>
    </w:p>
    <w:p w:rsidR="00CF74C3" w:rsidRDefault="003708D7" w:rsidP="00CF74C3">
      <w:r>
        <w:t xml:space="preserve">Nous allons </w:t>
      </w:r>
      <w:r w:rsidR="00C27E12">
        <w:t>développer</w:t>
      </w:r>
      <w:r>
        <w:t xml:space="preserve"> </w:t>
      </w:r>
      <w:r w:rsidR="00CF74C3">
        <w:t>une application mobile permettant d'administrer un journal de bord.</w:t>
      </w:r>
      <w:r w:rsidR="009E3ADE">
        <w:t xml:space="preserve"> </w:t>
      </w:r>
      <w:r w:rsidR="00CF74C3">
        <w:t xml:space="preserve">L'application </w:t>
      </w:r>
      <w:r w:rsidR="0094232F">
        <w:t>permettra</w:t>
      </w:r>
      <w:r w:rsidR="00CF74C3">
        <w:t xml:space="preserve"> d'enregistrer les </w:t>
      </w:r>
      <w:r w:rsidR="00EC4E26">
        <w:t>activités</w:t>
      </w:r>
      <w:r w:rsidR="00CF74C3">
        <w:t xml:space="preserve"> dans un journal de bord et de rappeler à l'utilisateur de le faire lors de ses heures de travail.</w:t>
      </w:r>
      <w:r w:rsidR="00791AC2">
        <w:t xml:space="preserve"> </w:t>
      </w:r>
      <w:r w:rsidR="002D0BCA">
        <w:t>On pourrait aussi enregistrer des heures de travailles pendant lequel l’application pourrais fonctionner.</w:t>
      </w:r>
    </w:p>
    <w:p w:rsidR="005E0171" w:rsidRDefault="005E0171" w:rsidP="005E0171">
      <w:pPr>
        <w:pStyle w:val="Titre1"/>
      </w:pPr>
      <w:r>
        <w:t>Platformes de l’application</w:t>
      </w:r>
    </w:p>
    <w:p w:rsidR="005E0171" w:rsidRDefault="00710565" w:rsidP="005E0171">
      <w:r>
        <w:t xml:space="preserve">L’application a pour principale objectif d’être multiplateforme et de fonctionner sur les deux systèmes d’exploitation mobile leader du </w:t>
      </w:r>
      <w:r w:rsidR="007700A5">
        <w:t>domaine, Android</w:t>
      </w:r>
      <w:r>
        <w:t xml:space="preserve"> et IOS.</w:t>
      </w:r>
    </w:p>
    <w:p w:rsidR="00B75289" w:rsidRDefault="008B6928" w:rsidP="008B6928">
      <w:pPr>
        <w:pStyle w:val="Titre1"/>
      </w:pPr>
      <w:r>
        <w:t>Outils</w:t>
      </w:r>
    </w:p>
    <w:p w:rsidR="007E4265" w:rsidRDefault="007E4265" w:rsidP="007E4265">
      <w:r>
        <w:t xml:space="preserve">Nous allons principalement travailler avec une base de données </w:t>
      </w:r>
      <w:r w:rsidR="00DC552A">
        <w:t xml:space="preserve">MySql, codé en C# à l’aide de l’outils Xamarin qui va nous permettre de compiler plusieurs versions pour les différents système d’exploitation avec </w:t>
      </w:r>
      <w:r w:rsidR="00552BBA">
        <w:t>la même base</w:t>
      </w:r>
      <w:r w:rsidR="00DC552A">
        <w:t xml:space="preserve"> de code.</w:t>
      </w:r>
      <w:r w:rsidR="00704EB5">
        <w:t xml:space="preserve"> Nous utiliserons Git comme outil de versionning sur la plateforme GitHub.</w:t>
      </w:r>
    </w:p>
    <w:p w:rsidR="00F53B38" w:rsidRDefault="00F53B38" w:rsidP="00F53B38">
      <w:pPr>
        <w:pStyle w:val="Titre1"/>
      </w:pPr>
      <w:r>
        <w:t>Matériel supplémentaire</w:t>
      </w:r>
    </w:p>
    <w:p w:rsidR="00F53B38" w:rsidRPr="00F53B38" w:rsidRDefault="00F53B38" w:rsidP="00F53B38">
      <w:r>
        <w:t>Dans le cadre de notre projet il nous faudrait un mac afin de pouvoir émuler et exporter le projet sur IOS</w:t>
      </w:r>
      <w:r w:rsidR="00912166">
        <w:t>.</w:t>
      </w:r>
      <w:bookmarkStart w:id="0" w:name="_GoBack"/>
      <w:bookmarkEnd w:id="0"/>
    </w:p>
    <w:sectPr w:rsidR="00F53B38" w:rsidRPr="00F53B38" w:rsidSect="000378A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F9"/>
    <w:rsid w:val="000378AC"/>
    <w:rsid w:val="002D0BCA"/>
    <w:rsid w:val="0034299C"/>
    <w:rsid w:val="003708D7"/>
    <w:rsid w:val="003A37EA"/>
    <w:rsid w:val="004542F9"/>
    <w:rsid w:val="00552BBA"/>
    <w:rsid w:val="005E0171"/>
    <w:rsid w:val="00610194"/>
    <w:rsid w:val="00704EB5"/>
    <w:rsid w:val="00710565"/>
    <w:rsid w:val="007700A5"/>
    <w:rsid w:val="00791AC2"/>
    <w:rsid w:val="007E4265"/>
    <w:rsid w:val="008B6928"/>
    <w:rsid w:val="00912166"/>
    <w:rsid w:val="0094232F"/>
    <w:rsid w:val="009E3ADE"/>
    <w:rsid w:val="00B75289"/>
    <w:rsid w:val="00C27E12"/>
    <w:rsid w:val="00CB6559"/>
    <w:rsid w:val="00CF74C3"/>
    <w:rsid w:val="00DC552A"/>
    <w:rsid w:val="00EC4E26"/>
    <w:rsid w:val="00F5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883EE"/>
  <w15:chartTrackingRefBased/>
  <w15:docId w15:val="{F6BA149B-76EC-4DD8-BA6C-7E041CAD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8AC"/>
  </w:style>
  <w:style w:type="paragraph" w:styleId="Titre1">
    <w:name w:val="heading 1"/>
    <w:basedOn w:val="Normal"/>
    <w:next w:val="Normal"/>
    <w:link w:val="Titre1Car"/>
    <w:uiPriority w:val="9"/>
    <w:qFormat/>
    <w:rsid w:val="000378A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378A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78A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78A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78A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78A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78A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78A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78A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78A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0378AC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0378AC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0378AC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0378AC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0378AC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0378AC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0378A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0378AC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378AC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378A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378A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78A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0378AC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0378AC"/>
    <w:rPr>
      <w:b/>
      <w:bCs/>
    </w:rPr>
  </w:style>
  <w:style w:type="character" w:styleId="Accentuation">
    <w:name w:val="Emphasis"/>
    <w:uiPriority w:val="20"/>
    <w:qFormat/>
    <w:rsid w:val="000378AC"/>
    <w:rPr>
      <w:caps/>
      <w:color w:val="1F4D78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0378A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378AC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378AC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78A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78AC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0378AC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0378AC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0378AC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0378AC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0378AC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378AC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37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62405D310AB4EFB81FD356AB4FB2F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305747-F851-4940-9317-2F9A2B81F26B}"/>
      </w:docPartPr>
      <w:docPartBody>
        <w:p w:rsidR="00A90AE3" w:rsidRDefault="00B04B58" w:rsidP="00B04B58">
          <w:pPr>
            <w:pStyle w:val="A62405D310AB4EFB81FD356AB4FB2FC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B58"/>
    <w:rsid w:val="00030640"/>
    <w:rsid w:val="003C48E4"/>
    <w:rsid w:val="00A90AE3"/>
    <w:rsid w:val="00B0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62405D310AB4EFB81FD356AB4FB2FC7">
    <w:name w:val="A62405D310AB4EFB81FD356AB4FB2FC7"/>
    <w:rsid w:val="00B04B58"/>
  </w:style>
  <w:style w:type="paragraph" w:customStyle="1" w:styleId="ED84DB5E71F3481AA6593496EDFB6918">
    <w:name w:val="ED84DB5E71F3481AA6593496EDFB6918"/>
    <w:rsid w:val="00B04B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2018-11-20T00:00:00</PublishDate>
  <Abstract/>
  <CompanyAddress>LogyTeam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Mise en contexte</dc:title>
  <dc:subject/>
  <dc:creator>AELLEN Quentin</dc:creator>
  <cp:keywords/>
  <dc:description/>
  <cp:lastModifiedBy>AELLEN Quentin</cp:lastModifiedBy>
  <cp:revision>22</cp:revision>
  <dcterms:created xsi:type="dcterms:W3CDTF">2018-11-20T11:02:00Z</dcterms:created>
  <dcterms:modified xsi:type="dcterms:W3CDTF">2018-11-20T14:27:00Z</dcterms:modified>
</cp:coreProperties>
</file>