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0BCE" w14:textId="6D1F3BFD" w:rsidR="004E1F91" w:rsidRDefault="004E1F91" w:rsidP="007D3633">
      <w:r>
        <w:t>Angular Full Stack with Spring Boot and MySQL</w:t>
      </w:r>
    </w:p>
    <w:p w14:paraId="624D422F" w14:textId="77777777" w:rsidR="004E1F91" w:rsidRDefault="004E1F91" w:rsidP="007D3633"/>
    <w:p w14:paraId="740724B6" w14:textId="52FDF98A" w:rsidR="007D3633" w:rsidRDefault="007D3633" w:rsidP="007D3633">
      <w:r>
        <w:t>Starting Backend</w:t>
      </w:r>
    </w:p>
    <w:p w14:paraId="07478993" w14:textId="6FA08B56" w:rsidR="00082E59" w:rsidRDefault="007D3633" w:rsidP="007D3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employeemanager folder in vscode</w:t>
      </w:r>
    </w:p>
    <w:p w14:paraId="7D0E4D03" w14:textId="38209373" w:rsidR="007D3633" w:rsidRDefault="007D3633" w:rsidP="007D3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new terminal </w:t>
      </w:r>
    </w:p>
    <w:p w14:paraId="54C57C3E" w14:textId="22EEC6E4" w:rsidR="007D3633" w:rsidRDefault="007D3633" w:rsidP="007D36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“mvn spring-boot:run</w:t>
      </w:r>
    </w:p>
    <w:p w14:paraId="3D50E448" w14:textId="752C8D70" w:rsidR="007D3633" w:rsidRDefault="007D3633" w:rsidP="007D3633">
      <w:pPr>
        <w:rPr>
          <w:lang w:val="en-US"/>
        </w:rPr>
      </w:pPr>
    </w:p>
    <w:p w14:paraId="493AE8F0" w14:textId="1591D022" w:rsidR="007D3633" w:rsidRDefault="007D3633" w:rsidP="007D3633">
      <w:pPr>
        <w:rPr>
          <w:lang w:val="en-US"/>
        </w:rPr>
      </w:pPr>
      <w:r>
        <w:rPr>
          <w:lang w:val="en-US"/>
        </w:rPr>
        <w:t>Starting Frontend</w:t>
      </w:r>
    </w:p>
    <w:p w14:paraId="15EA6AD1" w14:textId="0CDDC6F1" w:rsidR="007D3633" w:rsidRDefault="007D3633" w:rsidP="007D3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employeemanagerapp folder in terminal </w:t>
      </w:r>
    </w:p>
    <w:p w14:paraId="3325C1BA" w14:textId="7E443DBB" w:rsidR="007D3633" w:rsidRDefault="007D3633" w:rsidP="007D3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“ng serve –open”</w:t>
      </w:r>
    </w:p>
    <w:p w14:paraId="1B013B94" w14:textId="3E46EF36" w:rsidR="007D3633" w:rsidRDefault="007D3633" w:rsidP="007D3633">
      <w:pPr>
        <w:rPr>
          <w:lang w:val="en-US"/>
        </w:rPr>
      </w:pPr>
    </w:p>
    <w:p w14:paraId="4253B9AB" w14:textId="28CAC9B2" w:rsidR="007D3633" w:rsidRDefault="007D3633" w:rsidP="007D3633">
      <w:pPr>
        <w:rPr>
          <w:lang w:val="en-US"/>
        </w:rPr>
      </w:pPr>
      <w:r>
        <w:rPr>
          <w:lang w:val="en-US"/>
        </w:rPr>
        <w:t>Show how the app works</w:t>
      </w:r>
    </w:p>
    <w:p w14:paraId="06A87E18" w14:textId="08FA1CB0" w:rsidR="007D3633" w:rsidRDefault="007D3633" w:rsidP="007D3633">
      <w:pPr>
        <w:rPr>
          <w:lang w:val="en-US"/>
        </w:rPr>
      </w:pPr>
    </w:p>
    <w:p w14:paraId="7E2B47BA" w14:textId="77777777" w:rsidR="007D3633" w:rsidRPr="007D3633" w:rsidRDefault="007D3633" w:rsidP="007D3633">
      <w:pPr>
        <w:rPr>
          <w:lang w:val="en-US"/>
        </w:rPr>
      </w:pPr>
    </w:p>
    <w:sectPr w:rsidR="007D3633" w:rsidRPr="007D3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07AC"/>
    <w:multiLevelType w:val="hybridMultilevel"/>
    <w:tmpl w:val="21CC01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564CD"/>
    <w:multiLevelType w:val="hybridMultilevel"/>
    <w:tmpl w:val="38509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33"/>
    <w:rsid w:val="00082E59"/>
    <w:rsid w:val="00110F44"/>
    <w:rsid w:val="00362FD2"/>
    <w:rsid w:val="004E1F91"/>
    <w:rsid w:val="007D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228BB"/>
  <w15:chartTrackingRefBased/>
  <w15:docId w15:val="{24CFBC33-927A-BC4D-B5AB-F69CD674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Yang Xian</dc:creator>
  <cp:keywords/>
  <dc:description/>
  <cp:lastModifiedBy>Loh Yang Xian</cp:lastModifiedBy>
  <cp:revision>2</cp:revision>
  <dcterms:created xsi:type="dcterms:W3CDTF">2023-01-27T19:01:00Z</dcterms:created>
  <dcterms:modified xsi:type="dcterms:W3CDTF">2023-01-27T19:04:00Z</dcterms:modified>
</cp:coreProperties>
</file>