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1F" w:rsidRDefault="00962033">
      <w:r>
        <w:t>Exercise 6:</w:t>
      </w:r>
    </w:p>
    <w:p w:rsidR="00962033" w:rsidRDefault="00962033">
      <w:r>
        <w:t>A)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</w:tblGrid>
      <w:tr w:rsidR="00962033" w:rsidTr="00962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62033" w:rsidRDefault="00962033">
            <w:r>
              <w:t>Y=log(wage)</w:t>
            </w:r>
          </w:p>
        </w:tc>
        <w:tc>
          <w:tcPr>
            <w:tcW w:w="2264" w:type="dxa"/>
          </w:tcPr>
          <w:p w:rsidR="00962033" w:rsidRDefault="00962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962033" w:rsidRDefault="00962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2033" w:rsidTr="0096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62033" w:rsidRDefault="00962033">
            <w:r>
              <w:t xml:space="preserve">Variables </w:t>
            </w:r>
          </w:p>
        </w:tc>
        <w:tc>
          <w:tcPr>
            <w:tcW w:w="2264" w:type="dxa"/>
          </w:tcPr>
          <w:p w:rsidR="00962033" w:rsidRDefault="00962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 OLS</w:t>
            </w:r>
          </w:p>
        </w:tc>
        <w:tc>
          <w:tcPr>
            <w:tcW w:w="2264" w:type="dxa"/>
          </w:tcPr>
          <w:p w:rsidR="00962033" w:rsidRDefault="00962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 MLE</w:t>
            </w:r>
          </w:p>
        </w:tc>
      </w:tr>
      <w:tr w:rsidR="00962033" w:rsidTr="0096203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62033" w:rsidRDefault="00962033">
            <w:proofErr w:type="spellStart"/>
            <w:r>
              <w:t>Const</w:t>
            </w:r>
            <w:proofErr w:type="spellEnd"/>
          </w:p>
        </w:tc>
        <w:tc>
          <w:tcPr>
            <w:tcW w:w="2264" w:type="dxa"/>
          </w:tcPr>
          <w:p w:rsidR="00962033" w:rsidRPr="002C2B16" w:rsidRDefault="00962033" w:rsidP="00962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B16">
              <w:t>0.9288</w:t>
            </w:r>
          </w:p>
        </w:tc>
        <w:tc>
          <w:tcPr>
            <w:tcW w:w="2264" w:type="dxa"/>
          </w:tcPr>
          <w:p w:rsidR="00962033" w:rsidRPr="00FA221C" w:rsidRDefault="00962033" w:rsidP="00962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21C">
              <w:t>0.9289</w:t>
            </w:r>
          </w:p>
        </w:tc>
      </w:tr>
      <w:tr w:rsidR="00962033" w:rsidTr="0096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62033" w:rsidRDefault="00962033">
            <w:r>
              <w:t>Education</w:t>
            </w:r>
          </w:p>
        </w:tc>
        <w:tc>
          <w:tcPr>
            <w:tcW w:w="2264" w:type="dxa"/>
          </w:tcPr>
          <w:p w:rsidR="00962033" w:rsidRPr="002C2B16" w:rsidRDefault="00962033" w:rsidP="00962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2B16">
              <w:t>0.1175</w:t>
            </w:r>
          </w:p>
        </w:tc>
        <w:tc>
          <w:tcPr>
            <w:tcW w:w="2264" w:type="dxa"/>
          </w:tcPr>
          <w:p w:rsidR="00962033" w:rsidRPr="00FA221C" w:rsidRDefault="00962033" w:rsidP="00962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21C">
              <w:t>0.1175</w:t>
            </w:r>
          </w:p>
        </w:tc>
      </w:tr>
      <w:tr w:rsidR="00962033" w:rsidTr="0096203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62033" w:rsidRDefault="00962033" w:rsidP="00180DDD">
            <w:r>
              <w:t>Female</w:t>
            </w:r>
          </w:p>
        </w:tc>
        <w:tc>
          <w:tcPr>
            <w:tcW w:w="2264" w:type="dxa"/>
          </w:tcPr>
          <w:p w:rsidR="00962033" w:rsidRPr="002C2B16" w:rsidRDefault="00962033" w:rsidP="00962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B16">
              <w:t>-0.2483</w:t>
            </w:r>
          </w:p>
        </w:tc>
        <w:tc>
          <w:tcPr>
            <w:tcW w:w="2264" w:type="dxa"/>
          </w:tcPr>
          <w:p w:rsidR="00962033" w:rsidRPr="00FA221C" w:rsidRDefault="00962033" w:rsidP="00962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21C">
              <w:t>-0.2483</w:t>
            </w:r>
          </w:p>
        </w:tc>
      </w:tr>
      <w:tr w:rsidR="00962033" w:rsidTr="0096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62033" w:rsidRDefault="00962033" w:rsidP="00180DDD">
            <w:r>
              <w:t>Black</w:t>
            </w:r>
          </w:p>
        </w:tc>
        <w:tc>
          <w:tcPr>
            <w:tcW w:w="2264" w:type="dxa"/>
          </w:tcPr>
          <w:p w:rsidR="00962033" w:rsidRPr="002C2B16" w:rsidRDefault="00962033" w:rsidP="00962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2B16">
              <w:t>-0.2021</w:t>
            </w:r>
          </w:p>
        </w:tc>
        <w:tc>
          <w:tcPr>
            <w:tcW w:w="2264" w:type="dxa"/>
          </w:tcPr>
          <w:p w:rsidR="00962033" w:rsidRPr="00FA221C" w:rsidRDefault="00962033" w:rsidP="00962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21C">
              <w:t>-0.2021</w:t>
            </w:r>
          </w:p>
        </w:tc>
      </w:tr>
      <w:tr w:rsidR="00962033" w:rsidTr="0096203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62033" w:rsidRDefault="00962033">
            <w:r>
              <w:t>Ex</w:t>
            </w:r>
          </w:p>
        </w:tc>
        <w:tc>
          <w:tcPr>
            <w:tcW w:w="2264" w:type="dxa"/>
          </w:tcPr>
          <w:p w:rsidR="00962033" w:rsidRPr="002C2B16" w:rsidRDefault="00962033" w:rsidP="00962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B16">
              <w:t>0.0387</w:t>
            </w:r>
          </w:p>
        </w:tc>
        <w:tc>
          <w:tcPr>
            <w:tcW w:w="2264" w:type="dxa"/>
          </w:tcPr>
          <w:p w:rsidR="00962033" w:rsidRPr="00FA221C" w:rsidRDefault="00962033" w:rsidP="00962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21C">
              <w:t>0.0387</w:t>
            </w:r>
          </w:p>
        </w:tc>
      </w:tr>
      <w:tr w:rsidR="00962033" w:rsidTr="0096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962033" w:rsidRDefault="00962033">
            <w:r>
              <w:t>Ex2</w:t>
            </w:r>
          </w:p>
        </w:tc>
        <w:tc>
          <w:tcPr>
            <w:tcW w:w="2264" w:type="dxa"/>
          </w:tcPr>
          <w:p w:rsidR="00962033" w:rsidRDefault="00962033" w:rsidP="00962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2B16">
              <w:t>-0.0005</w:t>
            </w:r>
          </w:p>
        </w:tc>
        <w:tc>
          <w:tcPr>
            <w:tcW w:w="2264" w:type="dxa"/>
          </w:tcPr>
          <w:p w:rsidR="00962033" w:rsidRDefault="00962033" w:rsidP="00962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21C">
              <w:t>-0.0005</w:t>
            </w:r>
          </w:p>
        </w:tc>
      </w:tr>
    </w:tbl>
    <w:p w:rsidR="00962033" w:rsidRDefault="00962033">
      <w:r>
        <w:t xml:space="preserve"> The coefficients of both regressions are the same since, when the errors are distributed normally MLE and OLS give the same results. </w:t>
      </w:r>
    </w:p>
    <w:p w:rsidR="00962033" w:rsidRDefault="00962033">
      <w:r>
        <w:t>B)</w:t>
      </w:r>
    </w:p>
    <w:p w:rsidR="003270B2" w:rsidRDefault="00FB2799" w:rsidP="003270B2">
      <w:r>
        <w:t>One unit change</w:t>
      </w:r>
      <w:r w:rsidR="00962033">
        <w:t xml:space="preserve"> in education results in 11.75%</w:t>
      </w:r>
      <w:r>
        <w:t xml:space="preserve"> increase in wages. Female employees </w:t>
      </w:r>
      <w:r w:rsidR="003270B2">
        <w:t xml:space="preserve">earn or gender (gender of employee=female) causes 24.83% decrease in wages. (Female employees earn 24.83% less than male employees). Being Black also affects the wages negatively by 20.21%. one unit change in EX causes the wages to increase by 3.87%. </w:t>
      </w:r>
      <w:bookmarkStart w:id="0" w:name="_GoBack"/>
      <w:bookmarkEnd w:id="0"/>
    </w:p>
    <w:p w:rsidR="003270B2" w:rsidRDefault="003270B2" w:rsidP="003270B2"/>
    <w:sectPr w:rsidR="0032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AE"/>
    <w:rsid w:val="001A361F"/>
    <w:rsid w:val="003270B2"/>
    <w:rsid w:val="00962033"/>
    <w:rsid w:val="00AB27AE"/>
    <w:rsid w:val="00DD6D46"/>
    <w:rsid w:val="00FB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620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620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620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620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</dc:creator>
  <cp:lastModifiedBy>Solo</cp:lastModifiedBy>
  <cp:revision>1</cp:revision>
  <dcterms:created xsi:type="dcterms:W3CDTF">2016-04-24T18:53:00Z</dcterms:created>
  <dcterms:modified xsi:type="dcterms:W3CDTF">2016-04-24T19:51:00Z</dcterms:modified>
</cp:coreProperties>
</file>