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6193496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GRUPO: Lohan Ferreira, Lucas Carvalho</w:t>
      </w:r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0FFE8C14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</w:t>
      </w:r>
      <w:r w:rsidR="007E1BA4">
        <w:rPr>
          <w:shd w:val="clear" w:color="auto" w:fill="FFFFFF"/>
        </w:rPr>
        <w:t xml:space="preserve"> para um app que gerencia</w:t>
      </w:r>
      <w:r w:rsidR="00397AA9">
        <w:rPr>
          <w:shd w:val="clear" w:color="auto" w:fill="FFFFFF"/>
        </w:rPr>
        <w:t xml:space="preserve">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 xml:space="preserve">O sistema deve ser capaz de armazenar informações sobre as várias clínicas participantes (guardando código, nome da clínica e endereço) além de todas as nutricionistas que trabalham em cada uma delas (contendo </w:t>
      </w:r>
      <w:r w:rsidR="00EB5018">
        <w:rPr>
          <w:shd w:val="clear" w:color="auto" w:fill="FFFFFF"/>
        </w:rPr>
        <w:t>CPF, nome e sua especialização).</w:t>
      </w:r>
    </w:p>
    <w:p w14:paraId="5FBF7D18" w14:textId="140DCB4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</w:t>
      </w:r>
      <w:r w:rsidR="008D5976">
        <w:rPr>
          <w:shd w:val="clear" w:color="auto" w:fill="FFFFFF"/>
        </w:rPr>
        <w:t xml:space="preserve"> pacientes (CPF, nome, endereço, </w:t>
      </w:r>
      <w:r>
        <w:rPr>
          <w:shd w:val="clear" w:color="auto" w:fill="FFFFFF"/>
        </w:rPr>
        <w:t>telefones e planos de saúde que possui) e permitir que os mesmos sejam capazes de marcar consultas ( armazenando a data) com as nutricionistas, e se desejar iniciar um tratamento .</w:t>
      </w:r>
    </w:p>
    <w:p w14:paraId="5FF0422C" w14:textId="7D52ED76" w:rsidR="00D3178D" w:rsidRDefault="00D3178D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 escolha do tipo de tratamento a s</w:t>
      </w:r>
      <w:r w:rsidR="00BF38F7">
        <w:rPr>
          <w:shd w:val="clear" w:color="auto" w:fill="FFFFFF"/>
        </w:rPr>
        <w:t>er seguido pelo cliente e guardar informações importantes referente ao tipo de tratamento.</w:t>
      </w:r>
    </w:p>
    <w:p w14:paraId="716CD302" w14:textId="17270DAB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envio de mensagens entre pacientes e nutricionistas guardando data de envio.</w:t>
      </w:r>
    </w:p>
    <w:p w14:paraId="50442360" w14:textId="3319C0E9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aos pacientes o cadastro de uma conta para acesso ao sistema.</w:t>
      </w:r>
    </w:p>
    <w:p w14:paraId="4B9BE8AA" w14:textId="3E3892AD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dietas que serão seguidas pelos pacientes em tratamento bem como permitir que nutricionistas recomendem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5E948A28" w14:textId="70BF8449" w:rsidR="003456C5" w:rsidRDefault="000051C1" w:rsidP="00A232F2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</w:t>
      </w:r>
      <w:r w:rsidR="00492B9E">
        <w:rPr>
          <w:shd w:val="clear" w:color="auto" w:fill="FFFFFF"/>
        </w:rPr>
        <w:t xml:space="preserve"> ( ou ingredientes) armazenados.</w:t>
      </w:r>
      <w:r w:rsidR="00A232F2">
        <w:rPr>
          <w:rStyle w:val="mwe-math-mathml-inline"/>
          <w:rFonts w:ascii="Cambria Math" w:hAnsi="Cambria Math" w:cs="Cambria Math"/>
          <w:vanish/>
        </w:rPr>
        <w:t>⋈</w:t>
      </w:r>
      <w:r w:rsidR="00A232F2">
        <w:rPr>
          <w:rStyle w:val="mwe-math-mathml-inline"/>
          <w:vanish/>
        </w:rPr>
        <w:t xml:space="preserve"> {\displaystyle \bowtie } </w:t>
      </w:r>
      <w:r w:rsidR="00DE4412">
        <w:rPr>
          <w:rStyle w:val="mwe-math-mathml-inline"/>
          <w:rFonts w:ascii="Cambria Math" w:hAnsi="Cambria Math" w:cs="Cambria Math"/>
          <w:vanish/>
        </w:rPr>
        <w:t>⋈</w:t>
      </w:r>
      <w:r w:rsidR="00DE4412">
        <w:rPr>
          <w:rStyle w:val="mwe-math-mathml-inline"/>
          <w:vanish/>
        </w:rPr>
        <w:t xml:space="preserve"> {\displaystyle \bowtie }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00E" w14:textId="41A49007" w:rsidR="00510F58" w:rsidRPr="0078178E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 Cpf das nutricionistas e</w:t>
            </w:r>
            <w:r w:rsidR="00510F58">
              <w:t xml:space="preserve"> dos pacientes devem ser compostos por 11 </w:t>
            </w:r>
            <w:r>
              <w:t>dígitos</w:t>
            </w:r>
            <w:r w:rsidR="00510F58">
              <w:t xml:space="preserve"> numéricos.</w:t>
            </w:r>
          </w:p>
          <w:p w14:paraId="4AA532A5" w14:textId="4FE29B1E" w:rsidR="0078178E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</w:t>
            </w:r>
            <w:r w:rsidR="00EB5018">
              <w:t xml:space="preserve"> desconto máximo permitido por </w:t>
            </w:r>
            <w:r w:rsidR="003B54F3">
              <w:t>plano de saúde é de 50</w:t>
            </w:r>
            <w:r>
              <w:t>% do valor do tratamento.</w:t>
            </w:r>
          </w:p>
          <w:p w14:paraId="29FA9CF5" w14:textId="7324A779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Ao cadastrar um produto</w:t>
            </w:r>
            <w:r w:rsidR="003B54F3">
              <w:t xml:space="preserve"> </w:t>
            </w:r>
            <w:r>
              <w:t>no sistema, seu prazo de vencimento deve ser de no mínimo 1 mês após a data de cadastro.</w:t>
            </w:r>
          </w:p>
          <w:p w14:paraId="621E72BD" w14:textId="19678FC8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Descrições de produtos não devem conter mais que 200 caracteres.</w:t>
            </w:r>
          </w:p>
          <w:p w14:paraId="0852A4CF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Preparo de receitas não devem conter mais que 300 caracteres.</w:t>
            </w:r>
          </w:p>
          <w:p w14:paraId="67F6C1C5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 data de início de um tratamento deve ser no máximo 1 semana após a consulta que deu início ao tratamento.</w:t>
            </w:r>
          </w:p>
          <w:p w14:paraId="02779F21" w14:textId="5F0D4FEA" w:rsidR="0048125E" w:rsidRPr="00EB5018" w:rsidRDefault="0048125E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 safra de um produto natural deve ser de no máximo 1 ano anterio</w:t>
            </w:r>
            <w:r w:rsidR="00EB5018">
              <w:t>r a data de cadastro do produto.</w:t>
            </w:r>
          </w:p>
          <w:p w14:paraId="70E9EA2F" w14:textId="77777777" w:rsidR="00EB5018" w:rsidRPr="002B32B7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Para receber desconto num tratamento, o plano de saúde de um cliente deve ainda ser válido (não ter ultrapassado a data de validade).</w:t>
            </w:r>
          </w:p>
          <w:p w14:paraId="75660D9A" w14:textId="77777777" w:rsidR="002B32B7" w:rsidRPr="006B5FD3" w:rsidRDefault="002B32B7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Nos tratamentos para emagrecimento o peso objetivo não deve ser maior que o </w:t>
            </w:r>
            <w:r>
              <w:lastRenderedPageBreak/>
              <w:t>peso início.</w:t>
            </w:r>
          </w:p>
          <w:p w14:paraId="1AA949F1" w14:textId="5B179E9E" w:rsidR="00193621" w:rsidRPr="00193621" w:rsidRDefault="00193621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Contas cadastradas pelos pacientes devem possuir senha de no máximo 9 digitos e no mínimo 6 digitos, sendo todos numéricos (0 a 9).</w:t>
            </w:r>
          </w:p>
          <w:p w14:paraId="7E84B52E" w14:textId="5A13469F" w:rsidR="00193621" w:rsidRPr="00510F58" w:rsidRDefault="00193621" w:rsidP="00193621">
            <w:pPr>
              <w:pStyle w:val="PargrafodaLista"/>
              <w:widowControl w:val="0"/>
              <w:spacing w:before="200" w:after="200" w:line="240" w:lineRule="auto"/>
              <w:ind w:left="1080"/>
              <w:jc w:val="both"/>
              <w:rPr>
                <w:u w:val="single"/>
              </w:rPr>
            </w:pPr>
          </w:p>
        </w:tc>
      </w:tr>
    </w:tbl>
    <w:p w14:paraId="6D96834F" w14:textId="24C79BAD" w:rsidR="00D07AAA" w:rsidRDefault="00D07AAA" w:rsidP="00BC0FE8">
      <w:pPr>
        <w:jc w:val="both"/>
        <w:rPr>
          <w:shd w:val="clear" w:color="auto" w:fill="FFFFFF"/>
        </w:rPr>
      </w:pPr>
    </w:p>
    <w:p w14:paraId="18AC129E" w14:textId="77777777" w:rsidR="00E3114D" w:rsidRDefault="00E3114D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713CC487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 w:rsidR="00EC53F0">
        <w:rPr>
          <w:b/>
          <w:noProof/>
          <w:shd w:val="clear" w:color="auto" w:fill="FFFFFF"/>
        </w:rPr>
        <w:drawing>
          <wp:inline distT="0" distB="0" distL="0" distR="0" wp14:anchorId="2D71AB0B" wp14:editId="68892AD3">
            <wp:extent cx="5934075" cy="4686300"/>
            <wp:effectExtent l="0" t="0" r="9525" b="0"/>
            <wp:docPr id="4" name="Imagem 4" descr="C:\Users\Hynax\Desktop\ERNutr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nax\Desktop\ERNutric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17FFDB30" w14:textId="400EF954" w:rsidR="00BC0FE8" w:rsidRDefault="00BC0FE8" w:rsidP="00EC2AB1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 lógica</w:t>
      </w:r>
    </w:p>
    <w:p w14:paraId="226CAA56" w14:textId="5FAD0267" w:rsidR="00E5168D" w:rsidRDefault="00E5168D" w:rsidP="00E5168D">
      <w:r>
        <w:t>Paciente(</w:t>
      </w:r>
      <w:r>
        <w:rPr>
          <w:u w:val="single"/>
        </w:rPr>
        <w:t>CPF</w:t>
      </w:r>
      <w:r>
        <w:t>,Nome,Endereço,DataNascimento,Cod_Plan</w:t>
      </w:r>
      <w:r w:rsidR="00EB5018">
        <w:t>,DataValidade</w:t>
      </w:r>
      <w:r>
        <w:t>)</w:t>
      </w:r>
    </w:p>
    <w:p w14:paraId="3DCF5F3D" w14:textId="1E6262D5" w:rsidR="00E5168D" w:rsidRDefault="00E5168D" w:rsidP="00E5168D">
      <w:r>
        <w:t xml:space="preserve">Cod_Plan referencia plano de </w:t>
      </w:r>
      <w:r w:rsidR="008C083C">
        <w:t>saúde</w:t>
      </w:r>
    </w:p>
    <w:p w14:paraId="7A7776AC" w14:textId="0B31A0E4" w:rsidR="008C083C" w:rsidRDefault="00C52269" w:rsidP="00C52269">
      <w:pPr>
        <w:tabs>
          <w:tab w:val="left" w:pos="3345"/>
        </w:tabs>
      </w:pPr>
      <w:r>
        <w:tab/>
      </w:r>
    </w:p>
    <w:p w14:paraId="25AD7DB7" w14:textId="77777777" w:rsidR="00090E1F" w:rsidRDefault="00090E1F" w:rsidP="00C52269">
      <w:pPr>
        <w:tabs>
          <w:tab w:val="left" w:pos="3345"/>
        </w:tabs>
      </w:pPr>
    </w:p>
    <w:p w14:paraId="40018FD0" w14:textId="652709BD" w:rsidR="00C52269" w:rsidRDefault="00C52269" w:rsidP="00C52269">
      <w:pPr>
        <w:tabs>
          <w:tab w:val="left" w:pos="3345"/>
        </w:tabs>
      </w:pPr>
      <w:r>
        <w:t>Telefones(</w:t>
      </w:r>
      <w:r w:rsidRPr="00C52269">
        <w:rPr>
          <w:u w:val="single"/>
        </w:rPr>
        <w:t>CpfP,Número</w:t>
      </w:r>
      <w:r>
        <w:t>)</w:t>
      </w:r>
    </w:p>
    <w:p w14:paraId="3E7507C7" w14:textId="407B8863" w:rsidR="00C52269" w:rsidRDefault="00C52269" w:rsidP="00E5168D">
      <w:r>
        <w:t>CpfP referencia paciente</w:t>
      </w:r>
    </w:p>
    <w:p w14:paraId="1D118E2D" w14:textId="77777777" w:rsidR="00C52269" w:rsidRDefault="00C52269" w:rsidP="00E5168D"/>
    <w:p w14:paraId="76F6F604" w14:textId="5410AF07" w:rsidR="00E5168D" w:rsidRDefault="00E5168D" w:rsidP="00E5168D">
      <w:r>
        <w:t>Clínica(</w:t>
      </w:r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,Endereço)</w:t>
      </w:r>
    </w:p>
    <w:p w14:paraId="1F178AC5" w14:textId="77777777" w:rsidR="008C083C" w:rsidRDefault="008C083C" w:rsidP="00E5168D"/>
    <w:p w14:paraId="7B48F435" w14:textId="65335845" w:rsidR="00E5168D" w:rsidRDefault="00E5168D" w:rsidP="00E5168D">
      <w:r>
        <w:t>Plano de Saude (</w:t>
      </w:r>
      <w:r w:rsidRPr="0058077E">
        <w:rPr>
          <w:u w:val="single"/>
        </w:rPr>
        <w:t>Cod</w:t>
      </w:r>
      <w:r>
        <w:t>,Nome,ValorDesconto)</w:t>
      </w:r>
    </w:p>
    <w:p w14:paraId="7DCE2B73" w14:textId="77777777" w:rsidR="008C083C" w:rsidRDefault="008C083C" w:rsidP="00E5168D"/>
    <w:p w14:paraId="03580351" w14:textId="5D23968D" w:rsidR="008C083C" w:rsidRDefault="00E5168D" w:rsidP="00E5168D">
      <w:r>
        <w:t>PlanosAceitos(</w:t>
      </w:r>
      <w:r w:rsidRPr="0058077E">
        <w:rPr>
          <w:u w:val="single"/>
        </w:rPr>
        <w:t>Cod_Plan,Cod_Clin</w:t>
      </w:r>
      <w:r>
        <w:t>)</w:t>
      </w:r>
    </w:p>
    <w:p w14:paraId="3EA9E0C1" w14:textId="77777777" w:rsidR="00E5168D" w:rsidRDefault="00E5168D" w:rsidP="00E5168D">
      <w:r>
        <w:t>Cod_Plan referencia plano de saúde</w:t>
      </w:r>
    </w:p>
    <w:p w14:paraId="16203251" w14:textId="6283EF06" w:rsidR="00E5168D" w:rsidRDefault="00E5168D" w:rsidP="00E5168D">
      <w:r>
        <w:t>Cod_Clin referencia clinica</w:t>
      </w:r>
    </w:p>
    <w:p w14:paraId="7A75A6A6" w14:textId="77777777" w:rsidR="008C083C" w:rsidRDefault="008C083C" w:rsidP="00E5168D"/>
    <w:p w14:paraId="2313248F" w14:textId="77777777" w:rsidR="00EC2AB1" w:rsidRDefault="00E5168D" w:rsidP="00E5168D">
      <w:r>
        <w:t>Nutricionista(</w:t>
      </w:r>
      <w:r>
        <w:rPr>
          <w:u w:val="single"/>
        </w:rPr>
        <w:t>CPF</w:t>
      </w:r>
      <w:r>
        <w:t>,Cod,Nome,Especializacao)</w:t>
      </w:r>
    </w:p>
    <w:p w14:paraId="2CBE3DD0" w14:textId="47910FAC" w:rsidR="00E5168D" w:rsidRDefault="00E5168D" w:rsidP="00E5168D">
      <w:r>
        <w:t>Cod referencia Clínica</w:t>
      </w:r>
    </w:p>
    <w:p w14:paraId="0C34C39C" w14:textId="786EB454" w:rsidR="008C083C" w:rsidRDefault="008C083C" w:rsidP="00E5168D"/>
    <w:p w14:paraId="4A08FACB" w14:textId="57811AAF" w:rsidR="00C85707" w:rsidRDefault="002A3268" w:rsidP="00E5168D">
      <w:r>
        <w:t>EnvioMensagem</w:t>
      </w:r>
      <w:r w:rsidR="00C85707">
        <w:t>(</w:t>
      </w:r>
      <w:r w:rsidR="00C85707">
        <w:rPr>
          <w:u w:val="single"/>
        </w:rPr>
        <w:t>CpfP,CpfN</w:t>
      </w:r>
      <w:r w:rsidR="00257081" w:rsidRPr="00257081">
        <w:rPr>
          <w:u w:val="single"/>
        </w:rPr>
        <w:t>,Texto</w:t>
      </w:r>
      <w:r w:rsidR="00257081">
        <w:t>,Data</w:t>
      </w:r>
      <w:r w:rsidR="00C85707">
        <w:t>)</w:t>
      </w:r>
    </w:p>
    <w:p w14:paraId="300EE0EA" w14:textId="77777777" w:rsidR="001936FF" w:rsidRDefault="001936FF" w:rsidP="001936FF">
      <w:r>
        <w:t>CpfP referencia Paciente</w:t>
      </w:r>
    </w:p>
    <w:p w14:paraId="45D7357E" w14:textId="77777777" w:rsidR="001936FF" w:rsidRDefault="001936FF" w:rsidP="001936FF">
      <w:r>
        <w:t>CpfN referencia Nutricionista</w:t>
      </w:r>
    </w:p>
    <w:p w14:paraId="0EE987E4" w14:textId="77777777" w:rsidR="001936FF" w:rsidRDefault="001936FF" w:rsidP="00E5168D"/>
    <w:p w14:paraId="4394720C" w14:textId="30E810A6" w:rsidR="002A3268" w:rsidRDefault="002A3268" w:rsidP="00E5168D"/>
    <w:p w14:paraId="51D3856C" w14:textId="07ABEFBA" w:rsidR="002A3268" w:rsidRDefault="002A3268" w:rsidP="00E5168D">
      <w:r>
        <w:t>Conta(</w:t>
      </w:r>
      <w:r w:rsidRPr="002A3268">
        <w:rPr>
          <w:u w:val="single"/>
        </w:rPr>
        <w:t>CpfP,Senha</w:t>
      </w:r>
      <w:r>
        <w:t>)</w:t>
      </w:r>
    </w:p>
    <w:p w14:paraId="6A186405" w14:textId="756A2172" w:rsidR="001936FF" w:rsidRDefault="001936FF" w:rsidP="00E5168D">
      <w:r>
        <w:t>CpfP referencia Paciente</w:t>
      </w:r>
    </w:p>
    <w:p w14:paraId="4DF423DE" w14:textId="77777777" w:rsidR="008C083C" w:rsidRPr="00EC5793" w:rsidRDefault="008C083C" w:rsidP="00E5168D"/>
    <w:p w14:paraId="7E090686" w14:textId="45EBD819" w:rsidR="00E5168D" w:rsidRDefault="00E5168D" w:rsidP="00E5168D">
      <w:r>
        <w:t>Consulta(</w:t>
      </w:r>
      <w:r>
        <w:rPr>
          <w:u w:val="single"/>
        </w:rPr>
        <w:t>CpfP,CpfN</w:t>
      </w:r>
      <w:r w:rsidRPr="008C083C">
        <w:rPr>
          <w:u w:val="single"/>
        </w:rPr>
        <w:t>,</w:t>
      </w:r>
      <w:r w:rsidR="008C083C" w:rsidRPr="008C083C">
        <w:rPr>
          <w:u w:val="single"/>
        </w:rPr>
        <w:t>ID</w:t>
      </w:r>
      <w:r w:rsidR="008C083C">
        <w:t>.</w:t>
      </w:r>
      <w:r>
        <w:t>Data)</w:t>
      </w:r>
    </w:p>
    <w:p w14:paraId="3B4C3B3D" w14:textId="77777777" w:rsidR="00E5168D" w:rsidRDefault="00E5168D" w:rsidP="00E5168D">
      <w:r>
        <w:t>CpfP referencia Paciente</w:t>
      </w:r>
    </w:p>
    <w:p w14:paraId="76897709" w14:textId="5F40F5DC" w:rsidR="00E5168D" w:rsidRDefault="00E5168D" w:rsidP="00E5168D">
      <w:r>
        <w:t>CpfN referencia Nutricionista</w:t>
      </w:r>
    </w:p>
    <w:p w14:paraId="5A24EFFB" w14:textId="77777777" w:rsidR="008C083C" w:rsidRDefault="008C083C" w:rsidP="00E5168D"/>
    <w:p w14:paraId="7F1A6BC7" w14:textId="56176213" w:rsidR="00841742" w:rsidRDefault="00841742" w:rsidP="00E5168D">
      <w:r>
        <w:t>Dieta(</w:t>
      </w:r>
      <w:r w:rsidRPr="00841742">
        <w:rPr>
          <w:u w:val="single"/>
        </w:rPr>
        <w:t>Cod</w:t>
      </w:r>
      <w:r>
        <w:t>,Definições)</w:t>
      </w:r>
    </w:p>
    <w:p w14:paraId="5A1A5056" w14:textId="77777777" w:rsidR="008C083C" w:rsidRPr="00841742" w:rsidRDefault="008C083C" w:rsidP="00E5168D"/>
    <w:p w14:paraId="12A89958" w14:textId="42A0C2A5" w:rsidR="00E5168D" w:rsidRDefault="00841742" w:rsidP="00E5168D">
      <w:r>
        <w:t>Tratamento</w:t>
      </w:r>
      <w:r w:rsidR="00E5168D">
        <w:t>(</w:t>
      </w:r>
      <w:r>
        <w:t>,</w:t>
      </w:r>
      <w:r>
        <w:rPr>
          <w:u w:val="single"/>
        </w:rPr>
        <w:t>CpfP,CpfN</w:t>
      </w:r>
      <w:r w:rsidR="00A60C39">
        <w:rPr>
          <w:u w:val="single"/>
        </w:rPr>
        <w:t>,ID</w:t>
      </w:r>
      <w:r w:rsidRPr="00841742">
        <w:t xml:space="preserve"> </w:t>
      </w:r>
      <w:r>
        <w:t>,</w:t>
      </w:r>
      <w:r w:rsidR="00E5168D" w:rsidRPr="00841742">
        <w:t>Cod_Dieta</w:t>
      </w:r>
      <w:r w:rsidR="00E5168D">
        <w:t>,Instrucoes</w:t>
      </w:r>
      <w:r>
        <w:t>,Data_Inicio</w:t>
      </w:r>
      <w:r w:rsidR="00E5168D">
        <w:t>)</w:t>
      </w:r>
    </w:p>
    <w:p w14:paraId="690F8F38" w14:textId="314A3DAD" w:rsidR="00E5168D" w:rsidRDefault="00E5168D" w:rsidP="00E5168D">
      <w:r>
        <w:t>Cod_Dieta referencia Dieta, e este campo não pode ser Null.</w:t>
      </w:r>
    </w:p>
    <w:p w14:paraId="082CF47C" w14:textId="769E1280" w:rsidR="00841742" w:rsidRDefault="00841742" w:rsidP="00E5168D">
      <w:r>
        <w:t xml:space="preserve">CpfP,CpfN </w:t>
      </w:r>
      <w:r w:rsidR="00A60C39">
        <w:t>,ID</w:t>
      </w:r>
      <w:r>
        <w:t>referenciam Consulta</w:t>
      </w:r>
    </w:p>
    <w:p w14:paraId="4AF33643" w14:textId="4FF4D457" w:rsidR="002B73EB" w:rsidRDefault="002B73EB" w:rsidP="00E5168D"/>
    <w:p w14:paraId="091B9B61" w14:textId="26E08ADF" w:rsidR="002B73EB" w:rsidRDefault="002B73EB" w:rsidP="00E5168D">
      <w:r>
        <w:t>Emagrecimento(</w:t>
      </w:r>
      <w:r w:rsidR="002B32B7">
        <w:rPr>
          <w:u w:val="single"/>
        </w:rPr>
        <w:t>CpfP,CpfN</w:t>
      </w:r>
      <w:r w:rsidR="00A60C39">
        <w:rPr>
          <w:u w:val="single"/>
        </w:rPr>
        <w:t>,ID</w:t>
      </w:r>
      <w:r w:rsidR="002B32B7" w:rsidRPr="00841742">
        <w:t xml:space="preserve"> </w:t>
      </w:r>
      <w:r w:rsidR="002B32B7">
        <w:t>,</w:t>
      </w:r>
      <w:r>
        <w:t>PesoObjetivo)</w:t>
      </w:r>
    </w:p>
    <w:p w14:paraId="6EB96592" w14:textId="6BBD31CD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4A31ACA7" w14:textId="77777777" w:rsidR="002B32B7" w:rsidRDefault="002B32B7" w:rsidP="00E5168D"/>
    <w:p w14:paraId="25607DAE" w14:textId="589CC26A" w:rsidR="002B73EB" w:rsidRDefault="002B73EB" w:rsidP="00E5168D">
      <w:r>
        <w:t>Musculação(</w:t>
      </w:r>
      <w:r w:rsidR="002B32B7">
        <w:rPr>
          <w:u w:val="single"/>
        </w:rPr>
        <w:t>CpfP,CpfN</w:t>
      </w:r>
      <w:r w:rsidR="002B32B7" w:rsidRPr="00841742">
        <w:t xml:space="preserve"> </w:t>
      </w:r>
      <w:r w:rsidR="002B32B7">
        <w:t>,</w:t>
      </w:r>
      <w:r>
        <w:t>ExerciciosAuxiliares)</w:t>
      </w:r>
    </w:p>
    <w:p w14:paraId="364C628C" w14:textId="029D0FB7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4CF035CA" w14:textId="77777777" w:rsidR="002B32B7" w:rsidRDefault="002B32B7" w:rsidP="00E5168D"/>
    <w:p w14:paraId="06539EE1" w14:textId="4D7BE08F" w:rsidR="002B73EB" w:rsidRDefault="002B73EB" w:rsidP="00E5168D">
      <w:r>
        <w:t>ReeducaçãoAlimentar(</w:t>
      </w:r>
      <w:r w:rsidR="002B32B7">
        <w:rPr>
          <w:u w:val="single"/>
        </w:rPr>
        <w:t>CpfP,CpfN</w:t>
      </w:r>
      <w:r w:rsidR="00372917">
        <w:rPr>
          <w:u w:val="single"/>
        </w:rPr>
        <w:t>,Carencias</w:t>
      </w:r>
      <w:r>
        <w:t>)</w:t>
      </w:r>
    </w:p>
    <w:p w14:paraId="72105AFF" w14:textId="6AAA4B46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1CE4013E" w14:textId="77777777" w:rsidR="002B32B7" w:rsidRDefault="002B32B7" w:rsidP="00E5168D"/>
    <w:p w14:paraId="2418EECF" w14:textId="77777777" w:rsidR="008C083C" w:rsidRDefault="008C083C" w:rsidP="00E5168D"/>
    <w:p w14:paraId="14F657C6" w14:textId="115685A7" w:rsidR="00E5168D" w:rsidRDefault="00E5168D" w:rsidP="00E5168D">
      <w:r>
        <w:t>Receita(</w:t>
      </w:r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r>
        <w:t>)</w:t>
      </w:r>
    </w:p>
    <w:p w14:paraId="49920725" w14:textId="6B8E350B" w:rsidR="00E5168D" w:rsidRDefault="00E5168D" w:rsidP="00E5168D">
      <w:r>
        <w:t>CpfN referencia Nutricionista</w:t>
      </w:r>
    </w:p>
    <w:p w14:paraId="4995C987" w14:textId="77777777" w:rsidR="008C083C" w:rsidRDefault="008C083C" w:rsidP="00E5168D"/>
    <w:p w14:paraId="0228E379" w14:textId="77777777" w:rsidR="00E5168D" w:rsidRDefault="00E5168D" w:rsidP="00E5168D">
      <w:r>
        <w:t>Recomendação(</w:t>
      </w:r>
      <w:r w:rsidRPr="0026184A">
        <w:rPr>
          <w:u w:val="single"/>
        </w:rPr>
        <w:t>Cod_Dieta,CpfN,Cod_R</w:t>
      </w:r>
      <w:r>
        <w:t>)</w:t>
      </w:r>
    </w:p>
    <w:p w14:paraId="75AB41F1" w14:textId="77777777" w:rsidR="00E5168D" w:rsidRDefault="00E5168D" w:rsidP="00E5168D">
      <w:r>
        <w:t>Cod_Dieta referência Dieta</w:t>
      </w:r>
    </w:p>
    <w:p w14:paraId="460DA21B" w14:textId="77777777" w:rsidR="00E5168D" w:rsidRDefault="00E5168D" w:rsidP="00E5168D">
      <w:r>
        <w:t>CpfN referencia Nutricionista</w:t>
      </w:r>
    </w:p>
    <w:p w14:paraId="1410B16A" w14:textId="77777777" w:rsidR="00E5168D" w:rsidRDefault="00E5168D" w:rsidP="00E5168D">
      <w:r>
        <w:lastRenderedPageBreak/>
        <w:t>Cod_R referencia receita</w:t>
      </w:r>
    </w:p>
    <w:p w14:paraId="5F72ED8C" w14:textId="1261147E" w:rsidR="00E5168D" w:rsidRDefault="00E5168D" w:rsidP="00E5168D">
      <w:r>
        <w:t>Cada dieta possui no máximo 4 receitas recomendadas.</w:t>
      </w:r>
    </w:p>
    <w:p w14:paraId="315BCE16" w14:textId="77777777" w:rsidR="008C083C" w:rsidRDefault="008C083C" w:rsidP="00E5168D"/>
    <w:p w14:paraId="570FFCFC" w14:textId="3CB91242" w:rsidR="00E5168D" w:rsidRDefault="00E5168D" w:rsidP="00E5168D">
      <w:r>
        <w:t>Produto(</w:t>
      </w:r>
      <w:r>
        <w:rPr>
          <w:u w:val="single"/>
        </w:rPr>
        <w:t>Cod</w:t>
      </w:r>
      <w:r>
        <w:t>, Descrição,Faixa de Preço</w:t>
      </w:r>
      <w:r w:rsidR="0078178E">
        <w:t>,Nome</w:t>
      </w:r>
      <w:r>
        <w:t>)</w:t>
      </w:r>
    </w:p>
    <w:p w14:paraId="0E1ABE6B" w14:textId="77777777" w:rsidR="008C083C" w:rsidRDefault="008C083C" w:rsidP="00E5168D"/>
    <w:p w14:paraId="4D1C11F8" w14:textId="597B687B" w:rsidR="008C083C" w:rsidRDefault="00E5168D" w:rsidP="00E5168D">
      <w:r>
        <w:t>ReceitaProduto(</w:t>
      </w:r>
      <w:r w:rsidRPr="00E54CF5">
        <w:rPr>
          <w:u w:val="single"/>
        </w:rPr>
        <w:t>Cod_P,Cod_R</w:t>
      </w:r>
      <w:r>
        <w:t>)</w:t>
      </w:r>
    </w:p>
    <w:p w14:paraId="2B7CB71D" w14:textId="77777777" w:rsidR="00E5168D" w:rsidRDefault="00E5168D" w:rsidP="00E5168D">
      <w:r>
        <w:t>Cod_P referencia Produto</w:t>
      </w:r>
    </w:p>
    <w:p w14:paraId="6A89A175" w14:textId="6E641A1C" w:rsidR="00E5168D" w:rsidRDefault="00E5168D" w:rsidP="00E5168D">
      <w:r>
        <w:t>Cod_R referencia Receita</w:t>
      </w:r>
    </w:p>
    <w:p w14:paraId="114AA5CD" w14:textId="77777777" w:rsidR="008C083C" w:rsidRDefault="008C083C" w:rsidP="00E5168D"/>
    <w:p w14:paraId="3D04021C" w14:textId="47DA12ED" w:rsidR="00E5168D" w:rsidRDefault="00E5168D" w:rsidP="00E5168D">
      <w:r>
        <w:t>Natural(</w:t>
      </w:r>
      <w:r w:rsidR="000D513B" w:rsidRPr="000D513B">
        <w:rPr>
          <w:u w:val="single"/>
        </w:rPr>
        <w:t>Cod</w:t>
      </w:r>
      <w:r w:rsidR="000D513B">
        <w:t>,</w:t>
      </w:r>
      <w:r w:rsidR="0078178E">
        <w:t>Safra</w:t>
      </w:r>
      <w:r>
        <w:t>)</w:t>
      </w:r>
    </w:p>
    <w:p w14:paraId="37AA17EA" w14:textId="5D4ABB0B" w:rsidR="008C083C" w:rsidRDefault="000D513B" w:rsidP="00E5168D">
      <w:r>
        <w:t>Cod referencia produto</w:t>
      </w:r>
    </w:p>
    <w:p w14:paraId="16F68DB5" w14:textId="77777777" w:rsidR="000D513B" w:rsidRDefault="000D513B" w:rsidP="00E5168D"/>
    <w:p w14:paraId="7F7B673C" w14:textId="0BA72423" w:rsidR="00841742" w:rsidRDefault="00841742" w:rsidP="00841742">
      <w:r>
        <w:t>Industrial(</w:t>
      </w:r>
      <w:r w:rsidR="000D513B" w:rsidRPr="000D513B">
        <w:rPr>
          <w:u w:val="single"/>
        </w:rPr>
        <w:t>Cod</w:t>
      </w:r>
      <w:r w:rsidR="000D513B">
        <w:t>,</w:t>
      </w:r>
      <w:r w:rsidR="0078178E">
        <w:t>Inform_Nutricionais</w:t>
      </w:r>
      <w:r>
        <w:t>)</w:t>
      </w:r>
    </w:p>
    <w:p w14:paraId="2621FBDA" w14:textId="7F12E085" w:rsidR="000D513B" w:rsidRDefault="000D513B" w:rsidP="00841742">
      <w:r>
        <w:t>Cod referencia produto</w:t>
      </w:r>
    </w:p>
    <w:p w14:paraId="2CC0E76F" w14:textId="5A9B5EF9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7E42DE93" w:rsidR="0033624B" w:rsidRDefault="000B2E3A" w:rsidP="0065328B">
      <w:pPr>
        <w:rPr>
          <w:shd w:val="clear" w:color="auto" w:fill="FFFFFF"/>
        </w:rPr>
      </w:pPr>
      <w:r w:rsidRPr="00C92EC4">
        <w:rPr>
          <w:rStyle w:val="Forte"/>
          <w:color w:val="1F497D" w:themeColor="text2"/>
        </w:rPr>
        <w:t>4</w:t>
      </w:r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>Consulta 1: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3D18BBE6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Nome</w:t>
            </w:r>
            <w:r w:rsidR="00A232F2">
              <w:rPr>
                <w:highlight w:val="white"/>
              </w:rPr>
              <w:t xml:space="preserve">(Nutricionista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Cod</w:t>
            </w:r>
            <w:r>
              <w:rPr>
                <w:highlight w:val="white"/>
              </w:rPr>
              <w:t xml:space="preserve"> (σ</w:t>
            </w:r>
            <w:r>
              <w:rPr>
                <w:highlight w:val="white"/>
                <w:vertAlign w:val="subscript"/>
              </w:rPr>
              <w:t>Nome=’X’</w:t>
            </w:r>
            <w:r>
              <w:rPr>
                <w:highlight w:val="white"/>
              </w:rPr>
              <w:t>Clínica))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429A4CF3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t>Consulta 2: “Planos de Saúde aceito por todas as clínicas”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411F909D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Π 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cod=cod_plan </w:t>
            </w:r>
            <w:r>
              <w:rPr>
                <w:highlight w:val="white"/>
              </w:rPr>
              <w:t>(PlanosAceitos / (π</w:t>
            </w:r>
            <w:r>
              <w:rPr>
                <w:highlight w:val="white"/>
                <w:vertAlign w:val="subscript"/>
              </w:rPr>
              <w:t>cod_clin</w:t>
            </w:r>
            <w:r>
              <w:rPr>
                <w:highlight w:val="white"/>
              </w:rPr>
              <w:t xml:space="preserve"> PlanosAceitos)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t>Consulta 3</w:t>
            </w:r>
            <w:r w:rsidR="00AD72D7">
              <w:rPr>
                <w:b/>
              </w:rPr>
              <w:t>: “Planos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A232F2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114E43FB" w:rsidR="00AD72D7" w:rsidRPr="00A232F2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Π</w:t>
            </w:r>
            <w:r w:rsidRPr="00A232F2">
              <w:rPr>
                <w:highlight w:val="white"/>
              </w:rPr>
              <w:t xml:space="preserve"> </w:t>
            </w:r>
            <w:r w:rsidRPr="00A232F2">
              <w:rPr>
                <w:highlight w:val="white"/>
                <w:vertAlign w:val="subscript"/>
              </w:rPr>
              <w:t>Nome</w:t>
            </w:r>
            <w:r w:rsidRPr="00A232F2">
              <w:rPr>
                <w:highlight w:val="white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Pr="00A232F2">
              <w:rPr>
                <w:highlight w:val="white"/>
                <w:vertAlign w:val="subscript"/>
              </w:rPr>
              <w:t xml:space="preserve">cod=cod_plan </w:t>
            </w:r>
            <w:r w:rsidRPr="00A232F2">
              <w:rPr>
                <w:highlight w:val="white"/>
              </w:rPr>
              <w:t>(PlanosAceitos</w:t>
            </w:r>
            <w:r w:rsidR="00AD72D7"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AD72D7" w:rsidRPr="00A232F2">
              <w:rPr>
                <w:highlight w:val="white"/>
                <w:vertAlign w:val="subscript"/>
              </w:rPr>
              <w:t>cod_clin = cod</w:t>
            </w:r>
            <w:r w:rsidR="00AD72D7" w:rsidRPr="00A232F2">
              <w:rPr>
                <w:highlight w:val="white"/>
              </w:rPr>
              <w:t>(</w:t>
            </w:r>
            <w:r w:rsidR="00AD72D7">
              <w:rPr>
                <w:highlight w:val="white"/>
              </w:rPr>
              <w:t>Π</w:t>
            </w:r>
            <w:r w:rsidR="00AD72D7" w:rsidRPr="00A232F2">
              <w:rPr>
                <w:highlight w:val="white"/>
                <w:vertAlign w:val="subscript"/>
              </w:rPr>
              <w:t>Cod</w:t>
            </w:r>
            <w:r w:rsidR="00AD72D7" w:rsidRPr="00A232F2">
              <w:rPr>
                <w:highlight w:val="white"/>
              </w:rPr>
              <w:t>(</w:t>
            </w:r>
            <w:r w:rsidR="00AD72D7">
              <w:rPr>
                <w:highlight w:val="white"/>
              </w:rPr>
              <w:t>σ</w:t>
            </w:r>
            <w:r w:rsidR="00AD72D7" w:rsidRPr="00A232F2">
              <w:rPr>
                <w:highlight w:val="white"/>
                <w:vertAlign w:val="subscript"/>
              </w:rPr>
              <w:t>nome=’x’</w:t>
            </w:r>
            <w:r w:rsidR="00AD72D7" w:rsidRPr="00A232F2">
              <w:rPr>
                <w:highlight w:val="white"/>
              </w:rPr>
              <w:t>Clínica))</w:t>
            </w:r>
            <w:r w:rsidRPr="00A232F2">
              <w:rPr>
                <w:highlight w:val="white"/>
              </w:rPr>
              <w:t>))</w:t>
            </w:r>
          </w:p>
        </w:tc>
      </w:tr>
    </w:tbl>
    <w:p w14:paraId="5B36EE18" w14:textId="77777777" w:rsidR="00AD72D7" w:rsidRPr="00A232F2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3B25D32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 xml:space="preserve">(Consulta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059614B6" w:rsidR="00087B3E" w:rsidRPr="00D07AAA" w:rsidRDefault="00975E3C" w:rsidP="00315616">
            <w:pPr>
              <w:jc w:val="center"/>
            </w:pPr>
            <w:r>
              <w:rPr>
                <w:b/>
              </w:rPr>
              <w:t>Consulta 5</w:t>
            </w:r>
            <w:r w:rsidR="00087B3E">
              <w:rPr>
                <w:b/>
              </w:rPr>
              <w:t>: “</w:t>
            </w:r>
            <w:r w:rsidR="00205713">
              <w:rPr>
                <w:b/>
              </w:rPr>
              <w:t>Planos de Saú</w:t>
            </w:r>
            <w:r w:rsidR="00F62DDB">
              <w:rPr>
                <w:b/>
              </w:rPr>
              <w:t>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3B54F3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4FE454B2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ρ(Planos,(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747FA3" w:rsidRP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cod_clin = 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nome=’x’</w:t>
            </w:r>
            <w:r w:rsidR="00747FA3" w:rsidRPr="00747FA3">
              <w:rPr>
                <w:highlight w:val="white"/>
              </w:rPr>
              <w:t>Clínica))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F21166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F21166" w:rsidRPr="00747FA3">
              <w:rPr>
                <w:highlight w:val="white"/>
                <w:vertAlign w:val="subscript"/>
              </w:rPr>
              <w:t>cod_plan  = cod_plan^cod_clin &lt;&gt; cod_clin</w:t>
            </w:r>
            <w:r w:rsidR="00F21166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F21166" w:rsidRPr="00747FA3">
              <w:rPr>
                <w:highlight w:val="white"/>
                <w:vertAlign w:val="subscript"/>
              </w:rPr>
              <w:t>cod_clin = 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nome=’x’</w:t>
            </w:r>
            <w:r w:rsidR="00F21166" w:rsidRPr="00747FA3">
              <w:rPr>
                <w:highlight w:val="white"/>
              </w:rPr>
              <w:t>Clínica))))</w:t>
            </w:r>
            <w:r>
              <w:rPr>
                <w:highlight w:val="white"/>
              </w:rPr>
              <w:t>)</w:t>
            </w:r>
          </w:p>
          <w:p w14:paraId="21663FA4" w14:textId="51FCA24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  <w:lang w:val="en-US"/>
              </w:rPr>
              <w:t>⋈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 w:rsidRPr="00975E3C">
              <w:rPr>
                <w:highlight w:val="white"/>
                <w:lang w:val="en-US"/>
              </w:rPr>
              <w:t>Planos)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6</w:t>
            </w:r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6031C6BC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7</w:t>
            </w:r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20197A63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,Preparo</w:t>
            </w:r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r w:rsidR="00EE39FC">
              <w:rPr>
                <w:highlight w:val="white"/>
              </w:rPr>
              <w:t xml:space="preserve">(Π </w:t>
            </w:r>
            <w:r w:rsidR="00971BF9">
              <w:rPr>
                <w:highlight w:val="white"/>
                <w:vertAlign w:val="subscript"/>
              </w:rPr>
              <w:t>Cod_R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EE39FC">
              <w:rPr>
                <w:highlight w:val="white"/>
                <w:vertAlign w:val="subscript"/>
              </w:rPr>
              <w:t xml:space="preserve">CpfN=Cpf </w:t>
            </w:r>
            <w:r w:rsidR="00EE39FC">
              <w:rPr>
                <w:highlight w:val="white"/>
              </w:rPr>
              <w:t>(Π</w:t>
            </w:r>
            <w:r w:rsidR="00EE39FC">
              <w:rPr>
                <w:highlight w:val="white"/>
                <w:vertAlign w:val="subscript"/>
              </w:rPr>
              <w:t>Cpf</w:t>
            </w:r>
            <w:r w:rsidR="00EE39FC">
              <w:rPr>
                <w:highlight w:val="white"/>
              </w:rPr>
              <w:t>(σ</w:t>
            </w:r>
            <w:r w:rsidR="00EE39FC" w:rsidRPr="00EE39FC">
              <w:rPr>
                <w:highlight w:val="white"/>
                <w:vertAlign w:val="subscript"/>
              </w:rPr>
              <w:t>nome=’A’</w:t>
            </w:r>
            <w:r w:rsidR="00EE39FC" w:rsidRPr="00EE39FC">
              <w:rPr>
                <w:highlight w:val="white"/>
              </w:rPr>
              <w:t>Nutricionista))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t>Consulta 8: “Produtos usados em exatamente uma receita?”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2BDA114E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(Π </w:t>
            </w:r>
            <w:r>
              <w:rPr>
                <w:highlight w:val="white"/>
                <w:vertAlign w:val="subscript"/>
              </w:rPr>
              <w:t xml:space="preserve">Cod_P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 xml:space="preserve">Π </w:t>
            </w:r>
            <w:r w:rsidR="00971BF9">
              <w:rPr>
                <w:highlight w:val="white"/>
                <w:vertAlign w:val="subscript"/>
              </w:rPr>
              <w:t>Cod_P</w:t>
            </w:r>
            <w:r w:rsidR="00A232F2">
              <w:rPr>
                <w:highlight w:val="white"/>
              </w:rPr>
              <w:t xml:space="preserve">(ProdutoReceita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971BF9">
              <w:rPr>
                <w:highlight w:val="white"/>
              </w:rPr>
              <w:t xml:space="preserve"> </w:t>
            </w:r>
            <w:r w:rsidR="00971BF9">
              <w:rPr>
                <w:highlight w:val="white"/>
                <w:vertAlign w:val="subscript"/>
              </w:rPr>
              <w:t xml:space="preserve">Cod_R&lt;&gt;Cod_R </w:t>
            </w:r>
            <w:r w:rsidR="00971BF9">
              <w:rPr>
                <w:highlight w:val="white"/>
              </w:rPr>
              <w:t xml:space="preserve">^ </w:t>
            </w:r>
            <w:r w:rsidR="00971BF9">
              <w:rPr>
                <w:highlight w:val="white"/>
                <w:vertAlign w:val="subscript"/>
              </w:rPr>
              <w:t>Cod_P = Cod_P</w:t>
            </w:r>
            <w:r w:rsidR="00971BF9">
              <w:rPr>
                <w:highlight w:val="white"/>
              </w:rPr>
              <w:t xml:space="preserve"> ProdutoReceita)</w:t>
            </w:r>
            <w:r>
              <w:rPr>
                <w:highlight w:val="white"/>
              </w:rPr>
              <w:t>)</w:t>
            </w:r>
          </w:p>
        </w:tc>
      </w:tr>
    </w:tbl>
    <w:p w14:paraId="3AF57DEB" w14:textId="1362119C" w:rsidR="000B2E3A" w:rsidRDefault="000B2E3A" w:rsidP="0065328B">
      <w:pPr>
        <w:rPr>
          <w:shd w:val="clear" w:color="auto" w:fill="FFFFFF"/>
        </w:rPr>
      </w:pPr>
    </w:p>
    <w:p w14:paraId="344A46C5" w14:textId="2089B6C8" w:rsidR="00403E7D" w:rsidRDefault="00403E7D" w:rsidP="0065328B">
      <w:pPr>
        <w:rPr>
          <w:shd w:val="clear" w:color="auto" w:fill="FFFFFF"/>
        </w:rPr>
      </w:pPr>
    </w:p>
    <w:p w14:paraId="5CD42CF3" w14:textId="77777777" w:rsidR="00403E7D" w:rsidRDefault="00403E7D" w:rsidP="00403E7D">
      <w:pPr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5 MODELO FÍSICO</w:t>
      </w:r>
    </w:p>
    <w:p w14:paraId="289A1FA1" w14:textId="77777777" w:rsidR="00403E7D" w:rsidRDefault="00403E7D" w:rsidP="00403E7D">
      <w:pPr>
        <w:rPr>
          <w:b/>
          <w:shd w:val="clear" w:color="auto" w:fill="FFFFFF"/>
        </w:rPr>
      </w:pPr>
    </w:p>
    <w:p w14:paraId="3BBC3A1B" w14:textId="77777777" w:rsidR="00403E7D" w:rsidRDefault="00403E7D" w:rsidP="00403E7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F0DF6C0" w14:textId="26B9A810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t>As tabelas criadas seguem conforme o modelo lógico descrito na seção 3.</w:t>
      </w:r>
    </w:p>
    <w:p w14:paraId="15BFEE88" w14:textId="01AB738E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b/>
          <w:shd w:val="clear" w:color="auto" w:fill="FFFFFF"/>
        </w:rPr>
        <w:t>5.2 Índices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índices em tabela hash para diversas tabelas que dispõem to atributo “Nome” , como pacientes, nutricionistas e produtos,para agilizar pesquisas dos mesmos.</w:t>
      </w:r>
      <w:r>
        <w:rPr>
          <w:shd w:val="clear" w:color="auto" w:fill="FFFFFF"/>
        </w:rPr>
        <w:br/>
      </w:r>
    </w:p>
    <w:p w14:paraId="7F2E9585" w14:textId="6C42DD29" w:rsidR="00403E7D" w:rsidRDefault="00403E7D" w:rsidP="00403E7D">
      <w:pPr>
        <w:rPr>
          <w:rStyle w:val="Forte"/>
          <w:color w:val="1F497D" w:themeColor="text2"/>
        </w:rPr>
      </w:pPr>
      <w:r>
        <w:rPr>
          <w:b/>
          <w:shd w:val="clear" w:color="auto" w:fill="FFFFFF"/>
        </w:rPr>
        <w:t>5.3 Gatilhos e Funções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gatilhos para verificações re</w:t>
      </w:r>
      <w:r w:rsidR="00296AE9">
        <w:rPr>
          <w:shd w:val="clear" w:color="auto" w:fill="FFFFFF"/>
        </w:rPr>
        <w:t>lacionadas às regras de negócio como validade dos dados inseridos e cálculo de desconto.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rStyle w:val="Forte"/>
          <w:color w:val="1F497D" w:themeColor="text2"/>
        </w:rPr>
        <w:t>6. CARGA E VERIFICAÇÃO </w:t>
      </w:r>
    </w:p>
    <w:p w14:paraId="0BDF486A" w14:textId="3367B38C" w:rsidR="00296AE9" w:rsidRDefault="00296AE9" w:rsidP="00403E7D">
      <w:pPr>
        <w:rPr>
          <w:shd w:val="clear" w:color="auto" w:fill="FFFFFF"/>
        </w:rPr>
      </w:pPr>
      <w:r>
        <w:rPr>
          <w:shd w:val="clear" w:color="auto" w:fill="FFFFFF"/>
        </w:rPr>
        <w:t>O banco de dados assim como sua carga de dados pode ser encontrada no arquivo bank.sql .</w:t>
      </w:r>
      <w:bookmarkStart w:id="0" w:name="_GoBack"/>
      <w:bookmarkEnd w:id="0"/>
    </w:p>
    <w:p w14:paraId="14C5A2C0" w14:textId="77777777" w:rsidR="00296AE9" w:rsidRDefault="00296AE9" w:rsidP="00403E7D">
      <w:pPr>
        <w:rPr>
          <w:shd w:val="clear" w:color="auto" w:fill="FFFFFF"/>
        </w:rPr>
      </w:pPr>
    </w:p>
    <w:p w14:paraId="1330FECF" w14:textId="0FE9BB5D" w:rsidR="00403E7D" w:rsidRDefault="00403E7D" w:rsidP="00403E7D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Verificação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(INSERTs, UPDATEs e DELETEs que demonstram o correto comportamento dos controles de integridade criados) </w:t>
      </w:r>
    </w:p>
    <w:p w14:paraId="59AC159A" w14:textId="77777777" w:rsidR="00403E7D" w:rsidRDefault="00403E7D" w:rsidP="00403E7D">
      <w:pPr>
        <w:rPr>
          <w:shd w:val="clear" w:color="auto" w:fill="FFFFFF"/>
        </w:rPr>
      </w:pPr>
    </w:p>
    <w:p w14:paraId="39C59CF2" w14:textId="77777777" w:rsidR="00403E7D" w:rsidRDefault="00403E7D" w:rsidP="00403E7D">
      <w:pPr>
        <w:rPr>
          <w:shd w:val="clear" w:color="auto" w:fill="FFFFFF"/>
        </w:rPr>
      </w:pPr>
    </w:p>
    <w:p w14:paraId="6D22CE3F" w14:textId="77777777" w:rsidR="00403E7D" w:rsidRDefault="00403E7D" w:rsidP="00403E7D">
      <w:pPr>
        <w:rPr>
          <w:shd w:val="clear" w:color="auto" w:fill="FFFFFF"/>
        </w:rPr>
      </w:pPr>
    </w:p>
    <w:p w14:paraId="6B4F3B06" w14:textId="77777777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7. CONSULTAS EM SQL</w:t>
      </w:r>
    </w:p>
    <w:p w14:paraId="4175805A" w14:textId="77777777" w:rsidR="00403E7D" w:rsidRDefault="00403E7D" w:rsidP="00403E7D"/>
    <w:p w14:paraId="53C9DA0E" w14:textId="77777777" w:rsidR="00403E7D" w:rsidRDefault="00403E7D" w:rsidP="00403E7D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1ED5944E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315E" w14:textId="49B5752B" w:rsidR="00403E7D" w:rsidRDefault="00E254AC">
            <w:pPr>
              <w:jc w:val="center"/>
            </w:pPr>
            <w:r>
              <w:rPr>
                <w:b/>
              </w:rPr>
              <w:t>Consulta 1: “Quais nutricionistas trabalham na clínica ‘A’?”</w:t>
            </w:r>
          </w:p>
        </w:tc>
      </w:tr>
      <w:tr w:rsidR="00403E7D" w:rsidRPr="00720B54" w14:paraId="629534E4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2DD0" w14:textId="081C12DB" w:rsidR="00403E7D" w:rsidRPr="00E254AC" w:rsidRDefault="00720B54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720B54">
              <w:t xml:space="preserve">select n.nome from nutricionista n , clinica c </w:t>
            </w:r>
            <w:r w:rsidR="00E254AC">
              <w:t xml:space="preserve"> </w:t>
            </w:r>
            <w:r w:rsidRPr="00E254AC">
              <w:rPr>
                <w:lang w:val="en-US"/>
              </w:rPr>
              <w:t>where n.cod = c.cod and c.nome = 'Clinica A'</w:t>
            </w:r>
          </w:p>
        </w:tc>
      </w:tr>
    </w:tbl>
    <w:p w14:paraId="111AEEBE" w14:textId="4A1AFCBE" w:rsidR="00403E7D" w:rsidRDefault="00403E7D" w:rsidP="00403E7D">
      <w:pPr>
        <w:rPr>
          <w:shd w:val="clear" w:color="auto" w:fill="FFFFFF"/>
          <w:lang w:val="en-US"/>
        </w:rPr>
      </w:pPr>
    </w:p>
    <w:p w14:paraId="085EE8AF" w14:textId="77777777" w:rsidR="000C56CE" w:rsidRPr="00720B54" w:rsidRDefault="000C56CE" w:rsidP="00403E7D">
      <w:pPr>
        <w:rPr>
          <w:shd w:val="clear" w:color="auto" w:fill="FFFFFF"/>
          <w:lang w:val="en-US"/>
        </w:rPr>
      </w:pPr>
    </w:p>
    <w:p w14:paraId="780A7393" w14:textId="77777777" w:rsidR="00403E7D" w:rsidRDefault="00403E7D" w:rsidP="00E254AC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6B316270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BBCC" w14:textId="62B9FFD2" w:rsidR="00403E7D" w:rsidRDefault="00E254AC">
            <w:pPr>
              <w:jc w:val="center"/>
            </w:pPr>
            <w:r>
              <w:rPr>
                <w:b/>
              </w:rPr>
              <w:t>Consulta 2: “Planos de Saúde aceito por todas as clínicas”</w:t>
            </w:r>
          </w:p>
        </w:tc>
      </w:tr>
      <w:tr w:rsidR="00403E7D" w:rsidRPr="003B54F3" w14:paraId="1D88B9E3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410A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r w:rsidRPr="003B54F3">
              <w:lastRenderedPageBreak/>
              <w:t xml:space="preserve">select p.nome  </w:t>
            </w:r>
          </w:p>
          <w:p w14:paraId="1E46A8C3" w14:textId="17C50241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r w:rsidRPr="003B54F3">
              <w:t xml:space="preserve">from  plano_saude p </w:t>
            </w:r>
          </w:p>
          <w:p w14:paraId="3C1A8EF9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r w:rsidRPr="003B54F3">
              <w:t xml:space="preserve">natural join planos_aceitos pa </w:t>
            </w:r>
          </w:p>
          <w:p w14:paraId="2ABEA67C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where p.cod = pa.cod_plan </w:t>
            </w:r>
          </w:p>
          <w:p w14:paraId="4601B21E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>group by p.nome</w:t>
            </w:r>
          </w:p>
          <w:p w14:paraId="609A6104" w14:textId="6F05A116" w:rsidR="00403E7D" w:rsidRPr="00E254AC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254AC">
              <w:rPr>
                <w:lang w:val="en-US"/>
              </w:rPr>
              <w:t xml:space="preserve"> having count (pa.cod_clin) =(select count(*) from clinica)</w:t>
            </w:r>
          </w:p>
        </w:tc>
      </w:tr>
    </w:tbl>
    <w:p w14:paraId="2C8C6105" w14:textId="77777777" w:rsidR="000C56CE" w:rsidRPr="003B54F3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6CED27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BDEE" w14:textId="4E1ED51D" w:rsidR="000C56CE" w:rsidRDefault="000C56CE" w:rsidP="00336A08">
            <w:pPr>
              <w:jc w:val="center"/>
            </w:pPr>
            <w:r>
              <w:rPr>
                <w:b/>
              </w:rPr>
              <w:t>Consulta 3: “Planos de Saúde aceitos pela clinica ‘A’?”</w:t>
            </w:r>
          </w:p>
        </w:tc>
      </w:tr>
      <w:tr w:rsidR="000C56CE" w:rsidRPr="003B54F3" w14:paraId="3C374A0B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0B7C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4E3F69B0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plano_saude p , planos_aceitos pa, clinica c</w:t>
            </w:r>
          </w:p>
          <w:p w14:paraId="610C9EDC" w14:textId="71C67660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>where p.cod = pa.cod_plan and pa.cod_clin = c.cod and c.nome = 'Clinica A'</w:t>
            </w:r>
          </w:p>
        </w:tc>
      </w:tr>
    </w:tbl>
    <w:p w14:paraId="302065F5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65F4394D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5471BE2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146F8DB5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8FEE" w14:textId="4DF92B49" w:rsidR="000C56CE" w:rsidRDefault="000C56CE" w:rsidP="00336A08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C56CE" w:rsidRPr="003B54F3" w14:paraId="7C237E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CA6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63BF4DE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paciente p , consulta c, nutricionista n</w:t>
            </w:r>
          </w:p>
          <w:p w14:paraId="169C1021" w14:textId="3D1C35CA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>where c.cpfp = p.cpf and c.cpfn = n.cpf and n.nome = 'Vania'</w:t>
            </w:r>
          </w:p>
        </w:tc>
      </w:tr>
    </w:tbl>
    <w:p w14:paraId="78B43882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34E8DB5F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434A6FF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pPr w:leftFromText="141" w:rightFromText="141" w:vertAnchor="page" w:horzAnchor="margin" w:tblpY="274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7B70EC21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7C85" w14:textId="31EA94C6" w:rsidR="000C56CE" w:rsidRPr="000C56CE" w:rsidRDefault="000C56CE" w:rsidP="00FA02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Consulta 5: “Planos de Saúde</w:t>
            </w:r>
            <w:r w:rsidR="00FA022A">
              <w:rPr>
                <w:b/>
              </w:rPr>
              <w:t xml:space="preserve"> aceitos somente pela Clinica ‘C</w:t>
            </w:r>
            <w:r>
              <w:rPr>
                <w:b/>
              </w:rPr>
              <w:t>’?”</w:t>
            </w:r>
          </w:p>
        </w:tc>
      </w:tr>
      <w:tr w:rsidR="000C56CE" w:rsidRPr="003B54F3" w14:paraId="77E90570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2AB9" w14:textId="7A8849C6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59832238" w14:textId="77777777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7748FBED" w14:textId="77777777" w:rsidR="008D4343" w:rsidRPr="00FA022A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23B79C3C" w14:textId="1792D6D9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select p.nome from (</w:t>
            </w:r>
          </w:p>
          <w:p w14:paraId="55F17EFD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2CA19DE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select distinct pa.cod_plan, pa.cod_clin from planos_aceitos pa, clinica c</w:t>
            </w:r>
          </w:p>
          <w:p w14:paraId="4F3399A2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where pa.cod_clin = c.cod and c.nome = 'Clinica C'</w:t>
            </w:r>
          </w:p>
          <w:p w14:paraId="0999B937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696332E4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except</w:t>
            </w:r>
          </w:p>
          <w:p w14:paraId="1DA452B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4405C99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(select distinct p1.cod_plan, p1.cod_clin from planos_aceitos p1 , planos_aceitos p2</w:t>
            </w:r>
          </w:p>
          <w:p w14:paraId="2D13658C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where p1.cod_plan = p2.cod_plan and p1.cod_clin != p2.cod_clin) ) as pc, plano_saude p</w:t>
            </w:r>
          </w:p>
          <w:p w14:paraId="5C2B6E7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361FAAD2" w14:textId="0939DDCB" w:rsidR="000C56CE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8D4343">
              <w:rPr>
                <w:lang w:val="en-US"/>
              </w:rPr>
              <w:t>where p.cod = pc.cod_plan</w:t>
            </w:r>
          </w:p>
        </w:tc>
      </w:tr>
    </w:tbl>
    <w:p w14:paraId="34F816B8" w14:textId="084328A0" w:rsidR="000C56CE" w:rsidRDefault="000C56CE" w:rsidP="00403E7D">
      <w:pPr>
        <w:spacing w:before="200"/>
        <w:rPr>
          <w:shd w:val="clear" w:color="auto" w:fill="FFFFFF"/>
          <w:lang w:val="en-US"/>
        </w:rPr>
      </w:pPr>
    </w:p>
    <w:p w14:paraId="137A3F0B" w14:textId="53D15652" w:rsidR="00FA022A" w:rsidRDefault="00FA022A" w:rsidP="00403E7D">
      <w:pPr>
        <w:spacing w:before="200"/>
        <w:rPr>
          <w:shd w:val="clear" w:color="auto" w:fill="FFFFFF"/>
          <w:lang w:val="en-US"/>
        </w:rPr>
      </w:pPr>
    </w:p>
    <w:p w14:paraId="20E97303" w14:textId="77777777" w:rsidR="00FA022A" w:rsidRPr="008D4343" w:rsidRDefault="00FA022A" w:rsidP="00403E7D">
      <w:pPr>
        <w:spacing w:before="200"/>
        <w:rPr>
          <w:i/>
          <w:color w:val="0000FF"/>
          <w:lang w:val="en-US"/>
        </w:rPr>
      </w:pPr>
    </w:p>
    <w:p w14:paraId="661507EA" w14:textId="77777777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0387F7C0" w14:textId="6B1003DE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22A" w:rsidRPr="00D07AAA" w14:paraId="04164526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BB88" w14:textId="7FC62552" w:rsidR="00FA022A" w:rsidRPr="00D07AAA" w:rsidRDefault="00FA022A" w:rsidP="00336A08">
            <w:pPr>
              <w:jc w:val="center"/>
            </w:pPr>
            <w:r>
              <w:rPr>
                <w:b/>
              </w:rPr>
              <w:t>Consulta 6: “Nome dos pacientes em tratamento</w:t>
            </w:r>
            <w:r w:rsidR="00372587">
              <w:rPr>
                <w:b/>
              </w:rPr>
              <w:t xml:space="preserve"> com a nutricionista ‘Vania</w:t>
            </w:r>
            <w:r>
              <w:rPr>
                <w:b/>
              </w:rPr>
              <w:t>’?”</w:t>
            </w:r>
          </w:p>
        </w:tc>
      </w:tr>
      <w:tr w:rsidR="00FA022A" w:rsidRPr="003B54F3" w14:paraId="4D3179D4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AE1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631E7FC0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nutricionista n, tratamento t, paciente p</w:t>
            </w:r>
          </w:p>
          <w:p w14:paraId="65677647" w14:textId="2417C5E3" w:rsidR="00FA022A" w:rsidRP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372587">
              <w:rPr>
                <w:lang w:val="en-US"/>
              </w:rPr>
              <w:t>where t.cpfn = n.cpf and  t.cpfp = p.cpf  and n.nome = 'Vania'</w:t>
            </w:r>
          </w:p>
        </w:tc>
      </w:tr>
    </w:tbl>
    <w:p w14:paraId="60714047" w14:textId="1FC7C65E" w:rsidR="00FA022A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4E11D6A5" w14:textId="1D645142" w:rsid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0055" w:rsidRPr="00D07AAA" w14:paraId="79C8E315" w14:textId="77777777" w:rsidTr="00E0005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5AB" w14:textId="0B20AAA0" w:rsidR="00E00055" w:rsidRPr="00D07AAA" w:rsidRDefault="00E00055" w:rsidP="00E00055">
            <w:pPr>
              <w:jc w:val="center"/>
            </w:pPr>
            <w:r>
              <w:rPr>
                <w:b/>
              </w:rPr>
              <w:lastRenderedPageBreak/>
              <w:t>Consulta 7: “Receitas recomendadas pela nutricionista ‘A’?”</w:t>
            </w:r>
          </w:p>
        </w:tc>
      </w:tr>
      <w:tr w:rsidR="00E00055" w:rsidRPr="003B54F3" w14:paraId="226EB6D1" w14:textId="77777777" w:rsidTr="00E0005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336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5C85898A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2ABCA766" w14:textId="09FA54C5" w:rsidR="00E00055" w:rsidRP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2C8E183C" w14:textId="77777777" w:rsidR="00E00055" w:rsidRP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p w14:paraId="7EECCF6E" w14:textId="77777777" w:rsidR="00C668C9" w:rsidRPr="003B54F3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47286597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069C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>Consulta 7: “Receitas recomendadas pela nutricionista ‘A’?”</w:t>
            </w:r>
          </w:p>
        </w:tc>
      </w:tr>
      <w:tr w:rsidR="00C668C9" w:rsidRPr="003B54F3" w14:paraId="11C34700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204D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45BA30FE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12F66667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4500B86A" w14:textId="0CEA50E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42E0AEE" w14:textId="4566069B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39769D7C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095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>Consulta 7: “Receitas recomendadas pela nutricionista ‘A’?”</w:t>
            </w:r>
          </w:p>
        </w:tc>
      </w:tr>
      <w:tr w:rsidR="00C668C9" w:rsidRPr="003B54F3" w14:paraId="12FE08FE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138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71F83CA5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5B3B74D5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76184059" w14:textId="77777777" w:rsidR="00C668C9" w:rsidRP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1889BDBE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4D05" w14:textId="3530B86D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8: </w:t>
            </w:r>
            <w:r w:rsidR="007F2AD5">
              <w:rPr>
                <w:b/>
              </w:rPr>
              <w:t>“Produtos usados em exatamente uma receita?”</w:t>
            </w:r>
          </w:p>
        </w:tc>
      </w:tr>
      <w:tr w:rsidR="00C668C9" w:rsidRPr="003B54F3" w14:paraId="5588BF2C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AE67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select distinct  rc.cod_p from receita_produto rc</w:t>
            </w:r>
          </w:p>
          <w:p w14:paraId="60595E5D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5F85F16C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except</w:t>
            </w:r>
          </w:p>
          <w:p w14:paraId="308B9BB2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76E0BEDF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(select distinct rc1.cod_p from receita_produto rc1 , receita_produto rc2</w:t>
            </w:r>
          </w:p>
          <w:p w14:paraId="50DD5167" w14:textId="27076E98" w:rsidR="00C668C9" w:rsidRPr="00C74A11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AB6933">
              <w:rPr>
                <w:lang w:val="en-US"/>
              </w:rPr>
              <w:t>where rc1.cod_p = rc2.cod_p and rc1.cod_r != rc2.cod_r)</w:t>
            </w:r>
          </w:p>
        </w:tc>
      </w:tr>
    </w:tbl>
    <w:p w14:paraId="7A1AE441" w14:textId="77777777" w:rsidR="00C668C9" w:rsidRPr="00C74A11" w:rsidRDefault="00C668C9" w:rsidP="00C668C9">
      <w:pPr>
        <w:jc w:val="both"/>
        <w:rPr>
          <w:rStyle w:val="Forte"/>
          <w:color w:val="1F497D" w:themeColor="text2"/>
          <w:lang w:val="en-US"/>
        </w:rPr>
      </w:pPr>
    </w:p>
    <w:p w14:paraId="3417A04F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540E7981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32A09F17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4F01C2C7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27848C5" w14:textId="5703FCB0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8. TELAS DA APLICAÇÃO</w:t>
      </w:r>
    </w:p>
    <w:p w14:paraId="2B8C5F05" w14:textId="77777777" w:rsidR="00403E7D" w:rsidRDefault="00403E7D" w:rsidP="00403E7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(mostrar algumas telas da aplicação e relacioná-las com os requisitos de negócio da seção 2. O sistema não precisará ser completo. Basta implementar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relatório.)</w:t>
      </w:r>
    </w:p>
    <w:p w14:paraId="5E35C782" w14:textId="77777777" w:rsidR="00403E7D" w:rsidRDefault="00403E7D" w:rsidP="0065328B">
      <w:pPr>
        <w:rPr>
          <w:shd w:val="clear" w:color="auto" w:fill="FFFFFF"/>
        </w:rPr>
      </w:pPr>
    </w:p>
    <w:sectPr w:rsidR="00403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00C7E" w14:textId="77777777" w:rsidR="00805FA4" w:rsidRDefault="00805FA4">
      <w:pPr>
        <w:spacing w:line="240" w:lineRule="auto"/>
      </w:pPr>
      <w:r>
        <w:separator/>
      </w:r>
    </w:p>
  </w:endnote>
  <w:endnote w:type="continuationSeparator" w:id="0">
    <w:p w14:paraId="71151D59" w14:textId="77777777" w:rsidR="00805FA4" w:rsidRDefault="00805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82BA1" w14:textId="77777777" w:rsidR="00805FA4" w:rsidRDefault="00805FA4">
      <w:pPr>
        <w:spacing w:line="240" w:lineRule="auto"/>
      </w:pPr>
      <w:r>
        <w:separator/>
      </w:r>
    </w:p>
  </w:footnote>
  <w:footnote w:type="continuationSeparator" w:id="0">
    <w:p w14:paraId="65AFB18C" w14:textId="77777777" w:rsidR="00805FA4" w:rsidRDefault="00805F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6EDA"/>
    <w:multiLevelType w:val="hybridMultilevel"/>
    <w:tmpl w:val="308605DA"/>
    <w:lvl w:ilvl="0" w:tplc="AA38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CCC"/>
    <w:rsid w:val="000051C1"/>
    <w:rsid w:val="00035A27"/>
    <w:rsid w:val="0007362A"/>
    <w:rsid w:val="00087B3E"/>
    <w:rsid w:val="00090E1F"/>
    <w:rsid w:val="000B2E3A"/>
    <w:rsid w:val="000C56CE"/>
    <w:rsid w:val="000D237F"/>
    <w:rsid w:val="000D3911"/>
    <w:rsid w:val="000D513B"/>
    <w:rsid w:val="00131C96"/>
    <w:rsid w:val="001738FF"/>
    <w:rsid w:val="00190897"/>
    <w:rsid w:val="00193621"/>
    <w:rsid w:val="001936FF"/>
    <w:rsid w:val="0019529F"/>
    <w:rsid w:val="001D670A"/>
    <w:rsid w:val="001E0183"/>
    <w:rsid w:val="001E1181"/>
    <w:rsid w:val="00200544"/>
    <w:rsid w:val="00205713"/>
    <w:rsid w:val="00257081"/>
    <w:rsid w:val="00275892"/>
    <w:rsid w:val="00281B0B"/>
    <w:rsid w:val="00296AE9"/>
    <w:rsid w:val="002A3268"/>
    <w:rsid w:val="002B32B7"/>
    <w:rsid w:val="002B73EB"/>
    <w:rsid w:val="002C7088"/>
    <w:rsid w:val="00301A39"/>
    <w:rsid w:val="003272ED"/>
    <w:rsid w:val="0033624B"/>
    <w:rsid w:val="003456C5"/>
    <w:rsid w:val="00372587"/>
    <w:rsid w:val="00372917"/>
    <w:rsid w:val="00397AA9"/>
    <w:rsid w:val="003A76BD"/>
    <w:rsid w:val="003B54F3"/>
    <w:rsid w:val="003E3A23"/>
    <w:rsid w:val="00403E7D"/>
    <w:rsid w:val="00415B2C"/>
    <w:rsid w:val="00450D0B"/>
    <w:rsid w:val="0048125E"/>
    <w:rsid w:val="00492B9E"/>
    <w:rsid w:val="004D3E35"/>
    <w:rsid w:val="00510F58"/>
    <w:rsid w:val="00542F08"/>
    <w:rsid w:val="00584235"/>
    <w:rsid w:val="00585C57"/>
    <w:rsid w:val="005A4CD3"/>
    <w:rsid w:val="005B03E9"/>
    <w:rsid w:val="005B7E6C"/>
    <w:rsid w:val="005C53CF"/>
    <w:rsid w:val="005D79F1"/>
    <w:rsid w:val="005D7F6D"/>
    <w:rsid w:val="00616377"/>
    <w:rsid w:val="00640FE7"/>
    <w:rsid w:val="0065328B"/>
    <w:rsid w:val="00671AE1"/>
    <w:rsid w:val="006B5FD3"/>
    <w:rsid w:val="006E49B3"/>
    <w:rsid w:val="006F1CCC"/>
    <w:rsid w:val="00707E12"/>
    <w:rsid w:val="00720B54"/>
    <w:rsid w:val="00747FA3"/>
    <w:rsid w:val="007748CB"/>
    <w:rsid w:val="0078178E"/>
    <w:rsid w:val="007D73A6"/>
    <w:rsid w:val="007E1BA4"/>
    <w:rsid w:val="007F2AD5"/>
    <w:rsid w:val="00805FA4"/>
    <w:rsid w:val="00841742"/>
    <w:rsid w:val="008C083C"/>
    <w:rsid w:val="008D4343"/>
    <w:rsid w:val="008D5976"/>
    <w:rsid w:val="008F681C"/>
    <w:rsid w:val="00971BF9"/>
    <w:rsid w:val="00975E3C"/>
    <w:rsid w:val="00A00DB7"/>
    <w:rsid w:val="00A017B2"/>
    <w:rsid w:val="00A232F2"/>
    <w:rsid w:val="00A60C39"/>
    <w:rsid w:val="00AB6933"/>
    <w:rsid w:val="00AD72D7"/>
    <w:rsid w:val="00B41D5B"/>
    <w:rsid w:val="00B6241A"/>
    <w:rsid w:val="00B66D66"/>
    <w:rsid w:val="00B93641"/>
    <w:rsid w:val="00BB0778"/>
    <w:rsid w:val="00BB4B48"/>
    <w:rsid w:val="00BC0FE8"/>
    <w:rsid w:val="00BF38F7"/>
    <w:rsid w:val="00C177FF"/>
    <w:rsid w:val="00C30D89"/>
    <w:rsid w:val="00C52269"/>
    <w:rsid w:val="00C668C9"/>
    <w:rsid w:val="00C7150D"/>
    <w:rsid w:val="00C74A11"/>
    <w:rsid w:val="00C85707"/>
    <w:rsid w:val="00C92EC4"/>
    <w:rsid w:val="00CD313D"/>
    <w:rsid w:val="00CF5638"/>
    <w:rsid w:val="00D07AAA"/>
    <w:rsid w:val="00D3178D"/>
    <w:rsid w:val="00DA2ADB"/>
    <w:rsid w:val="00DE4412"/>
    <w:rsid w:val="00E00055"/>
    <w:rsid w:val="00E029DF"/>
    <w:rsid w:val="00E243FF"/>
    <w:rsid w:val="00E254AC"/>
    <w:rsid w:val="00E3114D"/>
    <w:rsid w:val="00E5168D"/>
    <w:rsid w:val="00EA5696"/>
    <w:rsid w:val="00EB5018"/>
    <w:rsid w:val="00EC2AB1"/>
    <w:rsid w:val="00EC53F0"/>
    <w:rsid w:val="00EE39FC"/>
    <w:rsid w:val="00F03D0D"/>
    <w:rsid w:val="00F21166"/>
    <w:rsid w:val="00F62DDB"/>
    <w:rsid w:val="00F91615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  <w15:docId w15:val="{48A295DA-F429-420E-89F2-966B32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6018-6D52-486A-85F5-CE14526D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1421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Hynax</cp:lastModifiedBy>
  <cp:revision>63</cp:revision>
  <dcterms:created xsi:type="dcterms:W3CDTF">2017-09-27T23:01:00Z</dcterms:created>
  <dcterms:modified xsi:type="dcterms:W3CDTF">2017-11-17T15:06:00Z</dcterms:modified>
</cp:coreProperties>
</file>