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5BD3" w14:textId="6F7EA6A1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036BDF3F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Pr="00D07AAA">
        <w:rPr>
          <w:shd w:val="clear" w:color="auto" w:fill="FFFFFF"/>
        </w:rPr>
        <w:t xml:space="preserve">(descrição textual do contexto do projeto </w:t>
      </w:r>
      <w:r w:rsidR="00BC0FE8">
        <w:rPr>
          <w:shd w:val="clear" w:color="auto" w:fill="FFFFFF"/>
        </w:rPr>
        <w:t>e apresentação da equipe</w:t>
      </w:r>
      <w:r w:rsidRPr="00D07AAA">
        <w:rPr>
          <w:shd w:val="clear" w:color="auto" w:fill="FFFFFF"/>
        </w:rPr>
        <w:t>)</w:t>
      </w:r>
      <w:r w:rsidRPr="00D07AAA">
        <w:rPr>
          <w:rStyle w:val="apple-converted-space"/>
          <w:shd w:val="clear" w:color="auto" w:fill="FFFFFF"/>
        </w:rPr>
        <w:t> 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>O sistema deve ser capaz de armazenar informações sobre as várias clínicas participantes (guardando código, nome da clínica e endereço) além de todas as nutricionistas que trabalham em cada uma delas (contendo CPF, nome e sua especialização) e seus dependentes(CPF e nome).</w:t>
      </w:r>
    </w:p>
    <w:p w14:paraId="5FBF7D18" w14:textId="5CEDD995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pacientes (CPF, nome, endereço , telefones e planos de saúde que possui) e permitir que os mesmos sejam capazes de marcar consultas ( armazenando a data) com as nutricionistas, e se desejar iniciar um tratamento .</w:t>
      </w:r>
    </w:p>
    <w:p w14:paraId="4B9BE8AA" w14:textId="4C36562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dietas que serão seguidas pelos pacientes em tratamento bem como permitir que nutricionistas recomendem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271A3014" w14:textId="3847991C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 ( ou ingredientes) armazenados bem como possíveis fornecedores no caso de produtos industrializados.</w:t>
      </w:r>
    </w:p>
    <w:p w14:paraId="5E948A28" w14:textId="77777777" w:rsidR="003456C5" w:rsidRDefault="003456C5" w:rsidP="00BC0FE8">
      <w:pPr>
        <w:jc w:val="both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B52E" w14:textId="4B10B701" w:rsidR="003456C5" w:rsidRPr="005D79F1" w:rsidRDefault="003456C5" w:rsidP="00BB0778">
            <w:pPr>
              <w:widowControl w:val="0"/>
              <w:spacing w:before="200" w:after="200" w:line="240" w:lineRule="auto"/>
              <w:ind w:left="720"/>
              <w:jc w:val="both"/>
              <w:rPr>
                <w:u w:val="single"/>
              </w:rPr>
            </w:pPr>
            <w:bookmarkStart w:id="0" w:name="_GoBack"/>
            <w:bookmarkEnd w:id="0"/>
          </w:p>
        </w:tc>
      </w:tr>
    </w:tbl>
    <w:p w14:paraId="038500AB" w14:textId="77777777" w:rsidR="003456C5" w:rsidRDefault="003456C5" w:rsidP="00BC0FE8">
      <w:pPr>
        <w:jc w:val="both"/>
        <w:rPr>
          <w:shd w:val="clear" w:color="auto" w:fill="FFFFFF"/>
        </w:rPr>
      </w:pPr>
    </w:p>
    <w:p w14:paraId="6D96834F" w14:textId="77777777" w:rsidR="00D07AAA" w:rsidRDefault="00D07AAA" w:rsidP="00BC0FE8">
      <w:pPr>
        <w:jc w:val="both"/>
        <w:rPr>
          <w:shd w:val="clear" w:color="auto" w:fill="FFFFFF"/>
        </w:rPr>
      </w:pPr>
    </w:p>
    <w:p w14:paraId="69FB64AC" w14:textId="77777777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</w:p>
    <w:p w14:paraId="6C52075A" w14:textId="77777777" w:rsidR="0065328B" w:rsidRDefault="00D07AAA" w:rsidP="008F681C">
      <w:pPr>
        <w:rPr>
          <w:b/>
          <w:shd w:val="clear" w:color="auto" w:fill="FFFFFF"/>
        </w:rPr>
      </w:pPr>
      <w:r w:rsidRPr="0065328B">
        <w:rPr>
          <w:b/>
          <w:shd w:val="clear" w:color="auto" w:fill="FFFFFF"/>
        </w:rPr>
        <w:t xml:space="preserve">3.1 Diagrama </w:t>
      </w:r>
      <w:r w:rsidR="00BC0FE8">
        <w:rPr>
          <w:b/>
          <w:shd w:val="clear" w:color="auto" w:fill="FFFFFF"/>
        </w:rPr>
        <w:t>Entidade Relacionamento</w:t>
      </w:r>
    </w:p>
    <w:p w14:paraId="21F104FA" w14:textId="22B01ABD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>
        <w:rPr>
          <w:shd w:val="clear" w:color="auto" w:fill="FFFFFF"/>
        </w:rPr>
        <w:t>Apresentar o DER do seu sistema. Utilize o software DIA para desenhar o DER. Seu diagrama deve ter, no mínimo, 15 entidades. Caso seu diagrama esteja com menos entidades do que o necessário, você precisará expandir seu sistema para atender novas regras de negócios.</w:t>
      </w:r>
      <w:r w:rsidR="00A017B2">
        <w:rPr>
          <w:shd w:val="clear" w:color="auto" w:fill="FFFFFF"/>
        </w:rPr>
        <w:t xml:space="preserve"> Cuidado para não criar entidades “forçadas” só para encher seu modelo. Modelagens ruins serão pontuadas negativamente.</w:t>
      </w:r>
      <w:r w:rsidR="007748CB">
        <w:rPr>
          <w:shd w:val="clear" w:color="auto" w:fill="FFFFFF"/>
        </w:rPr>
        <w:t xml:space="preserve"> O DER deve ser o mais completo possível, contendo cardinalidades mínimas, nomes em todas as relações, etc.</w:t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04C86CBA" w14:textId="47795325" w:rsidR="00BC0FE8" w:rsidRPr="00BC0FE8" w:rsidRDefault="00BC0FE8" w:rsidP="00BC0FE8">
      <w:pPr>
        <w:rPr>
          <w:rStyle w:val="apple-converted-space"/>
          <w:b/>
          <w:shd w:val="clear" w:color="auto" w:fill="FFFFFF"/>
        </w:rPr>
      </w:pPr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 lógica</w:t>
      </w:r>
    </w:p>
    <w:p w14:paraId="17FFDB30" w14:textId="1B20EDE2" w:rsidR="00BC0FE8" w:rsidRPr="007748CB" w:rsidRDefault="007748CB" w:rsidP="007748CB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>
        <w:rPr>
          <w:shd w:val="clear" w:color="auto" w:fill="FFFFFF"/>
        </w:rPr>
        <w:t>Faça a modelagem lógica relacional do seu modelo ER. A modelagem deve conter também restrições que precisarão ser implementadas no banco de dados e que não conseguem ser representadas no DER ou no lógico.  Por exemplo: “funcionários só podem ter no máximo 2 dependentes e estes precisam ser menores de 21 anos”.</w:t>
      </w: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604C4CE6" w:rsidR="0033624B" w:rsidRDefault="000B2E3A" w:rsidP="0065328B">
      <w:pPr>
        <w:rPr>
          <w:shd w:val="clear" w:color="auto" w:fill="FFFFFF"/>
        </w:rPr>
      </w:pPr>
      <w:r w:rsidRPr="00C92EC4">
        <w:rPr>
          <w:rStyle w:val="Forte"/>
          <w:color w:val="1F497D" w:themeColor="text2"/>
        </w:rPr>
        <w:lastRenderedPageBreak/>
        <w:t>4</w:t>
      </w:r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  <w:r w:rsidR="0065328B" w:rsidRPr="00D07AAA">
        <w:rPr>
          <w:shd w:val="clear" w:color="auto" w:fill="FFFFFF"/>
        </w:rPr>
        <w:t xml:space="preserve">(devem cobrir todas as sintaxes e casos-exemplo vistos em sala de aula; necessariamente incluir junção, </w:t>
      </w:r>
      <w:r w:rsidR="00CF5638" w:rsidRPr="00D07AAA">
        <w:rPr>
          <w:shd w:val="clear" w:color="auto" w:fill="FFFFFF"/>
        </w:rPr>
        <w:t>diferença</w:t>
      </w:r>
      <w:r w:rsidR="0065328B" w:rsidRPr="00D07AAA">
        <w:rPr>
          <w:shd w:val="clear" w:color="auto" w:fill="FFFFFF"/>
        </w:rPr>
        <w:t xml:space="preserve"> e divisão; explicitar a pergunta que define a consulta e a </w:t>
      </w:r>
      <w:r w:rsidR="00CF5638" w:rsidRPr="00D07AAA">
        <w:rPr>
          <w:shd w:val="clear" w:color="auto" w:fill="FFFFFF"/>
        </w:rPr>
        <w:t>sequência</w:t>
      </w:r>
      <w:r w:rsidR="0065328B" w:rsidRPr="00D07AAA">
        <w:rPr>
          <w:shd w:val="clear" w:color="auto" w:fill="FFFFFF"/>
        </w:rPr>
        <w:t xml:space="preserve"> de operações em Álgebra Relacional necessária para conseguir a resposta à pergunta)</w:t>
      </w:r>
      <w:r w:rsidR="0065328B" w:rsidRPr="00D07AAA">
        <w:rPr>
          <w:rStyle w:val="apple-converted-space"/>
          <w:shd w:val="clear" w:color="auto" w:fill="FFFFFF"/>
        </w:rPr>
        <w:t> </w:t>
      </w:r>
      <w:r w:rsidR="0065328B" w:rsidRPr="00D07AAA">
        <w:br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3624B" w:rsidRPr="00D07AAA" w14:paraId="062E509E" w14:textId="77777777" w:rsidTr="00A017B2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7777777" w:rsidR="0033624B" w:rsidRPr="00D07AAA" w:rsidRDefault="0033624B" w:rsidP="0033624B">
            <w:pPr>
              <w:jc w:val="center"/>
            </w:pPr>
            <w:r>
              <w:rPr>
                <w:b/>
              </w:rPr>
              <w:t>Consulta 1: “pergunta a ser respondida”</w:t>
            </w:r>
          </w:p>
        </w:tc>
      </w:tr>
      <w:tr w:rsidR="0033624B" w:rsidRPr="00D07AAA" w14:paraId="1B98D5F3" w14:textId="77777777" w:rsidTr="00A017B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77777777" w:rsidR="0033624B" w:rsidRPr="00D07AAA" w:rsidRDefault="0033624B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(resposta em Álgebra Relacional)</w:t>
            </w:r>
          </w:p>
        </w:tc>
      </w:tr>
    </w:tbl>
    <w:p w14:paraId="51549E26" w14:textId="77777777" w:rsidR="0033624B" w:rsidRDefault="0033624B" w:rsidP="0065328B">
      <w:pPr>
        <w:rPr>
          <w:shd w:val="clear" w:color="auto" w:fill="FFFFFF"/>
        </w:rPr>
      </w:pPr>
    </w:p>
    <w:p w14:paraId="3643ED99" w14:textId="77777777" w:rsidR="00CF5638" w:rsidRDefault="00CF5638" w:rsidP="00CF563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</w:p>
    <w:p w14:paraId="66FEDF98" w14:textId="77777777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A017B2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77777777" w:rsidR="00CF5638" w:rsidRPr="00D07AAA" w:rsidRDefault="00CF5638" w:rsidP="00CF5638">
            <w:pPr>
              <w:jc w:val="center"/>
            </w:pPr>
            <w:r>
              <w:rPr>
                <w:b/>
              </w:rPr>
              <w:t>Consulta n: “pergunta a ser respondida”</w:t>
            </w:r>
          </w:p>
        </w:tc>
      </w:tr>
      <w:tr w:rsidR="00CF5638" w:rsidRPr="00D07AAA" w14:paraId="5D4BB9CF" w14:textId="77777777" w:rsidTr="00A017B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77777777" w:rsidR="00CF5638" w:rsidRPr="00D07AAA" w:rsidRDefault="00CF5638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(resposta em Álgebra Relacional)</w:t>
            </w:r>
          </w:p>
        </w:tc>
      </w:tr>
    </w:tbl>
    <w:p w14:paraId="3D242905" w14:textId="77777777" w:rsidR="00CF5638" w:rsidRDefault="00CF5638" w:rsidP="00CF5638">
      <w:pPr>
        <w:rPr>
          <w:shd w:val="clear" w:color="auto" w:fill="FFFFFF"/>
        </w:rPr>
      </w:pPr>
    </w:p>
    <w:p w14:paraId="2F467118" w14:textId="77777777" w:rsidR="0033624B" w:rsidRDefault="0033624B" w:rsidP="0065328B">
      <w:pPr>
        <w:rPr>
          <w:shd w:val="clear" w:color="auto" w:fill="FFFFFF"/>
        </w:rPr>
      </w:pPr>
    </w:p>
    <w:p w14:paraId="3AF57DEB" w14:textId="77777777" w:rsidR="000B2E3A" w:rsidRDefault="000B2E3A" w:rsidP="0065328B">
      <w:pPr>
        <w:rPr>
          <w:shd w:val="clear" w:color="auto" w:fill="FFFFFF"/>
        </w:rPr>
      </w:pPr>
    </w:p>
    <w:p w14:paraId="76EC7D34" w14:textId="3DB9E981" w:rsidR="000B2E3A" w:rsidRPr="00C92EC4" w:rsidRDefault="000B2E3A" w:rsidP="0065328B">
      <w:pPr>
        <w:rPr>
          <w:rStyle w:val="Forte"/>
          <w:color w:val="1F497D" w:themeColor="text2"/>
        </w:rPr>
      </w:pPr>
      <w:r w:rsidRPr="00C92EC4">
        <w:rPr>
          <w:rStyle w:val="Forte"/>
          <w:color w:val="1F497D" w:themeColor="text2"/>
        </w:rPr>
        <w:t>5 M</w:t>
      </w:r>
      <w:r w:rsidR="00C92EC4">
        <w:rPr>
          <w:rStyle w:val="Forte"/>
          <w:color w:val="1F497D" w:themeColor="text2"/>
        </w:rPr>
        <w:t>ODELO FÍSICO</w:t>
      </w:r>
    </w:p>
    <w:p w14:paraId="64807668" w14:textId="7EB9527E" w:rsidR="000B2E3A" w:rsidRPr="000B2E3A" w:rsidRDefault="000B2E3A" w:rsidP="000B2E3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Todos os itens abaixo devem ser descritos no relatório e inseridos em um arqu</w:t>
      </w:r>
      <w:r w:rsidR="00C92EC4">
        <w:rPr>
          <w:shd w:val="clear" w:color="auto" w:fill="FFFFFF"/>
        </w:rPr>
        <w:t>ivo create_schema.sql e enviado</w:t>
      </w:r>
      <w:r>
        <w:rPr>
          <w:shd w:val="clear" w:color="auto" w:fill="FFFFFF"/>
        </w:rPr>
        <w:t xml:space="preserve"> em conjunto com o relatório.</w:t>
      </w:r>
    </w:p>
    <w:p w14:paraId="232080C9" w14:textId="77777777" w:rsidR="000B2E3A" w:rsidRDefault="000B2E3A" w:rsidP="0065328B">
      <w:pPr>
        <w:rPr>
          <w:b/>
          <w:shd w:val="clear" w:color="auto" w:fill="FFFFFF"/>
        </w:rPr>
      </w:pPr>
    </w:p>
    <w:p w14:paraId="79AAFEE0" w14:textId="2A136942" w:rsidR="000B2E3A" w:rsidRPr="000B2E3A" w:rsidRDefault="000B2E3A" w:rsidP="0065328B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5.1 Tabelas</w:t>
      </w:r>
    </w:p>
    <w:p w14:paraId="38ED9818" w14:textId="77777777" w:rsidR="000B2E3A" w:rsidRDefault="000B2E3A" w:rsidP="000B2E3A">
      <w:pPr>
        <w:rPr>
          <w:shd w:val="clear" w:color="auto" w:fill="FFFFFF"/>
        </w:rPr>
      </w:pPr>
      <w:r w:rsidRPr="000B2E3A">
        <w:rPr>
          <w:shd w:val="clear" w:color="auto" w:fill="FFFFFF"/>
        </w:rPr>
        <w:t>(DDL de criação de tabelas para o esquema relacional, consistente com a modelagem lógica com todas as restrições de integridade presentes) </w:t>
      </w:r>
    </w:p>
    <w:p w14:paraId="26920518" w14:textId="34AE6FD4" w:rsidR="000B2E3A" w:rsidRDefault="000B2E3A" w:rsidP="000B2E3A">
      <w:pPr>
        <w:rPr>
          <w:shd w:val="clear" w:color="auto" w:fill="FFFFFF"/>
        </w:rPr>
      </w:pPr>
      <w:r w:rsidRPr="000B2E3A">
        <w:rPr>
          <w:shd w:val="clear" w:color="auto" w:fill="FFFFFF"/>
        </w:rPr>
        <w:br/>
      </w:r>
      <w:r>
        <w:rPr>
          <w:b/>
          <w:shd w:val="clear" w:color="auto" w:fill="FFFFFF"/>
        </w:rPr>
        <w:t>5.2</w:t>
      </w:r>
      <w:r w:rsidRPr="000B2E3A">
        <w:rPr>
          <w:b/>
          <w:shd w:val="clear" w:color="auto" w:fill="FFFFFF"/>
        </w:rPr>
        <w:t xml:space="preserve"> Índices </w:t>
      </w:r>
      <w:r w:rsidRPr="000B2E3A">
        <w:rPr>
          <w:b/>
          <w:shd w:val="clear" w:color="auto" w:fill="FFFFFF"/>
        </w:rPr>
        <w:br/>
      </w:r>
      <w:r w:rsidRPr="000B2E3A">
        <w:rPr>
          <w:shd w:val="clear" w:color="auto" w:fill="FFFFFF"/>
        </w:rPr>
        <w:t>(definição e criação de índices secundários úteis, utilizados nas consultas) </w:t>
      </w:r>
      <w:r w:rsidRPr="000B2E3A">
        <w:rPr>
          <w:shd w:val="clear" w:color="auto" w:fill="FFFFFF"/>
        </w:rPr>
        <w:br/>
      </w:r>
    </w:p>
    <w:p w14:paraId="3FBF3913" w14:textId="21285DC2" w:rsidR="00C92EC4" w:rsidRPr="00C92EC4" w:rsidRDefault="000B2E3A" w:rsidP="000B2E3A">
      <w:pPr>
        <w:rPr>
          <w:rStyle w:val="Forte"/>
          <w:color w:val="1F497D" w:themeColor="text2"/>
        </w:rPr>
      </w:pPr>
      <w:r w:rsidRPr="000B2E3A">
        <w:rPr>
          <w:b/>
          <w:shd w:val="clear" w:color="auto" w:fill="FFFFFF"/>
        </w:rPr>
        <w:t>5.3 Gatilhos e Funções </w:t>
      </w:r>
      <w:r w:rsidRPr="000B2E3A">
        <w:rPr>
          <w:b/>
          <w:shd w:val="clear" w:color="auto" w:fill="FFFFFF"/>
        </w:rPr>
        <w:br/>
      </w:r>
      <w:r w:rsidRPr="000B2E3A">
        <w:rPr>
          <w:shd w:val="clear" w:color="auto" w:fill="FFFFFF"/>
        </w:rPr>
        <w:t>(pelo menos duas funções acionadas por meio de gatilhos) </w:t>
      </w:r>
      <w:r w:rsidRPr="000B2E3A">
        <w:rPr>
          <w:shd w:val="clear" w:color="auto" w:fill="FFFFFF"/>
        </w:rPr>
        <w:br/>
      </w:r>
      <w:r w:rsidRPr="000B2E3A">
        <w:rPr>
          <w:shd w:val="clear" w:color="auto" w:fill="FFFFFF"/>
        </w:rPr>
        <w:br/>
      </w:r>
      <w:r w:rsidR="00C92EC4">
        <w:rPr>
          <w:rStyle w:val="Forte"/>
          <w:bCs w:val="0"/>
          <w:color w:val="1F497D" w:themeColor="text2"/>
        </w:rPr>
        <w:t>6</w:t>
      </w:r>
      <w:r w:rsidRPr="00C92EC4">
        <w:rPr>
          <w:rStyle w:val="Forte"/>
          <w:bCs w:val="0"/>
          <w:color w:val="1F497D" w:themeColor="text2"/>
        </w:rPr>
        <w:t>. CARGA E VERIFICAÇÃO</w:t>
      </w:r>
      <w:r w:rsidRPr="00C92EC4">
        <w:rPr>
          <w:rStyle w:val="Forte"/>
          <w:color w:val="1F497D" w:themeColor="text2"/>
        </w:rPr>
        <w:t> </w:t>
      </w:r>
    </w:p>
    <w:p w14:paraId="5612438A" w14:textId="679FD73D" w:rsidR="00C92EC4" w:rsidRPr="000B2E3A" w:rsidRDefault="00C92EC4" w:rsidP="00C92E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Todos os itens abaixo devem ser descritos no relatório e inseridos em um arquivo dump.sql e enviado em conjunto com o relatório.</w:t>
      </w:r>
    </w:p>
    <w:p w14:paraId="269EB4F8" w14:textId="77777777" w:rsidR="00C92EC4" w:rsidRDefault="000B2E3A" w:rsidP="000B2E3A">
      <w:pPr>
        <w:rPr>
          <w:shd w:val="clear" w:color="auto" w:fill="FFFFFF"/>
        </w:rPr>
      </w:pPr>
      <w:r w:rsidRPr="000B2E3A">
        <w:rPr>
          <w:shd w:val="clear" w:color="auto" w:fill="FFFFFF"/>
        </w:rPr>
        <w:br/>
      </w:r>
      <w:r w:rsidRPr="00C92EC4">
        <w:rPr>
          <w:b/>
          <w:shd w:val="clear" w:color="auto" w:fill="FFFFFF"/>
        </w:rPr>
        <w:t>7.1 Carga de Dados </w:t>
      </w:r>
      <w:r w:rsidRPr="00C92EC4">
        <w:rPr>
          <w:b/>
          <w:shd w:val="clear" w:color="auto" w:fill="FFFFFF"/>
        </w:rPr>
        <w:br/>
      </w:r>
      <w:r w:rsidRPr="000B2E3A">
        <w:rPr>
          <w:shd w:val="clear" w:color="auto" w:fill="FFFFFF"/>
        </w:rPr>
        <w:t>(INSERTs para carga dos dados) </w:t>
      </w:r>
      <w:r w:rsidRPr="000B2E3A">
        <w:rPr>
          <w:shd w:val="clear" w:color="auto" w:fill="FFFFFF"/>
        </w:rPr>
        <w:br/>
      </w:r>
    </w:p>
    <w:p w14:paraId="25622F6A" w14:textId="0A019049" w:rsidR="000B2E3A" w:rsidRPr="000B2E3A" w:rsidRDefault="00C92EC4" w:rsidP="000B2E3A">
      <w:pPr>
        <w:rPr>
          <w:shd w:val="clear" w:color="auto" w:fill="FFFFFF"/>
        </w:rPr>
      </w:pPr>
      <w:r>
        <w:rPr>
          <w:b/>
          <w:shd w:val="clear" w:color="auto" w:fill="FFFFFF"/>
        </w:rPr>
        <w:t>7.2 Verificaçã</w:t>
      </w:r>
      <w:r w:rsidR="000B2E3A" w:rsidRPr="00C92EC4">
        <w:rPr>
          <w:b/>
          <w:shd w:val="clear" w:color="auto" w:fill="FFFFFF"/>
        </w:rPr>
        <w:t>o </w:t>
      </w:r>
      <w:r w:rsidR="000B2E3A" w:rsidRPr="00C92EC4">
        <w:rPr>
          <w:b/>
          <w:shd w:val="clear" w:color="auto" w:fill="FFFFFF"/>
        </w:rPr>
        <w:br/>
      </w:r>
      <w:r w:rsidR="000B2E3A" w:rsidRPr="000B2E3A">
        <w:rPr>
          <w:shd w:val="clear" w:color="auto" w:fill="FFFFFF"/>
        </w:rPr>
        <w:t>(INSERTs, UPDATEs e DELETEs que demonstram o correto comportamento dos controles de integridade criados) </w:t>
      </w:r>
    </w:p>
    <w:p w14:paraId="45B9CC69" w14:textId="77777777" w:rsidR="000B2E3A" w:rsidRDefault="000B2E3A" w:rsidP="0065328B">
      <w:pPr>
        <w:rPr>
          <w:shd w:val="clear" w:color="auto" w:fill="FFFFFF"/>
        </w:rPr>
      </w:pPr>
    </w:p>
    <w:p w14:paraId="03E3C445" w14:textId="77777777" w:rsidR="000B2E3A" w:rsidRDefault="000B2E3A" w:rsidP="0065328B">
      <w:pPr>
        <w:rPr>
          <w:shd w:val="clear" w:color="auto" w:fill="FFFFFF"/>
        </w:rPr>
      </w:pPr>
    </w:p>
    <w:p w14:paraId="29D14D03" w14:textId="77777777" w:rsidR="000B2E3A" w:rsidRDefault="000B2E3A" w:rsidP="0065328B">
      <w:pPr>
        <w:rPr>
          <w:shd w:val="clear" w:color="auto" w:fill="FFFFFF"/>
        </w:rPr>
      </w:pPr>
    </w:p>
    <w:p w14:paraId="2DEC47FF" w14:textId="608E4810" w:rsidR="00C92EC4" w:rsidRPr="00C92EC4" w:rsidRDefault="00C92EC4" w:rsidP="00C92EC4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7</w:t>
      </w:r>
      <w:r w:rsidRPr="00C92EC4">
        <w:rPr>
          <w:rStyle w:val="Forte"/>
          <w:color w:val="1F497D" w:themeColor="text2"/>
        </w:rPr>
        <w:t>.</w:t>
      </w:r>
      <w:r w:rsidR="00EA5696">
        <w:rPr>
          <w:rStyle w:val="Forte"/>
          <w:color w:val="1F497D" w:themeColor="text2"/>
        </w:rPr>
        <w:t xml:space="preserve"> CONSULTAS EM </w:t>
      </w:r>
      <w:r w:rsidR="0065328B" w:rsidRPr="00C92EC4">
        <w:rPr>
          <w:rStyle w:val="Forte"/>
          <w:color w:val="1F497D" w:themeColor="text2"/>
        </w:rPr>
        <w:t>SQL</w:t>
      </w:r>
    </w:p>
    <w:p w14:paraId="3C6D7C1D" w14:textId="56C6F666" w:rsidR="0065328B" w:rsidRPr="00C92EC4" w:rsidRDefault="0065328B" w:rsidP="00C92EC4">
      <w:pPr>
        <w:jc w:val="both"/>
        <w:rPr>
          <w:b/>
          <w:shd w:val="clear" w:color="auto" w:fill="FFFFFF"/>
        </w:rPr>
      </w:pPr>
      <w:r w:rsidRPr="00D07AAA">
        <w:rPr>
          <w:shd w:val="clear" w:color="auto" w:fill="FFFFFF"/>
        </w:rPr>
        <w:t>(devem cobrir todas as sintaxes e casos-exemplo vistos em sala de aula; necessariamente incluir junção, de quatro formas distintas, junção externa, diferença e divisão; explicitar a pergunta que define a consulta e o comando em SQL necessário para conseguir a resposta à pergunta)</w:t>
      </w:r>
    </w:p>
    <w:p w14:paraId="4F3F2892" w14:textId="77777777" w:rsidR="0065328B" w:rsidRDefault="0065328B" w:rsidP="0065328B"/>
    <w:p w14:paraId="4504402E" w14:textId="77777777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74854878" w14:textId="77777777" w:rsidTr="00A017B2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0811" w14:textId="77777777" w:rsidR="00CF5638" w:rsidRPr="00D07AAA" w:rsidRDefault="00CF5638" w:rsidP="00A017B2">
            <w:pPr>
              <w:jc w:val="center"/>
            </w:pPr>
            <w:r>
              <w:rPr>
                <w:b/>
              </w:rPr>
              <w:t>Consulta 1: “pergunta a ser respondida”</w:t>
            </w:r>
          </w:p>
        </w:tc>
      </w:tr>
      <w:tr w:rsidR="00CF5638" w:rsidRPr="00D07AAA" w14:paraId="25B9261B" w14:textId="77777777" w:rsidTr="00A017B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0AB2" w14:textId="77777777" w:rsidR="00CF5638" w:rsidRPr="00D07AAA" w:rsidRDefault="00CF5638" w:rsidP="00CF563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(resposta em SQL)</w:t>
            </w:r>
          </w:p>
        </w:tc>
      </w:tr>
    </w:tbl>
    <w:p w14:paraId="4AF7B2AC" w14:textId="77777777" w:rsidR="00CF5638" w:rsidRDefault="00CF5638" w:rsidP="00CF5638">
      <w:pPr>
        <w:rPr>
          <w:shd w:val="clear" w:color="auto" w:fill="FFFFFF"/>
        </w:rPr>
      </w:pPr>
    </w:p>
    <w:p w14:paraId="1B8E5AA9" w14:textId="77777777" w:rsidR="00CF5638" w:rsidRDefault="00CF5638" w:rsidP="00CF563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</w:p>
    <w:p w14:paraId="3F38C7A2" w14:textId="77777777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7F6AD36C" w14:textId="77777777" w:rsidTr="00A017B2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5B36" w14:textId="77777777" w:rsidR="00CF5638" w:rsidRPr="00D07AAA" w:rsidRDefault="00CF5638" w:rsidP="00A017B2">
            <w:pPr>
              <w:jc w:val="center"/>
            </w:pPr>
            <w:r>
              <w:rPr>
                <w:b/>
              </w:rPr>
              <w:t>Consulta n: “pergunta a ser respondida”</w:t>
            </w:r>
          </w:p>
        </w:tc>
      </w:tr>
      <w:tr w:rsidR="00CF5638" w:rsidRPr="00D07AAA" w14:paraId="1D2ABFEA" w14:textId="77777777" w:rsidTr="00A017B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7E7" w14:textId="77777777" w:rsidR="00CF5638" w:rsidRPr="00D07AAA" w:rsidRDefault="00CF5638" w:rsidP="00CF5638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(resposta em SQL)</w:t>
            </w:r>
          </w:p>
        </w:tc>
      </w:tr>
    </w:tbl>
    <w:p w14:paraId="0C112311" w14:textId="77777777" w:rsidR="006F1CCC" w:rsidRDefault="006F1CCC" w:rsidP="0065328B">
      <w:pPr>
        <w:spacing w:before="200"/>
        <w:rPr>
          <w:i/>
          <w:color w:val="0000FF"/>
        </w:rPr>
      </w:pPr>
    </w:p>
    <w:p w14:paraId="42B18EDD" w14:textId="0C5243DF" w:rsidR="00EA5696" w:rsidRPr="00C92EC4" w:rsidRDefault="00EA5696" w:rsidP="00EA5696">
      <w:pPr>
        <w:jc w:val="both"/>
        <w:rPr>
          <w:rStyle w:val="Forte"/>
          <w:color w:val="1F497D" w:themeColor="text2"/>
        </w:rPr>
      </w:pPr>
      <w:r>
        <w:rPr>
          <w:rStyle w:val="Forte"/>
          <w:color w:val="1F497D" w:themeColor="text2"/>
        </w:rPr>
        <w:t>8</w:t>
      </w:r>
      <w:r w:rsidRPr="00C92EC4">
        <w:rPr>
          <w:rStyle w:val="Forte"/>
          <w:color w:val="1F497D" w:themeColor="text2"/>
        </w:rPr>
        <w:t>.</w:t>
      </w:r>
      <w:r>
        <w:rPr>
          <w:rStyle w:val="Forte"/>
          <w:color w:val="1F497D" w:themeColor="text2"/>
        </w:rPr>
        <w:t xml:space="preserve"> TELAS DA APLICAÇÃO</w:t>
      </w:r>
    </w:p>
    <w:p w14:paraId="6551C07C" w14:textId="2BA5E97E" w:rsidR="00EA5696" w:rsidRPr="00C92EC4" w:rsidRDefault="00EA5696" w:rsidP="00EA5696">
      <w:pPr>
        <w:jc w:val="both"/>
        <w:rPr>
          <w:b/>
          <w:shd w:val="clear" w:color="auto" w:fill="FFFFFF"/>
        </w:rPr>
      </w:pPr>
      <w:r w:rsidRPr="00D07AAA">
        <w:rPr>
          <w:shd w:val="clear" w:color="auto" w:fill="FFFFFF"/>
        </w:rPr>
        <w:t>(</w:t>
      </w:r>
      <w:r w:rsidR="00F91615">
        <w:rPr>
          <w:shd w:val="clear" w:color="auto" w:fill="FFFFFF"/>
        </w:rPr>
        <w:t>mostrar algumas telas da aplicação e relacioná-las com os requisitos de negócio da seção 2. O sistema não precisará ser completo. Basta implementar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</w:t>
      </w:r>
      <w:r w:rsidRPr="00D07AAA">
        <w:rPr>
          <w:shd w:val="clear" w:color="auto" w:fill="FFFFFF"/>
        </w:rPr>
        <w:t>)</w:t>
      </w:r>
    </w:p>
    <w:p w14:paraId="49D37634" w14:textId="77777777" w:rsidR="00EA5696" w:rsidRPr="00D07AAA" w:rsidRDefault="00EA5696" w:rsidP="00EA5696">
      <w:pPr>
        <w:spacing w:before="200"/>
        <w:rPr>
          <w:i/>
          <w:color w:val="0000FF"/>
        </w:rPr>
      </w:pPr>
    </w:p>
    <w:sectPr w:rsidR="00EA5696" w:rsidRPr="00D07A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96C43" w14:textId="77777777" w:rsidR="000D237F" w:rsidRDefault="000D237F">
      <w:pPr>
        <w:spacing w:line="240" w:lineRule="auto"/>
      </w:pPr>
      <w:r>
        <w:separator/>
      </w:r>
    </w:p>
  </w:endnote>
  <w:endnote w:type="continuationSeparator" w:id="0">
    <w:p w14:paraId="5FCE5C88" w14:textId="77777777" w:rsidR="000D237F" w:rsidRDefault="000D2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3912F" w14:textId="77777777" w:rsidR="000D237F" w:rsidRDefault="000D237F">
      <w:pPr>
        <w:spacing w:line="240" w:lineRule="auto"/>
      </w:pPr>
      <w:r>
        <w:separator/>
      </w:r>
    </w:p>
  </w:footnote>
  <w:footnote w:type="continuationSeparator" w:id="0">
    <w:p w14:paraId="3E497D22" w14:textId="77777777" w:rsidR="000D237F" w:rsidRDefault="000D2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1CCC"/>
    <w:rsid w:val="000051C1"/>
    <w:rsid w:val="000B2E3A"/>
    <w:rsid w:val="000D237F"/>
    <w:rsid w:val="0033624B"/>
    <w:rsid w:val="003456C5"/>
    <w:rsid w:val="00415B2C"/>
    <w:rsid w:val="00585C57"/>
    <w:rsid w:val="005D79F1"/>
    <w:rsid w:val="005D7F6D"/>
    <w:rsid w:val="0065328B"/>
    <w:rsid w:val="006F1CCC"/>
    <w:rsid w:val="007748CB"/>
    <w:rsid w:val="008F681C"/>
    <w:rsid w:val="00A017B2"/>
    <w:rsid w:val="00B41D5B"/>
    <w:rsid w:val="00BB0778"/>
    <w:rsid w:val="00BB4B48"/>
    <w:rsid w:val="00BC0FE8"/>
    <w:rsid w:val="00C92EC4"/>
    <w:rsid w:val="00CF5638"/>
    <w:rsid w:val="00D07AAA"/>
    <w:rsid w:val="00EA5696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  <w15:docId w15:val="{48A295DA-F429-420E-89F2-966B3266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Hynax</cp:lastModifiedBy>
  <cp:revision>5</cp:revision>
  <dcterms:created xsi:type="dcterms:W3CDTF">2017-09-27T23:01:00Z</dcterms:created>
  <dcterms:modified xsi:type="dcterms:W3CDTF">2017-10-17T15:29:00Z</dcterms:modified>
</cp:coreProperties>
</file>