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B4835" w14:textId="13546AD2" w:rsidR="001278FA" w:rsidRDefault="00B52169">
      <w:r>
        <w:t>//</w:t>
      </w:r>
      <w:proofErr w:type="spellStart"/>
      <w:r>
        <w:t>AddressType.php</w:t>
      </w:r>
      <w:proofErr w:type="spellEnd"/>
    </w:p>
    <w:p w14:paraId="0A4E9A81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\Component\Form\Extension\Core\Type\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TextareaType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048A0E80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\Component\Form\Extension\Core\Type\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TextType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3F5AEA7D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FormBuilderInterface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1DE29AC6" w14:textId="77777777" w:rsidR="00B52169" w:rsidRPr="00B52169" w:rsidRDefault="00B52169" w:rsidP="00B52169">
      <w:pPr>
        <w:shd w:val="clear" w:color="auto" w:fill="F1FE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FormEvent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19585DD9" w14:textId="77777777" w:rsidR="00B52169" w:rsidRPr="00B52169" w:rsidRDefault="00B52169" w:rsidP="00B52169">
      <w:pPr>
        <w:shd w:val="clear" w:color="auto" w:fill="F1FE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\Component\Form\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FormEvents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6E14FEFC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\Component\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OptionsResolver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OptionsResolver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3686E962" w14:textId="77777777" w:rsidR="00B52169" w:rsidRPr="00B52169" w:rsidRDefault="00B52169" w:rsidP="00B521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</w:pPr>
      <w:r w:rsidRPr="00B52169">
        <w:rPr>
          <w:rFonts w:ascii="Menlo" w:eastAsia="Times New Roman" w:hAnsi="Menlo" w:cs="Menlo"/>
          <w:color w:val="AE2E24"/>
          <w:kern w:val="0"/>
          <w:sz w:val="18"/>
          <w:szCs w:val="18"/>
          <w:lang w:val="en-US" w:eastAsia="fr-FR"/>
          <w14:ligatures w14:val="none"/>
        </w:rPr>
        <w:t>use</w:t>
      </w:r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 xml:space="preserve"> Symfony</w:t>
      </w:r>
      <w:proofErr w:type="gram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\Contracts\Translation\</w:t>
      </w:r>
      <w:proofErr w:type="spellStart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TranslatorInterface</w:t>
      </w:r>
      <w:proofErr w:type="spellEnd"/>
      <w:r w:rsidRPr="00B52169">
        <w:rPr>
          <w:rFonts w:ascii="Menlo" w:eastAsia="Times New Roman" w:hAnsi="Menlo" w:cs="Menlo"/>
          <w:color w:val="292A2E"/>
          <w:kern w:val="0"/>
          <w:sz w:val="18"/>
          <w:szCs w:val="18"/>
          <w:lang w:val="en-US" w:eastAsia="fr-FR"/>
          <w14:ligatures w14:val="none"/>
        </w:rPr>
        <w:t>;</w:t>
      </w:r>
      <w:proofErr w:type="gramEnd"/>
    </w:p>
    <w:p w14:paraId="5B49BB99" w14:textId="77777777" w:rsidR="00B52169" w:rsidRPr="00B52169" w:rsidRDefault="00B52169">
      <w:pPr>
        <w:rPr>
          <w:lang w:val="en-US"/>
        </w:rPr>
      </w:pPr>
    </w:p>
    <w:p w14:paraId="137988A2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public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function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buildForm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spellStart"/>
      <w:proofErr w:type="gramEnd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FormBuilderInterface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$builder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array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$options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):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void</w:t>
      </w:r>
    </w:p>
    <w:p w14:paraId="387B6E2B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723E2DC0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$this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countryRepository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findOneBy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[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'code'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=&gt;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'FR'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]</w:t>
      </w:r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66E1F8D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59BD475A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$builder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addEventListener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spell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FormEvents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::</w:t>
      </w:r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PRE_SET_DATA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function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FormEvent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$event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use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):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void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4D672D73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$event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getData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();</w:t>
      </w:r>
      <w:proofErr w:type="gramEnd"/>
    </w:p>
    <w:p w14:paraId="0A4761E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if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null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===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6F82CB0E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new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();</w:t>
      </w:r>
      <w:proofErr w:type="gramEnd"/>
    </w:p>
    <w:p w14:paraId="07B4BB8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setCountry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B8A924B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$event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setData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4E1B0AD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elseif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instanceof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Address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&amp;&amp;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null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===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getCountry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))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{</w:t>
      </w:r>
    </w:p>
    <w:p w14:paraId="7E7B611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$address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spell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setCountry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</w:t>
      </w:r>
      <w:proofErr w:type="spellStart"/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defaultCountry</w:t>
      </w:r>
      <w:proofErr w:type="spellEnd"/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E47EB9E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</w:p>
    <w:p w14:paraId="082704D0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BF04F11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2D161F29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 w:rsidRPr="00B52169">
        <w:rPr>
          <w:rStyle w:val="token"/>
          <w:rFonts w:ascii="Menlo" w:eastAsiaTheme="majorEastAsia" w:hAnsi="Menlo" w:cs="Menlo"/>
          <w:color w:val="123263"/>
          <w:sz w:val="18"/>
          <w:szCs w:val="18"/>
          <w:lang w:val="en-US"/>
        </w:rPr>
        <w:t>$builder</w:t>
      </w:r>
    </w:p>
    <w:p w14:paraId="44B63585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proofErr w:type="gramStart"/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add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'company'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TextType</w:t>
      </w:r>
      <w:proofErr w:type="spell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::</w:t>
      </w:r>
      <w:proofErr w:type="gramEnd"/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class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,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[</w:t>
      </w:r>
    </w:p>
    <w:p w14:paraId="1D30100D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Fonts w:ascii="Menlo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        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'label'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=&gt;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r w:rsidRPr="00B52169">
        <w:rPr>
          <w:rStyle w:val="token"/>
          <w:rFonts w:ascii="Menlo" w:eastAsiaTheme="majorEastAsia" w:hAnsi="Menlo" w:cs="Menlo"/>
          <w:color w:val="AE2E24"/>
          <w:sz w:val="18"/>
          <w:szCs w:val="18"/>
          <w:lang w:val="en-US"/>
        </w:rPr>
        <w:t>$this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translator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-&gt;</w:t>
      </w:r>
      <w:r w:rsidRPr="00B52169">
        <w:rPr>
          <w:rStyle w:val="token"/>
          <w:rFonts w:ascii="Menlo" w:eastAsiaTheme="majorEastAsia" w:hAnsi="Menlo" w:cs="Menlo"/>
          <w:color w:val="216E4E"/>
          <w:sz w:val="18"/>
          <w:szCs w:val="18"/>
          <w:lang w:val="en-US"/>
        </w:rPr>
        <w:t>trans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</w:t>
      </w:r>
      <w:proofErr w:type="spellStart"/>
      <w:proofErr w:type="gramStart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order.detail</w:t>
      </w:r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.</w:t>
      </w:r>
      <w:proofErr w:type="gramStart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address.company</w:t>
      </w:r>
      <w:proofErr w:type="spellEnd"/>
      <w:proofErr w:type="gramEnd"/>
      <w:r w:rsidRPr="00B52169">
        <w:rPr>
          <w:rStyle w:val="token"/>
          <w:rFonts w:ascii="Menlo" w:eastAsiaTheme="majorEastAsia" w:hAnsi="Menlo" w:cs="Menlo"/>
          <w:color w:val="9E4C00"/>
          <w:sz w:val="18"/>
          <w:szCs w:val="18"/>
          <w:lang w:val="en-US"/>
        </w:rPr>
        <w:t>'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),</w:t>
      </w:r>
    </w:p>
    <w:p w14:paraId="477E23BA" w14:textId="77777777" w:rsidR="00B52169" w:rsidRDefault="00B52169">
      <w:pPr>
        <w:rPr>
          <w:lang w:val="en-US"/>
        </w:rPr>
      </w:pPr>
    </w:p>
    <w:p w14:paraId="2308464E" w14:textId="466F9E42" w:rsidR="00B52169" w:rsidRDefault="00B52169">
      <w:pPr>
        <w:rPr>
          <w:lang w:val="en-US"/>
        </w:rPr>
      </w:pPr>
      <w:r>
        <w:rPr>
          <w:lang w:val="en-US"/>
        </w:rPr>
        <w:t>//</w:t>
      </w:r>
      <w:proofErr w:type="spellStart"/>
      <w:proofErr w:type="gramStart"/>
      <w:r>
        <w:rPr>
          <w:lang w:val="en-US"/>
        </w:rPr>
        <w:t>movement.js.twig</w:t>
      </w:r>
      <w:proofErr w:type="spellEnd"/>
      <w:proofErr w:type="gramEnd"/>
    </w:p>
    <w:p w14:paraId="4F6CC4D1" w14:textId="77777777" w:rsid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 xml:space="preserve">   $('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#</w:t>
      </w:r>
      <w:r>
        <w:rPr>
          <w:rStyle w:val="token"/>
          <w:rFonts w:ascii="Menlo" w:eastAsiaTheme="majorEastAsia" w:hAnsi="Menlo" w:cs="Menlo"/>
          <w:color w:val="292A2E"/>
          <w:sz w:val="18"/>
          <w:szCs w:val="18"/>
        </w:rPr>
        <w:t xml:space="preserve">{{ </w:t>
      </w:r>
      <w:proofErr w:type="spellStart"/>
      <w:r>
        <w:rPr>
          <w:rStyle w:val="token"/>
          <w:rFonts w:ascii="Menlo" w:eastAsiaTheme="majorEastAsia" w:hAnsi="Menlo" w:cs="Menlo"/>
          <w:color w:val="292A2E"/>
          <w:sz w:val="18"/>
          <w:szCs w:val="18"/>
        </w:rPr>
        <w:t>formId</w:t>
      </w:r>
      <w:proofErr w:type="spellEnd"/>
      <w:proofErr w:type="gramEnd"/>
      <w:r>
        <w:rPr>
          <w:rStyle w:val="token"/>
          <w:rFonts w:ascii="Menlo" w:eastAsiaTheme="majorEastAsia" w:hAnsi="Menlo" w:cs="Menlo"/>
          <w:color w:val="292A2E"/>
          <w:sz w:val="18"/>
          <w:szCs w:val="18"/>
        </w:rPr>
        <w:t xml:space="preserve"> }}</w:t>
      </w: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submit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1AC7592C" w14:textId="77777777" w:rsid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});</w:t>
      </w:r>
    </w:p>
    <w:p w14:paraId="6CB4BF41" w14:textId="77777777" w:rsid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</w:p>
    <w:p w14:paraId="6D1A0B62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// Définir la valeur minimale à 1, maximale à 10000 et rendre le champ obligatoire</w:t>
      </w:r>
    </w:p>
    <w:p w14:paraId="1B33A8AA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product_location_qty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attr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('min', '1'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27DA3130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product_location_qty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attr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('max', '10000'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789DD773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product_location_qty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attr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required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', '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required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5A5F4EE3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</w:p>
    <w:p w14:paraId="15623AE7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// Empêcher la soumission si la quantité est vide</w:t>
      </w:r>
    </w:p>
    <w:p w14:paraId="747A5AA0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#</w:t>
      </w:r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{{ </w:t>
      </w:r>
      <w:proofErr w:type="spellStart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>formId</w:t>
      </w:r>
      <w:proofErr w:type="spellEnd"/>
      <w:proofErr w:type="gramEnd"/>
      <w:r w:rsidRPr="00B52169">
        <w:rPr>
          <w:rStyle w:val="token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}}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).on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('submit', function(e) {</w:t>
      </w:r>
    </w:p>
    <w:p w14:paraId="14F39A7F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var 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qtyValue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=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val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607AC30A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qtyValue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|| 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qtyValue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=== '') {</w:t>
      </w:r>
    </w:p>
    <w:p w14:paraId="60994CB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e.preventDefault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42112DF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setCustomValidity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Veuillez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remplir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ce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champ.'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3DDE1A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reportValidity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6226D26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).focus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0662BA9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return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false;</w:t>
      </w:r>
      <w:proofErr w:type="gramEnd"/>
    </w:p>
    <w:p w14:paraId="149D38C1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 else {</w:t>
      </w:r>
    </w:p>
    <w:p w14:paraId="6E970E4A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product_location_qty</w:t>
      </w:r>
      <w:proofErr w:type="spellEnd"/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setCustomValidity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40C265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</w:t>
      </w:r>
    </w:p>
    <w:p w14:paraId="5127C261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D58D6DB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543784AC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(!$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product_location_product_ean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val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()) {</w:t>
      </w:r>
    </w:p>
    <w:p w14:paraId="70E990B9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$('#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product_location_product_ean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).focus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4B620C08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Fonts w:ascii="Menlo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} else 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(!$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('#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product_location_location_gencode</w:t>
      </w:r>
      <w:proofErr w:type="spell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</w:t>
      </w:r>
      <w:proofErr w:type="spell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val</w:t>
      </w:r>
      <w:proofErr w:type="spellEnd"/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()) {</w:t>
      </w:r>
    </w:p>
    <w:p w14:paraId="363448A3" w14:textId="77777777" w:rsidR="00B52169" w:rsidRDefault="00B52169">
      <w:pPr>
        <w:rPr>
          <w:lang w:val="en-US"/>
        </w:rPr>
      </w:pPr>
    </w:p>
    <w:p w14:paraId="3EC4AE56" w14:textId="4280837F" w:rsidR="00B52169" w:rsidRDefault="00B52169">
      <w:pPr>
        <w:rPr>
          <w:lang w:val="en-US"/>
        </w:rPr>
      </w:pPr>
      <w:r>
        <w:rPr>
          <w:lang w:val="en-US"/>
        </w:rPr>
        <w:t xml:space="preserve">// </w:t>
      </w:r>
      <w:proofErr w:type="spellStart"/>
      <w:proofErr w:type="gramStart"/>
      <w:r>
        <w:rPr>
          <w:lang w:val="en-US"/>
        </w:rPr>
        <w:t>restock.js.twig</w:t>
      </w:r>
      <w:proofErr w:type="spellEnd"/>
      <w:proofErr w:type="gramEnd"/>
    </w:p>
    <w:p w14:paraId="04EED239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$('#form-restock'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).submit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903973E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9CE0AC0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707F50CC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).attr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('min', '1'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F4B9546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).attr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('max', '10000'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1AA7F4F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).attr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('required', 'required'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4E2F49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01CDCDC7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$('#form-restock'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).on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('submit', function(e) {</w:t>
      </w:r>
    </w:p>
    <w:p w14:paraId="4F5BF00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var qtyValue = 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).val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151356B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(!qtyValue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|| qtyValue === '') {</w:t>
      </w:r>
    </w:p>
    <w:p w14:paraId="21F2A118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e.preventDefault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741ADDCC" w14:textId="77777777" w:rsid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</w:t>
      </w: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restock_qty</w:t>
      </w:r>
      <w:proofErr w:type="spellEnd"/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')[</w:t>
      </w:r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0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].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setCustomValidity</w:t>
      </w:r>
      <w:proofErr w:type="spellEnd"/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('Veuillez remplir ce champ.'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45BBD14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 xml:space="preserve">        </w:t>
      </w: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$('#restock_qty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].reportValidity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51582F23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$('#restock_qty'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).focus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F15413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return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false;</w:t>
      </w:r>
      <w:proofErr w:type="gramEnd"/>
    </w:p>
    <w:p w14:paraId="2D7372E2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 else {</w:t>
      </w:r>
    </w:p>
    <w:p w14:paraId="410B1FC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    $('#restock_qty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')[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0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].setCustomValidity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62CE8FF9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}</w:t>
      </w:r>
    </w:p>
    <w:p w14:paraId="29762145" w14:textId="77777777" w:rsidR="00B52169" w:rsidRPr="00B52169" w:rsidRDefault="00B52169" w:rsidP="00B52169">
      <w:pPr>
        <w:pStyle w:val="PrformatHTML"/>
        <w:shd w:val="clear" w:color="auto" w:fill="F1FEF8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}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);</w:t>
      </w:r>
      <w:proofErr w:type="gramEnd"/>
    </w:p>
    <w:p w14:paraId="33E7176E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</w:p>
    <w:p w14:paraId="437A95C0" w14:textId="77777777" w:rsidR="00B52169" w:rsidRPr="00B52169" w:rsidRDefault="00B52169" w:rsidP="00B52169">
      <w:pPr>
        <w:pStyle w:val="PrformatHTML"/>
        <w:shd w:val="clear" w:color="auto" w:fill="FFFFFF"/>
        <w:spacing w:line="300" w:lineRule="atLeast"/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if 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(!$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('#restock_ean'</w:t>
      </w:r>
      <w:proofErr w:type="gramStart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).val</w:t>
      </w:r>
      <w:proofErr w:type="gramEnd"/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>()) {</w:t>
      </w:r>
    </w:p>
    <w:p w14:paraId="50CFC8D5" w14:textId="77777777" w:rsidR="00B52169" w:rsidRDefault="00B52169" w:rsidP="00B52169">
      <w:pPr>
        <w:pStyle w:val="PrformatHTML"/>
        <w:shd w:val="clear" w:color="auto" w:fill="FFFFFF"/>
        <w:spacing w:line="300" w:lineRule="atLeast"/>
        <w:rPr>
          <w:rFonts w:ascii="Menlo" w:hAnsi="Menlo" w:cs="Menlo"/>
          <w:color w:val="292A2E"/>
          <w:sz w:val="18"/>
          <w:szCs w:val="18"/>
        </w:rPr>
      </w:pPr>
      <w:r w:rsidRPr="00B52169">
        <w:rPr>
          <w:rStyle w:val="css-jhbbzq"/>
          <w:rFonts w:ascii="Menlo" w:eastAsiaTheme="majorEastAsia" w:hAnsi="Menlo" w:cs="Menlo"/>
          <w:color w:val="292A2E"/>
          <w:sz w:val="18"/>
          <w:szCs w:val="18"/>
          <w:lang w:val="en-US"/>
        </w:rPr>
        <w:t xml:space="preserve">    </w:t>
      </w:r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$('#</w:t>
      </w:r>
      <w:proofErr w:type="spell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restock_ean</w:t>
      </w:r>
      <w:proofErr w:type="spell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'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).focus</w:t>
      </w:r>
      <w:proofErr w:type="gramEnd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(</w:t>
      </w:r>
      <w:proofErr w:type="gramStart"/>
      <w:r>
        <w:rPr>
          <w:rStyle w:val="css-jhbbzq"/>
          <w:rFonts w:ascii="Menlo" w:eastAsiaTheme="majorEastAsia" w:hAnsi="Menlo" w:cs="Menlo"/>
          <w:color w:val="292A2E"/>
          <w:sz w:val="18"/>
          <w:szCs w:val="18"/>
        </w:rPr>
        <w:t>);</w:t>
      </w:r>
      <w:proofErr w:type="gramEnd"/>
    </w:p>
    <w:p w14:paraId="7C9F1DF9" w14:textId="77777777" w:rsidR="00B52169" w:rsidRPr="00B52169" w:rsidRDefault="00B52169">
      <w:pPr>
        <w:rPr>
          <w:lang w:val="en-US"/>
        </w:rPr>
      </w:pPr>
    </w:p>
    <w:sectPr w:rsidR="00B52169" w:rsidRPr="00B521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69"/>
    <w:rsid w:val="001278FA"/>
    <w:rsid w:val="007C1E66"/>
    <w:rsid w:val="00921661"/>
    <w:rsid w:val="00AE290A"/>
    <w:rsid w:val="00B52169"/>
    <w:rsid w:val="00B820C6"/>
    <w:rsid w:val="00CE2C65"/>
    <w:rsid w:val="00ED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D79CF8"/>
  <w15:chartTrackingRefBased/>
  <w15:docId w15:val="{0516729B-CD1D-054F-B5A0-EDE57A5D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16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16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16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16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16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16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16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16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16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16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169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521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52169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css-jhbbzq">
    <w:name w:val="css-jhbbzq"/>
    <w:basedOn w:val="Policepardfaut"/>
    <w:rsid w:val="00B52169"/>
  </w:style>
  <w:style w:type="character" w:customStyle="1" w:styleId="token">
    <w:name w:val="token"/>
    <w:basedOn w:val="Policepardfaut"/>
    <w:rsid w:val="00B52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Lohan Poulain</dc:creator>
  <cp:keywords/>
  <dc:description/>
  <cp:lastModifiedBy>Lohan Poulain</cp:lastModifiedBy>
  <cp:revision>1</cp:revision>
  <dcterms:created xsi:type="dcterms:W3CDTF">2026-02-13T15:34:00Z</dcterms:created>
  <dcterms:modified xsi:type="dcterms:W3CDTF">2026-02-13T15:45:00Z</dcterms:modified>
</cp:coreProperties>
</file>