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4835" w14:textId="559312DC" w:rsidR="001278FA" w:rsidRDefault="00B52169">
      <w:r>
        <w:t>//</w:t>
      </w:r>
      <w:proofErr w:type="spellStart"/>
      <w:r>
        <w:t>AddressType.php</w:t>
      </w:r>
      <w:proofErr w:type="spellEnd"/>
      <w:r w:rsidR="000D736A">
        <w:t xml:space="preserve"> (GMS-121)</w:t>
      </w:r>
    </w:p>
    <w:p w14:paraId="0A4E9A81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\Component\Form\Extension\Core\Type\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TextareaType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048A0E80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\Component\Form\Extension\Core\Type\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TextType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3F5AEA7D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FormBuilderInterface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1DE29AC6" w14:textId="77777777" w:rsidR="00B52169" w:rsidRPr="00B52169" w:rsidRDefault="00B52169" w:rsidP="00B52169">
      <w:pPr>
        <w:shd w:val="clear" w:color="auto" w:fill="F1FE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FormEvent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19585DD9" w14:textId="77777777" w:rsidR="00B52169" w:rsidRPr="00B52169" w:rsidRDefault="00B52169" w:rsidP="00B52169">
      <w:pPr>
        <w:shd w:val="clear" w:color="auto" w:fill="F1FE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FormEvents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6E14FEFC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OptionsResolver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OptionsResolver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3686E962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\Contracts\Translation\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TranslatorInterface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5B49BB99" w14:textId="77777777" w:rsidR="00B52169" w:rsidRPr="00B52169" w:rsidRDefault="00B52169">
      <w:pPr>
        <w:rPr>
          <w:lang w:val="en-US"/>
        </w:rPr>
      </w:pPr>
    </w:p>
    <w:p w14:paraId="137988A2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public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function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buildForm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proofErr w:type="gramEnd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FormBuilderInterface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array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$options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):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void</w:t>
      </w:r>
    </w:p>
    <w:p w14:paraId="387B6E2B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723E2D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$this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countryRepository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findOneBy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[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'code'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=&gt;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'FR'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]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66E1F8D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59BD475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addEventListener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FormEvents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::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PRE_SET_DATA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function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FormEvent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use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):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void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4D672D73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getData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();</w:t>
      </w:r>
      <w:proofErr w:type="gramEnd"/>
    </w:p>
    <w:p w14:paraId="0A4761E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if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null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===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6F82CB0E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new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();</w:t>
      </w:r>
      <w:proofErr w:type="gramEnd"/>
    </w:p>
    <w:p w14:paraId="07B4BB8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B8A924B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setData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4E1B0AD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elseif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instanceof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&amp;&amp;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null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===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getCountry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7E7B611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E47EB9E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</w:p>
    <w:p w14:paraId="082704D0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BF04F1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2D161F2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</w:p>
    <w:p w14:paraId="44B63585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'company'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TextType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::</w:t>
      </w:r>
      <w:proofErr w:type="gramEnd"/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class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[</w:t>
      </w:r>
    </w:p>
    <w:p w14:paraId="1D30100D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'label'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=&gt;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$this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translator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trans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order.detail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.</w:t>
      </w:r>
      <w:proofErr w:type="gramStart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address.company</w:t>
      </w:r>
      <w:proofErr w:type="spellEnd"/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),</w:t>
      </w:r>
    </w:p>
    <w:p w14:paraId="477E23BA" w14:textId="77777777" w:rsidR="00B52169" w:rsidRDefault="00B52169">
      <w:pPr>
        <w:rPr>
          <w:lang w:val="en-US"/>
        </w:rPr>
      </w:pPr>
    </w:p>
    <w:p w14:paraId="2308464E" w14:textId="67133CAF" w:rsidR="00B52169" w:rsidRDefault="00B52169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movement.js.twig</w:t>
      </w:r>
      <w:proofErr w:type="spellEnd"/>
      <w:r w:rsidR="000D736A">
        <w:rPr>
          <w:lang w:val="en-US"/>
        </w:rPr>
        <w:t xml:space="preserve"> (GMS-120)</w:t>
      </w:r>
    </w:p>
    <w:p w14:paraId="4F6CC4D1" w14:textId="77777777" w:rsidR="00B52169" w:rsidRPr="000D736A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$('</w:t>
      </w:r>
      <w:proofErr w:type="gramStart"/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#</w:t>
      </w:r>
      <w:r w:rsidRPr="000D736A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{{ </w:t>
      </w:r>
      <w:proofErr w:type="spellStart"/>
      <w:r w:rsidRPr="000D736A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formId</w:t>
      </w:r>
      <w:proofErr w:type="spellEnd"/>
      <w:proofErr w:type="gramEnd"/>
      <w:r w:rsidRPr="000D736A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}}</w:t>
      </w:r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).submit</w:t>
      </w:r>
      <w:proofErr w:type="gramEnd"/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0D736A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1AC7592C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});</w:t>
      </w:r>
    </w:p>
    <w:p w14:paraId="6CB4BF41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</w:p>
    <w:p w14:paraId="6D1A0B62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// Définir la valeur minimale à 1, maximale à 10000 et rendre le champ obligatoire</w:t>
      </w:r>
    </w:p>
    <w:p w14:paraId="1B33A8AA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('min', '1'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27DA3130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('max', '10000'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789DD773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required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', '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required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5A5F4EE3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</w:p>
    <w:p w14:paraId="15623AE7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// Empêcher la soumission si la quantité est vide</w:t>
      </w:r>
    </w:p>
    <w:p w14:paraId="747A5AA0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#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{{ </w:t>
      </w:r>
      <w:proofErr w:type="spell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formId</w:t>
      </w:r>
      <w:proofErr w:type="spellEnd"/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}}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).on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('submit', function(e) {</w:t>
      </w:r>
    </w:p>
    <w:p w14:paraId="14F39A7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var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=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07AC30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||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=== '') {</w:t>
      </w:r>
    </w:p>
    <w:p w14:paraId="60994CB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e.preventDefault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42112D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setCustomValidity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Veuillez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remplir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ce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champ.'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3DDE1A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reportValidity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226D26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0662BA9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return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false;</w:t>
      </w:r>
      <w:proofErr w:type="gramEnd"/>
    </w:p>
    <w:p w14:paraId="149D38C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 else {</w:t>
      </w:r>
    </w:p>
    <w:p w14:paraId="6E970E4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setCustomValidity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40C265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</w:t>
      </w:r>
    </w:p>
    <w:p w14:paraId="5127C26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D58D6DB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543784AC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product_location_product_ean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70E990B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product_location_product_ean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4B620C08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} else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product_location_location_gencode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363448A3" w14:textId="77777777" w:rsidR="00B52169" w:rsidRDefault="00B52169">
      <w:pPr>
        <w:rPr>
          <w:lang w:val="en-US"/>
        </w:rPr>
      </w:pPr>
    </w:p>
    <w:p w14:paraId="3EC4AE56" w14:textId="4280837F" w:rsidR="00B52169" w:rsidRDefault="00B52169">
      <w:pPr>
        <w:rPr>
          <w:lang w:val="en-US"/>
        </w:rPr>
      </w:pPr>
      <w:r>
        <w:rPr>
          <w:lang w:val="en-US"/>
        </w:rPr>
        <w:t xml:space="preserve">// </w:t>
      </w:r>
      <w:proofErr w:type="spellStart"/>
      <w:proofErr w:type="gramStart"/>
      <w:r>
        <w:rPr>
          <w:lang w:val="en-US"/>
        </w:rPr>
        <w:t>restock.js.twig</w:t>
      </w:r>
      <w:proofErr w:type="spellEnd"/>
      <w:proofErr w:type="gramEnd"/>
    </w:p>
    <w:p w14:paraId="04EED23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$('#form-restock'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).submit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903973E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9CE0A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707F50CC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('min', '1'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F4B9546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('max', '10000'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1AA7F4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('required', 'required'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4E2F49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01CDCDC7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$('#form-restock'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).on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('submit', function(e) {</w:t>
      </w:r>
    </w:p>
    <w:p w14:paraId="4F5BF00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var qtyValue = 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).val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151356B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(!qtyValue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|| qtyValue === '') {</w:t>
      </w:r>
    </w:p>
    <w:p w14:paraId="21F2A11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e.preventDefault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41ADDCC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restock_qty</w:t>
      </w:r>
      <w:proofErr w:type="spellEnd"/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')[</w:t>
      </w:r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0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].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setCustomValidity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('Veuillez remplir ce champ.'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45BBD14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 xml:space="preserve">        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].reportValidity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1582F23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F15413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return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false;</w:t>
      </w:r>
      <w:proofErr w:type="gramEnd"/>
    </w:p>
    <w:p w14:paraId="2D7372E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 else {</w:t>
      </w:r>
    </w:p>
    <w:p w14:paraId="410B1FC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$('#restock_qty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].setCustomValidity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2CE8FF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</w:t>
      </w:r>
    </w:p>
    <w:p w14:paraId="2976214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3E7176E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437A95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('#restock_ean'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).val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50CFC8D5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</w:t>
      </w: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restock_ean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).focus</w:t>
      </w:r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7C9F1DF9" w14:textId="77777777" w:rsidR="00B52169" w:rsidRPr="00B52169" w:rsidRDefault="00B52169">
      <w:pPr>
        <w:rPr>
          <w:lang w:val="en-US"/>
        </w:rPr>
      </w:pPr>
    </w:p>
    <w:sectPr w:rsidR="00B52169" w:rsidRPr="00B52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69"/>
    <w:rsid w:val="000D736A"/>
    <w:rsid w:val="001278FA"/>
    <w:rsid w:val="007C1E66"/>
    <w:rsid w:val="00921661"/>
    <w:rsid w:val="00AE290A"/>
    <w:rsid w:val="00B52169"/>
    <w:rsid w:val="00B820C6"/>
    <w:rsid w:val="00CE2C65"/>
    <w:rsid w:val="00E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D79CF8"/>
  <w15:chartTrackingRefBased/>
  <w15:docId w15:val="{0516729B-CD1D-054F-B5A0-EDE57A5D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1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1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1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1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1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1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1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1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1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1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169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52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5216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css-jhbbzq">
    <w:name w:val="css-jhbbzq"/>
    <w:basedOn w:val="Policepardfaut"/>
    <w:rsid w:val="00B52169"/>
  </w:style>
  <w:style w:type="character" w:customStyle="1" w:styleId="token">
    <w:name w:val="token"/>
    <w:basedOn w:val="Policepardfaut"/>
    <w:rsid w:val="00B52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Poulain</dc:creator>
  <cp:keywords/>
  <dc:description/>
  <cp:lastModifiedBy>Lohan Poulain</cp:lastModifiedBy>
  <cp:revision>2</cp:revision>
  <dcterms:created xsi:type="dcterms:W3CDTF">2026-02-13T15:34:00Z</dcterms:created>
  <dcterms:modified xsi:type="dcterms:W3CDTF">2026-02-13T15:57:00Z</dcterms:modified>
</cp:coreProperties>
</file>