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D9" w:rsidRDefault="00CC50D9" w:rsidP="00CC50D9">
      <w:r>
        <w:t>Nome do Grupo:</w:t>
      </w:r>
      <w:r w:rsidR="007E738A">
        <w:t xml:space="preserve"> Pet </w:t>
      </w:r>
      <w:proofErr w:type="spellStart"/>
      <w:r w:rsidR="007E738A">
        <w:t>Shower</w:t>
      </w:r>
      <w:proofErr w:type="spellEnd"/>
    </w:p>
    <w:p w:rsidR="007E738A" w:rsidRDefault="00CC50D9" w:rsidP="00CC50D9">
      <w:r>
        <w:t>Nome dos Integrantes:</w:t>
      </w:r>
      <w:r w:rsidR="007E738A">
        <w:t xml:space="preserve"> </w:t>
      </w:r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0"/>
      </w:tblGrid>
      <w:tr w:rsidR="007E738A" w:rsidRPr="007E738A" w:rsidTr="007E738A">
        <w:trPr>
          <w:trHeight w:val="30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Alex Gama</w:t>
            </w:r>
          </w:p>
        </w:tc>
      </w:tr>
      <w:tr w:rsidR="007E738A" w:rsidRPr="007E738A" w:rsidTr="007E738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Edson Alves de Oliveira Junior</w:t>
            </w:r>
          </w:p>
        </w:tc>
      </w:tr>
      <w:tr w:rsidR="007E738A" w:rsidRPr="007E738A" w:rsidTr="007E738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Emmilyn</w:t>
            </w:r>
            <w:proofErr w:type="spellEnd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Esteves da Costa</w:t>
            </w:r>
          </w:p>
        </w:tc>
      </w:tr>
      <w:tr w:rsidR="007E738A" w:rsidRPr="007E738A" w:rsidTr="007E738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Lohan </w:t>
            </w:r>
            <w:proofErr w:type="spellStart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Yochinori</w:t>
            </w:r>
            <w:proofErr w:type="spellEnd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Petermann Yugue</w:t>
            </w:r>
          </w:p>
        </w:tc>
      </w:tr>
      <w:tr w:rsidR="007E738A" w:rsidRPr="007E738A" w:rsidTr="007E738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Matheus Silva</w:t>
            </w:r>
          </w:p>
        </w:tc>
      </w:tr>
      <w:tr w:rsidR="007E738A" w:rsidRPr="007E738A" w:rsidTr="007E738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 Isadora </w:t>
            </w:r>
            <w:proofErr w:type="spellStart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Marba</w:t>
            </w:r>
            <w:proofErr w:type="spellEnd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Beserra</w:t>
            </w:r>
            <w:proofErr w:type="spellEnd"/>
          </w:p>
        </w:tc>
      </w:tr>
    </w:tbl>
    <w:p w:rsidR="00CC50D9" w:rsidRDefault="00CC50D9" w:rsidP="00CC50D9"/>
    <w:p w:rsidR="00CC50D9" w:rsidRDefault="00CC50D9" w:rsidP="00CC50D9">
      <w:r>
        <w:t>Entendimento do problema:</w:t>
      </w:r>
    </w:p>
    <w:p w:rsidR="00CC50D9" w:rsidRDefault="00CC50D9" w:rsidP="00CC50D9">
      <w:pPr>
        <w:pStyle w:val="PargrafodaLista"/>
        <w:numPr>
          <w:ilvl w:val="0"/>
          <w:numId w:val="1"/>
        </w:numPr>
      </w:pPr>
      <w:r>
        <w:t>Baseado no caso apresentado e usando a área escolhida, escrever um resumo descritivo da empresa e quais problemas ela está enfrentando atualmente.</w:t>
      </w:r>
    </w:p>
    <w:p w:rsidR="007E738A" w:rsidRDefault="007E738A" w:rsidP="007E738A">
      <w:r w:rsidRPr="000B6A85">
        <w:rPr>
          <w:b/>
        </w:rPr>
        <w:t>R:</w:t>
      </w:r>
      <w:r w:rsidR="000B6A85">
        <w:rPr>
          <w:b/>
        </w:rPr>
        <w:t xml:space="preserve"> </w:t>
      </w:r>
      <w:r w:rsidR="000B6A85">
        <w:t xml:space="preserve">A Pet </w:t>
      </w:r>
      <w:proofErr w:type="spellStart"/>
      <w:r w:rsidR="000B6A85">
        <w:t>Shower</w:t>
      </w:r>
      <w:proofErr w:type="spellEnd"/>
      <w:r w:rsidR="000B6A85">
        <w:t xml:space="preserve"> é uma </w:t>
      </w:r>
      <w:proofErr w:type="spellStart"/>
      <w:r w:rsidR="000B6A85">
        <w:t>PetShop</w:t>
      </w:r>
      <w:proofErr w:type="spellEnd"/>
      <w:r w:rsidR="000B6A85">
        <w:t xml:space="preserve"> </w:t>
      </w:r>
      <w:r w:rsidR="004C3887">
        <w:t>nascida</w:t>
      </w:r>
      <w:r w:rsidR="000B6A85">
        <w:t xml:space="preserve"> em </w:t>
      </w:r>
      <w:r w:rsidR="004C3887">
        <w:t>2019 localizada em São Paulo na região da Penha</w:t>
      </w:r>
      <w:r w:rsidR="000B6A85">
        <w:t xml:space="preserve"> que presta cuidados a cães e gatos, fornecendo cuidados como banho e tosa, castração, cosméticos e remédios.</w:t>
      </w:r>
    </w:p>
    <w:p w:rsidR="004C3887" w:rsidRDefault="000B6A85" w:rsidP="007E738A">
      <w:r>
        <w:t xml:space="preserve">Por se tratar </w:t>
      </w:r>
      <w:r w:rsidR="004C3887">
        <w:t>de uma empresa nova, eles não têm tantos clientes e não sabem como publicar o trabalho deles para chamar atenção ao público. Outra questão é da organização na venda de produtos e controle de estoque, que ainda não foi implementado.</w:t>
      </w:r>
    </w:p>
    <w:p w:rsidR="004C3887" w:rsidRDefault="004C3887" w:rsidP="007E738A"/>
    <w:p w:rsidR="00DF37C2" w:rsidRDefault="00DF37C2" w:rsidP="007E738A"/>
    <w:p w:rsidR="00DF37C2" w:rsidRDefault="00DF37C2" w:rsidP="007E738A"/>
    <w:p w:rsidR="00DF37C2" w:rsidRPr="000B6A85" w:rsidRDefault="00DF37C2" w:rsidP="007E738A"/>
    <w:p w:rsidR="00CC50D9" w:rsidRDefault="00CC50D9" w:rsidP="00CC50D9">
      <w:pPr>
        <w:pStyle w:val="PargrafodaLista"/>
        <w:numPr>
          <w:ilvl w:val="0"/>
          <w:numId w:val="1"/>
        </w:numPr>
      </w:pPr>
      <w:r>
        <w:lastRenderedPageBreak/>
        <w:t xml:space="preserve">Listar no mínimo 2 tarefas realizadas pelos funcionários de cada área da empresa (retaguarda, vendas e equipe de TI), indicar a frequência da realização da tarefa (quantas vezes por hora, diariamente, semanalmente, mensalmente, </w:t>
      </w:r>
      <w:proofErr w:type="spellStart"/>
      <w:r>
        <w:t>etc</w:t>
      </w:r>
      <w:proofErr w:type="spellEnd"/>
      <w:r>
        <w:t>) e descrever qual o fluxo de trabalho para que a tarefa seja realizada.</w:t>
      </w:r>
      <w:bookmarkStart w:id="0" w:name="_GoBack"/>
      <w:bookmarkEnd w:id="0"/>
    </w:p>
    <w:p w:rsidR="00DF37C2" w:rsidRDefault="004C3887" w:rsidP="004C3887">
      <w:pPr>
        <w:rPr>
          <w:b/>
        </w:rPr>
      </w:pPr>
      <w:r w:rsidRPr="004C3887">
        <w:rPr>
          <w:b/>
        </w:rPr>
        <w:t>R:</w:t>
      </w:r>
    </w:p>
    <w:tbl>
      <w:tblPr>
        <w:tblW w:w="17050" w:type="dxa"/>
        <w:tblInd w:w="-15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2420"/>
        <w:gridCol w:w="3440"/>
        <w:gridCol w:w="10040"/>
      </w:tblGrid>
      <w:tr w:rsidR="00DF37C2" w:rsidRPr="00DF37C2" w:rsidTr="00DF37C2">
        <w:trPr>
          <w:trHeight w:val="30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Área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Tarefas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Frequência de Realização de Tarefa</w:t>
            </w:r>
          </w:p>
        </w:tc>
        <w:tc>
          <w:tcPr>
            <w:tcW w:w="10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de Trabalho</w:t>
            </w:r>
          </w:p>
        </w:tc>
      </w:tr>
      <w:tr w:rsidR="00DF37C2" w:rsidRPr="00DF37C2" w:rsidTr="00DF37C2">
        <w:trPr>
          <w:trHeight w:val="300"/>
        </w:trPr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retaguarda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Controle de Estoque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Controlar a quantidade de produtos disponível na loja para certificar que a empresa possa ou não vender </w:t>
            </w:r>
          </w:p>
        </w:tc>
      </w:tr>
      <w:tr w:rsidR="00DF37C2" w:rsidRPr="00DF37C2" w:rsidTr="00DF37C2">
        <w:trPr>
          <w:trHeight w:val="300"/>
        </w:trPr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7C2" w:rsidRPr="00DF37C2" w:rsidRDefault="00DF37C2" w:rsidP="00DF3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Cadastrar Produtos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Semanalmente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Toda semana registrar os novos produtos que entram na loja</w:t>
            </w:r>
          </w:p>
        </w:tc>
      </w:tr>
      <w:tr w:rsidR="00DF37C2" w:rsidRPr="00DF37C2" w:rsidTr="00DF37C2">
        <w:trPr>
          <w:trHeight w:val="300"/>
        </w:trPr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Criar Relatório de Venda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Criar um resumo de compra para cada aquisição, contendo produto, valor, quantidade e cliente que adquiriu</w:t>
            </w:r>
          </w:p>
        </w:tc>
      </w:tr>
      <w:tr w:rsidR="00DF37C2" w:rsidRPr="00DF37C2" w:rsidTr="00DF37C2">
        <w:trPr>
          <w:trHeight w:val="300"/>
        </w:trPr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7C2" w:rsidRPr="00DF37C2" w:rsidRDefault="00DF37C2" w:rsidP="00DF3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Vender 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Esperar cliente entrar na loja para oferecer algum tipo de serviço ou produto</w:t>
            </w:r>
          </w:p>
        </w:tc>
      </w:tr>
      <w:tr w:rsidR="00DF37C2" w:rsidRPr="00DF37C2" w:rsidTr="00DF37C2">
        <w:trPr>
          <w:trHeight w:val="300"/>
        </w:trPr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Atualização de Software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Semanalmente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Procurar e identificar "bugs" ou melhorias no software da empresa para aperfeiçoa-lo</w:t>
            </w:r>
          </w:p>
        </w:tc>
      </w:tr>
      <w:tr w:rsidR="00DF37C2" w:rsidRPr="00DF37C2" w:rsidTr="00DF37C2">
        <w:trPr>
          <w:trHeight w:val="300"/>
        </w:trPr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7C2" w:rsidRPr="00DF37C2" w:rsidRDefault="00DF37C2" w:rsidP="00DF3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Cadastrar cliente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Para cada cliente novo, devesse registrar os dados do mesmo</w:t>
            </w:r>
          </w:p>
        </w:tc>
      </w:tr>
    </w:tbl>
    <w:p w:rsidR="004C3887" w:rsidRPr="00C42068" w:rsidRDefault="00C42068" w:rsidP="004C3887">
      <w:r>
        <w:t xml:space="preserve"> </w:t>
      </w:r>
    </w:p>
    <w:p w:rsidR="00CC50D9" w:rsidRDefault="00CC50D9" w:rsidP="00CC50D9">
      <w:pPr>
        <w:pStyle w:val="PargrafodaLista"/>
        <w:numPr>
          <w:ilvl w:val="0"/>
          <w:numId w:val="1"/>
        </w:numPr>
      </w:pPr>
      <w:r>
        <w:t>Listar os principais problemas enfrentados dentro de cada área da empresa (retaguarda, vendas e equipe de TI);</w:t>
      </w:r>
    </w:p>
    <w:p w:rsidR="00CC50D9" w:rsidRDefault="00CC50D9" w:rsidP="00CC50D9">
      <w:pPr>
        <w:pStyle w:val="PargrafodaLista"/>
        <w:numPr>
          <w:ilvl w:val="0"/>
          <w:numId w:val="1"/>
        </w:numPr>
      </w:pPr>
      <w:r>
        <w:t>Listar os principais produtos OU serviços fornecidos pelo cliente dentro da área escolhida (mínimo de 5 categorias de produtos OU 3 serviços – depende da área escolhida).</w:t>
      </w:r>
    </w:p>
    <w:p w:rsidR="00CC50D9" w:rsidRDefault="00CC50D9" w:rsidP="00CC50D9">
      <w:r>
        <w:t>Responder as seguintes questões, baseado no caso reescrito:</w:t>
      </w:r>
    </w:p>
    <w:p w:rsidR="00CC50D9" w:rsidRDefault="00CC50D9" w:rsidP="00CC50D9">
      <w:pPr>
        <w:pStyle w:val="PargrafodaLista"/>
        <w:numPr>
          <w:ilvl w:val="0"/>
          <w:numId w:val="2"/>
        </w:numPr>
      </w:pPr>
      <w:r>
        <w:t>Como um sistema web rodando em um ambiente centralizado pode auxiliar no crescimento da empresa (implantação de novas filiais em diversas cidades)?</w:t>
      </w:r>
    </w:p>
    <w:p w:rsidR="00CC50D9" w:rsidRDefault="00CC50D9" w:rsidP="00CC50D9">
      <w:pPr>
        <w:pStyle w:val="PargrafodaLista"/>
        <w:numPr>
          <w:ilvl w:val="0"/>
          <w:numId w:val="2"/>
        </w:numPr>
      </w:pPr>
      <w:r>
        <w:t>Identificar e listar as principais funcionalidades que deverão ser desenvolvidas para resolver os problemas da empresa e indicar a qual área ou pessoa da empresa será beneficiada. Indicar também quem será o usuário da funcionalidade.</w:t>
      </w:r>
    </w:p>
    <w:p w:rsidR="00CC50D9" w:rsidRDefault="00CC50D9" w:rsidP="00CC50D9">
      <w:pPr>
        <w:pStyle w:val="PargrafodaLista"/>
        <w:numPr>
          <w:ilvl w:val="0"/>
          <w:numId w:val="2"/>
        </w:numPr>
      </w:pPr>
      <w:r>
        <w:t>A partir das funcionalidades identificadas, listar as quatro funcionalidades mais prioritárias, classificando com o valor “1” a mais prioritária, “2” com a segunda mais prioritária, e assim por diante. Justificar o motivo da classificação.</w:t>
      </w:r>
    </w:p>
    <w:p w:rsidR="00CC50D9" w:rsidRDefault="00CC50D9" w:rsidP="00CC50D9">
      <w:pPr>
        <w:pStyle w:val="PargrafodaLista"/>
        <w:numPr>
          <w:ilvl w:val="0"/>
          <w:numId w:val="2"/>
        </w:numPr>
      </w:pPr>
      <w:r>
        <w:t>Quais são as vantagens que o sistema irá trazer para a área de produtos/serviços (retaguarda)?</w:t>
      </w:r>
    </w:p>
    <w:p w:rsidR="00CC50D9" w:rsidRDefault="00CC50D9" w:rsidP="00CC50D9">
      <w:pPr>
        <w:pStyle w:val="PargrafodaLista"/>
        <w:numPr>
          <w:ilvl w:val="0"/>
          <w:numId w:val="2"/>
        </w:numPr>
      </w:pPr>
      <w:r>
        <w:t>Quais são as vantagens que o sistema irá trazer para a área de vendas?</w:t>
      </w:r>
    </w:p>
    <w:p w:rsidR="00CC50D9" w:rsidRDefault="00CC50D9" w:rsidP="00CC50D9">
      <w:pPr>
        <w:pStyle w:val="PargrafodaLista"/>
        <w:numPr>
          <w:ilvl w:val="0"/>
          <w:numId w:val="2"/>
        </w:numPr>
      </w:pPr>
      <w:r>
        <w:t>Quais são as vantagens que o sistema irá trazer para a área de TI?</w:t>
      </w:r>
    </w:p>
    <w:p w:rsidR="00D44CCB" w:rsidRDefault="00CC50D9" w:rsidP="00CC50D9">
      <w:pPr>
        <w:pStyle w:val="PargrafodaLista"/>
        <w:numPr>
          <w:ilvl w:val="0"/>
          <w:numId w:val="2"/>
        </w:numPr>
      </w:pPr>
      <w:r>
        <w:t>Quais são as vantagens que o sistema irá trazer para os gerentes globais?</w:t>
      </w:r>
    </w:p>
    <w:sectPr w:rsidR="00D44CCB" w:rsidSect="00DF37C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B2408"/>
    <w:multiLevelType w:val="hybridMultilevel"/>
    <w:tmpl w:val="DFECF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36DA2"/>
    <w:multiLevelType w:val="hybridMultilevel"/>
    <w:tmpl w:val="7F0A31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D9"/>
    <w:rsid w:val="000B6A85"/>
    <w:rsid w:val="00167CCC"/>
    <w:rsid w:val="004C3887"/>
    <w:rsid w:val="007E738A"/>
    <w:rsid w:val="00C42068"/>
    <w:rsid w:val="00CC50D9"/>
    <w:rsid w:val="00CD1BC7"/>
    <w:rsid w:val="00DF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E7B60-D495-4F6B-BD0E-F4C0D32A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5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BERTONI SCARTON</dc:creator>
  <cp:keywords/>
  <dc:description/>
  <cp:lastModifiedBy>Lohan Petermann Yugue</cp:lastModifiedBy>
  <cp:revision>5</cp:revision>
  <dcterms:created xsi:type="dcterms:W3CDTF">2020-02-28T00:28:00Z</dcterms:created>
  <dcterms:modified xsi:type="dcterms:W3CDTF">2020-02-28T01:17:00Z</dcterms:modified>
</cp:coreProperties>
</file>