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AB1C" w14:textId="295FAEA2" w:rsidR="001D3CFE" w:rsidRPr="001D3CFE" w:rsidRDefault="001D3CFE" w:rsidP="001D3CFE">
      <w:pPr>
        <w:jc w:val="center"/>
        <w:rPr>
          <w:rFonts w:ascii="Calibri" w:hAnsi="Calibri" w:cs="Calibri"/>
          <w:b/>
          <w:bCs/>
        </w:rPr>
      </w:pPr>
      <w:r w:rsidRPr="001D3CFE">
        <w:rPr>
          <w:rFonts w:ascii="Calibri" w:hAnsi="Calibri" w:cs="Calibri"/>
          <w:b/>
          <w:bCs/>
        </w:rPr>
        <w:t>Analysis Report</w:t>
      </w:r>
    </w:p>
    <w:p w14:paraId="582654D2" w14:textId="4EA45405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>1. Reading and Cleaning the Data:</w:t>
      </w:r>
    </w:p>
    <w:p w14:paraId="5190DBAC" w14:textId="77777777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- The dataset is loaded from a CSV file, and initial rows are inspected.</w:t>
      </w:r>
    </w:p>
    <w:p w14:paraId="3D483817" w14:textId="77777777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- Columns are stripped of any leading or trailing spaces, and missing values are removed. The dataset is saved as a cleaned CSV file.</w:t>
      </w:r>
    </w:p>
    <w:p w14:paraId="169CA5B2" w14:textId="77777777" w:rsidR="001D3CFE" w:rsidRPr="001D3CFE" w:rsidRDefault="001D3CFE" w:rsidP="001D3CFE">
      <w:pPr>
        <w:rPr>
          <w:rFonts w:ascii="Calibri" w:hAnsi="Calibri" w:cs="Calibri"/>
        </w:rPr>
      </w:pPr>
    </w:p>
    <w:p w14:paraId="128D6141" w14:textId="4AD8E69C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>2. Frailty Column Transformation:</w:t>
      </w:r>
    </w:p>
    <w:p w14:paraId="54D8A7F2" w14:textId="77777777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- The `Frailty` column, which contains values "Y" and "N" (presumably denoting whether an individual is frail), is converted into binary format:</w:t>
      </w:r>
    </w:p>
    <w:p w14:paraId="16AFC4A3" w14:textId="77777777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  - `Y` is mapped to `1` (frail).</w:t>
      </w:r>
    </w:p>
    <w:p w14:paraId="70174CE5" w14:textId="77777777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  - `N` is mapped to `0` (not frail).</w:t>
      </w:r>
    </w:p>
    <w:p w14:paraId="48EDE96C" w14:textId="77777777" w:rsidR="001D3CFE" w:rsidRPr="001D3CFE" w:rsidRDefault="001D3CFE" w:rsidP="001D3CFE">
      <w:pPr>
        <w:rPr>
          <w:rFonts w:ascii="Calibri" w:hAnsi="Calibri" w:cs="Calibri"/>
        </w:rPr>
      </w:pPr>
    </w:p>
    <w:p w14:paraId="6A20B437" w14:textId="54AFC8B4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>3. Visualizations:</w:t>
      </w:r>
    </w:p>
    <w:p w14:paraId="03AE95F9" w14:textId="6F14144C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-Scatter Plot: A scatter plot shows the relationship between `Age` and `Grip Strength`, with the `Frailty` status highlighted using different markers and colors.</w:t>
      </w:r>
    </w:p>
    <w:p w14:paraId="5BBC2BD3" w14:textId="4B3ED091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- Box Plot: A box plot visualizes the distribution of grip strength, categorized by frailty, to observe the variation in grip strength based on frailty status.</w:t>
      </w:r>
    </w:p>
    <w:p w14:paraId="5CEA2A99" w14:textId="2D64A25D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- Correlation Matrix: A heatmap of correlations between `Height`, `Weight`, `Age`, and `Grip Strength` shows how these variables are related.</w:t>
      </w:r>
    </w:p>
    <w:p w14:paraId="1E710D78" w14:textId="68D5383B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- Bar Plot: A bar chart displays the distribution of frailty across the dataset, illustrating how many individuals fall into each frailty category.</w:t>
      </w:r>
    </w:p>
    <w:p w14:paraId="721E7EEB" w14:textId="79D75FAE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- Histograms: Two histograms are generated:</w:t>
      </w:r>
    </w:p>
    <w:p w14:paraId="16F804C5" w14:textId="77777777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  - One for the distribution of `Age`.</w:t>
      </w:r>
    </w:p>
    <w:p w14:paraId="43DBB5BC" w14:textId="77777777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    - One for the distribution of `Grip Strength`.</w:t>
      </w:r>
    </w:p>
    <w:p w14:paraId="5ED7C1AA" w14:textId="77777777" w:rsidR="001D3CFE" w:rsidRPr="001D3CFE" w:rsidRDefault="001D3CFE" w:rsidP="001D3CFE">
      <w:pPr>
        <w:rPr>
          <w:rFonts w:ascii="Calibri" w:hAnsi="Calibri" w:cs="Calibri"/>
        </w:rPr>
      </w:pPr>
    </w:p>
    <w:p w14:paraId="162D84D5" w14:textId="25344CAF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 xml:space="preserve"> Summary of Key Findings:</w:t>
      </w:r>
    </w:p>
    <w:p w14:paraId="6B4D8C55" w14:textId="358C7899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lastRenderedPageBreak/>
        <w:t>- Frailty and Grip Strength: There appears to be a clear focus on analyzing the relationship between `Frailty` and `Grip Strength`. This is a key measure since weaker grip strength might be a marker for frailty.</w:t>
      </w:r>
    </w:p>
    <w:p w14:paraId="190D987C" w14:textId="1CCCD367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>- Age Distribution: Understanding how age correlates with frailty is another key aspect of the analysis. Older individuals might be more likely to be frail, which can be examined in the scatter plot.</w:t>
      </w:r>
    </w:p>
    <w:p w14:paraId="399F8D69" w14:textId="222D14F0" w:rsidR="001D3CFE" w:rsidRPr="001D3CFE" w:rsidRDefault="001D3CFE" w:rsidP="001D3CFE">
      <w:pPr>
        <w:rPr>
          <w:rFonts w:ascii="Calibri" w:hAnsi="Calibri" w:cs="Calibri"/>
        </w:rPr>
      </w:pPr>
      <w:r w:rsidRPr="001D3CFE">
        <w:rPr>
          <w:rFonts w:ascii="Calibri" w:hAnsi="Calibri" w:cs="Calibri"/>
        </w:rPr>
        <w:t>- Correlation Analysis: The heatmap provides insights into which physical characteristics might be associated with grip strength and age, giving a broader view of physical fitness and frailty.</w:t>
      </w:r>
    </w:p>
    <w:p w14:paraId="3900D01C" w14:textId="77777777" w:rsidR="001D3CFE" w:rsidRDefault="001D3CFE" w:rsidP="001D3CFE"/>
    <w:p w14:paraId="4B44646A" w14:textId="4A6BBC8C" w:rsidR="001D3CFE" w:rsidRDefault="001D3CFE" w:rsidP="001D3CFE"/>
    <w:sectPr w:rsidR="001D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FE"/>
    <w:rsid w:val="00152754"/>
    <w:rsid w:val="001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8930B"/>
  <w15:chartTrackingRefBased/>
  <w15:docId w15:val="{4F77A02F-A087-9847-AE30-222A613A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Regalla, Lohitha (UMKC-Student)</dc:creator>
  <cp:keywords/>
  <dc:description/>
  <cp:lastModifiedBy>Regalla, Lohitha (UMKC-Student)</cp:lastModifiedBy>
  <cp:revision>1</cp:revision>
  <dcterms:created xsi:type="dcterms:W3CDTF">2024-09-28T01:25:00Z</dcterms:created>
  <dcterms:modified xsi:type="dcterms:W3CDTF">2024-09-28T01:28:00Z</dcterms:modified>
</cp:coreProperties>
</file>