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CEFC" w14:textId="36532505" w:rsidR="00643D30" w:rsidRDefault="000D3661" w:rsidP="000D3661">
      <w:pPr>
        <w:jc w:val="center"/>
        <w:rPr>
          <w:b/>
          <w:bCs/>
          <w:sz w:val="28"/>
          <w:szCs w:val="28"/>
          <w:u w:val="single"/>
        </w:rPr>
      </w:pPr>
      <w:r w:rsidRPr="000D3661">
        <w:rPr>
          <w:b/>
          <w:bCs/>
          <w:sz w:val="28"/>
          <w:szCs w:val="28"/>
          <w:u w:val="single"/>
        </w:rPr>
        <w:t>Week 2-Project Report</w:t>
      </w:r>
    </w:p>
    <w:p w14:paraId="41FBC446" w14:textId="77777777" w:rsidR="000D3661" w:rsidRDefault="000D3661" w:rsidP="000D3661">
      <w:pPr>
        <w:jc w:val="center"/>
        <w:rPr>
          <w:b/>
          <w:bCs/>
          <w:sz w:val="28"/>
          <w:szCs w:val="28"/>
          <w:u w:val="single"/>
        </w:rPr>
      </w:pPr>
    </w:p>
    <w:p w14:paraId="519801DC" w14:textId="47876317" w:rsidR="000D3661" w:rsidRDefault="00B92019" w:rsidP="00B92019">
      <w:pPr>
        <w:spacing w:line="240" w:lineRule="auto"/>
        <w:rPr>
          <w:b/>
          <w:bCs/>
        </w:rPr>
      </w:pPr>
      <w:r w:rsidRPr="00B92019">
        <w:rPr>
          <w:b/>
          <w:bCs/>
        </w:rPr>
        <w:t xml:space="preserve">Team name: </w:t>
      </w:r>
      <w:r w:rsidRPr="00B92019">
        <w:t>Project-KC</w:t>
      </w:r>
    </w:p>
    <w:p w14:paraId="5660BEB0" w14:textId="40F9A19F" w:rsidR="00B92019" w:rsidRDefault="00B92019" w:rsidP="00B92019">
      <w:pPr>
        <w:spacing w:line="240" w:lineRule="auto"/>
        <w:rPr>
          <w:b/>
          <w:bCs/>
        </w:rPr>
      </w:pPr>
      <w:r>
        <w:rPr>
          <w:b/>
          <w:bCs/>
        </w:rPr>
        <w:t xml:space="preserve">Members: </w:t>
      </w:r>
    </w:p>
    <w:p w14:paraId="14826782" w14:textId="3B69E32D" w:rsidR="00B92019" w:rsidRPr="00B92019" w:rsidRDefault="00B92019" w:rsidP="00B92019">
      <w:pPr>
        <w:pStyle w:val="ListParagraph"/>
        <w:numPr>
          <w:ilvl w:val="0"/>
          <w:numId w:val="1"/>
        </w:numPr>
      </w:pPr>
      <w:proofErr w:type="spellStart"/>
      <w:r w:rsidRPr="00B92019">
        <w:t>Lohidhar</w:t>
      </w:r>
      <w:proofErr w:type="spellEnd"/>
      <w:r w:rsidRPr="00B92019">
        <w:t xml:space="preserve"> Kolla</w:t>
      </w:r>
    </w:p>
    <w:p w14:paraId="08DB7D5B" w14:textId="3EAE7B83" w:rsidR="00B92019" w:rsidRPr="00B92019" w:rsidRDefault="00B92019" w:rsidP="00B92019">
      <w:pPr>
        <w:pStyle w:val="ListParagraph"/>
        <w:numPr>
          <w:ilvl w:val="0"/>
          <w:numId w:val="1"/>
        </w:numPr>
      </w:pPr>
      <w:r w:rsidRPr="00B92019">
        <w:t>Srivalli Chintapalli</w:t>
      </w:r>
    </w:p>
    <w:p w14:paraId="14B7729C" w14:textId="39696839" w:rsidR="00B92019" w:rsidRDefault="00B92019" w:rsidP="00B92019">
      <w:pPr>
        <w:pStyle w:val="ListParagraph"/>
        <w:numPr>
          <w:ilvl w:val="0"/>
          <w:numId w:val="1"/>
        </w:numPr>
      </w:pPr>
      <w:r w:rsidRPr="00B92019">
        <w:t xml:space="preserve">Santhosh </w:t>
      </w:r>
      <w:proofErr w:type="spellStart"/>
      <w:r w:rsidRPr="00B92019">
        <w:t>K</w:t>
      </w:r>
      <w:r w:rsidR="0072383D">
        <w:t>unoo</w:t>
      </w:r>
      <w:r w:rsidRPr="00B92019">
        <w:t>ru</w:t>
      </w:r>
      <w:proofErr w:type="spellEnd"/>
    </w:p>
    <w:p w14:paraId="5CAA0B34" w14:textId="77777777" w:rsidR="00B92019" w:rsidRDefault="00B92019" w:rsidP="00B92019">
      <w:pPr>
        <w:pStyle w:val="ListParagraph"/>
      </w:pPr>
    </w:p>
    <w:p w14:paraId="06DADDFC" w14:textId="5883AB2F" w:rsidR="00B92019" w:rsidRDefault="00B92019" w:rsidP="00350E9D">
      <w:pPr>
        <w:pStyle w:val="ListParagraph"/>
        <w:ind w:left="0"/>
      </w:pPr>
      <w:r w:rsidRPr="00DA5D70">
        <w:rPr>
          <w:b/>
          <w:bCs/>
        </w:rPr>
        <w:t>Week’s Objective</w:t>
      </w:r>
      <w:r>
        <w:t>:</w:t>
      </w:r>
      <w:r w:rsidR="00D007AD">
        <w:t xml:space="preserve"> To </w:t>
      </w:r>
      <w:r w:rsidR="00DA5D70">
        <w:t xml:space="preserve">conduct a Correlation Analysis and build a </w:t>
      </w:r>
      <w:r w:rsidR="00350E9D">
        <w:t>second model using different regression techniques.</w:t>
      </w:r>
    </w:p>
    <w:p w14:paraId="352F5D69" w14:textId="77777777" w:rsidR="00350E9D" w:rsidRDefault="00350E9D" w:rsidP="00DA5D70">
      <w:pPr>
        <w:pStyle w:val="ListParagraph"/>
        <w:ind w:hanging="720"/>
      </w:pPr>
    </w:p>
    <w:p w14:paraId="4F312CF7" w14:textId="23BEB64A" w:rsidR="006D2F86" w:rsidRDefault="00E06985" w:rsidP="004278C1">
      <w:pPr>
        <w:pStyle w:val="ListParagraph"/>
        <w:ind w:left="0"/>
      </w:pPr>
      <w:r>
        <w:rPr>
          <w:b/>
          <w:bCs/>
        </w:rPr>
        <w:t>Challenges Faced</w:t>
      </w:r>
      <w:r w:rsidRPr="00E06985">
        <w:t>:</w:t>
      </w:r>
      <w:r>
        <w:t xml:space="preserve"> </w:t>
      </w:r>
      <w:r w:rsidR="007D3E9D">
        <w:t xml:space="preserve">Difficulty in Correlation Analysis due to high number of variables, </w:t>
      </w:r>
      <w:r w:rsidR="00863D7B">
        <w:t>Model selection due to multi</w:t>
      </w:r>
      <w:r w:rsidR="004278C1">
        <w:t>collinearity between independent variables.</w:t>
      </w:r>
    </w:p>
    <w:p w14:paraId="504972AF" w14:textId="77777777" w:rsidR="00350E9D" w:rsidRDefault="00350E9D" w:rsidP="004278C1">
      <w:pPr>
        <w:pStyle w:val="ListParagraph"/>
        <w:ind w:left="0"/>
      </w:pPr>
    </w:p>
    <w:p w14:paraId="5F5AB6C3" w14:textId="0505FBD4" w:rsidR="001029B0" w:rsidRDefault="001029B0" w:rsidP="004278C1">
      <w:pPr>
        <w:pStyle w:val="ListParagraph"/>
        <w:ind w:left="0"/>
      </w:pPr>
      <w:r w:rsidRPr="001029B0">
        <w:rPr>
          <w:b/>
          <w:bCs/>
        </w:rPr>
        <w:t xml:space="preserve">Results: </w:t>
      </w:r>
      <w:r w:rsidR="006330A5">
        <w:t xml:space="preserve">Developed Correlation Analysis with respect to independent variables and </w:t>
      </w:r>
      <w:r w:rsidR="007773C2">
        <w:t xml:space="preserve">the correlation between independent variables and </w:t>
      </w:r>
      <w:proofErr w:type="spellStart"/>
      <w:r w:rsidR="007773C2">
        <w:t>SalePrice</w:t>
      </w:r>
      <w:proofErr w:type="spellEnd"/>
      <w:r w:rsidR="007773C2">
        <w:t>. Selected Ridge regression model as it can handle multicollinearity between independent variables. Tested with different values of alpha</w:t>
      </w:r>
      <w:r w:rsidR="00772231">
        <w:t xml:space="preserve"> for analysis and finally decided to consider an alpha of </w:t>
      </w:r>
      <w:r w:rsidR="00C4518A">
        <w:t xml:space="preserve">0 and considered the variables that are highly correlated with the </w:t>
      </w:r>
      <w:proofErr w:type="spellStart"/>
      <w:r w:rsidR="00C4518A">
        <w:t>SalePrice</w:t>
      </w:r>
      <w:proofErr w:type="spellEnd"/>
      <w:r w:rsidR="00C4518A">
        <w:t>, which achieved a better prediction with score of 0.18</w:t>
      </w:r>
      <w:r w:rsidR="00350E9D">
        <w:t>961 (best score for this week analysis)</w:t>
      </w:r>
    </w:p>
    <w:p w14:paraId="33FE8612" w14:textId="77777777" w:rsidR="00856632" w:rsidRDefault="00856632" w:rsidP="004278C1">
      <w:pPr>
        <w:pStyle w:val="ListParagraph"/>
        <w:ind w:left="0"/>
      </w:pPr>
    </w:p>
    <w:p w14:paraId="71CD69BF" w14:textId="37C087AA" w:rsidR="00856632" w:rsidRDefault="00856632" w:rsidP="004278C1">
      <w:pPr>
        <w:pStyle w:val="ListParagraph"/>
        <w:ind w:left="0"/>
      </w:pPr>
      <w:r w:rsidRPr="00856632">
        <w:rPr>
          <w:b/>
          <w:bCs/>
        </w:rPr>
        <w:t>Next Steps:</w:t>
      </w:r>
      <w:r>
        <w:rPr>
          <w:b/>
          <w:bCs/>
        </w:rPr>
        <w:t xml:space="preserve"> </w:t>
      </w:r>
      <w:r>
        <w:t>Further data improvements</w:t>
      </w:r>
      <w:r w:rsidR="00233B59">
        <w:t xml:space="preserve"> and </w:t>
      </w:r>
      <w:r w:rsidR="00CA5A27">
        <w:t>analysis</w:t>
      </w:r>
      <w:r w:rsidR="00233B59">
        <w:t xml:space="preserve"> using a different model.</w:t>
      </w:r>
    </w:p>
    <w:p w14:paraId="673DFF30" w14:textId="77777777" w:rsidR="00233B59" w:rsidRDefault="00233B59" w:rsidP="004278C1">
      <w:pPr>
        <w:pStyle w:val="ListParagraph"/>
        <w:ind w:left="0"/>
      </w:pPr>
    </w:p>
    <w:p w14:paraId="03CBCA9F" w14:textId="5AA273F4" w:rsidR="00233B59" w:rsidRPr="00856632" w:rsidRDefault="00233B59" w:rsidP="004278C1">
      <w:pPr>
        <w:pStyle w:val="ListParagraph"/>
        <w:ind w:left="0"/>
      </w:pPr>
      <w:r w:rsidRPr="00CA5A27">
        <w:rPr>
          <w:b/>
          <w:bCs/>
        </w:rPr>
        <w:t>Feedback/Queries</w:t>
      </w:r>
      <w:r>
        <w:t>: Need help handling the cor</w:t>
      </w:r>
      <w:r w:rsidR="0040650D">
        <w:t xml:space="preserve">relation between independent variables, as the high dependency </w:t>
      </w:r>
      <w:r w:rsidR="00D14570">
        <w:t>between independent variables is affecting the model performance</w:t>
      </w:r>
      <w:r w:rsidR="00CA5A27">
        <w:t xml:space="preserve">. Unable to analyze the variables that are weighing down the model due to this. </w:t>
      </w:r>
    </w:p>
    <w:sectPr w:rsidR="00233B59" w:rsidRPr="00856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B33C3"/>
    <w:multiLevelType w:val="hybridMultilevel"/>
    <w:tmpl w:val="E2A4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74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043572"/>
    <w:rsid w:val="000D3661"/>
    <w:rsid w:val="001029B0"/>
    <w:rsid w:val="00233B59"/>
    <w:rsid w:val="00350E9D"/>
    <w:rsid w:val="0040650D"/>
    <w:rsid w:val="004278C1"/>
    <w:rsid w:val="005303C8"/>
    <w:rsid w:val="006330A5"/>
    <w:rsid w:val="00643D30"/>
    <w:rsid w:val="006D2F86"/>
    <w:rsid w:val="006F5479"/>
    <w:rsid w:val="0072066B"/>
    <w:rsid w:val="0072383D"/>
    <w:rsid w:val="00772231"/>
    <w:rsid w:val="007773C2"/>
    <w:rsid w:val="007D3E9D"/>
    <w:rsid w:val="00856632"/>
    <w:rsid w:val="00863D7B"/>
    <w:rsid w:val="00B92019"/>
    <w:rsid w:val="00BA4E90"/>
    <w:rsid w:val="00C4518A"/>
    <w:rsid w:val="00CA5A27"/>
    <w:rsid w:val="00D007AD"/>
    <w:rsid w:val="00D14570"/>
    <w:rsid w:val="00DA5D70"/>
    <w:rsid w:val="00E06985"/>
    <w:rsid w:val="00FA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B75C"/>
  <w15:chartTrackingRefBased/>
  <w15:docId w15:val="{5F5FCBD5-29DE-403B-AB8D-1545E8FA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4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6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Srivalli Chintapalli</dc:creator>
  <cp:keywords/>
  <dc:description/>
  <cp:lastModifiedBy>Srivalli Chintapalli</cp:lastModifiedBy>
  <cp:revision>26</cp:revision>
  <dcterms:created xsi:type="dcterms:W3CDTF">2023-10-23T15:58:00Z</dcterms:created>
  <dcterms:modified xsi:type="dcterms:W3CDTF">2023-10-23T16:45:00Z</dcterms:modified>
</cp:coreProperties>
</file>