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ACEFC" w14:textId="7AD6F54D" w:rsidR="00643D30" w:rsidRDefault="000D3661" w:rsidP="000D3661">
      <w:pPr>
        <w:jc w:val="center"/>
        <w:rPr>
          <w:b/>
          <w:bCs/>
          <w:sz w:val="28"/>
          <w:szCs w:val="28"/>
          <w:u w:val="single"/>
        </w:rPr>
      </w:pPr>
      <w:r w:rsidRPr="000D3661">
        <w:rPr>
          <w:b/>
          <w:bCs/>
          <w:sz w:val="28"/>
          <w:szCs w:val="28"/>
          <w:u w:val="single"/>
        </w:rPr>
        <w:t xml:space="preserve">Week </w:t>
      </w:r>
      <w:r w:rsidR="00F70FE0">
        <w:rPr>
          <w:b/>
          <w:bCs/>
          <w:sz w:val="28"/>
          <w:szCs w:val="28"/>
          <w:u w:val="single"/>
        </w:rPr>
        <w:t>3</w:t>
      </w:r>
      <w:r w:rsidRPr="000D3661">
        <w:rPr>
          <w:b/>
          <w:bCs/>
          <w:sz w:val="28"/>
          <w:szCs w:val="28"/>
          <w:u w:val="single"/>
        </w:rPr>
        <w:t>-Project Report</w:t>
      </w:r>
    </w:p>
    <w:p w14:paraId="41FBC446" w14:textId="77777777" w:rsidR="000D3661" w:rsidRDefault="000D3661" w:rsidP="000D3661">
      <w:pPr>
        <w:jc w:val="center"/>
        <w:rPr>
          <w:b/>
          <w:bCs/>
          <w:sz w:val="28"/>
          <w:szCs w:val="28"/>
          <w:u w:val="single"/>
        </w:rPr>
      </w:pPr>
    </w:p>
    <w:p w14:paraId="519801DC" w14:textId="47876317" w:rsidR="000D3661" w:rsidRDefault="00B92019" w:rsidP="00B92019">
      <w:pPr>
        <w:spacing w:line="240" w:lineRule="auto"/>
        <w:rPr>
          <w:b/>
          <w:bCs/>
        </w:rPr>
      </w:pPr>
      <w:r w:rsidRPr="00B92019">
        <w:rPr>
          <w:b/>
          <w:bCs/>
        </w:rPr>
        <w:t xml:space="preserve">Team name: </w:t>
      </w:r>
      <w:r w:rsidRPr="00B92019">
        <w:t>Project-KC</w:t>
      </w:r>
    </w:p>
    <w:p w14:paraId="5660BEB0" w14:textId="40F9A19F" w:rsidR="00B92019" w:rsidRDefault="00B92019" w:rsidP="00B92019">
      <w:pPr>
        <w:spacing w:line="240" w:lineRule="auto"/>
        <w:rPr>
          <w:b/>
          <w:bCs/>
        </w:rPr>
      </w:pPr>
      <w:r>
        <w:rPr>
          <w:b/>
          <w:bCs/>
        </w:rPr>
        <w:t xml:space="preserve">Members: </w:t>
      </w:r>
    </w:p>
    <w:p w14:paraId="14826782" w14:textId="3B69E32D" w:rsidR="00B92019" w:rsidRPr="00B92019" w:rsidRDefault="00B92019" w:rsidP="00B92019">
      <w:pPr>
        <w:pStyle w:val="ListParagraph"/>
        <w:numPr>
          <w:ilvl w:val="0"/>
          <w:numId w:val="1"/>
        </w:numPr>
      </w:pPr>
      <w:r w:rsidRPr="00B92019">
        <w:t>Lohidhar Kolla</w:t>
      </w:r>
    </w:p>
    <w:p w14:paraId="08DB7D5B" w14:textId="3EAE7B83" w:rsidR="00B92019" w:rsidRPr="00B92019" w:rsidRDefault="00B92019" w:rsidP="00B92019">
      <w:pPr>
        <w:pStyle w:val="ListParagraph"/>
        <w:numPr>
          <w:ilvl w:val="0"/>
          <w:numId w:val="1"/>
        </w:numPr>
      </w:pPr>
      <w:r w:rsidRPr="00B92019">
        <w:t>Srivalli Chintapalli</w:t>
      </w:r>
    </w:p>
    <w:p w14:paraId="14B7729C" w14:textId="39696839" w:rsidR="00B92019" w:rsidRDefault="00B92019" w:rsidP="00B92019">
      <w:pPr>
        <w:pStyle w:val="ListParagraph"/>
        <w:numPr>
          <w:ilvl w:val="0"/>
          <w:numId w:val="1"/>
        </w:numPr>
      </w:pPr>
      <w:r w:rsidRPr="00B92019">
        <w:t>Santhosh K</w:t>
      </w:r>
      <w:r w:rsidR="0072383D">
        <w:t>unoo</w:t>
      </w:r>
      <w:r w:rsidRPr="00B92019">
        <w:t>ru</w:t>
      </w:r>
    </w:p>
    <w:p w14:paraId="5CAA0B34" w14:textId="77777777" w:rsidR="00B92019" w:rsidRDefault="00B92019" w:rsidP="00B92019">
      <w:pPr>
        <w:pStyle w:val="ListParagraph"/>
      </w:pPr>
    </w:p>
    <w:p w14:paraId="06DADDFC" w14:textId="435869B1" w:rsidR="00B92019" w:rsidRDefault="00B92019" w:rsidP="00350E9D">
      <w:pPr>
        <w:pStyle w:val="ListParagraph"/>
        <w:ind w:left="0"/>
      </w:pPr>
      <w:r w:rsidRPr="00DA5D70">
        <w:rPr>
          <w:b/>
          <w:bCs/>
        </w:rPr>
        <w:t>Week’s Objective</w:t>
      </w:r>
      <w:r>
        <w:t>:</w:t>
      </w:r>
      <w:r w:rsidR="00D007AD">
        <w:t xml:space="preserve"> </w:t>
      </w:r>
      <w:r w:rsidR="00B740A3">
        <w:t xml:space="preserve">Improving the quality of data using </w:t>
      </w:r>
      <w:r w:rsidR="00C01A9F">
        <w:t xml:space="preserve">Recursive Feature </w:t>
      </w:r>
      <w:r w:rsidR="00474B25">
        <w:t>Elimination (</w:t>
      </w:r>
      <w:r w:rsidR="00632265">
        <w:t xml:space="preserve">RFE) and to </w:t>
      </w:r>
      <w:r w:rsidR="00E771C8">
        <w:t>use Decision trees with Cross Validation</w:t>
      </w:r>
      <w:r w:rsidR="00474B25">
        <w:t xml:space="preserve"> as the third model.</w:t>
      </w:r>
    </w:p>
    <w:p w14:paraId="352F5D69" w14:textId="77777777" w:rsidR="00350E9D" w:rsidRDefault="00350E9D" w:rsidP="00DA5D70">
      <w:pPr>
        <w:pStyle w:val="ListParagraph"/>
        <w:ind w:hanging="720"/>
      </w:pPr>
    </w:p>
    <w:p w14:paraId="4F312CF7" w14:textId="27263EEB" w:rsidR="006D2F86" w:rsidRDefault="00E06985" w:rsidP="004278C1">
      <w:pPr>
        <w:pStyle w:val="ListParagraph"/>
        <w:ind w:left="0"/>
      </w:pPr>
      <w:r>
        <w:rPr>
          <w:b/>
          <w:bCs/>
        </w:rPr>
        <w:t>Challenges Faced</w:t>
      </w:r>
      <w:r w:rsidRPr="00E06985">
        <w:t>:</w:t>
      </w:r>
      <w:r>
        <w:t xml:space="preserve"> </w:t>
      </w:r>
      <w:r w:rsidR="002F6DCE">
        <w:t xml:space="preserve">Execution of </w:t>
      </w:r>
      <w:r w:rsidR="00357FA9">
        <w:t xml:space="preserve">RFE </w:t>
      </w:r>
      <w:r w:rsidR="006B7F4C">
        <w:t xml:space="preserve">due to a combination of </w:t>
      </w:r>
      <w:r w:rsidR="005D5028">
        <w:t xml:space="preserve">numeric and factor variables in the train data set. The execution of the </w:t>
      </w:r>
      <w:r w:rsidR="00615AA5">
        <w:t>code took a</w:t>
      </w:r>
      <w:r w:rsidR="005D5028">
        <w:t xml:space="preserve"> </w:t>
      </w:r>
      <w:r w:rsidR="00B66E81">
        <w:t>long time and we had to proceed without that.</w:t>
      </w:r>
    </w:p>
    <w:p w14:paraId="504972AF" w14:textId="77777777" w:rsidR="00350E9D" w:rsidRDefault="00350E9D" w:rsidP="004278C1">
      <w:pPr>
        <w:pStyle w:val="ListParagraph"/>
        <w:ind w:left="0"/>
      </w:pPr>
    </w:p>
    <w:p w14:paraId="5F5AB6C3" w14:textId="182B2658" w:rsidR="001029B0" w:rsidRDefault="001029B0" w:rsidP="004278C1">
      <w:pPr>
        <w:pStyle w:val="ListParagraph"/>
        <w:ind w:left="0"/>
      </w:pPr>
      <w:r w:rsidRPr="001029B0">
        <w:rPr>
          <w:b/>
          <w:bCs/>
        </w:rPr>
        <w:t xml:space="preserve">Results: </w:t>
      </w:r>
      <w:r w:rsidR="00615AA5">
        <w:t xml:space="preserve">Developed a decision tree model, with </w:t>
      </w:r>
      <w:r w:rsidR="002316DD">
        <w:t xml:space="preserve">a </w:t>
      </w:r>
      <w:r w:rsidR="00810069">
        <w:t>10-fold</w:t>
      </w:r>
      <w:r w:rsidR="002316DD">
        <w:t xml:space="preserve"> validation control</w:t>
      </w:r>
      <w:r w:rsidR="00810069">
        <w:t xml:space="preserve"> and used the same to predict for the test data set</w:t>
      </w:r>
      <w:r w:rsidR="004C42BD">
        <w:t xml:space="preserve">. The results were not satisfactory </w:t>
      </w:r>
      <w:r w:rsidR="006765A1">
        <w:t xml:space="preserve">as in the past week. </w:t>
      </w:r>
    </w:p>
    <w:p w14:paraId="33FE8612" w14:textId="77777777" w:rsidR="00856632" w:rsidRDefault="00856632" w:rsidP="004278C1">
      <w:pPr>
        <w:pStyle w:val="ListParagraph"/>
        <w:ind w:left="0"/>
      </w:pPr>
    </w:p>
    <w:p w14:paraId="71CD69BF" w14:textId="37C087AA" w:rsidR="00856632" w:rsidRDefault="00856632" w:rsidP="004278C1">
      <w:pPr>
        <w:pStyle w:val="ListParagraph"/>
        <w:ind w:left="0"/>
      </w:pPr>
      <w:r w:rsidRPr="00856632">
        <w:rPr>
          <w:b/>
          <w:bCs/>
        </w:rPr>
        <w:t>Next Steps:</w:t>
      </w:r>
      <w:r>
        <w:rPr>
          <w:b/>
          <w:bCs/>
        </w:rPr>
        <w:t xml:space="preserve"> </w:t>
      </w:r>
      <w:r>
        <w:t>Further data improvements</w:t>
      </w:r>
      <w:r w:rsidR="00233B59">
        <w:t xml:space="preserve"> and </w:t>
      </w:r>
      <w:r w:rsidR="00CA5A27">
        <w:t>analysis</w:t>
      </w:r>
      <w:r w:rsidR="00233B59">
        <w:t xml:space="preserve"> using a different model.</w:t>
      </w:r>
    </w:p>
    <w:p w14:paraId="673DFF30" w14:textId="77777777" w:rsidR="00233B59" w:rsidRDefault="00233B59" w:rsidP="004278C1">
      <w:pPr>
        <w:pStyle w:val="ListParagraph"/>
        <w:ind w:left="0"/>
      </w:pPr>
    </w:p>
    <w:p w14:paraId="479809F1" w14:textId="77777777" w:rsidR="003B02A2" w:rsidRDefault="00233B59" w:rsidP="004278C1">
      <w:pPr>
        <w:pStyle w:val="ListParagraph"/>
        <w:ind w:left="0"/>
      </w:pPr>
      <w:r w:rsidRPr="00CA5A27">
        <w:rPr>
          <w:b/>
          <w:bCs/>
        </w:rPr>
        <w:t>Feedback/Queries</w:t>
      </w:r>
      <w:r>
        <w:t>:</w:t>
      </w:r>
    </w:p>
    <w:p w14:paraId="6A17CF12" w14:textId="77777777" w:rsidR="003B02A2" w:rsidRDefault="008C336B" w:rsidP="003B02A2">
      <w:pPr>
        <w:pStyle w:val="ListParagraph"/>
        <w:numPr>
          <w:ilvl w:val="0"/>
          <w:numId w:val="2"/>
        </w:numPr>
      </w:pPr>
      <w:r>
        <w:t xml:space="preserve">When using </w:t>
      </w:r>
      <w:r w:rsidR="00FA1AC6">
        <w:t xml:space="preserve">RFE </w:t>
      </w:r>
      <w:r w:rsidR="008F190E">
        <w:t xml:space="preserve">for a dataset with both numeric and factor variables, do we need to convert the factor variables to binary using one hot encoding technique. </w:t>
      </w:r>
    </w:p>
    <w:p w14:paraId="03CBCA9F" w14:textId="740F0A4B" w:rsidR="00233B59" w:rsidRDefault="008F190E" w:rsidP="003B02A2">
      <w:pPr>
        <w:pStyle w:val="ListParagraph"/>
        <w:numPr>
          <w:ilvl w:val="0"/>
          <w:numId w:val="2"/>
        </w:numPr>
      </w:pPr>
      <w:r>
        <w:t>As the test data doesn’t have the SalePrice column, we had difficulty performing RFE.</w:t>
      </w:r>
      <w:r w:rsidR="003B02A2">
        <w:t xml:space="preserve"> Any approach on how to handle this</w:t>
      </w:r>
      <w:r w:rsidR="00E748D9">
        <w:t>.</w:t>
      </w:r>
    </w:p>
    <w:p w14:paraId="2F16F0E2" w14:textId="77777777" w:rsidR="00331CBC" w:rsidRDefault="00331CBC" w:rsidP="00331CBC"/>
    <w:p w14:paraId="72F769C6" w14:textId="6F014CFF" w:rsidR="00331CBC" w:rsidRDefault="00331CBC" w:rsidP="00331CBC">
      <w:r w:rsidRPr="00331CBC">
        <w:drawing>
          <wp:inline distT="0" distB="0" distL="0" distR="0" wp14:anchorId="1FF3CA60" wp14:editId="583180EF">
            <wp:extent cx="5943600" cy="736600"/>
            <wp:effectExtent l="0" t="0" r="0" b="6350"/>
            <wp:docPr id="1167818658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818658" name="Picture 1" descr="A screenshot of a pho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1E67D" w14:textId="77777777" w:rsidR="00331CBC" w:rsidRDefault="00331CBC" w:rsidP="00331CBC"/>
    <w:p w14:paraId="7957E6D9" w14:textId="77777777" w:rsidR="00331CBC" w:rsidRDefault="00331CBC" w:rsidP="00331CBC"/>
    <w:p w14:paraId="7D419ED0" w14:textId="77777777" w:rsidR="00331CBC" w:rsidRDefault="00331CBC" w:rsidP="00331CBC"/>
    <w:p w14:paraId="3646EC91" w14:textId="77777777" w:rsidR="00331CBC" w:rsidRDefault="00331CBC" w:rsidP="00331CBC"/>
    <w:p w14:paraId="25B65396" w14:textId="77777777" w:rsidR="00331CBC" w:rsidRPr="00856632" w:rsidRDefault="00331CBC" w:rsidP="00331CBC"/>
    <w:sectPr w:rsidR="00331CBC" w:rsidRPr="00856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E15687"/>
    <w:multiLevelType w:val="hybridMultilevel"/>
    <w:tmpl w:val="9E2EEA68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4ABB33C3"/>
    <w:multiLevelType w:val="hybridMultilevel"/>
    <w:tmpl w:val="E2A45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4746156">
    <w:abstractNumId w:val="1"/>
  </w:num>
  <w:num w:numId="2" w16cid:durableId="1072461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3C8"/>
    <w:rsid w:val="00043572"/>
    <w:rsid w:val="000D3661"/>
    <w:rsid w:val="000E5435"/>
    <w:rsid w:val="001029B0"/>
    <w:rsid w:val="001E61DF"/>
    <w:rsid w:val="002316DD"/>
    <w:rsid w:val="00233B59"/>
    <w:rsid w:val="002D05D1"/>
    <w:rsid w:val="002F6DCE"/>
    <w:rsid w:val="00331CBC"/>
    <w:rsid w:val="00350E9D"/>
    <w:rsid w:val="00357FA9"/>
    <w:rsid w:val="003B02A2"/>
    <w:rsid w:val="0040650D"/>
    <w:rsid w:val="004278C1"/>
    <w:rsid w:val="00474B25"/>
    <w:rsid w:val="004C42BD"/>
    <w:rsid w:val="005303C8"/>
    <w:rsid w:val="005D5028"/>
    <w:rsid w:val="00615AA5"/>
    <w:rsid w:val="00632265"/>
    <w:rsid w:val="006330A5"/>
    <w:rsid w:val="00643D30"/>
    <w:rsid w:val="006765A1"/>
    <w:rsid w:val="006B7F4C"/>
    <w:rsid w:val="006D2F86"/>
    <w:rsid w:val="006F5479"/>
    <w:rsid w:val="0072066B"/>
    <w:rsid w:val="0072383D"/>
    <w:rsid w:val="00772231"/>
    <w:rsid w:val="007773C2"/>
    <w:rsid w:val="007925DB"/>
    <w:rsid w:val="007D3E9D"/>
    <w:rsid w:val="00810069"/>
    <w:rsid w:val="00856632"/>
    <w:rsid w:val="00863D7B"/>
    <w:rsid w:val="008C336B"/>
    <w:rsid w:val="008F190E"/>
    <w:rsid w:val="00B66E81"/>
    <w:rsid w:val="00B740A3"/>
    <w:rsid w:val="00B92019"/>
    <w:rsid w:val="00BA4E90"/>
    <w:rsid w:val="00C01A9F"/>
    <w:rsid w:val="00C4518A"/>
    <w:rsid w:val="00CA5A27"/>
    <w:rsid w:val="00D007AD"/>
    <w:rsid w:val="00D14570"/>
    <w:rsid w:val="00DA5D70"/>
    <w:rsid w:val="00E06985"/>
    <w:rsid w:val="00E748D9"/>
    <w:rsid w:val="00E771C8"/>
    <w:rsid w:val="00E860ED"/>
    <w:rsid w:val="00F70FE0"/>
    <w:rsid w:val="00FA1AC6"/>
    <w:rsid w:val="00FA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BB75C"/>
  <w15:chartTrackingRefBased/>
  <w15:docId w15:val="{5F5FCBD5-29DE-403B-AB8D-1545E8FA9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0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54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54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06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Srivalli Chintapalli</dc:creator>
  <cp:keywords/>
  <dc:description/>
  <cp:lastModifiedBy>Srivalli Chintapalli</cp:lastModifiedBy>
  <cp:revision>28</cp:revision>
  <dcterms:created xsi:type="dcterms:W3CDTF">2023-10-31T01:34:00Z</dcterms:created>
  <dcterms:modified xsi:type="dcterms:W3CDTF">2023-10-31T02:49:00Z</dcterms:modified>
</cp:coreProperties>
</file>