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F0B50" w14:textId="77777777" w:rsidR="005B0FF3" w:rsidRPr="005A2641" w:rsidRDefault="005A2641" w:rsidP="005A2641">
      <w:pPr>
        <w:jc w:val="center"/>
        <w:rPr>
          <w:b/>
        </w:rPr>
      </w:pPr>
      <w:r w:rsidRPr="005A2641">
        <w:rPr>
          <w:b/>
        </w:rPr>
        <w:t>Explanation for the project</w:t>
      </w:r>
    </w:p>
    <w:p w14:paraId="6C61E0C4" w14:textId="77777777" w:rsidR="005A2641" w:rsidRDefault="005A2641" w:rsidP="005A2641">
      <w:pPr>
        <w:pStyle w:val="a3"/>
        <w:numPr>
          <w:ilvl w:val="0"/>
          <w:numId w:val="1"/>
        </w:numPr>
        <w:ind w:firstLineChars="0"/>
      </w:pPr>
      <w:r>
        <w:t>Requirement</w:t>
      </w:r>
    </w:p>
    <w:p w14:paraId="01F89DD7" w14:textId="77777777" w:rsidR="005A2641" w:rsidRDefault="005A2641" w:rsidP="005A2641">
      <w:pPr>
        <w:pStyle w:val="a3"/>
        <w:numPr>
          <w:ilvl w:val="0"/>
          <w:numId w:val="2"/>
        </w:numPr>
        <w:ind w:firstLineChars="0"/>
      </w:pPr>
      <w:r>
        <w:t>Load data from API.</w:t>
      </w:r>
    </w:p>
    <w:p w14:paraId="49DFED43" w14:textId="19C0804D" w:rsidR="006231B7" w:rsidRDefault="006231B7" w:rsidP="006231B7">
      <w:pPr>
        <w:pStyle w:val="a3"/>
        <w:ind w:left="480" w:firstLineChars="0" w:firstLine="0"/>
      </w:pPr>
      <w:r>
        <w:t xml:space="preserve">Solution : Use AFNetWorking library to do </w:t>
      </w:r>
      <w:r w:rsidRPr="00696320">
        <w:rPr>
          <w:i/>
        </w:rPr>
        <w:t>Get</w:t>
      </w:r>
      <w:r>
        <w:t xml:space="preserve"> request from server and parse the Json data locally for displaying.</w:t>
      </w:r>
    </w:p>
    <w:p w14:paraId="39CC0477" w14:textId="77777777" w:rsidR="005A2641" w:rsidRDefault="005A2641" w:rsidP="005A2641">
      <w:pPr>
        <w:pStyle w:val="a3"/>
        <w:numPr>
          <w:ilvl w:val="0"/>
          <w:numId w:val="2"/>
        </w:numPr>
        <w:ind w:firstLineChars="0"/>
      </w:pPr>
      <w:r>
        <w:t>Expand cell height with longer text.</w:t>
      </w:r>
    </w:p>
    <w:p w14:paraId="04AE682C" w14:textId="19C1ABB6" w:rsidR="00696320" w:rsidRDefault="00696320" w:rsidP="00696320">
      <w:pPr>
        <w:pStyle w:val="a3"/>
        <w:ind w:left="480" w:firstLineChars="0" w:firstLine="0"/>
      </w:pPr>
      <w:r>
        <w:t>Solution : Calculate the text height given an fixed frame (the UILabel size). To customized the height of the cell, I need to return the calculated height in the delegate function of UITableViewDelegate.</w:t>
      </w:r>
    </w:p>
    <w:p w14:paraId="62D42E62" w14:textId="77777777" w:rsidR="005A2641" w:rsidRDefault="005A2641" w:rsidP="005A2641">
      <w:pPr>
        <w:pStyle w:val="a3"/>
        <w:numPr>
          <w:ilvl w:val="0"/>
          <w:numId w:val="2"/>
        </w:numPr>
        <w:ind w:firstLineChars="0"/>
      </w:pPr>
      <w:r>
        <w:t>Swipe each cell to show an edit button and click to edit.</w:t>
      </w:r>
    </w:p>
    <w:p w14:paraId="35E5160C" w14:textId="14AFB817" w:rsidR="00696320" w:rsidRDefault="00696320" w:rsidP="00696320">
      <w:pPr>
        <w:pStyle w:val="a3"/>
        <w:ind w:left="480" w:firstLineChars="0" w:firstLine="0"/>
      </w:pPr>
      <w:r>
        <w:t xml:space="preserve">Solution : Create an edit action in </w:t>
      </w:r>
      <w:r w:rsidR="00E53243">
        <w:t>“</w:t>
      </w:r>
      <w:r w:rsidR="00E53243" w:rsidRPr="00E53243">
        <w:rPr>
          <w:i/>
        </w:rPr>
        <w:t>editActionsForRow</w:t>
      </w:r>
      <w:r w:rsidR="00E53243">
        <w:t>”delegate function.</w:t>
      </w:r>
      <w:r w:rsidR="005D6CE6">
        <w:t xml:space="preserve"> To refresh the table view, I need to invoke a callback function when the updating is done.</w:t>
      </w:r>
    </w:p>
    <w:p w14:paraId="01045EB1" w14:textId="77777777" w:rsidR="005A2641" w:rsidRDefault="005A2641" w:rsidP="005A2641">
      <w:pPr>
        <w:pStyle w:val="a3"/>
        <w:numPr>
          <w:ilvl w:val="0"/>
          <w:numId w:val="2"/>
        </w:numPr>
        <w:ind w:firstLineChars="0"/>
      </w:pPr>
      <w:r>
        <w:t>Swipe each cell to show delete button and delete the item from the list.</w:t>
      </w:r>
    </w:p>
    <w:p w14:paraId="0D68E940" w14:textId="665EEB2A" w:rsidR="005D6CE6" w:rsidRDefault="005D6CE6" w:rsidP="005D6CE6">
      <w:pPr>
        <w:pStyle w:val="a3"/>
        <w:ind w:left="480" w:firstLineChars="0" w:firstLine="0"/>
      </w:pPr>
      <w:r>
        <w:t xml:space="preserve">Solution : </w:t>
      </w:r>
      <w:r w:rsidR="00220367">
        <w:t>Create an delete action in “</w:t>
      </w:r>
      <w:r w:rsidR="00220367" w:rsidRPr="00E53243">
        <w:rPr>
          <w:i/>
        </w:rPr>
        <w:t>editActionsForRow</w:t>
      </w:r>
      <w:r w:rsidR="00220367">
        <w:t>”delegate function. If clicked, delete the data from the list and reload the table view.</w:t>
      </w:r>
    </w:p>
    <w:p w14:paraId="1FB14DCC" w14:textId="77777777" w:rsidR="005A2641" w:rsidRDefault="005A2641" w:rsidP="005A2641">
      <w:pPr>
        <w:pStyle w:val="a3"/>
        <w:numPr>
          <w:ilvl w:val="0"/>
          <w:numId w:val="2"/>
        </w:numPr>
        <w:ind w:firstLineChars="0"/>
      </w:pPr>
      <w:r>
        <w:t>Date in local timezone.</w:t>
      </w:r>
    </w:p>
    <w:p w14:paraId="0412C0B4" w14:textId="06527FA8" w:rsidR="009A20F8" w:rsidRDefault="009A20F8" w:rsidP="009A20F8">
      <w:pPr>
        <w:pStyle w:val="a3"/>
        <w:ind w:left="480" w:firstLineChars="0" w:firstLine="0"/>
      </w:pPr>
      <w:r>
        <w:t xml:space="preserve">Solution : </w:t>
      </w:r>
      <w:r w:rsidR="00DE46C1">
        <w:t xml:space="preserve">Create an DateFormatter object and configure it with TimeZone.current to convert it to local time zone. </w:t>
      </w:r>
    </w:p>
    <w:p w14:paraId="70024600" w14:textId="5E0D937C" w:rsidR="005A2641" w:rsidRDefault="006231B7" w:rsidP="005A2641">
      <w:pPr>
        <w:pStyle w:val="a3"/>
        <w:numPr>
          <w:ilvl w:val="0"/>
          <w:numId w:val="2"/>
        </w:numPr>
        <w:ind w:firstLineChars="0"/>
      </w:pPr>
      <w:r>
        <w:t>Design Pattern.</w:t>
      </w:r>
    </w:p>
    <w:p w14:paraId="769F730C" w14:textId="444B31AB" w:rsidR="006231B7" w:rsidRDefault="006E6EB6" w:rsidP="006231B7">
      <w:pPr>
        <w:pStyle w:val="a3"/>
        <w:ind w:left="480" w:firstLineChars="0" w:firstLine="0"/>
      </w:pPr>
      <w:r>
        <w:t>Solution: MVC (</w:t>
      </w:r>
      <w:r w:rsidR="008A3D63">
        <w:t>Model-View-</w:t>
      </w:r>
      <w:r>
        <w:t>Controller). The structure of the project is shown in the folder. Model folder contains data models. NetworkService folder contains request service. UI folder contains two sub-folder : view and controller. Extension folder contains helper class for convenience.</w:t>
      </w:r>
    </w:p>
    <w:p w14:paraId="0BC060DB" w14:textId="1CBCA1E5" w:rsidR="00A95EAF" w:rsidRDefault="00A95EAF" w:rsidP="006C4CCD">
      <w:pPr>
        <w:pStyle w:val="a3"/>
        <w:numPr>
          <w:ilvl w:val="0"/>
          <w:numId w:val="2"/>
        </w:numPr>
        <w:ind w:firstLineChars="0"/>
      </w:pPr>
      <w:r>
        <w:t>Keyboard Avoiding Problem.</w:t>
      </w:r>
    </w:p>
    <w:p w14:paraId="6E506196" w14:textId="23E5E5CE" w:rsidR="00A95EAF" w:rsidRDefault="00A95EAF" w:rsidP="00A95EAF">
      <w:pPr>
        <w:pStyle w:val="a3"/>
        <w:ind w:left="480" w:firstLineChars="0" w:firstLine="0"/>
      </w:pPr>
      <w:r>
        <w:t>Solution: When editing, the text view will be</w:t>
      </w:r>
      <w:r w:rsidR="00922DF7">
        <w:t xml:space="preserve"> potentially</w:t>
      </w:r>
      <w:bookmarkStart w:id="0" w:name="_GoBack"/>
      <w:bookmarkEnd w:id="0"/>
      <w:r>
        <w:t xml:space="preserve"> covered by the keyboard. To handle this, I import the “</w:t>
      </w:r>
      <w:r w:rsidRPr="00A95EAF">
        <w:t>TPKeyboardAvoiding</w:t>
      </w:r>
      <w:r>
        <w:t>”package which has a nice solution for this problem.</w:t>
      </w:r>
    </w:p>
    <w:p w14:paraId="41B5AD7D" w14:textId="7CB7B929" w:rsidR="006C4CCD" w:rsidRDefault="006C4CCD" w:rsidP="006C4CCD">
      <w:pPr>
        <w:pStyle w:val="a3"/>
        <w:numPr>
          <w:ilvl w:val="0"/>
          <w:numId w:val="2"/>
        </w:numPr>
        <w:ind w:firstLineChars="0"/>
      </w:pPr>
      <w:r>
        <w:t>Unit Test Case.</w:t>
      </w:r>
    </w:p>
    <w:p w14:paraId="416C8F06" w14:textId="4F53F965" w:rsidR="006C4CCD" w:rsidRDefault="006C4CCD" w:rsidP="006C4CCD">
      <w:pPr>
        <w:pStyle w:val="a3"/>
        <w:ind w:left="480" w:firstLineChars="0" w:firstLine="0"/>
      </w:pPr>
      <w:r>
        <w:t xml:space="preserve">Solution : </w:t>
      </w:r>
      <w:r>
        <w:rPr>
          <w:rFonts w:hint="eastAsia"/>
        </w:rPr>
        <w:t>Be</w:t>
      </w:r>
      <w:r>
        <w:t>cause of the time constraint, I just fulfill the unit test cases for “FeedItem”class.</w:t>
      </w:r>
    </w:p>
    <w:sectPr w:rsidR="006C4CCD" w:rsidSect="0017372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1F4D12"/>
    <w:multiLevelType w:val="hybridMultilevel"/>
    <w:tmpl w:val="DED64490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DD07232"/>
    <w:multiLevelType w:val="hybridMultilevel"/>
    <w:tmpl w:val="C42A2648"/>
    <w:lvl w:ilvl="0" w:tplc="31CA5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41"/>
    <w:rsid w:val="00173720"/>
    <w:rsid w:val="00220367"/>
    <w:rsid w:val="005A2641"/>
    <w:rsid w:val="005D6CE6"/>
    <w:rsid w:val="006231B7"/>
    <w:rsid w:val="00696320"/>
    <w:rsid w:val="006C4CCD"/>
    <w:rsid w:val="006E6EB6"/>
    <w:rsid w:val="00723FE1"/>
    <w:rsid w:val="008A3D63"/>
    <w:rsid w:val="00922DF7"/>
    <w:rsid w:val="009A20F8"/>
    <w:rsid w:val="00A95EAF"/>
    <w:rsid w:val="00DE46C1"/>
    <w:rsid w:val="00E5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937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6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242</Words>
  <Characters>1384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comeonsitong@gmail.com</dc:creator>
  <cp:keywords/>
  <dc:description/>
  <cp:lastModifiedBy>comeonsitong@gmail.com</cp:lastModifiedBy>
  <cp:revision>15</cp:revision>
  <dcterms:created xsi:type="dcterms:W3CDTF">2018-01-23T03:35:00Z</dcterms:created>
  <dcterms:modified xsi:type="dcterms:W3CDTF">2018-01-23T05:38:00Z</dcterms:modified>
</cp:coreProperties>
</file>