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02B58" w14:textId="101D3F10" w:rsidR="00B37431" w:rsidRDefault="00B37431">
      <w:r>
        <w:t xml:space="preserve">Step 1 -&gt; go to the code directory npm install –force </w:t>
      </w:r>
    </w:p>
    <w:p w14:paraId="22D3B5FD" w14:textId="77777777" w:rsidR="00B37431" w:rsidRDefault="00B37431">
      <w:r>
        <w:t>Step 2 -&gt; after installing all the dependences run “node indejx.js”</w:t>
      </w:r>
    </w:p>
    <w:p w14:paraId="1B38E2C2" w14:textId="5C7E6F17" w:rsidR="00B37431" w:rsidRDefault="00B37431">
      <w:r>
        <w:t>Step 3-&gt; Use postman to test the API’s</w:t>
      </w:r>
    </w:p>
    <w:p w14:paraId="4D08F5FE" w14:textId="0684F1A0" w:rsidR="00B37431" w:rsidRDefault="00B37431">
      <w:r>
        <w:t xml:space="preserve">Step 4-&gt;  there are 6 links to test it here is the postman documentation link </w:t>
      </w:r>
    </w:p>
    <w:p w14:paraId="35362DB7" w14:textId="7A848DDC" w:rsidR="00B37431" w:rsidRDefault="00B37431"/>
    <w:p w14:paraId="4A431C98" w14:textId="72619C49" w:rsidR="00B37431" w:rsidRDefault="00B37431">
      <w:r>
        <w:t xml:space="preserve">Link for postman documentation :- </w:t>
      </w:r>
      <w:hyperlink r:id="rId4" w:history="1">
        <w:r w:rsidRPr="00360622">
          <w:rPr>
            <w:rStyle w:val="Hyperlink"/>
          </w:rPr>
          <w:t>https://documenter.getpostman.com/view/16807360/UVeDsn8Y</w:t>
        </w:r>
      </w:hyperlink>
      <w:r>
        <w:t xml:space="preserve"> </w:t>
      </w:r>
    </w:p>
    <w:sectPr w:rsidR="00B37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DD"/>
    <w:rsid w:val="00166C5D"/>
    <w:rsid w:val="00B37431"/>
    <w:rsid w:val="00F2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E1D4"/>
  <w15:chartTrackingRefBased/>
  <w15:docId w15:val="{2C502B9F-37B6-4D6B-A348-F24D8B31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74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4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umenter.getpostman.com/view/16807360/UVeDsn8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 lohitasya</dc:creator>
  <cp:keywords/>
  <dc:description/>
  <cp:lastModifiedBy>tata lohitasya</cp:lastModifiedBy>
  <cp:revision>2</cp:revision>
  <dcterms:created xsi:type="dcterms:W3CDTF">2022-02-02T02:42:00Z</dcterms:created>
  <dcterms:modified xsi:type="dcterms:W3CDTF">2022-02-02T02:46:00Z</dcterms:modified>
</cp:coreProperties>
</file>