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INSTALLATION AND (PULL AND PUSH THE IMAGE TO GCR)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INSTALLATION METHOD: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sudo apt-get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sudo apt-get install 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ca-certificates 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curl 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gnupg 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lsb-release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Add Docker’s official GPG key:(BASED ON OS)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sudo mkdir -m 0755 -p /etc/apt/keyrings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curl -fsSL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https://download.docker.com/linux/debian/gpg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| sudo gpg --dearmor -o /etc/apt/keyrings/docker.gpg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 the following command to set up the repository: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echo 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"deb [arch=$(dpkg --print-architecture) signed-by=/etc/apt/keyrings/docker.gpg]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https://download.docker.com/linux/debian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\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$(lsb_release -cs) stable" | sudo tee /etc/apt/sources.list.d/docker.list &gt; /dev/null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INSTALLATION: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1:sudo apt-get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 2:sudo apt-get install docker-ce docker-ce-cli containerd.io docker-buildx-plugin            docker-compose-plugin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FOR VERIFY DOCKER: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sudo docker run hello-world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SOME OF THE DOCKER COMMANDS: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RUNNING COMMAND(EXAMPLES):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SUDO DOCKER RUN HELLO-WORLD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SUDO DOCKER RUN BUSY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SUDO DOCKER RUN HTTPD#WEB 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SUDO DOCKER RUN UBANTU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CONTAINER LIST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SUDO DOCKER PS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SUDO DOCKER PS -A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SUDO DOCKER CONTAINERS 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RUN COMMAND SPECIFICATION    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SUDO DOCKER RUN HELLO-WORLD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ACTION: PULL IMAGE + CONTAINER CREATE+START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PULL XOMMAND SPECIFICATION    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SUDO DOCKER PULL HELLOW-WORLD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ACTION:PULL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CREATE COMMAND SPECIFICATION: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SUDO DOCKER CONTAINER CREATE HTTPD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ACTION:PULL IMAGE +CREATE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NOTE: SUDO DOCKER CONTAINER START CONTAINER ID ( START THE CONTAINER)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DOCKER IMAGE PULL AND PUSH TO GCR:(busybox)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sudo docker pull busybox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sudo docker tag busybox gcr.io/my-project/busybox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sudo docker push gcr.io/my-project/busybox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(gcloud builds submit -t gcr.io/my-project/busybox:tag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sudo docker push gcr.io/project-id/busybox)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wnload.docker.com/linux/debian/gpg" Id="docRId0" Type="http://schemas.openxmlformats.org/officeDocument/2006/relationships/hyperlink" /><Relationship TargetMode="External" Target="https://download.docker.com/linux/debian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