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E9E2" w14:textId="77777777" w:rsidR="00272CDA" w:rsidRPr="00355AF4" w:rsidRDefault="00000000">
      <w:pPr>
        <w:spacing w:after="40"/>
        <w:rPr>
          <w:rFonts w:ascii="Cambria" w:hAnsi="Cambria"/>
          <w:color w:val="000000" w:themeColor="text1"/>
          <w:sz w:val="36"/>
          <w:szCs w:val="36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40"/>
          <w:szCs w:val="40"/>
        </w:rPr>
        <w:t>NIRANJAN RAO K</w:t>
      </w:r>
    </w:p>
    <w:p w14:paraId="0CE2670F" w14:textId="77777777" w:rsidR="00272CDA" w:rsidRPr="00355AF4" w:rsidRDefault="00000000">
      <w:pPr>
        <w:spacing w:after="1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Production &amp; Manufacturing Professional</w:t>
      </w:r>
    </w:p>
    <w:p w14:paraId="649869E9" w14:textId="77777777" w:rsidR="00272CDA" w:rsidRPr="00355AF4" w:rsidRDefault="00000000">
      <w:pPr>
        <w:pBdr>
          <w:bottom w:val="single" w:sz="6" w:space="8" w:color="000000"/>
        </w:pBdr>
        <w:spacing w:after="10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 xml:space="preserve">Phone: </w:t>
      </w: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9393212039 / 9392533803</w:t>
      </w: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 xml:space="preserve">      Email: </w:t>
      </w: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niranjanchem9@gmail.com</w:t>
      </w:r>
    </w:p>
    <w:p w14:paraId="46240A14" w14:textId="77777777" w:rsidR="00272CDA" w:rsidRPr="00355AF4" w:rsidRDefault="00000000">
      <w:pPr>
        <w:pBdr>
          <w:bottom w:val="single" w:sz="6" w:space="8" w:color="000000"/>
        </w:pBdr>
        <w:spacing w:after="20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 xml:space="preserve">Address: </w:t>
      </w:r>
      <w:proofErr w:type="spellStart"/>
      <w:proofErr w:type="gram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H.No</w:t>
      </w:r>
      <w:proofErr w:type="spellEnd"/>
      <w:proofErr w:type="gram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: 6-458/125, MS Reddy Nagar, H.M.T Chintal, Hyderabad</w:t>
      </w:r>
    </w:p>
    <w:p w14:paraId="6FA37376" w14:textId="77777777" w:rsidR="00272CDA" w:rsidRPr="00355AF4" w:rsidRDefault="00000000">
      <w:pPr>
        <w:pBdr>
          <w:bottom w:val="none" w:sz="0" w:space="1" w:color="000000"/>
        </w:pBdr>
        <w:spacing w:before="300" w:after="1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  <w:t>ABOUT ME</w:t>
      </w:r>
    </w:p>
    <w:p w14:paraId="6C9159AB" w14:textId="77777777" w:rsidR="00272CDA" w:rsidRPr="00355AF4" w:rsidRDefault="00000000">
      <w:pPr>
        <w:spacing w:after="10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To get an opportunity to work with an organization by contributing meaningfully to its progress through a process of up-gradation of skills and performance enhancement.</w:t>
      </w:r>
    </w:p>
    <w:p w14:paraId="1F29F33A" w14:textId="77777777" w:rsidR="00272CDA" w:rsidRPr="00355AF4" w:rsidRDefault="00000000">
      <w:pPr>
        <w:spacing w:after="10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I would love to be a part of a team that would work towards making a positive difference and exploit my knowledge for mutual growth. I am highly motivated, self-managed and able.</w:t>
      </w:r>
    </w:p>
    <w:p w14:paraId="2764C686" w14:textId="77777777" w:rsidR="00272CDA" w:rsidRPr="00355AF4" w:rsidRDefault="00272CDA">
      <w:pPr>
        <w:pBdr>
          <w:bottom w:val="single" w:sz="6" w:space="1" w:color="999999"/>
        </w:pBdr>
        <w:spacing w:before="200" w:after="200"/>
        <w:rPr>
          <w:rFonts w:ascii="Cambria" w:hAnsi="Cambria"/>
          <w:color w:val="000000" w:themeColor="text1"/>
          <w:sz w:val="24"/>
          <w:szCs w:val="24"/>
        </w:rPr>
      </w:pPr>
    </w:p>
    <w:p w14:paraId="6020BCF9" w14:textId="77777777" w:rsidR="00272CDA" w:rsidRPr="00355AF4" w:rsidRDefault="00000000">
      <w:pPr>
        <w:pBdr>
          <w:bottom w:val="none" w:sz="0" w:space="1" w:color="000000"/>
        </w:pBdr>
        <w:spacing w:before="300" w:after="1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  <w:t>EDUCATION</w:t>
      </w:r>
    </w:p>
    <w:p w14:paraId="62FE826F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Sri Venkateswara University | 2008 - 2011 (Distance Education)</w:t>
      </w:r>
    </w:p>
    <w:p w14:paraId="58DEBE54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M.Sc. Organic Chemistry</w:t>
      </w:r>
    </w:p>
    <w:p w14:paraId="74388CD5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Navabharath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 Degree College,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Sathupally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, Kakatiya University | 2001 - 2004</w:t>
      </w:r>
    </w:p>
    <w:p w14:paraId="387FABEF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B.Sc. Mathematics, Physics &amp; Chemistry</w:t>
      </w:r>
    </w:p>
    <w:p w14:paraId="14F3C0AD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Vidya Bharathi Junior College,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Sathupally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, Khammam | 1999 - 2001</w:t>
      </w:r>
    </w:p>
    <w:p w14:paraId="66335FF2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Intermediate - Mathematics, Physics &amp; Chemistry</w:t>
      </w:r>
    </w:p>
    <w:p w14:paraId="5BF4C278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Z.P.S. School,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Venkatapuram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,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Vemsoor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, Khammam | 1998 - 1999</w:t>
      </w:r>
    </w:p>
    <w:p w14:paraId="57D56396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S.S.C.</w:t>
      </w:r>
    </w:p>
    <w:p w14:paraId="305A6435" w14:textId="77777777" w:rsidR="00272CDA" w:rsidRPr="00355AF4" w:rsidRDefault="00272CDA">
      <w:pPr>
        <w:pBdr>
          <w:bottom w:val="single" w:sz="6" w:space="1" w:color="999999"/>
        </w:pBdr>
        <w:spacing w:before="200" w:after="200"/>
        <w:rPr>
          <w:rFonts w:ascii="Cambria" w:hAnsi="Cambria"/>
          <w:color w:val="000000" w:themeColor="text1"/>
          <w:sz w:val="24"/>
          <w:szCs w:val="24"/>
        </w:rPr>
      </w:pPr>
    </w:p>
    <w:p w14:paraId="16C3229E" w14:textId="77777777" w:rsidR="00272CDA" w:rsidRPr="00355AF4" w:rsidRDefault="00000000">
      <w:pPr>
        <w:pBdr>
          <w:bottom w:val="none" w:sz="0" w:space="1" w:color="000000"/>
        </w:pBdr>
        <w:spacing w:before="300" w:after="1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  <w:t>WORK EXPERIENCE</w:t>
      </w:r>
    </w:p>
    <w:p w14:paraId="5713C750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Hetero Drugs Limited | Sep 2014 - Till Date</w:t>
      </w:r>
    </w:p>
    <w:p w14:paraId="2CD21F95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Assistant Manager - Production Department</w:t>
      </w:r>
    </w:p>
    <w:p w14:paraId="1412509A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Currently working as Assistant Manager in the production department.</w:t>
      </w:r>
    </w:p>
    <w:p w14:paraId="1DAAE3A3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Dymes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Pharmchem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 Ltd | Jul 2010 - Aug 2014</w:t>
      </w:r>
    </w:p>
    <w:p w14:paraId="3FEBA6D4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 xml:space="preserve">Shift </w:t>
      </w:r>
      <w:proofErr w:type="spellStart"/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Incharge</w:t>
      </w:r>
      <w:proofErr w:type="spellEnd"/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 xml:space="preserve"> - Production Department</w:t>
      </w:r>
    </w:p>
    <w:p w14:paraId="4E6BD8D9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Supervised shift-wise production operations and plant activities.</w:t>
      </w:r>
    </w:p>
    <w:p w14:paraId="1A6AE1C3" w14:textId="77777777" w:rsidR="00272CDA" w:rsidRPr="00355AF4" w:rsidRDefault="00000000">
      <w:pPr>
        <w:spacing w:before="160" w:after="2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Hetero Labs Limited | Jun 2008 - Jun 2010</w:t>
      </w:r>
    </w:p>
    <w:p w14:paraId="1163C305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z w:val="24"/>
          <w:szCs w:val="24"/>
        </w:rPr>
        <w:t>Senior Chemist - Production Department</w:t>
      </w:r>
    </w:p>
    <w:p w14:paraId="3B3D4DBD" w14:textId="77777777" w:rsidR="00272CDA" w:rsidRPr="00355AF4" w:rsidRDefault="00000000">
      <w:pPr>
        <w:spacing w:after="6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Worked in batch manufacturing and production operations.</w:t>
      </w:r>
    </w:p>
    <w:p w14:paraId="39DC2AF8" w14:textId="77777777" w:rsidR="00272CDA" w:rsidRPr="00355AF4" w:rsidRDefault="00272CDA">
      <w:pPr>
        <w:pBdr>
          <w:bottom w:val="single" w:sz="6" w:space="1" w:color="999999"/>
        </w:pBdr>
        <w:spacing w:before="200" w:after="200"/>
        <w:rPr>
          <w:rFonts w:ascii="Cambria" w:hAnsi="Cambria"/>
          <w:color w:val="000000" w:themeColor="text1"/>
          <w:sz w:val="24"/>
          <w:szCs w:val="24"/>
        </w:rPr>
      </w:pPr>
    </w:p>
    <w:p w14:paraId="08020D95" w14:textId="77777777" w:rsidR="006A0AEA" w:rsidRPr="00355AF4" w:rsidRDefault="006A0AEA" w:rsidP="006A0AEA">
      <w:p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>Job Responsibilities</w:t>
      </w:r>
    </w:p>
    <w:p w14:paraId="51CFD2D0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 xml:space="preserve">Managed API batch manufacturing as per BPCR, SOPs, and GMP/cGMP guidelines. </w:t>
      </w:r>
    </w:p>
    <w:p w14:paraId="2CD74C8E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lastRenderedPageBreak/>
        <w:t xml:space="preserve">Monitored critical process parameters to ensure product quality and compliance. </w:t>
      </w:r>
    </w:p>
    <w:p w14:paraId="5AA0B901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 xml:space="preserve">Maintained production documentation, equipment logs, and batch records. </w:t>
      </w:r>
    </w:p>
    <w:p w14:paraId="62E637E6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 xml:space="preserve">Ensured safe operation of reactors, centrifuges, dryers, and filtration equipment. </w:t>
      </w:r>
    </w:p>
    <w:p w14:paraId="34FB58E8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 xml:space="preserve">Implemented safety practices, PPE compliance, and ETP waste disposal procedures. </w:t>
      </w:r>
    </w:p>
    <w:p w14:paraId="298E9AC4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 xml:space="preserve">Achieved production targets through effective planning, yield improvement, and cost optimization. </w:t>
      </w:r>
    </w:p>
    <w:p w14:paraId="5ED42CEA" w14:textId="77777777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 xml:space="preserve">Participated in USFDA, WHO, and customer regulatory audits. </w:t>
      </w:r>
    </w:p>
    <w:p w14:paraId="0CCBF370" w14:textId="0D0CAA6E" w:rsidR="006A0AEA" w:rsidRPr="00355AF4" w:rsidRDefault="006A0AEA" w:rsidP="006A0AEA">
      <w:pPr>
        <w:numPr>
          <w:ilvl w:val="0"/>
          <w:numId w:val="3"/>
        </w:numPr>
        <w:pBdr>
          <w:bottom w:val="single" w:sz="6" w:space="1" w:color="999999"/>
        </w:pBdr>
        <w:spacing w:before="200" w:after="200"/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>Coordinated with QA, QC, Engineering, and Maintenance teams for smooth production operations</w:t>
      </w:r>
      <w:r w:rsidRPr="00355AF4">
        <w:rPr>
          <w:rFonts w:ascii="Cambria" w:eastAsia="Arial" w:hAnsi="Cambria" w:cs="Arial"/>
          <w:color w:val="000000" w:themeColor="text1"/>
          <w:spacing w:val="20"/>
          <w:sz w:val="24"/>
          <w:szCs w:val="24"/>
        </w:rPr>
        <w:t>.</w:t>
      </w:r>
    </w:p>
    <w:p w14:paraId="39EB52ED" w14:textId="77777777" w:rsidR="006A0AEA" w:rsidRPr="00355AF4" w:rsidRDefault="006A0AEA" w:rsidP="006A0AEA">
      <w:pPr>
        <w:pBdr>
          <w:bottom w:val="single" w:sz="6" w:space="1" w:color="999999"/>
        </w:pBdr>
        <w:spacing w:before="200" w:after="200"/>
        <w:ind w:left="360"/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</w:pPr>
    </w:p>
    <w:p w14:paraId="1F775B83" w14:textId="77777777" w:rsidR="00272CDA" w:rsidRPr="00355AF4" w:rsidRDefault="00000000">
      <w:pPr>
        <w:pBdr>
          <w:bottom w:val="none" w:sz="0" w:space="1" w:color="000000"/>
        </w:pBdr>
        <w:spacing w:before="300" w:after="1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  <w:t>SKILLS &amp; EQUIPMENT HANDLED</w:t>
      </w:r>
    </w:p>
    <w:p w14:paraId="40FE724D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Reactors: S.S Reactors, GLR, LLR</w:t>
      </w:r>
    </w:p>
    <w:p w14:paraId="7C73D946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Centrifuges: Hydraulic (Bottom Discharge &amp; Normal), Bag Lifting Centrifuge</w:t>
      </w:r>
    </w:p>
    <w:p w14:paraId="03634274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Sparkler Filter, Nutsch Filter</w:t>
      </w:r>
    </w:p>
    <w:p w14:paraId="11F8FE89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FBD, Tray Dryer, Vacuum Dryer</w:t>
      </w:r>
    </w:p>
    <w:p w14:paraId="18498F8F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Compactor and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Microniser</w:t>
      </w:r>
      <w:proofErr w:type="spellEnd"/>
    </w:p>
    <w:p w14:paraId="591526DB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Alloy Powder Process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Equipments</w:t>
      </w:r>
      <w:proofErr w:type="spellEnd"/>
    </w:p>
    <w:p w14:paraId="1B808B75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Strong analytical and problem-solving skills</w:t>
      </w:r>
    </w:p>
    <w:p w14:paraId="2D72D08F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Good communication skills and team spirit</w:t>
      </w:r>
    </w:p>
    <w:p w14:paraId="28B7DB9D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Dedicated, hard-working and competent</w:t>
      </w:r>
    </w:p>
    <w:p w14:paraId="3070CB76" w14:textId="77777777" w:rsidR="00272CDA" w:rsidRPr="00355AF4" w:rsidRDefault="00272CDA">
      <w:pPr>
        <w:pBdr>
          <w:bottom w:val="single" w:sz="6" w:space="1" w:color="999999"/>
        </w:pBdr>
        <w:spacing w:before="200" w:after="200"/>
        <w:rPr>
          <w:rFonts w:ascii="Cambria" w:hAnsi="Cambria"/>
          <w:color w:val="000000" w:themeColor="text1"/>
          <w:sz w:val="24"/>
          <w:szCs w:val="24"/>
        </w:rPr>
      </w:pPr>
    </w:p>
    <w:p w14:paraId="7688A881" w14:textId="77777777" w:rsidR="00272CDA" w:rsidRPr="00355AF4" w:rsidRDefault="00000000">
      <w:pPr>
        <w:pBdr>
          <w:bottom w:val="none" w:sz="0" w:space="1" w:color="000000"/>
        </w:pBdr>
        <w:spacing w:before="300" w:after="1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  <w:t>ACCOUNTABILITY &amp; SAFETY</w:t>
      </w:r>
    </w:p>
    <w:p w14:paraId="73B5471C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Entries in the BPCR, usage and cleaning log, and area cleaning record.</w:t>
      </w:r>
    </w:p>
    <w:p w14:paraId="0C75ECE5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Safe equipment operation and safe batch operation.</w:t>
      </w:r>
    </w:p>
    <w:p w14:paraId="230DBA13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Maintaining process parameters like temperature, pressure, pH, time, moisture content, and nitrogen purging; preventing contamination of batch during operation.</w:t>
      </w:r>
    </w:p>
    <w:p w14:paraId="60A83D2C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Static electricity discharging points arranged.</w:t>
      </w:r>
    </w:p>
    <w:p w14:paraId="313FABC2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Leak and spillage arresting procedure and earthing arranged for pipelines.</w:t>
      </w:r>
    </w:p>
    <w:p w14:paraId="72AD0518" w14:textId="77777777" w:rsidR="00272CDA" w:rsidRPr="00355AF4" w:rsidRDefault="00272CDA">
      <w:pPr>
        <w:pBdr>
          <w:bottom w:val="single" w:sz="6" w:space="1" w:color="999999"/>
        </w:pBdr>
        <w:spacing w:before="200" w:after="200"/>
        <w:rPr>
          <w:rFonts w:ascii="Cambria" w:hAnsi="Cambria"/>
          <w:color w:val="000000" w:themeColor="text1"/>
          <w:sz w:val="24"/>
          <w:szCs w:val="24"/>
        </w:rPr>
      </w:pPr>
    </w:p>
    <w:p w14:paraId="72A95ED4" w14:textId="77777777" w:rsidR="00272CDA" w:rsidRPr="00355AF4" w:rsidRDefault="00000000">
      <w:pPr>
        <w:pBdr>
          <w:bottom w:val="none" w:sz="0" w:space="1" w:color="000000"/>
        </w:pBdr>
        <w:spacing w:before="300" w:after="1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000000" w:themeColor="text1"/>
          <w:spacing w:val="20"/>
          <w:sz w:val="24"/>
          <w:szCs w:val="24"/>
        </w:rPr>
        <w:t>PERSONAL PROFILE</w:t>
      </w:r>
    </w:p>
    <w:p w14:paraId="66A7E79F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Date of Birth: 24.06.1983</w:t>
      </w:r>
    </w:p>
    <w:p w14:paraId="526D9B4C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Father's Name: K. Narayana</w:t>
      </w:r>
    </w:p>
    <w:p w14:paraId="51EB98F6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Marital Status: Married</w:t>
      </w:r>
    </w:p>
    <w:p w14:paraId="5657F3DA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Nationality: Indian</w:t>
      </w:r>
    </w:p>
    <w:p w14:paraId="0732CDE9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lastRenderedPageBreak/>
        <w:t xml:space="preserve">Permanent Address: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Ammapalem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 (Vill),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Venkatapuram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 (Post), </w:t>
      </w:r>
      <w:proofErr w:type="spellStart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Vemsoor</w:t>
      </w:r>
      <w:proofErr w:type="spellEnd"/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 xml:space="preserve"> (Mandal), Khammam (District), Telangana, India</w:t>
      </w:r>
    </w:p>
    <w:p w14:paraId="431223B5" w14:textId="77777777" w:rsidR="00272CDA" w:rsidRPr="00355AF4" w:rsidRDefault="00000000">
      <w:pPr>
        <w:pStyle w:val="ListParagraph"/>
        <w:numPr>
          <w:ilvl w:val="0"/>
          <w:numId w:val="2"/>
        </w:numPr>
        <w:spacing w:after="40"/>
        <w:rPr>
          <w:rFonts w:ascii="Cambria" w:hAnsi="Cambria"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color w:val="000000" w:themeColor="text1"/>
          <w:sz w:val="24"/>
          <w:szCs w:val="24"/>
        </w:rPr>
        <w:t>Languages Known: English and Telugu</w:t>
      </w:r>
    </w:p>
    <w:p w14:paraId="29F0BC35" w14:textId="77777777" w:rsidR="00272CDA" w:rsidRPr="00355AF4" w:rsidRDefault="00000000">
      <w:pPr>
        <w:spacing w:before="300" w:after="40"/>
        <w:rPr>
          <w:rFonts w:ascii="Cambria" w:eastAsia="Arial" w:hAnsi="Cambria" w:cs="Arial"/>
          <w:i/>
          <w:iCs/>
          <w:color w:val="000000" w:themeColor="text1"/>
          <w:sz w:val="24"/>
          <w:szCs w:val="24"/>
        </w:rPr>
      </w:pPr>
      <w:r w:rsidRPr="00355AF4">
        <w:rPr>
          <w:rFonts w:ascii="Cambria" w:eastAsia="Arial" w:hAnsi="Cambria" w:cs="Arial"/>
          <w:i/>
          <w:iCs/>
          <w:color w:val="000000" w:themeColor="text1"/>
          <w:sz w:val="24"/>
          <w:szCs w:val="24"/>
        </w:rPr>
        <w:t>I hereby declare that the above-mentioned particulars are correct to the best of my knowledge and belief.</w:t>
      </w:r>
    </w:p>
    <w:p w14:paraId="0F5FCFDF" w14:textId="77777777" w:rsidR="006A0AEA" w:rsidRPr="00355AF4" w:rsidRDefault="006A0AEA">
      <w:pPr>
        <w:spacing w:before="300" w:after="40"/>
        <w:rPr>
          <w:rFonts w:ascii="Cambria" w:eastAsia="Arial" w:hAnsi="Cambria" w:cs="Arial"/>
          <w:i/>
          <w:iCs/>
          <w:color w:val="000000" w:themeColor="text1"/>
          <w:sz w:val="24"/>
          <w:szCs w:val="24"/>
        </w:rPr>
      </w:pPr>
    </w:p>
    <w:p w14:paraId="435380E5" w14:textId="77777777" w:rsidR="00355AF4" w:rsidRDefault="00355AF4" w:rsidP="00355AF4">
      <w:pPr>
        <w:spacing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BB7853">
        <w:rPr>
          <w:rFonts w:asciiTheme="majorHAnsi" w:hAnsiTheme="majorHAnsi"/>
          <w:b/>
          <w:bCs/>
          <w:sz w:val="24"/>
          <w:szCs w:val="24"/>
        </w:rPr>
        <w:t xml:space="preserve">                                                                                                            </w:t>
      </w:r>
    </w:p>
    <w:p w14:paraId="74D3B1B2" w14:textId="5782C704" w:rsidR="00355AF4" w:rsidRDefault="00355AF4" w:rsidP="00355AF4">
      <w:pPr>
        <w:spacing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  <w:r w:rsidRPr="00BB7853">
        <w:rPr>
          <w:rFonts w:asciiTheme="majorHAnsi" w:hAnsiTheme="majorHAnsi"/>
          <w:sz w:val="24"/>
          <w:szCs w:val="24"/>
        </w:rPr>
        <w:t>Yours Sincerely</w:t>
      </w:r>
    </w:p>
    <w:p w14:paraId="4838A14D" w14:textId="77CC6825" w:rsidR="00355AF4" w:rsidRPr="00BB7853" w:rsidRDefault="00355AF4" w:rsidP="00355AF4">
      <w:pPr>
        <w:spacing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                         (Niranjan Rao)</w:t>
      </w:r>
    </w:p>
    <w:p w14:paraId="15DC1D7F" w14:textId="77777777" w:rsidR="006A0AEA" w:rsidRPr="00355AF4" w:rsidRDefault="006A0AEA">
      <w:pPr>
        <w:spacing w:before="300" w:after="40"/>
        <w:rPr>
          <w:rFonts w:ascii="Cambria" w:hAnsi="Cambria"/>
          <w:color w:val="000000" w:themeColor="text1"/>
          <w:sz w:val="24"/>
          <w:szCs w:val="24"/>
        </w:rPr>
      </w:pPr>
    </w:p>
    <w:p w14:paraId="137114D9" w14:textId="77777777" w:rsidR="00272CDA" w:rsidRPr="00355AF4" w:rsidRDefault="00000000">
      <w:pPr>
        <w:spacing w:before="200"/>
        <w:jc w:val="right"/>
        <w:rPr>
          <w:rFonts w:ascii="Cambria" w:hAnsi="Cambria"/>
          <w:color w:val="FFFFFF" w:themeColor="background1"/>
          <w:sz w:val="24"/>
          <w:szCs w:val="24"/>
        </w:rPr>
      </w:pPr>
      <w:r w:rsidRPr="00355AF4">
        <w:rPr>
          <w:rFonts w:ascii="Cambria" w:eastAsia="Arial" w:hAnsi="Cambria" w:cs="Arial"/>
          <w:b/>
          <w:bCs/>
          <w:color w:val="FFFFFF" w:themeColor="background1"/>
          <w:sz w:val="24"/>
          <w:szCs w:val="24"/>
        </w:rPr>
        <w:t>(Niranjan Rao. K)</w:t>
      </w:r>
    </w:p>
    <w:sectPr w:rsidR="00272CDA" w:rsidRPr="00355AF4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04E"/>
    <w:multiLevelType w:val="multilevel"/>
    <w:tmpl w:val="3D4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837E6"/>
    <w:multiLevelType w:val="hybridMultilevel"/>
    <w:tmpl w:val="487A0816"/>
    <w:lvl w:ilvl="0" w:tplc="AD2295B6">
      <w:start w:val="1"/>
      <w:numFmt w:val="bullet"/>
      <w:lvlText w:val="•"/>
      <w:lvlJc w:val="left"/>
      <w:pPr>
        <w:ind w:left="260" w:hanging="260"/>
      </w:pPr>
    </w:lvl>
    <w:lvl w:ilvl="1" w:tplc="E94A72D6">
      <w:numFmt w:val="decimal"/>
      <w:lvlText w:val=""/>
      <w:lvlJc w:val="left"/>
    </w:lvl>
    <w:lvl w:ilvl="2" w:tplc="04267C32">
      <w:numFmt w:val="decimal"/>
      <w:lvlText w:val=""/>
      <w:lvlJc w:val="left"/>
    </w:lvl>
    <w:lvl w:ilvl="3" w:tplc="E898CEC8">
      <w:numFmt w:val="decimal"/>
      <w:lvlText w:val=""/>
      <w:lvlJc w:val="left"/>
    </w:lvl>
    <w:lvl w:ilvl="4" w:tplc="8CBEBE40">
      <w:numFmt w:val="decimal"/>
      <w:lvlText w:val=""/>
      <w:lvlJc w:val="left"/>
    </w:lvl>
    <w:lvl w:ilvl="5" w:tplc="362EE6F0">
      <w:numFmt w:val="decimal"/>
      <w:lvlText w:val=""/>
      <w:lvlJc w:val="left"/>
    </w:lvl>
    <w:lvl w:ilvl="6" w:tplc="06D0B6FA">
      <w:numFmt w:val="decimal"/>
      <w:lvlText w:val=""/>
      <w:lvlJc w:val="left"/>
    </w:lvl>
    <w:lvl w:ilvl="7" w:tplc="4074EC38">
      <w:numFmt w:val="decimal"/>
      <w:lvlText w:val=""/>
      <w:lvlJc w:val="left"/>
    </w:lvl>
    <w:lvl w:ilvl="8" w:tplc="C2FCC448">
      <w:numFmt w:val="decimal"/>
      <w:lvlText w:val=""/>
      <w:lvlJc w:val="left"/>
    </w:lvl>
  </w:abstractNum>
  <w:abstractNum w:abstractNumId="2" w15:restartNumberingAfterBreak="0">
    <w:nsid w:val="29BE11D5"/>
    <w:multiLevelType w:val="hybridMultilevel"/>
    <w:tmpl w:val="801649FA"/>
    <w:lvl w:ilvl="0" w:tplc="62664A36">
      <w:start w:val="1"/>
      <w:numFmt w:val="bullet"/>
      <w:lvlText w:val="●"/>
      <w:lvlJc w:val="left"/>
      <w:pPr>
        <w:ind w:left="720" w:hanging="360"/>
      </w:pPr>
    </w:lvl>
    <w:lvl w:ilvl="1" w:tplc="494A32E0">
      <w:start w:val="1"/>
      <w:numFmt w:val="bullet"/>
      <w:lvlText w:val="○"/>
      <w:lvlJc w:val="left"/>
      <w:pPr>
        <w:ind w:left="1440" w:hanging="360"/>
      </w:pPr>
    </w:lvl>
    <w:lvl w:ilvl="2" w:tplc="2178410E">
      <w:start w:val="1"/>
      <w:numFmt w:val="bullet"/>
      <w:lvlText w:val="■"/>
      <w:lvlJc w:val="left"/>
      <w:pPr>
        <w:ind w:left="2160" w:hanging="360"/>
      </w:pPr>
    </w:lvl>
    <w:lvl w:ilvl="3" w:tplc="154695B4">
      <w:start w:val="1"/>
      <w:numFmt w:val="bullet"/>
      <w:lvlText w:val="●"/>
      <w:lvlJc w:val="left"/>
      <w:pPr>
        <w:ind w:left="2880" w:hanging="360"/>
      </w:pPr>
    </w:lvl>
    <w:lvl w:ilvl="4" w:tplc="9E26C9A4">
      <w:start w:val="1"/>
      <w:numFmt w:val="bullet"/>
      <w:lvlText w:val="○"/>
      <w:lvlJc w:val="left"/>
      <w:pPr>
        <w:ind w:left="3600" w:hanging="360"/>
      </w:pPr>
    </w:lvl>
    <w:lvl w:ilvl="5" w:tplc="2012995E">
      <w:start w:val="1"/>
      <w:numFmt w:val="bullet"/>
      <w:lvlText w:val="■"/>
      <w:lvlJc w:val="left"/>
      <w:pPr>
        <w:ind w:left="4320" w:hanging="360"/>
      </w:pPr>
    </w:lvl>
    <w:lvl w:ilvl="6" w:tplc="3CB8CA94">
      <w:start w:val="1"/>
      <w:numFmt w:val="bullet"/>
      <w:lvlText w:val="●"/>
      <w:lvlJc w:val="left"/>
      <w:pPr>
        <w:ind w:left="5040" w:hanging="360"/>
      </w:pPr>
    </w:lvl>
    <w:lvl w:ilvl="7" w:tplc="3EEEC134">
      <w:start w:val="1"/>
      <w:numFmt w:val="bullet"/>
      <w:lvlText w:val="●"/>
      <w:lvlJc w:val="left"/>
      <w:pPr>
        <w:ind w:left="5760" w:hanging="360"/>
      </w:pPr>
    </w:lvl>
    <w:lvl w:ilvl="8" w:tplc="8B56F0FA">
      <w:start w:val="1"/>
      <w:numFmt w:val="bullet"/>
      <w:lvlText w:val="●"/>
      <w:lvlJc w:val="left"/>
      <w:pPr>
        <w:ind w:left="6480" w:hanging="360"/>
      </w:pPr>
    </w:lvl>
  </w:abstractNum>
  <w:num w:numId="1" w16cid:durableId="850294265">
    <w:abstractNumId w:val="2"/>
    <w:lvlOverride w:ilvl="0">
      <w:startOverride w:val="1"/>
    </w:lvlOverride>
  </w:num>
  <w:num w:numId="2" w16cid:durableId="1078332950">
    <w:abstractNumId w:val="1"/>
    <w:lvlOverride w:ilvl="0">
      <w:startOverride w:val="1"/>
    </w:lvlOverride>
  </w:num>
  <w:num w:numId="3" w16cid:durableId="133785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CDA"/>
    <w:rsid w:val="00272CDA"/>
    <w:rsid w:val="00355AF4"/>
    <w:rsid w:val="00575E89"/>
    <w:rsid w:val="006A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7417"/>
  <w15:docId w15:val="{CFF797F4-4F61-4793-AB45-116910D3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kola lohith kumar</cp:lastModifiedBy>
  <cp:revision>2</cp:revision>
  <dcterms:created xsi:type="dcterms:W3CDTF">2026-08-02T12:06:00Z</dcterms:created>
  <dcterms:modified xsi:type="dcterms:W3CDTF">2026-08-03T13:36:00Z</dcterms:modified>
</cp:coreProperties>
</file>