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NIRANJAN RAO K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Production &amp; Manufacturing Professional</w:t>
      </w:r>
    </w:p>
    <w:p>
      <w:pPr>
        <w:pBdr>
          <w:bottom w:val="single" w:color="000000" w:sz="6" w:space="8"/>
        </w:pBd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9393212039 / 9392533803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    Email: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niranjanchem9@gmail.com</w:t>
      </w:r>
    </w:p>
    <w:p>
      <w:pPr>
        <w:pBdr>
          <w:bottom w:val="single" w:color="000000" w:sz="6" w:space="8"/>
        </w:pBdr>
        <w:spacing w:after="2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Address: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H.No: 6-458/125, MS Reddy Nagar, H.M.T Chintal, Hyderabad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ABOUT ME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 get an opportunity to work with an organization by contributing meaningfully to its progress through a process of up-gradation of skills and performance enhancement.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would love to be a part of a team that would work towards making a positive difference and exploit my knowledge for mutual growth. I am highly motivated, self-managed and able.</w:t>
      </w:r>
    </w:p>
    <w:p>
      <w:pPr>
        <w:pBdr>
          <w:bottom w:val="single" w:color="999999" w:sz="6" w:space="1"/>
        </w:pBdr>
        <w:spacing w:after="40" w:before="180"/>
      </w:pPr>
      <w: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EDUCATION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Sri Venkateswara University | 2008 - 2011 (Distance Education)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M.Sc. Organic Chemistry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Navabharath Degree College, Sathupally, Kakatiya University | 2001 - 2004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Mathematics, Physics &amp; Chemistry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Vidya Bharathi Junior College, Sathupally, Khammam | 1999 - 2001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Intermediate - Mathematics, Physics &amp; Chemistry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Z.P.S. School, Venkatapuram, Vemsoor, Khammam | 1998 - 1999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S.S.C.</w:t>
      </w:r>
    </w:p>
    <w:p>
      <w:pPr>
        <w:pBdr>
          <w:bottom w:val="single" w:color="999999" w:sz="6" w:space="1"/>
        </w:pBdr>
        <w:spacing w:after="40" w:before="180"/>
      </w:pPr>
      <w: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WORK EXPERIENCE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Hetero Drugs Limited | Sep 2014 - Till Date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Assistant Manager - Production Department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Currently working as Assistant Manager in the production department.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Dymes Pharmchem Ltd | Jul 2010 - Aug 2014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Shift Incharge - Production Department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Supervised shift-wise production operations and plant activities.</w:t>
      </w:r>
    </w:p>
    <w:p>
      <w:pPr>
        <w:spacing w:after="20" w:before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Hetero Labs Limited | Jun 2008 - Jun 2010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Chemist - Production Department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in batch manufacturing and production operations.</w:t>
      </w:r>
    </w:p>
    <w:p>
      <w:pPr>
        <w:pBdr>
          <w:bottom w:val="single" w:color="999999" w:sz="6" w:space="1"/>
        </w:pBdr>
        <w:spacing w:after="40" w:before="180"/>
      </w:pPr>
      <w: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JOB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API batch manufacturing as per BPCR, SOPs, and GMP/cGMP guidelines.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critical process parameters to ensure product quality and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production documentation, equipment logs, and batch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Ensured safe operation of reactors, centrifuges, dryers, and filtration equipment.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safety practices, PPE compliance, and ETP waste disposal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Achieved production targets through effective planning, yield improvement, and cost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Participated in USFDA, WHO, and customer regulatory audits.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with QA, QC, Engineering, and Maintenance teams for smooth production operations.</w:t>
      </w:r>
    </w:p>
    <w:p>
      <w:pPr>
        <w:pBdr>
          <w:bottom w:val="single" w:color="999999" w:sz="6" w:space="1"/>
        </w:pBdr>
        <w:spacing w:after="40" w:before="180"/>
      </w:pPr>
      <w: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SKILLS &amp; EQUIPMENT HANDLED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Reactors: S.S Reactors, GLR, LLR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Centrifuges: Hydraulic (Bottom Discharge &amp; Normal), Bag Lifting Centrifuge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Sparkler Filter, Nutsch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FBD, Tray Dryer, Vacuum Dryer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Compactor and Microniser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Alloy Powder Process Equipments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Good communication skills and team spirit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Dedicated, hard-working and competent</w:t>
      </w:r>
    </w:p>
    <w:p>
      <w:pPr>
        <w:pBdr>
          <w:bottom w:val="single" w:color="999999" w:sz="6" w:space="1"/>
        </w:pBdr>
        <w:spacing w:after="40" w:before="180"/>
      </w:pPr>
      <w: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ACCOUNTABILITY &amp;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Entries in the BPCR, usage and cleaning log, and area cleaning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Safe equipment operation and safe batch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Maintaining process parameters like temperature, pressure, pH, time, moisture content, and nitrogen purging; preventing contamination of batch during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Static electricity discharging points arranged.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Leak and spillage arresting procedure and earthing arranged for pipelines.</w:t>
      </w:r>
    </w:p>
    <w:p>
      <w:pPr>
        <w:pBdr>
          <w:bottom w:val="single" w:color="999999" w:sz="6" w:space="1"/>
        </w:pBdr>
        <w:spacing w:after="40" w:before="180"/>
      </w:pPr>
      <w: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pacing w:val="20"/>
          <w:sz w:val="24"/>
          <w:szCs w:val="24"/>
        </w:rPr>
        <w:t xml:space="preserve">PERSONAL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Date of Birth: 24.06.1983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Father's Name: K. Narayana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Marital Status: Married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Nationality: Indian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Permanent Address: Ammapalem (Vill), Venkatapuram (Post), Vemsoor (Mandal), Khammam (District), Telangana,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Languages Known: English and Telugu</w:t>
      </w:r>
    </w:p>
    <w:p>
      <w:pPr>
        <w:spacing w:after="40" w:before="3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 hereby declare that the above-mentioned particulars are correct to the best of my knowledge and belief.</w:t>
      </w:r>
    </w:p>
    <w:p>
      <w:pPr>
        <w:spacing w:before="260"/>
        <w:jc w:val="right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Yours Sincerely,</w:t>
      </w:r>
    </w:p>
    <w:p>
      <w:pPr>
        <w:spacing w:before="80"/>
        <w:jc w:val="righ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(Niranjan Rao. K)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2026-08-03T13:39:38.216Z</dcterms:created>
  <dcterms:modified xsi:type="dcterms:W3CDTF">2026-08-03T13:39:38.237Z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