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940C" w14:textId="2AA2CA74" w:rsidR="00F10E76" w:rsidRPr="00A0008D" w:rsidRDefault="00A0008D" w:rsidP="00A0008D">
      <w:pPr>
        <w:jc w:val="center"/>
        <w:rPr>
          <w:sz w:val="40"/>
          <w:szCs w:val="40"/>
        </w:rPr>
      </w:pPr>
      <w:r w:rsidRPr="00A0008D">
        <w:rPr>
          <w:sz w:val="40"/>
          <w:szCs w:val="40"/>
        </w:rPr>
        <w:t>WEEK-15-POINTERS</w:t>
      </w:r>
    </w:p>
    <w:p w14:paraId="455C6939" w14:textId="5C8AEB6C" w:rsidR="00F10E76" w:rsidRPr="00A0008D" w:rsidRDefault="00A0008D" w:rsidP="00A0008D">
      <w:pPr>
        <w:rPr>
          <w:sz w:val="40"/>
          <w:szCs w:val="40"/>
        </w:rPr>
      </w:pPr>
      <w:r w:rsidRPr="00A0008D">
        <w:rPr>
          <w:sz w:val="40"/>
          <w:szCs w:val="40"/>
        </w:rPr>
        <w:t xml:space="preserve">REG NO : </w:t>
      </w:r>
      <w:r>
        <w:rPr>
          <w:sz w:val="40"/>
          <w:szCs w:val="40"/>
        </w:rPr>
        <w:t>24140104</w:t>
      </w:r>
      <w:r w:rsidR="00AA1F14">
        <w:rPr>
          <w:sz w:val="40"/>
          <w:szCs w:val="40"/>
        </w:rPr>
        <w:t>7</w:t>
      </w:r>
    </w:p>
    <w:p w14:paraId="053D99E2" w14:textId="165A752D" w:rsidR="00F10E76" w:rsidRPr="00A0008D" w:rsidRDefault="00A0008D" w:rsidP="00A0008D">
      <w:pPr>
        <w:rPr>
          <w:sz w:val="40"/>
          <w:szCs w:val="40"/>
        </w:rPr>
      </w:pPr>
      <w:r w:rsidRPr="00A0008D">
        <w:rPr>
          <w:sz w:val="40"/>
          <w:szCs w:val="40"/>
        </w:rPr>
        <w:t xml:space="preserve">NAME : </w:t>
      </w:r>
      <w:r w:rsidR="00AA1F14">
        <w:rPr>
          <w:sz w:val="40"/>
          <w:szCs w:val="40"/>
        </w:rPr>
        <w:t>LOHITH C</w:t>
      </w:r>
    </w:p>
    <w:p w14:paraId="27453557" w14:textId="309F1A0D" w:rsidR="00F10E76" w:rsidRPr="00A0008D" w:rsidRDefault="00A0008D" w:rsidP="00A0008D">
      <w:pPr>
        <w:rPr>
          <w:sz w:val="40"/>
          <w:szCs w:val="40"/>
        </w:rPr>
      </w:pPr>
      <w:r w:rsidRPr="00A0008D">
        <w:rPr>
          <w:sz w:val="40"/>
          <w:szCs w:val="40"/>
        </w:rPr>
        <w:t>Q1)</w:t>
      </w:r>
    </w:p>
    <w:p w14:paraId="251C13F6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4136978A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13138599" wp14:editId="6EF901F1">
            <wp:extent cx="4419600" cy="4658061"/>
            <wp:effectExtent l="0" t="0" r="0" b="9525"/>
            <wp:docPr id="8570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79984" name="Picture 8570799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681" cy="466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546F" w14:textId="77777777"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61CC5FB4" wp14:editId="78805E9E">
            <wp:extent cx="4366260" cy="2069451"/>
            <wp:effectExtent l="0" t="0" r="0" b="7620"/>
            <wp:docPr id="1523155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55767" name="Picture 15231557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814" cy="20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sz w:val="36"/>
          <w:szCs w:val="36"/>
        </w:rPr>
        <w:br w:type="page"/>
      </w:r>
    </w:p>
    <w:p w14:paraId="18941539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6FBAD89E" wp14:editId="6E15241A">
            <wp:extent cx="6151524" cy="5989320"/>
            <wp:effectExtent l="0" t="0" r="1905" b="0"/>
            <wp:docPr id="650940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40323" name="Picture 6509403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177" cy="599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3C16D947" wp14:editId="539A5EEB">
            <wp:extent cx="6409055" cy="1898715"/>
            <wp:effectExtent l="0" t="0" r="0" b="6350"/>
            <wp:docPr id="56831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1414" name="Picture 568314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341" cy="191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D898" w14:textId="77777777"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br w:type="page"/>
      </w:r>
    </w:p>
    <w:p w14:paraId="2A941566" w14:textId="570C2731" w:rsidR="00F10E76" w:rsidRPr="00622A1D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0E05BDAE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 w:rsidRPr="00622A1D">
        <w:rPr>
          <w:rFonts w:ascii="Algerian" w:hAnsi="Algerian"/>
          <w:b/>
          <w:bCs/>
          <w:sz w:val="28"/>
          <w:szCs w:val="28"/>
          <w:lang w:val="en-US"/>
        </w:rPr>
        <w:t>Q</w:t>
      </w:r>
      <w:r>
        <w:rPr>
          <w:rFonts w:ascii="Algerian" w:hAnsi="Algerian"/>
          <w:b/>
          <w:bCs/>
          <w:sz w:val="28"/>
          <w:szCs w:val="28"/>
          <w:lang w:val="en-US"/>
        </w:rPr>
        <w:t>2</w:t>
      </w:r>
      <w:r w:rsidRPr="00622A1D">
        <w:rPr>
          <w:rFonts w:ascii="Algerian" w:hAnsi="Algerian"/>
          <w:b/>
          <w:bCs/>
          <w:sz w:val="28"/>
          <w:szCs w:val="28"/>
          <w:lang w:val="en-US"/>
        </w:rPr>
        <w:t>)</w:t>
      </w:r>
    </w:p>
    <w:p w14:paraId="0D4A649A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7A0217BF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</w:p>
    <w:p w14:paraId="3D55F63E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64384D50" wp14:editId="5EFADE23">
            <wp:extent cx="6544945" cy="3992880"/>
            <wp:effectExtent l="0" t="0" r="8255" b="7620"/>
            <wp:docPr id="1534143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43756" name="Picture 15341437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800" cy="399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8C1B" w14:textId="77777777" w:rsidR="00F10E76" w:rsidRDefault="00F10E76" w:rsidP="00F10E76">
      <w:pPr>
        <w:rPr>
          <w:rFonts w:ascii="Algerian" w:hAnsi="Algerian"/>
          <w:b/>
          <w:bCs/>
          <w:sz w:val="28"/>
          <w:szCs w:val="28"/>
          <w:lang w:val="en-US"/>
        </w:rPr>
      </w:pP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5928CA04" wp14:editId="0CDAEB79">
            <wp:extent cx="4091940" cy="4928825"/>
            <wp:effectExtent l="0" t="0" r="3810" b="5715"/>
            <wp:docPr id="111735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314" name="Picture 1117353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094" cy="493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28"/>
          <w:szCs w:val="28"/>
          <w:lang w:val="en-US"/>
        </w:rPr>
        <w:drawing>
          <wp:inline distT="0" distB="0" distL="0" distR="0" wp14:anchorId="458849A3" wp14:editId="187DD366">
            <wp:extent cx="6416670" cy="2735580"/>
            <wp:effectExtent l="0" t="0" r="3810" b="7620"/>
            <wp:docPr id="1040860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0847" name="Picture 10408608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5867" cy="273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AAA5" w14:textId="77777777" w:rsid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</w:p>
    <w:p w14:paraId="021256AF" w14:textId="77777777" w:rsidR="00F10E76" w:rsidRDefault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sz w:val="36"/>
          <w:szCs w:val="36"/>
        </w:rPr>
        <w:br w:type="page"/>
      </w:r>
    </w:p>
    <w:p w14:paraId="149429C7" w14:textId="77777777" w:rsidR="0057338B" w:rsidRPr="00F10E76" w:rsidRDefault="00F10E76" w:rsidP="00F10E76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2E23BA16" wp14:editId="2BA6A327">
            <wp:extent cx="5731510" cy="6497955"/>
            <wp:effectExtent l="0" t="0" r="2540" b="0"/>
            <wp:docPr id="830061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61033" name="Picture 8300610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lgerian" w:hAnsi="Algerian"/>
          <w:b/>
          <w:bCs/>
          <w:noProof/>
          <w:sz w:val="36"/>
          <w:szCs w:val="36"/>
        </w:rPr>
        <w:drawing>
          <wp:inline distT="0" distB="0" distL="0" distR="0" wp14:anchorId="32CDDBBF" wp14:editId="1E73FA4B">
            <wp:extent cx="5731510" cy="1470025"/>
            <wp:effectExtent l="0" t="0" r="2540" b="0"/>
            <wp:docPr id="12944512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51205" name="Picture 12944512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338B" w:rsidRPr="00F10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76"/>
    <w:rsid w:val="00422005"/>
    <w:rsid w:val="0047023E"/>
    <w:rsid w:val="0057338B"/>
    <w:rsid w:val="00761AD7"/>
    <w:rsid w:val="007D0292"/>
    <w:rsid w:val="00827B27"/>
    <w:rsid w:val="00A0008D"/>
    <w:rsid w:val="00AA1F14"/>
    <w:rsid w:val="00F1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A6F05"/>
  <w15:chartTrackingRefBased/>
  <w15:docId w15:val="{863F1A83-D41F-4911-B86D-1A8519222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LABAN VISHAL</dc:creator>
  <cp:keywords/>
  <dc:description/>
  <cp:lastModifiedBy>srilohith0806@gmail.com</cp:lastModifiedBy>
  <cp:revision>2</cp:revision>
  <dcterms:created xsi:type="dcterms:W3CDTF">2025-01-13T15:40:00Z</dcterms:created>
  <dcterms:modified xsi:type="dcterms:W3CDTF">2025-01-13T15:40:00Z</dcterms:modified>
</cp:coreProperties>
</file>