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7B5D" w14:textId="6EDAB885" w:rsidR="0043486F" w:rsidRDefault="0043486F">
      <w:r>
        <w:t>Team-1 Term project naïve bayes model by Lohith (R01388938)</w:t>
      </w:r>
    </w:p>
    <w:p w14:paraId="1E342E54" w14:textId="45B73600" w:rsidR="00DE5C8B" w:rsidRDefault="00DE5C8B">
      <w:r>
        <w:t>process</w:t>
      </w:r>
    </w:p>
    <w:p w14:paraId="08A71FC6" w14:textId="263D9D0A" w:rsidR="00BA3B2E" w:rsidRDefault="00DE5C8B">
      <w:r w:rsidRPr="00DE5C8B">
        <w:drawing>
          <wp:inline distT="0" distB="0" distL="0" distR="0" wp14:anchorId="65D85D05" wp14:editId="4AB1CB82">
            <wp:extent cx="5943099" cy="2623930"/>
            <wp:effectExtent l="0" t="0" r="635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455" cy="26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4AA6" w14:textId="4B5460D7" w:rsidR="00DE5C8B" w:rsidRDefault="00DE5C8B">
      <w:r>
        <w:t>Model</w:t>
      </w:r>
    </w:p>
    <w:p w14:paraId="257742A7" w14:textId="526190B4" w:rsidR="00DE5C8B" w:rsidRDefault="00DE5C8B">
      <w:r w:rsidRPr="00DE5C8B">
        <w:drawing>
          <wp:inline distT="0" distB="0" distL="0" distR="0" wp14:anchorId="698B6DC1" wp14:editId="31C6DA6D">
            <wp:extent cx="3819524" cy="2035533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462" cy="20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1B71" w14:textId="069E6D8F" w:rsidR="00DE5C8B" w:rsidRDefault="00DE5C8B"/>
    <w:p w14:paraId="06DDC093" w14:textId="2839BC90" w:rsidR="00DE5C8B" w:rsidRDefault="00DE5C8B">
      <w:r>
        <w:t>Performance</w:t>
      </w:r>
    </w:p>
    <w:p w14:paraId="4A039596" w14:textId="7B798564" w:rsidR="00DE5C8B" w:rsidRDefault="00DE5C8B">
      <w:r w:rsidRPr="00DE5C8B">
        <w:drawing>
          <wp:inline distT="0" distB="0" distL="0" distR="0" wp14:anchorId="7FFF3A1F" wp14:editId="4683B7EC">
            <wp:extent cx="5943600" cy="13023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C8B" w:rsidSect="00DE5C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67B2" w14:textId="77777777" w:rsidR="009F4043" w:rsidRDefault="009F4043" w:rsidP="00DE5C8B">
      <w:pPr>
        <w:spacing w:after="0" w:line="240" w:lineRule="auto"/>
      </w:pPr>
      <w:r>
        <w:separator/>
      </w:r>
    </w:p>
  </w:endnote>
  <w:endnote w:type="continuationSeparator" w:id="0">
    <w:p w14:paraId="18AAD3AB" w14:textId="77777777" w:rsidR="009F4043" w:rsidRDefault="009F4043" w:rsidP="00DE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A8FD" w14:textId="77777777" w:rsidR="009F4043" w:rsidRDefault="009F4043" w:rsidP="00DE5C8B">
      <w:pPr>
        <w:spacing w:after="0" w:line="240" w:lineRule="auto"/>
      </w:pPr>
      <w:r>
        <w:separator/>
      </w:r>
    </w:p>
  </w:footnote>
  <w:footnote w:type="continuationSeparator" w:id="0">
    <w:p w14:paraId="1BFD1E63" w14:textId="77777777" w:rsidR="009F4043" w:rsidRDefault="009F4043" w:rsidP="00DE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52385" w14:textId="6E9C3D73" w:rsidR="00DE5C8B" w:rsidRDefault="00DE5C8B">
    <w:pPr>
      <w:pStyle w:val="Header"/>
    </w:pPr>
  </w:p>
  <w:p w14:paraId="7AEE65CD" w14:textId="77777777" w:rsidR="00DE5C8B" w:rsidRDefault="00DE5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8B"/>
    <w:rsid w:val="00254DFC"/>
    <w:rsid w:val="0043486F"/>
    <w:rsid w:val="009F4043"/>
    <w:rsid w:val="00BA3B2E"/>
    <w:rsid w:val="00DE5C8B"/>
    <w:rsid w:val="00E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023B"/>
  <w15:chartTrackingRefBased/>
  <w15:docId w15:val="{E6CDB574-69C8-4B90-A23C-A158138B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8B"/>
  </w:style>
  <w:style w:type="paragraph" w:styleId="Footer">
    <w:name w:val="footer"/>
    <w:basedOn w:val="Normal"/>
    <w:link w:val="FooterChar"/>
    <w:uiPriority w:val="99"/>
    <w:unhideWhenUsed/>
    <w:rsid w:val="00DE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Kakolla</dc:creator>
  <cp:keywords/>
  <dc:description/>
  <cp:lastModifiedBy>Lohith Kakolla</cp:lastModifiedBy>
  <cp:revision>2</cp:revision>
  <dcterms:created xsi:type="dcterms:W3CDTF">2023-05-01T22:13:00Z</dcterms:created>
  <dcterms:modified xsi:type="dcterms:W3CDTF">2023-05-01T22:17:00Z</dcterms:modified>
</cp:coreProperties>
</file>