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961D" w14:textId="77777777" w:rsidR="00C820CE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34"/>
          <w:szCs w:val="34"/>
        </w:rPr>
        <w:t>Sampling Rate Conversion: 16 kHz → 24 kHz</w:t>
      </w:r>
    </w:p>
    <w:p w14:paraId="350AD6F7" w14:textId="77777777" w:rsidR="00C820CE" w:rsidRDefault="00000000">
      <w:pPr>
        <w:pBdr>
          <w:bottom w:val="single" w:sz="6" w:space="8" w:color="1F4E79"/>
        </w:pBdr>
        <w:spacing w:after="260"/>
        <w:jc w:val="center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Analysis of Interpolation/Decimation Factor Error and MATLAB Implementation</w:t>
      </w:r>
    </w:p>
    <w:p w14:paraId="7BE58217" w14:textId="77777777" w:rsidR="00C820CE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1. Problem Statement</w:t>
      </w:r>
    </w:p>
    <w:p w14:paraId="2EBCADAF" w14:textId="77777777" w:rsidR="00C820CE" w:rsidRDefault="00000000">
      <w:pPr>
        <w:spacing w:after="140" w:line="300" w:lineRule="auto"/>
      </w:pPr>
      <w:r>
        <w:rPr>
          <w:rFonts w:ascii="Calibri" w:eastAsia="Calibri" w:hAnsi="Calibri" w:cs="Calibri"/>
          <w:sz w:val="22"/>
          <w:szCs w:val="22"/>
        </w:rPr>
        <w:t>A sampling rate conversion system is designed to convert a 16 kHz signal to 24 kHz using an interpolation factor L and a decimation factor M. The original design specified L = 2 and M = 3, which produced an output sampling frequency of 10.67 kHz instead of the intended 24 kHz.</w:t>
      </w:r>
    </w:p>
    <w:p w14:paraId="175FD9D5" w14:textId="77777777" w:rsidR="00C820CE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2. Root Cause Analysis</w:t>
      </w:r>
    </w:p>
    <w:p w14:paraId="53349040" w14:textId="77777777" w:rsidR="00C820CE" w:rsidRDefault="00000000">
      <w:pPr>
        <w:spacing w:after="140" w:line="300" w:lineRule="auto"/>
      </w:pPr>
      <w:r>
        <w:rPr>
          <w:rFonts w:ascii="Calibri" w:eastAsia="Calibri" w:hAnsi="Calibri" w:cs="Calibri"/>
          <w:sz w:val="22"/>
          <w:szCs w:val="22"/>
        </w:rPr>
        <w:t>For a rational sample-rate converter, the output sampling frequency is related to the input by:</w:t>
      </w:r>
    </w:p>
    <w:p w14:paraId="228ED938" w14:textId="77777777" w:rsidR="00C820CE" w:rsidRDefault="00000000">
      <w:pPr>
        <w:spacing w:after="140"/>
        <w:jc w:val="center"/>
      </w:pPr>
      <w:r>
        <w:rPr>
          <w:rFonts w:ascii="Consolas" w:eastAsia="Consolas" w:hAnsi="Consolas" w:cs="Consolas"/>
          <w:b/>
          <w:bCs/>
          <w:i/>
          <w:iCs/>
          <w:sz w:val="24"/>
          <w:szCs w:val="24"/>
        </w:rPr>
        <w:t>Fout = Fin × (L / M)</w:t>
      </w:r>
    </w:p>
    <w:p w14:paraId="5D2FF762" w14:textId="77777777" w:rsidR="00C820CE" w:rsidRDefault="00000000">
      <w:pPr>
        <w:spacing w:after="140" w:line="300" w:lineRule="auto"/>
      </w:pPr>
      <w:r>
        <w:rPr>
          <w:rFonts w:ascii="Calibri" w:eastAsia="Calibri" w:hAnsi="Calibri" w:cs="Calibri"/>
          <w:sz w:val="22"/>
          <w:szCs w:val="22"/>
        </w:rPr>
        <w:t>Substituting the original (incorrect) factors L = 2, M = 3:</w:t>
      </w:r>
    </w:p>
    <w:p w14:paraId="143253BB" w14:textId="77777777" w:rsidR="00C820CE" w:rsidRDefault="00000000">
      <w:pPr>
        <w:spacing w:after="140"/>
        <w:jc w:val="center"/>
      </w:pPr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 xml:space="preserve">Fout = 16000 × (2/3) = 10666.7 </w:t>
      </w:r>
      <w:proofErr w:type="gramStart"/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Hz  ✗</w:t>
      </w:r>
      <w:proofErr w:type="gramEnd"/>
    </w:p>
    <w:p w14:paraId="69C2DA57" w14:textId="77777777" w:rsidR="00C820CE" w:rsidRDefault="00000000">
      <w:pPr>
        <w:spacing w:after="140" w:line="300" w:lineRule="auto"/>
      </w:pPr>
      <w:r>
        <w:rPr>
          <w:rFonts w:ascii="Calibri" w:eastAsia="Calibri" w:hAnsi="Calibri" w:cs="Calibri"/>
          <w:sz w:val="22"/>
          <w:szCs w:val="22"/>
        </w:rPr>
        <w:t>This confirms the reported 10.67 kHz output was arithmetically consistent with L = 2, M = 3 — but that ratio is wrong for the stated goal. To raise the sampling rate from 16 kHz to 24 kHz, the ratio L/M must equal Fout/Fin = 24000/16000 = 3/2, which requires the interpolation factor to be larger than the decimation factor, not smaller.</w:t>
      </w:r>
    </w:p>
    <w:p w14:paraId="733F184A" w14:textId="77777777" w:rsidR="00C820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Error: The interpolation factor (L) and decimation factor (M) were swapped.</w:t>
      </w:r>
    </w:p>
    <w:p w14:paraId="5693C32C" w14:textId="77777777" w:rsidR="00C820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 = 2, M = 3 actually implements the reverse conversion (24 kHz → 16 kHz), not 16 kHz → 24 kHz.</w:t>
      </w:r>
    </w:p>
    <w:p w14:paraId="7DB34539" w14:textId="77777777" w:rsidR="00C820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Correct factors: L = 3 (interpolation), M = 2 (decimation), giving Fout = 16000 × 3/2 = 24000 Hz.</w:t>
      </w:r>
    </w:p>
    <w:p w14:paraId="61739E88" w14:textId="77777777" w:rsidR="00C820CE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3. Corrected Calculation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C820CE" w14:paraId="4C441A0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5A6F1" w14:textId="77777777" w:rsidR="00C820C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4675" w:type="dxa"/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235BB" w14:textId="77777777" w:rsidR="00C820CE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Value</w:t>
            </w:r>
          </w:p>
        </w:tc>
      </w:tr>
      <w:tr w:rsidR="00C820CE" w14:paraId="2F7A5D4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A7693D" w14:textId="77777777" w:rsidR="00C820C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Input sampling frequency (Fin)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D3C2E" w14:textId="77777777" w:rsidR="00C820C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16000 Hz</w:t>
            </w:r>
          </w:p>
        </w:tc>
      </w:tr>
      <w:tr w:rsidR="00C820CE" w14:paraId="05F9DDE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9E303" w14:textId="77777777" w:rsidR="00C820C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Target output sampling frequency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698A0" w14:textId="77777777" w:rsidR="00C820C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24000 Hz</w:t>
            </w:r>
          </w:p>
        </w:tc>
      </w:tr>
      <w:tr w:rsidR="00C820CE" w14:paraId="51A8C2B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203F0" w14:textId="77777777" w:rsidR="00C820C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Erroneous factors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DEA0C" w14:textId="77777777" w:rsidR="00C820C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 = 2, M = 3</w:t>
            </w:r>
          </w:p>
        </w:tc>
      </w:tr>
      <w:tr w:rsidR="00C820CE" w14:paraId="35B6AE4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3107E" w14:textId="77777777" w:rsidR="00C820C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Erroneous output (Fin × L/M)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C9114" w14:textId="77777777" w:rsidR="00C820C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10666.7 Hz</w:t>
            </w:r>
          </w:p>
        </w:tc>
      </w:tr>
      <w:tr w:rsidR="00C820CE" w14:paraId="1DD248B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8463D" w14:textId="77777777" w:rsidR="00C820C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Corrected factors</w:t>
            </w:r>
          </w:p>
        </w:tc>
        <w:tc>
          <w:tcPr>
            <w:tcW w:w="4675" w:type="dxa"/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B5C57" w14:textId="77777777" w:rsidR="00C820CE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L = 3, M = 2</w:t>
            </w:r>
          </w:p>
        </w:tc>
      </w:tr>
      <w:tr w:rsidR="00C820CE" w14:paraId="637BA69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BE5BA" w14:textId="77777777" w:rsidR="00C820C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Corrected output (Fin × L/M)</w:t>
            </w:r>
          </w:p>
        </w:tc>
        <w:tc>
          <w:tcPr>
            <w:tcW w:w="4675" w:type="dxa"/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8DD39" w14:textId="77777777" w:rsidR="00C820CE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24000 Hz</w:t>
            </w:r>
          </w:p>
        </w:tc>
      </w:tr>
    </w:tbl>
    <w:p w14:paraId="19B25190" w14:textId="77777777" w:rsidR="00C820CE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4. Implementation Approach</w:t>
      </w:r>
    </w:p>
    <w:p w14:paraId="68EFB3F6" w14:textId="77777777" w:rsidR="00C820CE" w:rsidRDefault="00000000">
      <w:pPr>
        <w:spacing w:after="140" w:line="300" w:lineRule="auto"/>
      </w:pPr>
      <w:r>
        <w:rPr>
          <w:rFonts w:ascii="Calibri" w:eastAsia="Calibri" w:hAnsi="Calibri" w:cs="Calibri"/>
          <w:sz w:val="22"/>
          <w:szCs w:val="22"/>
        </w:rPr>
        <w:t>The corrected system was implemented in MATLAB as an explicit two-stage cascade:</w:t>
      </w:r>
    </w:p>
    <w:p w14:paraId="4ED7DC7A" w14:textId="77777777" w:rsidR="00C820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Stage 1 — Interpolation by L = 3: insert (L−1) zeros between input samples, then apply an anti-imaging FIR lowpass filter (gain L to compensate for zero-insertion loss).</w:t>
      </w:r>
    </w:p>
    <w:p w14:paraId="4A3214AE" w14:textId="77777777" w:rsidR="00C820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Stage 2 — Decimation by M = 2: apply an anti-aliasing FIR lowpass filter at the intermediate rate (Fin × L = 48000 Hz), then discard every </w:t>
      </w:r>
      <w:proofErr w:type="spellStart"/>
      <w:r>
        <w:rPr>
          <w:rFonts w:ascii="Calibri" w:eastAsia="Calibri" w:hAnsi="Calibri" w:cs="Calibri"/>
          <w:sz w:val="22"/>
          <w:szCs w:val="22"/>
        </w:rPr>
        <w:t>Mth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sample.</w:t>
      </w:r>
    </w:p>
    <w:p w14:paraId="7E502150" w14:textId="77777777" w:rsidR="00C820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Cutoff frequency for both filters set to </w:t>
      </w:r>
      <w:proofErr w:type="gramStart"/>
      <w:r>
        <w:rPr>
          <w:rFonts w:ascii="Calibri" w:eastAsia="Calibri" w:hAnsi="Calibri" w:cs="Calibri"/>
          <w:sz w:val="22"/>
          <w:szCs w:val="22"/>
        </w:rPr>
        <w:t>min(</w:t>
      </w:r>
      <w:proofErr w:type="gramEnd"/>
      <w:r>
        <w:rPr>
          <w:rFonts w:ascii="Calibri" w:eastAsia="Calibri" w:hAnsi="Calibri" w:cs="Calibri"/>
          <w:sz w:val="22"/>
          <w:szCs w:val="22"/>
        </w:rPr>
        <w:t>Fin, Fout)/2 = 8000 Hz to prevent both imaging and aliasing.</w:t>
      </w:r>
    </w:p>
    <w:p w14:paraId="631AEC8D" w14:textId="77777777" w:rsidR="00C820C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Result cross-checked against MATLAB's built-in </w:t>
      </w:r>
      <w:proofErr w:type="gramStart"/>
      <w:r>
        <w:rPr>
          <w:rFonts w:ascii="Calibri" w:eastAsia="Calibri" w:hAnsi="Calibri" w:cs="Calibri"/>
          <w:sz w:val="22"/>
          <w:szCs w:val="22"/>
        </w:rPr>
        <w:t>resample(</w:t>
      </w:r>
      <w:proofErr w:type="gramEnd"/>
      <w:r>
        <w:rPr>
          <w:rFonts w:ascii="Calibri" w:eastAsia="Calibri" w:hAnsi="Calibri" w:cs="Calibri"/>
          <w:sz w:val="22"/>
          <w:szCs w:val="22"/>
        </w:rPr>
        <w:t>x, L, M) function for verification.</w:t>
      </w:r>
    </w:p>
    <w:p w14:paraId="1AF1CC0B" w14:textId="77777777" w:rsidR="00C820CE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5. MATLAB Code (Corrected)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820CE" w14:paraId="00E7FA3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92D8E46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%% Sampling Rate Conversion: 16 kHz -&gt; 24 kHz</w:t>
            </w:r>
          </w:p>
          <w:p w14:paraId="73B7E9D2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 CORRECTED VERSION</w:t>
            </w:r>
          </w:p>
          <w:p w14:paraId="719207AF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</w:t>
            </w:r>
          </w:p>
          <w:p w14:paraId="0A3DC215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 ERROR IN ORIGINAL DESIGN:</w:t>
            </w:r>
          </w:p>
          <w:p w14:paraId="7E4B5CB1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   Original used L = 2 (interpolation), M = 3 (decimation)</w:t>
            </w:r>
          </w:p>
          <w:p w14:paraId="2C2FF3EE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%   Fout = Fin * L/M = 16000 * 2/3 = 10666.7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Hz  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WRONG, and this is</w:t>
            </w:r>
          </w:p>
          <w:p w14:paraId="46ADAE3A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%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actually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the ratio for 24 kHz -&gt; 16 kHz, i.e. L and M were swapped)</w:t>
            </w:r>
          </w:p>
          <w:p w14:paraId="1001CCD4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</w:t>
            </w:r>
          </w:p>
          <w:p w14:paraId="301B87C1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 CORRECT DESIGN:</w:t>
            </w:r>
          </w:p>
          <w:p w14:paraId="2B33CD6F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   Need Fout/Fin = 24000/16000 = 3/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  =&gt;  L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3, M = 2</w:t>
            </w:r>
          </w:p>
          <w:p w14:paraId="7D5CD863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%   Fout = Fin * L/M = 16000 * 3/2 = 24000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Hz  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CORRECT)</w:t>
            </w:r>
          </w:p>
          <w:p w14:paraId="6DE64F97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78836FD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clear;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clc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 close all;</w:t>
            </w:r>
          </w:p>
          <w:p w14:paraId="7FB2475F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56901F1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%% Parameters</w:t>
            </w:r>
          </w:p>
          <w:p w14:paraId="587C7342" w14:textId="77777777" w:rsidR="00C820C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Fin  =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16000;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% Input sampling frequency (Hz)</w:t>
            </w:r>
          </w:p>
          <w:p w14:paraId="395E9CCB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L   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3;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% Interpolation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factor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(CORRECTED, was 2)</w:t>
            </w:r>
          </w:p>
          <w:p w14:paraId="7DB1EE36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M   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2;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% Decimation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factor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(CORRECTED, was 3)</w:t>
            </w:r>
          </w:p>
          <w:p w14:paraId="2E0C7EFC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0705CA5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Fout_correct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Fin * L / M;</w:t>
            </w:r>
          </w:p>
          <w:p w14:paraId="619EEA46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Fout_wrong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= Fin * 2 /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3;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 what the erroneous design produced</w:t>
            </w:r>
          </w:p>
          <w:p w14:paraId="288E7272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BC95248" w14:textId="77777777" w:rsidR="00C820CE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'--- Frequency Check ---\n');</w:t>
            </w:r>
          </w:p>
          <w:p w14:paraId="7566904F" w14:textId="77777777" w:rsidR="00C820CE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'Erroneous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design  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L=2, M=3): Fout = %.2f Hz\n',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Fout_wrong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7ABB2626" w14:textId="77777777" w:rsidR="00C820CE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'Corrected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design  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L=%d, M=%d): Fout = %.2f Hz\n', L, M,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Fout_correct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78B37EF4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91A6049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%% Generate a test signal (sum of two tones) at Fin = 16 kHz</w:t>
            </w:r>
          </w:p>
          <w:p w14:paraId="23EC9DEC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= Fin;</w:t>
            </w:r>
          </w:p>
          <w:p w14:paraId="47733290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t_in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= (0:1/Fs_in:0.01-1/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';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% 10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duration</w:t>
            </w:r>
          </w:p>
          <w:p w14:paraId="29679143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f1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1000;  f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2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3000;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% test tones (Hz)</w:t>
            </w:r>
          </w:p>
          <w:p w14:paraId="053C6DBE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x = sin(2*pi*f1*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t_in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+ 0.5*sin(2*pi*f2*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t_in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7A4AC08D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0C9D9B6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%% ---- STEP 1: Interpolation by L = 3 ----</w:t>
            </w:r>
          </w:p>
          <w:p w14:paraId="7AB1D196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Upsample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by inserting (L-1) zeros between samples, then lowpass filter</w:t>
            </w:r>
          </w:p>
          <w:p w14:paraId="12C269B8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x_up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zeros(L*length(x), 1);</w:t>
            </w:r>
          </w:p>
          <w:p w14:paraId="475E85FE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x_up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1:L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:end) = x;</w:t>
            </w:r>
          </w:p>
          <w:p w14:paraId="10474C6D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A4B9B56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% Anti-imaging lowpass filter, cutoff at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min(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Fin,Fout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)/2 relative to</w:t>
            </w:r>
          </w:p>
          <w:p w14:paraId="6192EC63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%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the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upsampled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rate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*L)</w:t>
            </w:r>
          </w:p>
          <w:p w14:paraId="5C836A01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Fs_up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L;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   % intermediate rate = 48000 Hz</w:t>
            </w:r>
          </w:p>
          <w:p w14:paraId="3886929D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cutoff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min(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Fout_correct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)/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2;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% = 8000 Hz</w:t>
            </w:r>
          </w:p>
          <w:p w14:paraId="1DB35A3E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64;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              % FIR filter order</w:t>
            </w:r>
          </w:p>
          <w:p w14:paraId="0499C1C3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h_interp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L * fir1(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cutoff/(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Fs_up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/2)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  %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gain L compensates zero-insertion loss</w:t>
            </w:r>
          </w:p>
          <w:p w14:paraId="19AB0306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x_interp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filter(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h_interp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1,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x_up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509FC4F6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C53EBA9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%% ---- STEP 2: Decimation by M = 2 ----</w:t>
            </w:r>
          </w:p>
          <w:p w14:paraId="5A846126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% Anti-aliasing lowpass filter at the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upsampled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rate, then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downsample</w:t>
            </w:r>
            <w:proofErr w:type="spellEnd"/>
          </w:p>
          <w:p w14:paraId="238FD5D5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h_decim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fir1(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cutoff/(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Fs_up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/2));</w:t>
            </w:r>
          </w:p>
          <w:p w14:paraId="600B1CDA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>x_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filt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filter(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h_decim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1,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x_interp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255EB42F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y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x_filt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(1: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M:end);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  % keep every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sample</w:t>
            </w:r>
          </w:p>
          <w:p w14:paraId="3D333283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0259158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Fs_out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Fs_up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/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M;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   % 48000/2 = 24000 Hz</w:t>
            </w:r>
          </w:p>
          <w:p w14:paraId="6C45E14A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FE0CBB1" w14:textId="77777777" w:rsidR="00C820CE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'\n--- Verification ---\n');</w:t>
            </w:r>
          </w:p>
          <w:p w14:paraId="7DF33038" w14:textId="77777777" w:rsidR="00C820CE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'Input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length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%d samples at %d Hz (%.4f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s)\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n', length(x),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length(x)/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758DDC43" w14:textId="77777777" w:rsidR="00C820CE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'Output length: %d samples at %d Hz (%.4f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s)\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n', length(y),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Fs_out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length(y)/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Fs_out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5E47E35C" w14:textId="77777777" w:rsidR="00C820CE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'Achieved output sampling frequency = %d Hz\n',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Fs_out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06EA255B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FA7BADF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%% ---- Cross-check using MATLAB's built-in resample/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upfirdn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----</w:t>
            </w:r>
          </w:p>
          <w:p w14:paraId="40B8DA4C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y_check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resample(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x, L, M);</w:t>
            </w:r>
          </w:p>
          <w:p w14:paraId="0E9B74EC" w14:textId="77777777" w:rsidR="00C820CE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'\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nBuilt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-in resample(x,3,2) length = %d samples =&gt;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Fs_out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%.0f Hz\n', ...</w:t>
            </w:r>
          </w:p>
          <w:p w14:paraId="7CE13701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length(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y_check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*L/M);</w:t>
            </w:r>
          </w:p>
          <w:p w14:paraId="6708272F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ED41FCC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%% ---- Plot: time domain comparison ----</w:t>
            </w:r>
          </w:p>
          <w:p w14:paraId="6AD4BA43" w14:textId="77777777" w:rsidR="00C820C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figure(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Name','Sampling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Rate Conversion 16kHz -&gt; 24kHz');</w:t>
            </w:r>
          </w:p>
          <w:p w14:paraId="7DFA7E6B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DD0C63C" w14:textId="77777777" w:rsidR="00C820C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subplot(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2,1,1);</w:t>
            </w:r>
          </w:p>
          <w:p w14:paraId="1D51ACE9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stem(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1:60),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x(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1:60), 'b', 'filled');</w:t>
            </w:r>
          </w:p>
          <w:p w14:paraId="61633A90" w14:textId="77777777" w:rsidR="00C820C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title(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'Input Signal @ 16 kHz');</w:t>
            </w:r>
          </w:p>
          <w:p w14:paraId="36CA90F0" w14:textId="77777777" w:rsidR="00C820CE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'Time (s)');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('Amplitude'); grid on;</w:t>
            </w:r>
          </w:p>
          <w:p w14:paraId="14270CE0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9259E01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t_out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0:length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(y)-1)/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Fs_out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32B61C7" w14:textId="77777777" w:rsidR="00C820C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subplot(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2,1,2);</w:t>
            </w:r>
          </w:p>
          <w:p w14:paraId="62531231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stem(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out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1:90),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y(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1:90), 'r', 'filled');</w:t>
            </w:r>
          </w:p>
          <w:p w14:paraId="27EDC83B" w14:textId="77777777" w:rsidR="00C820C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title(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'Output Signal @ %d Hz (L=%d, M=%d)',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Fs_out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L, M));</w:t>
            </w:r>
          </w:p>
          <w:p w14:paraId="68273E85" w14:textId="77777777" w:rsidR="00C820CE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'Time (s)');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('Amplitude'); grid on;</w:t>
            </w:r>
          </w:p>
          <w:p w14:paraId="44967245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AAAA7DE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%% ---- Plot: frequency domain comparison ----</w:t>
            </w:r>
          </w:p>
          <w:p w14:paraId="5FF6D194" w14:textId="77777777" w:rsidR="00C820C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figure(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Name','Spectrum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Comparison');</w:t>
            </w:r>
          </w:p>
          <w:p w14:paraId="1AD3041E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C51B536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Nfft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2048;</w:t>
            </w:r>
          </w:p>
          <w:p w14:paraId="55A1A8F0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X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abs(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fft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x,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Nfft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));</w:t>
            </w:r>
          </w:p>
          <w:p w14:paraId="35DAF49A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f_in_axis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0:Nfft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1)*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Nfft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2BE683A0" w14:textId="77777777" w:rsidR="00C820C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subplot(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2,1,1);</w:t>
            </w:r>
          </w:p>
          <w:p w14:paraId="45545622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plot(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f_in_axis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1:Nfft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/2), X(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1:Nfft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/2));</w:t>
            </w:r>
          </w:p>
          <w:p w14:paraId="4F793B5B" w14:textId="77777777" w:rsidR="00C820C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title(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'Input Spectrum (16 kHz)');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'Frequency (Hz)');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('|X(f)|'); grid on;</w:t>
            </w:r>
          </w:p>
          <w:p w14:paraId="78E6E633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D1A320E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Y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abs(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fft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y,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Nfft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));</w:t>
            </w:r>
          </w:p>
          <w:p w14:paraId="00FF22EC" w14:textId="77777777" w:rsidR="00C820C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f_out_axis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0:Nfft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1)*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Fs_out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Nfft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56EB776C" w14:textId="77777777" w:rsidR="00C820C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subplot(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2,1,2);</w:t>
            </w:r>
          </w:p>
          <w:p w14:paraId="22515336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plot(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f_out_axis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1:Nfft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/2), Y(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1:Nfft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/2));</w:t>
            </w:r>
          </w:p>
          <w:p w14:paraId="24F20FEB" w14:textId="77777777" w:rsidR="00C820C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title(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'Output Spectrum (%d Hz)',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Fs_out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));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'Frequency (Hz)');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('|Y(f)|'); grid on;</w:t>
            </w:r>
          </w:p>
          <w:p w14:paraId="755960EA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</w:tc>
      </w:tr>
    </w:tbl>
    <w:p w14:paraId="5E7666D8" w14:textId="77777777" w:rsidR="00C820CE" w:rsidRDefault="00000000">
      <w:r>
        <w:lastRenderedPageBreak/>
        <w:br/>
      </w:r>
    </w:p>
    <w:p w14:paraId="7F545105" w14:textId="77777777" w:rsidR="00C820CE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6. Simulation Results</w:t>
      </w:r>
    </w:p>
    <w:p w14:paraId="60B52F57" w14:textId="77777777" w:rsidR="00C820CE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6.1 Time-Domain Signals</w:t>
      </w:r>
    </w:p>
    <w:p w14:paraId="21E606A2" w14:textId="77777777" w:rsidR="00C820CE" w:rsidRDefault="00000000">
      <w:pPr>
        <w:spacing w:after="140" w:line="30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The input signal at 16 kHz (160 samples, two tones at 1 kHz and 3 kHz) is converted to a 240-sample output at 24 kHz. The waveform shape and periodicity are preserved, confirming a correct, distortion-free rate change.</w:t>
      </w:r>
    </w:p>
    <w:p w14:paraId="10992928" w14:textId="77777777" w:rsidR="00C820CE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6EB539C" wp14:editId="0CF33F32">
            <wp:extent cx="5334000" cy="2009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8EC3" w14:textId="77777777" w:rsidR="00C820CE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Figure 1. Input signal @ 16 kHz (top) vs. output signal @ 24000 Hz, L = 3, M = 2 (bottom).</w:t>
      </w:r>
    </w:p>
    <w:p w14:paraId="688DC79F" w14:textId="77777777" w:rsidR="00C820CE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6.2 Frequency-Domain Spectra</w:t>
      </w:r>
    </w:p>
    <w:p w14:paraId="22301779" w14:textId="77777777" w:rsidR="00C820CE" w:rsidRDefault="00000000">
      <w:pPr>
        <w:spacing w:after="140" w:line="300" w:lineRule="auto"/>
      </w:pPr>
      <w:r>
        <w:rPr>
          <w:rFonts w:ascii="Calibri" w:eastAsia="Calibri" w:hAnsi="Calibri" w:cs="Calibri"/>
          <w:sz w:val="22"/>
          <w:szCs w:val="22"/>
        </w:rPr>
        <w:t>The spectrum of the output signal preserves both tones at 1 kHz and 3 kHz with no visible aliasing or imaging artifacts across the extended 0–12 kHz range, confirming the anti-imaging/anti-aliasing filtering was effective.</w:t>
      </w:r>
    </w:p>
    <w:p w14:paraId="2A014856" w14:textId="77777777" w:rsidR="00C820CE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ACC2B7E" wp14:editId="35AD61CE">
            <wp:extent cx="5334000" cy="2038350"/>
            <wp:effectExtent l="0" t="0" r="0" b="0"/>
            <wp:docPr id="2020832469" name="Picture 2020832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DABF" w14:textId="77777777" w:rsidR="00C820CE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Figure 2. Input spectrum @ 16 kHz (top) vs. output spectrum @ 24000 Hz (bottom), tones preserved at 1 kHz and 3 kHz.</w:t>
      </w:r>
    </w:p>
    <w:p w14:paraId="69147A25" w14:textId="77777777" w:rsidR="00C820CE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7. Verification Output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820CE" w14:paraId="0032C22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19ED673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--- Frequency Check ---</w:t>
            </w:r>
          </w:p>
          <w:p w14:paraId="5595E107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Erroneous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design  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L=2, M=3): Fout = 10666.67 Hz</w:t>
            </w:r>
          </w:p>
          <w:p w14:paraId="71E6AEEB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Corrected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design  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L=3, M=2): Fout = 24000.00 Hz</w:t>
            </w:r>
          </w:p>
          <w:p w14:paraId="39D1645C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103E1FC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--- Verification ---</w:t>
            </w:r>
          </w:p>
          <w:p w14:paraId="7D013BBD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Input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length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160 samples at 16000 Hz (0.0100 s)</w:t>
            </w:r>
          </w:p>
          <w:p w14:paraId="335DAE88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Output length: 240 samples at 24000 Hz (0.0100 s)</w:t>
            </w:r>
          </w:p>
          <w:p w14:paraId="2BFD6E66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Achieved output sampling frequency = 24000 Hz</w:t>
            </w:r>
          </w:p>
          <w:p w14:paraId="34811479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6FB427E" w14:textId="77777777" w:rsidR="00C820C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Built-in resample(x,3,2) length = 240 samples =&gt;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Fs_out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24000 Hz</w:t>
            </w:r>
          </w:p>
        </w:tc>
      </w:tr>
    </w:tbl>
    <w:p w14:paraId="364E241C" w14:textId="77777777" w:rsidR="00C820CE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8. Conclusion</w:t>
      </w:r>
    </w:p>
    <w:p w14:paraId="6ECC21E2" w14:textId="77777777" w:rsidR="00C820CE" w:rsidRDefault="00000000">
      <w:pPr>
        <w:spacing w:after="140" w:line="30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The original design error was a swap of the interpolation and decimation factors: L = 2, M = 3 yields Fin × 2/3 = 10.67 kHz, which is the correct ratio for </w:t>
      </w:r>
      <w:proofErr w:type="spellStart"/>
      <w:r>
        <w:rPr>
          <w:rFonts w:ascii="Calibri" w:eastAsia="Calibri" w:hAnsi="Calibri" w:cs="Calibri"/>
          <w:sz w:val="22"/>
          <w:szCs w:val="22"/>
        </w:rPr>
        <w:t>downsampling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24 kHz to 16 kHz, not for </w:t>
      </w:r>
      <w:proofErr w:type="spellStart"/>
      <w:r>
        <w:rPr>
          <w:rFonts w:ascii="Calibri" w:eastAsia="Calibri" w:hAnsi="Calibri" w:cs="Calibri"/>
          <w:sz w:val="22"/>
          <w:szCs w:val="22"/>
        </w:rPr>
        <w:t>upsampling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16 kHz to 24 kHz. Correcting the factors to L = 3, M = 2 yields the intended output rate:</w:t>
      </w:r>
    </w:p>
    <w:p w14:paraId="283CCFEB" w14:textId="77777777" w:rsidR="00C820CE" w:rsidRDefault="00000000">
      <w:pPr>
        <w:spacing w:after="100"/>
        <w:jc w:val="center"/>
      </w:pPr>
      <w:r>
        <w:rPr>
          <w:rFonts w:ascii="Consolas" w:eastAsia="Consolas" w:hAnsi="Consolas" w:cs="Consolas"/>
          <w:b/>
          <w:bCs/>
          <w:color w:val="1F4E79"/>
          <w:sz w:val="26"/>
          <w:szCs w:val="26"/>
        </w:rPr>
        <w:t xml:space="preserve">Fout = 16000 × (3/2) = 24000 </w:t>
      </w:r>
      <w:proofErr w:type="gramStart"/>
      <w:r>
        <w:rPr>
          <w:rFonts w:ascii="Consolas" w:eastAsia="Consolas" w:hAnsi="Consolas" w:cs="Consolas"/>
          <w:b/>
          <w:bCs/>
          <w:color w:val="1F4E79"/>
          <w:sz w:val="26"/>
          <w:szCs w:val="26"/>
        </w:rPr>
        <w:t>Hz  ✓</w:t>
      </w:r>
      <w:proofErr w:type="gramEnd"/>
    </w:p>
    <w:p w14:paraId="400124BE" w14:textId="77777777" w:rsidR="00C820CE" w:rsidRDefault="00000000">
      <w:pPr>
        <w:spacing w:after="14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This was confirmed both analytically and by MATLAB simulation (explicit </w:t>
      </w:r>
      <w:proofErr w:type="spellStart"/>
      <w:r>
        <w:rPr>
          <w:rFonts w:ascii="Calibri" w:eastAsia="Calibri" w:hAnsi="Calibri" w:cs="Calibri"/>
          <w:sz w:val="22"/>
          <w:szCs w:val="22"/>
        </w:rPr>
        <w:t>multirate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implementation and the built-in resample function), with time- and frequency-domain plots showing clean, artifact-free conversion.</w:t>
      </w:r>
    </w:p>
    <w:sectPr w:rsidR="00C820C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63FCF"/>
    <w:multiLevelType w:val="hybridMultilevel"/>
    <w:tmpl w:val="5A7CC7EC"/>
    <w:lvl w:ilvl="0" w:tplc="2084A858">
      <w:start w:val="1"/>
      <w:numFmt w:val="bullet"/>
      <w:lvlText w:val="•"/>
      <w:lvlJc w:val="left"/>
      <w:pPr>
        <w:ind w:left="420" w:hanging="260"/>
      </w:pPr>
    </w:lvl>
    <w:lvl w:ilvl="1" w:tplc="BFACA3F6">
      <w:numFmt w:val="decimal"/>
      <w:lvlText w:val=""/>
      <w:lvlJc w:val="left"/>
    </w:lvl>
    <w:lvl w:ilvl="2" w:tplc="91B430D4">
      <w:numFmt w:val="decimal"/>
      <w:lvlText w:val=""/>
      <w:lvlJc w:val="left"/>
    </w:lvl>
    <w:lvl w:ilvl="3" w:tplc="A1FE10C6">
      <w:numFmt w:val="decimal"/>
      <w:lvlText w:val=""/>
      <w:lvlJc w:val="left"/>
    </w:lvl>
    <w:lvl w:ilvl="4" w:tplc="F3AA52FA">
      <w:numFmt w:val="decimal"/>
      <w:lvlText w:val=""/>
      <w:lvlJc w:val="left"/>
    </w:lvl>
    <w:lvl w:ilvl="5" w:tplc="A3568274">
      <w:numFmt w:val="decimal"/>
      <w:lvlText w:val=""/>
      <w:lvlJc w:val="left"/>
    </w:lvl>
    <w:lvl w:ilvl="6" w:tplc="1B4A5A2C">
      <w:numFmt w:val="decimal"/>
      <w:lvlText w:val=""/>
      <w:lvlJc w:val="left"/>
    </w:lvl>
    <w:lvl w:ilvl="7" w:tplc="B288C268">
      <w:numFmt w:val="decimal"/>
      <w:lvlText w:val=""/>
      <w:lvlJc w:val="left"/>
    </w:lvl>
    <w:lvl w:ilvl="8" w:tplc="A2D097C4">
      <w:numFmt w:val="decimal"/>
      <w:lvlText w:val=""/>
      <w:lvlJc w:val="left"/>
    </w:lvl>
  </w:abstractNum>
  <w:abstractNum w:abstractNumId="1" w15:restartNumberingAfterBreak="0">
    <w:nsid w:val="78471EB7"/>
    <w:multiLevelType w:val="hybridMultilevel"/>
    <w:tmpl w:val="1762910C"/>
    <w:lvl w:ilvl="0" w:tplc="015450C4">
      <w:start w:val="1"/>
      <w:numFmt w:val="bullet"/>
      <w:lvlText w:val="●"/>
      <w:lvlJc w:val="left"/>
      <w:pPr>
        <w:ind w:left="720" w:hanging="360"/>
      </w:pPr>
    </w:lvl>
    <w:lvl w:ilvl="1" w:tplc="F41A32D4">
      <w:start w:val="1"/>
      <w:numFmt w:val="bullet"/>
      <w:lvlText w:val="○"/>
      <w:lvlJc w:val="left"/>
      <w:pPr>
        <w:ind w:left="1440" w:hanging="360"/>
      </w:pPr>
    </w:lvl>
    <w:lvl w:ilvl="2" w:tplc="45C62ECA">
      <w:start w:val="1"/>
      <w:numFmt w:val="bullet"/>
      <w:lvlText w:val="■"/>
      <w:lvlJc w:val="left"/>
      <w:pPr>
        <w:ind w:left="2160" w:hanging="360"/>
      </w:pPr>
    </w:lvl>
    <w:lvl w:ilvl="3" w:tplc="60227F06">
      <w:start w:val="1"/>
      <w:numFmt w:val="bullet"/>
      <w:lvlText w:val="●"/>
      <w:lvlJc w:val="left"/>
      <w:pPr>
        <w:ind w:left="2880" w:hanging="360"/>
      </w:pPr>
    </w:lvl>
    <w:lvl w:ilvl="4" w:tplc="6FCA04B8">
      <w:start w:val="1"/>
      <w:numFmt w:val="bullet"/>
      <w:lvlText w:val="○"/>
      <w:lvlJc w:val="left"/>
      <w:pPr>
        <w:ind w:left="3600" w:hanging="360"/>
      </w:pPr>
    </w:lvl>
    <w:lvl w:ilvl="5" w:tplc="4B5C6908">
      <w:start w:val="1"/>
      <w:numFmt w:val="bullet"/>
      <w:lvlText w:val="■"/>
      <w:lvlJc w:val="left"/>
      <w:pPr>
        <w:ind w:left="4320" w:hanging="360"/>
      </w:pPr>
    </w:lvl>
    <w:lvl w:ilvl="6" w:tplc="B028A4AA">
      <w:start w:val="1"/>
      <w:numFmt w:val="bullet"/>
      <w:lvlText w:val="●"/>
      <w:lvlJc w:val="left"/>
      <w:pPr>
        <w:ind w:left="5040" w:hanging="360"/>
      </w:pPr>
    </w:lvl>
    <w:lvl w:ilvl="7" w:tplc="930A672C">
      <w:start w:val="1"/>
      <w:numFmt w:val="bullet"/>
      <w:lvlText w:val="●"/>
      <w:lvlJc w:val="left"/>
      <w:pPr>
        <w:ind w:left="5760" w:hanging="360"/>
      </w:pPr>
    </w:lvl>
    <w:lvl w:ilvl="8" w:tplc="A0B4C272">
      <w:start w:val="1"/>
      <w:numFmt w:val="bullet"/>
      <w:lvlText w:val="●"/>
      <w:lvlJc w:val="left"/>
      <w:pPr>
        <w:ind w:left="6480" w:hanging="360"/>
      </w:pPr>
    </w:lvl>
  </w:abstractNum>
  <w:num w:numId="1" w16cid:durableId="564800852">
    <w:abstractNumId w:val="1"/>
    <w:lvlOverride w:ilvl="0">
      <w:startOverride w:val="1"/>
    </w:lvlOverride>
  </w:num>
  <w:num w:numId="2" w16cid:durableId="365872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0CE"/>
    <w:rsid w:val="00957771"/>
    <w:rsid w:val="00B71544"/>
    <w:rsid w:val="00C8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8794"/>
  <w15:docId w15:val="{8B807D7F-8D8D-46FD-AF66-B487089CE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1108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Lohith Royals</cp:lastModifiedBy>
  <cp:revision>2</cp:revision>
  <dcterms:created xsi:type="dcterms:W3CDTF">2026-08-22T04:34:00Z</dcterms:created>
  <dcterms:modified xsi:type="dcterms:W3CDTF">2026-08-22T04:34:00Z</dcterms:modified>
</cp:coreProperties>
</file>