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FEDFB2" w14:textId="77777777" w:rsidR="000F4C6F" w:rsidRDefault="000F4C6F" w:rsidP="000F4C6F">
      <w:pPr>
        <w:pStyle w:val="Default"/>
      </w:pPr>
    </w:p>
    <w:p w14:paraId="33E9AB36" w14:textId="77777777" w:rsidR="000F4C6F" w:rsidRDefault="000F4C6F" w:rsidP="000F4C6F">
      <w:pPr>
        <w:pStyle w:val="Default"/>
      </w:pPr>
      <w:r>
        <w:t xml:space="preserve"> </w:t>
      </w:r>
      <w:r>
        <w:rPr>
          <w:b/>
          <w:bCs/>
          <w:i/>
          <w:iCs/>
          <w:sz w:val="23"/>
          <w:szCs w:val="23"/>
        </w:rPr>
        <w:t xml:space="preserve">CIS623 Project 1  </w:t>
      </w:r>
      <w:r>
        <w:rPr>
          <w:b/>
          <w:bCs/>
          <w:i/>
          <w:iCs/>
          <w:sz w:val="23"/>
          <w:szCs w:val="23"/>
        </w:rPr>
        <w:tab/>
      </w:r>
      <w:r>
        <w:rPr>
          <w:b/>
          <w:bCs/>
          <w:i/>
          <w:iCs/>
          <w:sz w:val="23"/>
          <w:szCs w:val="23"/>
        </w:rPr>
        <w:tab/>
      </w:r>
    </w:p>
    <w:p w14:paraId="2A9895EB" w14:textId="1C149899" w:rsidR="00D50518" w:rsidRDefault="000F4C6F" w:rsidP="000F4C6F">
      <w:pPr>
        <w:rPr>
          <w:b/>
          <w:bCs/>
          <w:sz w:val="28"/>
          <w:szCs w:val="28"/>
        </w:rPr>
      </w:pPr>
      <w:r>
        <w:t xml:space="preserve"> </w:t>
      </w:r>
      <w:r w:rsidRPr="009757A7">
        <w:rPr>
          <w:b/>
          <w:bCs/>
          <w:sz w:val="28"/>
          <w:szCs w:val="28"/>
          <w:u w:val="single"/>
        </w:rPr>
        <w:t>Retirement Planning Calculator</w:t>
      </w:r>
      <w:r>
        <w:rPr>
          <w:b/>
          <w:bCs/>
          <w:sz w:val="28"/>
          <w:szCs w:val="28"/>
        </w:rPr>
        <w:tab/>
      </w:r>
      <w:r>
        <w:rPr>
          <w:b/>
          <w:bCs/>
          <w:sz w:val="28"/>
          <w:szCs w:val="28"/>
        </w:rPr>
        <w:tab/>
      </w:r>
      <w:r>
        <w:rPr>
          <w:b/>
          <w:bCs/>
          <w:sz w:val="28"/>
          <w:szCs w:val="28"/>
        </w:rPr>
        <w:tab/>
        <w:t xml:space="preserve">Submitted </w:t>
      </w:r>
      <w:proofErr w:type="gramStart"/>
      <w:r>
        <w:rPr>
          <w:b/>
          <w:bCs/>
          <w:sz w:val="28"/>
          <w:szCs w:val="28"/>
        </w:rPr>
        <w:t>By</w:t>
      </w:r>
      <w:proofErr w:type="gramEnd"/>
      <w:r>
        <w:rPr>
          <w:b/>
          <w:bCs/>
          <w:sz w:val="28"/>
          <w:szCs w:val="28"/>
        </w:rPr>
        <w:t xml:space="preserve"> Lohith Nimmala</w:t>
      </w:r>
    </w:p>
    <w:p w14:paraId="5D2EF0F5" w14:textId="6CDEDCDD" w:rsidR="000F4C6F" w:rsidRDefault="000F4C6F" w:rsidP="000F4C6F"/>
    <w:p w14:paraId="3CCBFFC6" w14:textId="6A9BD84E" w:rsidR="000F4C6F" w:rsidRDefault="000F4C6F" w:rsidP="000F4C6F">
      <w:r>
        <w:t xml:space="preserve">Entire UI is available </w:t>
      </w:r>
      <w:proofErr w:type="gramStart"/>
      <w:r>
        <w:t>at :</w:t>
      </w:r>
      <w:proofErr w:type="gramEnd"/>
      <w:r>
        <w:t xml:space="preserve"> </w:t>
      </w:r>
      <w:hyperlink r:id="rId6" w:history="1">
        <w:r w:rsidRPr="00C5360B">
          <w:rPr>
            <w:rStyle w:val="Hyperlink"/>
          </w:rPr>
          <w:t>https://lohith499.github.io/cis623</w:t>
        </w:r>
      </w:hyperlink>
    </w:p>
    <w:p w14:paraId="753559E0" w14:textId="5D328E58" w:rsidR="000F4C6F" w:rsidRDefault="000F4C6F" w:rsidP="000F4C6F">
      <w:r>
        <w:t xml:space="preserve">Entire Code for this is available </w:t>
      </w:r>
      <w:proofErr w:type="gramStart"/>
      <w:r>
        <w:t>at :</w:t>
      </w:r>
      <w:proofErr w:type="gramEnd"/>
      <w:r>
        <w:t xml:space="preserve"> </w:t>
      </w:r>
      <w:hyperlink r:id="rId7" w:history="1">
        <w:r w:rsidRPr="00C5360B">
          <w:rPr>
            <w:rStyle w:val="Hyperlink"/>
          </w:rPr>
          <w:t>https://github.com/Lohith499/Ballpark_Retirement_Calculator</w:t>
        </w:r>
      </w:hyperlink>
    </w:p>
    <w:p w14:paraId="7FFD9E4D" w14:textId="778BB396" w:rsidR="000F4C6F" w:rsidRDefault="000F4C6F" w:rsidP="000F4C6F"/>
    <w:p w14:paraId="457577BB" w14:textId="51189E6A" w:rsidR="000F4C6F" w:rsidRDefault="000F4C6F" w:rsidP="000F4C6F">
      <w:r>
        <w:t>While filling out Forms which require lot of fields would make the user to panic if all those questions and required field are displayed at a time.</w:t>
      </w:r>
    </w:p>
    <w:p w14:paraId="5FFB36F0" w14:textId="7AA83A4C" w:rsidR="000F4C6F" w:rsidRDefault="000F4C6F" w:rsidP="000F4C6F">
      <w:r>
        <w:t>Instead if we can only show limited information at a time that would let user to understand that part easily and can move forward without doing any major mistakes.</w:t>
      </w:r>
    </w:p>
    <w:p w14:paraId="22D17B82" w14:textId="5692C5A9" w:rsidR="000F4C6F" w:rsidRDefault="000F4C6F" w:rsidP="000F4C6F">
      <w:r>
        <w:t>Based on that point I made my design in sections which are displayed one after the other so user can understand what all details he/she need to produce and how they are being calculated</w:t>
      </w:r>
    </w:p>
    <w:p w14:paraId="57B5B863" w14:textId="21BD1278" w:rsidR="000F4C6F" w:rsidRDefault="000F4C6F" w:rsidP="000F4C6F">
      <w:proofErr w:type="gramStart"/>
      <w:r>
        <w:t>Also</w:t>
      </w:r>
      <w:proofErr w:type="gramEnd"/>
      <w:r>
        <w:t xml:space="preserve"> the Info tips instead in each section has been provided by default instead of hiding then and display on clicking some button since user may not be aware of such tips and how they can be useful if we hide them.</w:t>
      </w:r>
    </w:p>
    <w:p w14:paraId="6D7A522B" w14:textId="08AF2DE4" w:rsidR="000F4C6F" w:rsidRDefault="000F4C6F" w:rsidP="000F4C6F"/>
    <w:p w14:paraId="43803774" w14:textId="28DC3CC0" w:rsidR="000F4C6F" w:rsidRDefault="000F4C6F" w:rsidP="000F4C6F"/>
    <w:p w14:paraId="241362E6" w14:textId="6CB14ABD" w:rsidR="000F4C6F" w:rsidRPr="00596217" w:rsidRDefault="000F4C6F" w:rsidP="000F4C6F">
      <w:pPr>
        <w:rPr>
          <w:u w:val="single"/>
        </w:rPr>
      </w:pPr>
      <w:r w:rsidRPr="00596217">
        <w:rPr>
          <w:u w:val="single"/>
        </w:rPr>
        <w:t>UI</w:t>
      </w:r>
      <w:r w:rsidR="009757A7" w:rsidRPr="00596217">
        <w:rPr>
          <w:u w:val="single"/>
        </w:rPr>
        <w:t xml:space="preserve"> Home Page</w:t>
      </w:r>
    </w:p>
    <w:p w14:paraId="3E433D3D" w14:textId="7ADFB1D2" w:rsidR="000F4C6F" w:rsidRDefault="000F4C6F" w:rsidP="000F4C6F">
      <w:r>
        <w:rPr>
          <w:noProof/>
        </w:rPr>
        <w:drawing>
          <wp:inline distT="0" distB="0" distL="0" distR="0" wp14:anchorId="0968F034" wp14:editId="7B1F4D26">
            <wp:extent cx="5943600" cy="2880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80995"/>
                    </a:xfrm>
                    <a:prstGeom prst="rect">
                      <a:avLst/>
                    </a:prstGeom>
                  </pic:spPr>
                </pic:pic>
              </a:graphicData>
            </a:graphic>
          </wp:inline>
        </w:drawing>
      </w:r>
    </w:p>
    <w:p w14:paraId="179E7248" w14:textId="77777777" w:rsidR="007765C7" w:rsidRDefault="007765C7" w:rsidP="000F4C6F"/>
    <w:p w14:paraId="0273E789" w14:textId="77777777" w:rsidR="007765C7" w:rsidRDefault="007765C7" w:rsidP="000F4C6F"/>
    <w:p w14:paraId="55E537E4" w14:textId="3E4A9B7B" w:rsidR="000F4C6F" w:rsidRDefault="000F4C6F" w:rsidP="000F4C6F">
      <w:r>
        <w:lastRenderedPageBreak/>
        <w:t>User can select this App as a Customer or Financial Advisor</w:t>
      </w:r>
    </w:p>
    <w:p w14:paraId="2C6E31E0" w14:textId="38D88A13" w:rsidR="000F4C6F" w:rsidRDefault="000F4C6F" w:rsidP="000F4C6F">
      <w:r>
        <w:t>When user selects as Customer their next action would be as shown below</w:t>
      </w:r>
    </w:p>
    <w:p w14:paraId="7C2F4DA7" w14:textId="6635BB44" w:rsidR="000F4C6F" w:rsidRDefault="000F4C6F" w:rsidP="000F4C6F">
      <w:r>
        <w:rPr>
          <w:noProof/>
        </w:rPr>
        <w:drawing>
          <wp:inline distT="0" distB="0" distL="0" distR="0" wp14:anchorId="15B1105B" wp14:editId="3A1FFD08">
            <wp:extent cx="5943600" cy="2955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55925"/>
                    </a:xfrm>
                    <a:prstGeom prst="rect">
                      <a:avLst/>
                    </a:prstGeom>
                  </pic:spPr>
                </pic:pic>
              </a:graphicData>
            </a:graphic>
          </wp:inline>
        </w:drawing>
      </w:r>
    </w:p>
    <w:p w14:paraId="365DFAAB" w14:textId="34C094B7" w:rsidR="000F4C6F" w:rsidRDefault="000F4C6F" w:rsidP="000F4C6F"/>
    <w:p w14:paraId="5B15FA49" w14:textId="701CAB2B" w:rsidR="000F4C6F" w:rsidRDefault="000F4C6F" w:rsidP="000F4C6F">
      <w:r>
        <w:t xml:space="preserve">If User select his role as Financial </w:t>
      </w:r>
      <w:proofErr w:type="gramStart"/>
      <w:r>
        <w:t>Advisor</w:t>
      </w:r>
      <w:r w:rsidR="007765C7">
        <w:t>(</w:t>
      </w:r>
      <w:proofErr w:type="gramEnd"/>
      <w:r w:rsidR="007765C7">
        <w:t>Don’t need to fill general questions)</w:t>
      </w:r>
      <w:r>
        <w:t xml:space="preserve"> their next action would be </w:t>
      </w:r>
    </w:p>
    <w:p w14:paraId="5F6AD0D7" w14:textId="6F779C11" w:rsidR="000F4C6F" w:rsidRDefault="000F4C6F" w:rsidP="000F4C6F">
      <w:r>
        <w:rPr>
          <w:noProof/>
        </w:rPr>
        <w:drawing>
          <wp:inline distT="0" distB="0" distL="0" distR="0" wp14:anchorId="081C8EBB" wp14:editId="09FAA424">
            <wp:extent cx="5943600" cy="2881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81630"/>
                    </a:xfrm>
                    <a:prstGeom prst="rect">
                      <a:avLst/>
                    </a:prstGeom>
                  </pic:spPr>
                </pic:pic>
              </a:graphicData>
            </a:graphic>
          </wp:inline>
        </w:drawing>
      </w:r>
    </w:p>
    <w:p w14:paraId="5AAB31B5" w14:textId="171FDD33" w:rsidR="000F4C6F" w:rsidRDefault="000F4C6F" w:rsidP="000F4C6F"/>
    <w:p w14:paraId="3C75A2A7" w14:textId="07EDB232" w:rsidR="000F4C6F" w:rsidRDefault="000F4C6F" w:rsidP="000F4C6F"/>
    <w:p w14:paraId="44D9CD41" w14:textId="178ADFA6" w:rsidR="000F4C6F" w:rsidRDefault="00F62B70" w:rsidP="000F4C6F">
      <w:r>
        <w:t xml:space="preserve">Each Section is provided with Back and Next </w:t>
      </w:r>
      <w:proofErr w:type="gramStart"/>
      <w:r>
        <w:t>Button ,</w:t>
      </w:r>
      <w:proofErr w:type="gramEnd"/>
      <w:r>
        <w:t xml:space="preserve"> by filling out the forms with all Information and on Clicking next it would automatically hide the current section and display the next section </w:t>
      </w:r>
    </w:p>
    <w:p w14:paraId="10D29331" w14:textId="4F6ACA4B" w:rsidR="00F62B70" w:rsidRDefault="00F62B70" w:rsidP="000F4C6F">
      <w:r>
        <w:rPr>
          <w:noProof/>
        </w:rPr>
        <w:lastRenderedPageBreak/>
        <w:drawing>
          <wp:inline distT="0" distB="0" distL="0" distR="0" wp14:anchorId="2F69D2BD" wp14:editId="2C518BBE">
            <wp:extent cx="6736400" cy="3081759"/>
            <wp:effectExtent l="0" t="0" r="762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46090" cy="3086192"/>
                    </a:xfrm>
                    <a:prstGeom prst="rect">
                      <a:avLst/>
                    </a:prstGeom>
                  </pic:spPr>
                </pic:pic>
              </a:graphicData>
            </a:graphic>
          </wp:inline>
        </w:drawing>
      </w:r>
    </w:p>
    <w:p w14:paraId="4EDF8A05" w14:textId="70BEB56F" w:rsidR="007765C7" w:rsidRDefault="007765C7" w:rsidP="000F4C6F"/>
    <w:p w14:paraId="5F435870" w14:textId="77777777" w:rsidR="007765C7" w:rsidRDefault="007765C7" w:rsidP="000F4C6F"/>
    <w:p w14:paraId="211AB998" w14:textId="77777777" w:rsidR="007765C7" w:rsidRDefault="00F62B70" w:rsidP="000F4C6F">
      <w:r>
        <w:rPr>
          <w:noProof/>
        </w:rPr>
        <w:drawing>
          <wp:inline distT="0" distB="0" distL="0" distR="0" wp14:anchorId="2664589E" wp14:editId="185BBE5F">
            <wp:extent cx="6611799" cy="32409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33336" cy="3251468"/>
                    </a:xfrm>
                    <a:prstGeom prst="rect">
                      <a:avLst/>
                    </a:prstGeom>
                  </pic:spPr>
                </pic:pic>
              </a:graphicData>
            </a:graphic>
          </wp:inline>
        </w:drawing>
      </w:r>
    </w:p>
    <w:p w14:paraId="7D6BD22A" w14:textId="77777777" w:rsidR="007765C7" w:rsidRDefault="007765C7" w:rsidP="000F4C6F"/>
    <w:p w14:paraId="10873B19" w14:textId="77777777" w:rsidR="007765C7" w:rsidRDefault="007765C7" w:rsidP="000F4C6F"/>
    <w:p w14:paraId="36092507" w14:textId="77777777" w:rsidR="007765C7" w:rsidRDefault="007765C7" w:rsidP="000F4C6F"/>
    <w:p w14:paraId="479FFE37" w14:textId="77777777" w:rsidR="007765C7" w:rsidRDefault="007765C7" w:rsidP="000F4C6F"/>
    <w:p w14:paraId="693C5478" w14:textId="77777777" w:rsidR="007765C7" w:rsidRDefault="007765C7" w:rsidP="000F4C6F"/>
    <w:p w14:paraId="5FB84457" w14:textId="77777777" w:rsidR="007765C7" w:rsidRDefault="007765C7" w:rsidP="000F4C6F"/>
    <w:p w14:paraId="39CAFA12" w14:textId="77777777" w:rsidR="007765C7" w:rsidRDefault="007765C7" w:rsidP="000F4C6F"/>
    <w:p w14:paraId="3C5F67E9" w14:textId="44B4F9A5" w:rsidR="00F62B70" w:rsidRDefault="00F62B70" w:rsidP="000F4C6F">
      <w:r>
        <w:t>User can go back see the info they have submitted by clicking back button</w:t>
      </w:r>
    </w:p>
    <w:p w14:paraId="4AF8A964" w14:textId="77777777" w:rsidR="007765C7" w:rsidRDefault="00F62B70" w:rsidP="000F4C6F">
      <w:r>
        <w:rPr>
          <w:noProof/>
        </w:rPr>
        <w:drawing>
          <wp:inline distT="0" distB="0" distL="0" distR="0" wp14:anchorId="1D70E9E9" wp14:editId="0FF7D4B0">
            <wp:extent cx="5052349" cy="248677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7591" cy="2489350"/>
                    </a:xfrm>
                    <a:prstGeom prst="rect">
                      <a:avLst/>
                    </a:prstGeom>
                  </pic:spPr>
                </pic:pic>
              </a:graphicData>
            </a:graphic>
          </wp:inline>
        </w:drawing>
      </w:r>
    </w:p>
    <w:p w14:paraId="0CEC0795" w14:textId="45EDB2FF" w:rsidR="00F62B70" w:rsidRDefault="00F62B70" w:rsidP="000F4C6F">
      <w:r>
        <w:t xml:space="preserve">At any moment if user want to see all the </w:t>
      </w:r>
      <w:proofErr w:type="gramStart"/>
      <w:r>
        <w:t>section ,</w:t>
      </w:r>
      <w:proofErr w:type="gramEnd"/>
      <w:r>
        <w:t xml:space="preserve"> simply by clicking on the Headers of section would open up and display the content</w:t>
      </w:r>
    </w:p>
    <w:p w14:paraId="37093D5B" w14:textId="1BE296E7" w:rsidR="00F62B70" w:rsidRDefault="00F62B70" w:rsidP="000F4C6F">
      <w:r>
        <w:rPr>
          <w:noProof/>
        </w:rPr>
        <w:lastRenderedPageBreak/>
        <w:drawing>
          <wp:inline distT="0" distB="0" distL="0" distR="0" wp14:anchorId="2C2CBB7E" wp14:editId="4BE53258">
            <wp:extent cx="4149895" cy="8916469"/>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55662" cy="8928861"/>
                    </a:xfrm>
                    <a:prstGeom prst="rect">
                      <a:avLst/>
                    </a:prstGeom>
                    <a:noFill/>
                    <a:ln>
                      <a:noFill/>
                    </a:ln>
                  </pic:spPr>
                </pic:pic>
              </a:graphicData>
            </a:graphic>
          </wp:inline>
        </w:drawing>
      </w:r>
    </w:p>
    <w:p w14:paraId="5EC3D23D" w14:textId="32C926D9" w:rsidR="00F62B70" w:rsidRDefault="00F62B70" w:rsidP="000F4C6F"/>
    <w:p w14:paraId="69E4143E" w14:textId="4EF98104" w:rsidR="00F62B70" w:rsidRDefault="00F62B70" w:rsidP="000F4C6F">
      <w:r>
        <w:t>Calculate button at the End of the Page would Calculate the Sum and Reset button will Clear all the Values</w:t>
      </w:r>
    </w:p>
    <w:p w14:paraId="54D746B3" w14:textId="61C02F78" w:rsidR="00F62B70" w:rsidRDefault="00F62B70" w:rsidP="000F4C6F"/>
    <w:p w14:paraId="24EA04C2" w14:textId="2A360B7D" w:rsidR="00F62B70" w:rsidRDefault="00F62B70" w:rsidP="000F4C6F">
      <w:r>
        <w:t xml:space="preserve">On Clicking the Print button user can view all the Info submitted and can get it </w:t>
      </w:r>
      <w:proofErr w:type="gramStart"/>
      <w:r>
        <w:t>printed .</w:t>
      </w:r>
      <w:proofErr w:type="gramEnd"/>
    </w:p>
    <w:p w14:paraId="76638303" w14:textId="7D1080D2" w:rsidR="00F62B70" w:rsidRDefault="00F62B70" w:rsidP="000F4C6F">
      <w:r>
        <w:rPr>
          <w:noProof/>
        </w:rPr>
        <w:drawing>
          <wp:inline distT="0" distB="0" distL="0" distR="0" wp14:anchorId="340A0295" wp14:editId="0B23F23B">
            <wp:extent cx="5943600" cy="2974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74340"/>
                    </a:xfrm>
                    <a:prstGeom prst="rect">
                      <a:avLst/>
                    </a:prstGeom>
                  </pic:spPr>
                </pic:pic>
              </a:graphicData>
            </a:graphic>
          </wp:inline>
        </w:drawing>
      </w:r>
    </w:p>
    <w:p w14:paraId="4324C772" w14:textId="2CDA2A4D" w:rsidR="00F62B70" w:rsidRDefault="00F62B70" w:rsidP="000F4C6F">
      <w:bookmarkStart w:id="0" w:name="_GoBack"/>
      <w:bookmarkEnd w:id="0"/>
      <w:r>
        <w:t xml:space="preserve">On Clicking What If button in last section can </w:t>
      </w:r>
      <w:r w:rsidR="007765C7">
        <w:t>view limited fields and update their values</w:t>
      </w:r>
    </w:p>
    <w:p w14:paraId="4895A237" w14:textId="2F7CF471" w:rsidR="007765C7" w:rsidRDefault="007765C7" w:rsidP="000F4C6F"/>
    <w:p w14:paraId="67BA726F" w14:textId="429CFE3F" w:rsidR="007765C7" w:rsidRDefault="007765C7" w:rsidP="000F4C6F">
      <w:r>
        <w:rPr>
          <w:noProof/>
        </w:rPr>
        <w:drawing>
          <wp:inline distT="0" distB="0" distL="0" distR="0" wp14:anchorId="1BD287E3" wp14:editId="6596E6F4">
            <wp:extent cx="5943600" cy="2967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67990"/>
                    </a:xfrm>
                    <a:prstGeom prst="rect">
                      <a:avLst/>
                    </a:prstGeom>
                  </pic:spPr>
                </pic:pic>
              </a:graphicData>
            </a:graphic>
          </wp:inline>
        </w:drawing>
      </w:r>
    </w:p>
    <w:p w14:paraId="3FC50FF4" w14:textId="77777777" w:rsidR="00F62B70" w:rsidRDefault="00F62B70" w:rsidP="000F4C6F"/>
    <w:sectPr w:rsidR="00F62B70">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E5D5BA" w14:textId="77777777" w:rsidR="0028253C" w:rsidRDefault="0028253C" w:rsidP="002F4879">
      <w:pPr>
        <w:spacing w:after="0" w:line="240" w:lineRule="auto"/>
      </w:pPr>
      <w:r>
        <w:separator/>
      </w:r>
    </w:p>
  </w:endnote>
  <w:endnote w:type="continuationSeparator" w:id="0">
    <w:p w14:paraId="3243B21C" w14:textId="77777777" w:rsidR="0028253C" w:rsidRDefault="0028253C" w:rsidP="002F48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823256"/>
      <w:docPartObj>
        <w:docPartGallery w:val="Page Numbers (Bottom of Page)"/>
        <w:docPartUnique/>
      </w:docPartObj>
    </w:sdtPr>
    <w:sdtEndPr>
      <w:rPr>
        <w:noProof/>
      </w:rPr>
    </w:sdtEndPr>
    <w:sdtContent>
      <w:p w14:paraId="3B24487B" w14:textId="0806D68F" w:rsidR="002F4879" w:rsidRDefault="002F487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33153F" w14:textId="77777777" w:rsidR="002F4879" w:rsidRDefault="002F48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BC71FC" w14:textId="77777777" w:rsidR="0028253C" w:rsidRDefault="0028253C" w:rsidP="002F4879">
      <w:pPr>
        <w:spacing w:after="0" w:line="240" w:lineRule="auto"/>
      </w:pPr>
      <w:r>
        <w:separator/>
      </w:r>
    </w:p>
  </w:footnote>
  <w:footnote w:type="continuationSeparator" w:id="0">
    <w:p w14:paraId="32F7A096" w14:textId="77777777" w:rsidR="0028253C" w:rsidRDefault="0028253C" w:rsidP="002F487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C6F"/>
    <w:rsid w:val="000F4C6F"/>
    <w:rsid w:val="0028253C"/>
    <w:rsid w:val="002F4879"/>
    <w:rsid w:val="00596217"/>
    <w:rsid w:val="007765C7"/>
    <w:rsid w:val="009757A7"/>
    <w:rsid w:val="00D50518"/>
    <w:rsid w:val="00F62B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CFC6A"/>
  <w15:chartTrackingRefBased/>
  <w15:docId w15:val="{9E28AABD-04A2-4C68-AA2F-6B35D292A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F4C6F"/>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0F4C6F"/>
    <w:rPr>
      <w:color w:val="0563C1" w:themeColor="hyperlink"/>
      <w:u w:val="single"/>
    </w:rPr>
  </w:style>
  <w:style w:type="character" w:styleId="UnresolvedMention">
    <w:name w:val="Unresolved Mention"/>
    <w:basedOn w:val="DefaultParagraphFont"/>
    <w:uiPriority w:val="99"/>
    <w:semiHidden/>
    <w:unhideWhenUsed/>
    <w:rsid w:val="000F4C6F"/>
    <w:rPr>
      <w:color w:val="605E5C"/>
      <w:shd w:val="clear" w:color="auto" w:fill="E1DFDD"/>
    </w:rPr>
  </w:style>
  <w:style w:type="paragraph" w:styleId="Header">
    <w:name w:val="header"/>
    <w:basedOn w:val="Normal"/>
    <w:link w:val="HeaderChar"/>
    <w:uiPriority w:val="99"/>
    <w:unhideWhenUsed/>
    <w:rsid w:val="002F48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4879"/>
  </w:style>
  <w:style w:type="paragraph" w:styleId="Footer">
    <w:name w:val="footer"/>
    <w:basedOn w:val="Normal"/>
    <w:link w:val="FooterChar"/>
    <w:uiPriority w:val="99"/>
    <w:unhideWhenUsed/>
    <w:rsid w:val="002F48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48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github.com/Lohith499/Ballpark_Retirement_Calculator" TargetMode="Externa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9.png"/><Relationship Id="rId1" Type="http://schemas.openxmlformats.org/officeDocument/2006/relationships/styles" Target="styles.xml"/><Relationship Id="rId6" Type="http://schemas.openxmlformats.org/officeDocument/2006/relationships/hyperlink" Target="https://lohith499.github.io/cis623"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7</Pages>
  <Words>310</Words>
  <Characters>1770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Lohith Nimmala</dc:creator>
  <cp:keywords/>
  <dc:description/>
  <cp:lastModifiedBy>Lohith Nimmala</cp:lastModifiedBy>
  <cp:revision>4</cp:revision>
  <dcterms:created xsi:type="dcterms:W3CDTF">2018-10-05T12:03:00Z</dcterms:created>
  <dcterms:modified xsi:type="dcterms:W3CDTF">2018-10-05T12:30:00Z</dcterms:modified>
</cp:coreProperties>
</file>