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C5B6">
      <w:pPr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</w:t>
      </w:r>
      <w:r>
        <w:rPr>
          <w:rFonts w:hint="default" w:ascii="Times New Roman" w:hAnsi="Times New Roman" w:cs="Times New Roman"/>
          <w:sz w:val="56"/>
          <w:szCs w:val="56"/>
          <w:lang w:val="en-US"/>
        </w:rPr>
        <w:t>WEEK-3</w:t>
      </w:r>
    </w:p>
    <w:p w14:paraId="441A4366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198117B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Name: B Lohith Krishnan</w:t>
      </w:r>
    </w:p>
    <w:p w14:paraId="1251F1F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Roll Number: CH.SC.U4CSE24153</w:t>
      </w:r>
    </w:p>
    <w:p w14:paraId="7A6E4A84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6309535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Merge Sort:</w:t>
      </w:r>
    </w:p>
    <w:p w14:paraId="7A072197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3915F57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Code:</w:t>
      </w:r>
    </w:p>
    <w:p w14:paraId="15F42984">
      <w:r>
        <w:drawing>
          <wp:inline distT="0" distB="0" distL="114300" distR="114300">
            <wp:extent cx="4526280" cy="72472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67F3">
      <w:r>
        <w:drawing>
          <wp:inline distT="0" distB="0" distL="114300" distR="114300">
            <wp:extent cx="4458970" cy="641032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0973"/>
    <w:p w14:paraId="769767B2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Output:</w:t>
      </w:r>
    </w:p>
    <w:p w14:paraId="29AF660C">
      <w:r>
        <w:drawing>
          <wp:inline distT="0" distB="0" distL="114300" distR="114300">
            <wp:extent cx="3943350" cy="174307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A144"/>
    <w:p w14:paraId="491384F2"/>
    <w:p w14:paraId="45F0293B"/>
    <w:p w14:paraId="05BC5E89"/>
    <w:p w14:paraId="43A8726E"/>
    <w:p w14:paraId="0B803573"/>
    <w:p w14:paraId="5D249321"/>
    <w:p w14:paraId="0A07DB08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Quick Sort:</w:t>
      </w:r>
    </w:p>
    <w:p w14:paraId="6538CA04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034DA20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Code:</w:t>
      </w:r>
    </w:p>
    <w:p w14:paraId="35759CFE"/>
    <w:p w14:paraId="72F6A2DD"/>
    <w:p w14:paraId="4E019995">
      <w:r>
        <w:drawing>
          <wp:inline distT="0" distB="0" distL="114300" distR="114300">
            <wp:extent cx="4933950" cy="765810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4548"/>
    <w:p w14:paraId="7C23094B"/>
    <w:p w14:paraId="6563253C"/>
    <w:p w14:paraId="4B7CF53F"/>
    <w:p w14:paraId="495EA669"/>
    <w:p w14:paraId="53CBA6EF"/>
    <w:p w14:paraId="1A7488B2">
      <w:r>
        <w:drawing>
          <wp:inline distT="0" distB="0" distL="114300" distR="114300">
            <wp:extent cx="4181475" cy="241935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E933"/>
    <w:p w14:paraId="6C7DF94F">
      <w:pPr>
        <w:rPr>
          <w:rFonts w:hint="default"/>
          <w:lang w:val="en-US"/>
        </w:rPr>
      </w:pPr>
    </w:p>
    <w:p w14:paraId="14959F21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Output:</w:t>
      </w:r>
    </w:p>
    <w:p w14:paraId="0FD838DA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31ED7A8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drawing>
          <wp:inline distT="0" distB="0" distL="114300" distR="114300">
            <wp:extent cx="3933825" cy="1781175"/>
            <wp:effectExtent l="0" t="0" r="1333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851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2192F"/>
    <w:rsid w:val="79C2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2026-01-06T14:32:00Z</dcterms:created>
  <dc:creator>Lohith Krishnan</dc:creator>
  <cp:lastModifiedBy>Lohith Krishnan</cp:lastModifiedBy>
  <dcterms:modified xsi:type="dcterms:W3CDTF">2026-01-06T14:39:08Z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B3E564CE65F14E4AB67D3793441B6003_11</vt:lpwstr>
  </property>
</Properties>
</file>