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D082" w14:textId="77777777" w:rsidR="000C4014" w:rsidRPr="00BA1AE0" w:rsidRDefault="000C4014" w:rsidP="000C4014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BA1AE0">
        <w:rPr>
          <w:rFonts w:ascii="Verdana" w:hAnsi="Verdana"/>
          <w:b/>
          <w:bCs/>
          <w:sz w:val="24"/>
          <w:szCs w:val="24"/>
        </w:rPr>
        <w:t>The Andhra Pradesh State Cooperative Bank Ltd.,</w:t>
      </w:r>
    </w:p>
    <w:p w14:paraId="03EFB20B" w14:textId="2FC4EEA0" w:rsidR="000C4014" w:rsidRPr="00BA1AE0" w:rsidRDefault="000C4014" w:rsidP="000C4014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BA1AE0">
        <w:rPr>
          <w:rFonts w:ascii="Verdana" w:hAnsi="Verdana"/>
          <w:b/>
          <w:bCs/>
          <w:sz w:val="24"/>
          <w:szCs w:val="24"/>
        </w:rPr>
        <w:t xml:space="preserve">DoR – ST Operations </w:t>
      </w:r>
      <w:r w:rsidR="00EB2865" w:rsidRPr="00BA1AE0">
        <w:rPr>
          <w:rFonts w:ascii="Verdana" w:hAnsi="Verdana"/>
          <w:b/>
          <w:bCs/>
          <w:szCs w:val="24"/>
        </w:rPr>
        <w:t>{present}-{next}</w:t>
      </w:r>
    </w:p>
    <w:p w14:paraId="1D8E06EC" w14:textId="4B83B4BE" w:rsidR="000C4014" w:rsidRPr="00BA1AE0" w:rsidRDefault="000C4014" w:rsidP="000C4014">
      <w:pPr>
        <w:pStyle w:val="ListParagraph"/>
        <w:spacing w:after="0"/>
        <w:ind w:hanging="360"/>
        <w:jc w:val="center"/>
        <w:rPr>
          <w:rFonts w:ascii="Verdana" w:hAnsi="Verdana"/>
          <w:b/>
          <w:bCs/>
          <w:sz w:val="24"/>
          <w:szCs w:val="24"/>
        </w:rPr>
      </w:pPr>
      <w:r w:rsidRPr="00BA1AE0">
        <w:rPr>
          <w:rFonts w:ascii="Verdana" w:hAnsi="Verdana"/>
          <w:b/>
          <w:bCs/>
          <w:sz w:val="24"/>
          <w:szCs w:val="24"/>
        </w:rPr>
        <w:t xml:space="preserve">SAO Drawal to DCC Banks for Rabi </w:t>
      </w:r>
      <w:r w:rsidR="00EB2865" w:rsidRPr="00BA1AE0">
        <w:rPr>
          <w:rFonts w:ascii="Verdana" w:hAnsi="Verdana"/>
          <w:b/>
          <w:bCs/>
          <w:szCs w:val="24"/>
        </w:rPr>
        <w:t>{dpresent}-{dnext}</w:t>
      </w:r>
    </w:p>
    <w:p w14:paraId="6CAC44AD" w14:textId="64FFFD58" w:rsidR="000C4014" w:rsidRPr="00BA1AE0" w:rsidRDefault="000C4014" w:rsidP="000C4014">
      <w:pPr>
        <w:pStyle w:val="ListParagraph"/>
        <w:spacing w:after="0"/>
        <w:ind w:right="26"/>
        <w:jc w:val="center"/>
        <w:rPr>
          <w:rFonts w:ascii="Verdana" w:hAnsi="Verdana"/>
          <w:b/>
          <w:bCs/>
          <w:sz w:val="24"/>
          <w:szCs w:val="24"/>
        </w:rPr>
      </w:pPr>
      <w:r w:rsidRPr="00BA1AE0">
        <w:rPr>
          <w:rFonts w:ascii="Verdana" w:hAnsi="Verdana"/>
          <w:b/>
          <w:bCs/>
          <w:sz w:val="24"/>
          <w:szCs w:val="24"/>
        </w:rPr>
        <w:t xml:space="preserve">Drawal - </w:t>
      </w:r>
      <w:r w:rsidR="00EB2865" w:rsidRPr="00BA1AE0">
        <w:rPr>
          <w:rFonts w:ascii="Verdana" w:hAnsi="Verdana"/>
          <w:b/>
          <w:bCs/>
          <w:szCs w:val="24"/>
        </w:rPr>
        <w:t>{drawno}</w:t>
      </w:r>
    </w:p>
    <w:p w14:paraId="27D3A2DA" w14:textId="4BBA0394" w:rsidR="000C4014" w:rsidRPr="000A204D" w:rsidRDefault="000C4014" w:rsidP="000C4014">
      <w:pPr>
        <w:pStyle w:val="ListParagraph"/>
        <w:spacing w:after="0"/>
        <w:ind w:right="26"/>
        <w:jc w:val="right"/>
        <w:rPr>
          <w:rFonts w:ascii="Verdana" w:hAnsi="Verdana"/>
          <w:sz w:val="24"/>
          <w:szCs w:val="24"/>
        </w:rPr>
      </w:pPr>
      <w:r w:rsidRPr="000A204D">
        <w:rPr>
          <w:rFonts w:ascii="Verdana" w:hAnsi="Verdana"/>
          <w:sz w:val="24"/>
          <w:szCs w:val="24"/>
        </w:rPr>
        <w:t xml:space="preserve">  </w:t>
      </w:r>
      <w:r w:rsidR="00EB2865" w:rsidRPr="00BA3A59">
        <w:rPr>
          <w:rFonts w:ascii="Verdana" w:hAnsi="Verdana"/>
          <w:szCs w:val="24"/>
        </w:rPr>
        <w:t>(</w:t>
      </w:r>
      <w:r w:rsidR="00EB2865">
        <w:rPr>
          <w:rFonts w:ascii="Verdana" w:hAnsi="Verdana"/>
          <w:szCs w:val="24"/>
        </w:rPr>
        <w:t>{drawaldate}</w:t>
      </w:r>
      <w:r w:rsidR="00EB2865" w:rsidRPr="00BA3A59">
        <w:rPr>
          <w:rFonts w:ascii="Verdana" w:hAnsi="Verdana"/>
          <w:szCs w:val="24"/>
        </w:rPr>
        <w:t>)</w:t>
      </w:r>
    </w:p>
    <w:p w14:paraId="7D1B3E5D" w14:textId="07873414" w:rsidR="000C4014" w:rsidRPr="000A204D" w:rsidRDefault="005B1343" w:rsidP="000C4014">
      <w:pPr>
        <w:tabs>
          <w:tab w:val="left" w:pos="540"/>
        </w:tabs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>Details of the Drawal: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  </w:t>
      </w:r>
      <w:r w:rsidR="000C4014" w:rsidRPr="000A204D">
        <w:rPr>
          <w:rFonts w:ascii="Verdana" w:hAnsi="Verdana"/>
          <w:sz w:val="24"/>
          <w:szCs w:val="24"/>
        </w:rPr>
        <w:t xml:space="preserve"> </w:t>
      </w:r>
      <w:r w:rsidRPr="000A204D">
        <w:rPr>
          <w:rFonts w:ascii="Verdana" w:hAnsi="Verdana"/>
          <w:sz w:val="24"/>
          <w:szCs w:val="24"/>
        </w:rPr>
        <w:t>(Rs. in Crore)</w:t>
      </w:r>
    </w:p>
    <w:tbl>
      <w:tblPr>
        <w:tblStyle w:val="TableGrid"/>
        <w:tblW w:w="5226" w:type="pct"/>
        <w:tblLook w:val="04A0" w:firstRow="1" w:lastRow="0" w:firstColumn="1" w:lastColumn="0" w:noHBand="0" w:noVBand="1"/>
      </w:tblPr>
      <w:tblGrid>
        <w:gridCol w:w="583"/>
        <w:gridCol w:w="6186"/>
        <w:gridCol w:w="3004"/>
      </w:tblGrid>
      <w:tr w:rsidR="000C4014" w:rsidRPr="000A204D" w14:paraId="17278AF3" w14:textId="77777777" w:rsidTr="008776E0">
        <w:trPr>
          <w:trHeight w:val="329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6655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77C4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Name of the DCC Bank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461C" w14:textId="0A7DFB8E" w:rsidR="000C4014" w:rsidRPr="000A204D" w:rsidRDefault="00EB2865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Cs w:val="24"/>
              </w:rPr>
              <w:t>{branch}</w:t>
            </w:r>
          </w:p>
        </w:tc>
      </w:tr>
      <w:tr w:rsidR="000C4014" w:rsidRPr="000A204D" w14:paraId="4D84418A" w14:textId="77777777" w:rsidTr="008776E0">
        <w:trPr>
          <w:trHeight w:val="329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3988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ii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0B86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Purpose applied for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C37C" w14:textId="7A589A0F" w:rsidR="000C4014" w:rsidRPr="000A204D" w:rsidRDefault="00EB2865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Cs w:val="24"/>
              </w:rPr>
              <w:t>{purpose}</w:t>
            </w:r>
          </w:p>
        </w:tc>
      </w:tr>
      <w:tr w:rsidR="000C4014" w:rsidRPr="000A204D" w14:paraId="16DEE6C6" w14:textId="77777777" w:rsidTr="008776E0">
        <w:trPr>
          <w:trHeight w:val="381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2EA3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iii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0571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TP Note amount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C546" w14:textId="5BBA2048" w:rsidR="000C4014" w:rsidRPr="000A204D" w:rsidRDefault="00EB2865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BA69F5">
              <w:rPr>
                <w:rFonts w:ascii="Verdana" w:hAnsi="Verdana"/>
                <w:szCs w:val="24"/>
              </w:rPr>
              <w:t>Rs.</w:t>
            </w:r>
            <w:r>
              <w:rPr>
                <w:rFonts w:ascii="Verdana" w:hAnsi="Verdana"/>
                <w:szCs w:val="24"/>
              </w:rPr>
              <w:t xml:space="preserve">{drawalamount} </w:t>
            </w:r>
          </w:p>
        </w:tc>
      </w:tr>
      <w:tr w:rsidR="000C4014" w:rsidRPr="000A204D" w14:paraId="1A52ED0A" w14:textId="77777777" w:rsidTr="008776E0">
        <w:trPr>
          <w:trHeight w:val="329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F354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iv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963C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Loan A/c No.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8E5" w14:textId="4E0ECF7B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0C4014" w:rsidRPr="000A204D" w14:paraId="10948295" w14:textId="77777777" w:rsidTr="008776E0">
        <w:trPr>
          <w:trHeight w:val="344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55EC" w14:textId="44022D94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v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2EE7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Collateral No.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A9C" w14:textId="293A7E26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0C4014" w:rsidRPr="000A204D" w14:paraId="1A6ACF8A" w14:textId="77777777" w:rsidTr="008776E0">
        <w:trPr>
          <w:trHeight w:val="329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54CA" w14:textId="229B5884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vi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87DF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Queue Reference No.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6294" w14:textId="440630D3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0C4014" w:rsidRPr="000A204D" w14:paraId="006B5084" w14:textId="77777777" w:rsidTr="008776E0">
        <w:trPr>
          <w:trHeight w:val="329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899B5" w14:textId="3C9F79F3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vii</w:t>
            </w:r>
          </w:p>
        </w:tc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6D8C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Date of Disbursement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87ED" w14:textId="25F276EE" w:rsidR="000C4014" w:rsidRPr="000A204D" w:rsidRDefault="00EB2865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Cs w:val="24"/>
              </w:rPr>
              <w:t>{drawaldate}</w:t>
            </w:r>
          </w:p>
        </w:tc>
      </w:tr>
    </w:tbl>
    <w:p w14:paraId="51FBA5F2" w14:textId="77777777" w:rsidR="000C4014" w:rsidRDefault="000C4014" w:rsidP="000C4014">
      <w:pPr>
        <w:spacing w:after="0"/>
        <w:rPr>
          <w:rFonts w:ascii="Verdana" w:hAnsi="Verdana"/>
          <w:sz w:val="24"/>
          <w:szCs w:val="24"/>
        </w:rPr>
      </w:pPr>
    </w:p>
    <w:p w14:paraId="3E1A1C64" w14:textId="55E9D463" w:rsidR="000C4014" w:rsidRPr="000A204D" w:rsidRDefault="005B1343" w:rsidP="000C401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 w:rsidR="000C4014" w:rsidRPr="000A204D">
        <w:rPr>
          <w:rFonts w:ascii="Verdana" w:hAnsi="Verdana"/>
          <w:sz w:val="24"/>
          <w:szCs w:val="24"/>
        </w:rPr>
        <w:t>. Total Outstanding</w:t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  <w:t xml:space="preserve">  </w:t>
      </w:r>
      <w:r w:rsidR="000C4014">
        <w:rPr>
          <w:rFonts w:ascii="Verdana" w:hAnsi="Verdana"/>
          <w:sz w:val="24"/>
          <w:szCs w:val="24"/>
        </w:rPr>
        <w:t xml:space="preserve">  </w:t>
      </w:r>
      <w:r w:rsidR="0004232B">
        <w:rPr>
          <w:rFonts w:ascii="Verdana" w:hAnsi="Verdana"/>
          <w:sz w:val="24"/>
          <w:szCs w:val="24"/>
        </w:rPr>
        <w:t xml:space="preserve"> </w:t>
      </w:r>
      <w:r w:rsidR="000C4014">
        <w:rPr>
          <w:rFonts w:ascii="Verdana" w:hAnsi="Verdana"/>
          <w:sz w:val="24"/>
          <w:szCs w:val="24"/>
        </w:rPr>
        <w:t xml:space="preserve"> </w:t>
      </w:r>
      <w:r w:rsidR="000C4014" w:rsidRPr="000A204D">
        <w:rPr>
          <w:rFonts w:ascii="Verdana" w:hAnsi="Verdana"/>
          <w:sz w:val="24"/>
          <w:szCs w:val="24"/>
        </w:rPr>
        <w:t>(Rs. in Crore)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94"/>
        <w:gridCol w:w="7339"/>
        <w:gridCol w:w="1843"/>
      </w:tblGrid>
      <w:tr w:rsidR="000C4014" w:rsidRPr="000A204D" w14:paraId="56831E6C" w14:textId="77777777" w:rsidTr="0004232B">
        <w:trPr>
          <w:trHeight w:val="391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FC40" w14:textId="77777777" w:rsidR="000C4014" w:rsidRPr="000A204D" w:rsidRDefault="000C4014" w:rsidP="008776E0">
            <w:pPr>
              <w:spacing w:line="240" w:lineRule="auto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E784" w14:textId="7613EF7B" w:rsidR="000C4014" w:rsidRPr="000A204D" w:rsidRDefault="000C4014" w:rsidP="008776E0">
            <w:pPr>
              <w:spacing w:line="240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 xml:space="preserve">XVI A\c outstanding </w:t>
            </w:r>
            <w:r w:rsidR="0004232B" w:rsidRPr="00BA3A59">
              <w:rPr>
                <w:rFonts w:ascii="Verdana" w:hAnsi="Verdana" w:cs="Calibri"/>
                <w:szCs w:val="24"/>
              </w:rPr>
              <w:t>(</w:t>
            </w:r>
            <w:r w:rsidR="0004232B">
              <w:rPr>
                <w:rFonts w:ascii="Verdana" w:hAnsi="Verdana" w:cs="Calibri"/>
                <w:szCs w:val="24"/>
              </w:rPr>
              <w:t>{osd1}-{osd2}</w:t>
            </w:r>
            <w:r w:rsidR="0004232B" w:rsidRPr="00BA3A59">
              <w:rPr>
                <w:rFonts w:ascii="Verdana" w:hAnsi="Verdana" w:cs="Calibri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5245" w14:textId="1632CE30" w:rsidR="000C4014" w:rsidRPr="000A204D" w:rsidRDefault="0004232B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Cs w:val="24"/>
              </w:rPr>
              <w:t>{osinput}</w:t>
            </w:r>
          </w:p>
        </w:tc>
      </w:tr>
      <w:tr w:rsidR="000C4014" w:rsidRPr="000A204D" w14:paraId="73579980" w14:textId="77777777" w:rsidTr="0004232B">
        <w:trPr>
          <w:trHeight w:val="652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301A7" w14:textId="77777777" w:rsidR="000C4014" w:rsidRPr="000A204D" w:rsidRDefault="000C4014" w:rsidP="008776E0">
            <w:pPr>
              <w:spacing w:line="240" w:lineRule="auto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ii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5D80" w14:textId="1A2E6B0C" w:rsidR="000C4014" w:rsidRPr="000A204D" w:rsidRDefault="000C4014" w:rsidP="008776E0">
            <w:pPr>
              <w:spacing w:line="276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 xml:space="preserve">XVII A\c outstanding </w:t>
            </w:r>
            <w:r w:rsidR="0004232B" w:rsidRPr="00BA3A59">
              <w:rPr>
                <w:rFonts w:ascii="Verdana" w:hAnsi="Verdana" w:cs="Calibri"/>
                <w:szCs w:val="24"/>
              </w:rPr>
              <w:t>(</w:t>
            </w:r>
            <w:r w:rsidR="0004232B">
              <w:rPr>
                <w:rFonts w:ascii="Verdana" w:hAnsi="Verdana" w:cs="Calibri"/>
                <w:szCs w:val="24"/>
              </w:rPr>
              <w:t>{osd2}-{osd3}</w:t>
            </w:r>
            <w:r w:rsidR="0004232B" w:rsidRPr="00BA3A59">
              <w:rPr>
                <w:rFonts w:ascii="Verdana" w:hAnsi="Verdana" w:cs="Calibri"/>
                <w:szCs w:val="24"/>
              </w:rPr>
              <w:t>)</w:t>
            </w:r>
          </w:p>
          <w:p w14:paraId="61B6DED3" w14:textId="56A89F83" w:rsidR="000C4014" w:rsidRPr="000A204D" w:rsidRDefault="000C4014" w:rsidP="008776E0">
            <w:pPr>
              <w:spacing w:line="276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>(SAO – Rs.</w:t>
            </w:r>
            <w:r w:rsidR="0004232B">
              <w:rPr>
                <w:rFonts w:ascii="Verdana" w:hAnsi="Verdana" w:cs="Calibri"/>
                <w:sz w:val="24"/>
                <w:szCs w:val="24"/>
              </w:rPr>
              <w:t>{ossao1}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 Cr</w:t>
            </w:r>
            <w:r w:rsidR="0004232B">
              <w:rPr>
                <w:rFonts w:ascii="Verdana" w:hAnsi="Verdana" w:cs="Calibri"/>
                <w:sz w:val="24"/>
                <w:szCs w:val="24"/>
              </w:rPr>
              <w:t xml:space="preserve"> + OPP – Rs.{osopp1}</w:t>
            </w:r>
            <w:r w:rsidR="00D05453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 w:rsidR="0004232B">
              <w:rPr>
                <w:rFonts w:ascii="Verdana" w:hAnsi="Verdana" w:cs="Calibri"/>
                <w:sz w:val="24"/>
                <w:szCs w:val="24"/>
              </w:rPr>
              <w:t>Cr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+DTP </w:t>
            </w:r>
            <w:r w:rsidR="0004232B">
              <w:rPr>
                <w:rFonts w:ascii="Verdana" w:hAnsi="Verdana" w:cs="Calibri"/>
                <w:sz w:val="24"/>
                <w:szCs w:val="24"/>
              </w:rPr>
              <w:t>– Rs.{osdtp1}</w:t>
            </w:r>
            <w:r w:rsidR="00D05453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Cr </w:t>
            </w:r>
            <w:r w:rsidR="0004232B">
              <w:rPr>
                <w:rFonts w:ascii="Verdana" w:hAnsi="Verdana" w:cs="Calibri"/>
                <w:sz w:val="24"/>
                <w:szCs w:val="24"/>
              </w:rPr>
              <w:t>+ SAO - Fresh Finance – Rs.{osfsao1}</w:t>
            </w:r>
            <w:r w:rsidR="00D05453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 w:rsidR="0004232B">
              <w:rPr>
                <w:rFonts w:ascii="Verdana" w:hAnsi="Verdana" w:cs="Calibri"/>
                <w:sz w:val="24"/>
                <w:szCs w:val="24"/>
              </w:rPr>
              <w:t xml:space="preserve">Cr 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+ </w:t>
            </w:r>
            <w:r>
              <w:rPr>
                <w:rFonts w:ascii="Verdana" w:hAnsi="Verdana" w:cs="Calibri"/>
                <w:sz w:val="24"/>
                <w:szCs w:val="24"/>
              </w:rPr>
              <w:t>ASAO – Rs.</w:t>
            </w:r>
            <w:r w:rsidR="0004232B">
              <w:rPr>
                <w:rFonts w:ascii="Verdana" w:hAnsi="Verdana" w:cs="Calibri"/>
                <w:sz w:val="24"/>
                <w:szCs w:val="24"/>
              </w:rPr>
              <w:t xml:space="preserve">{osasao1} </w:t>
            </w:r>
            <w:r w:rsidRPr="000A204D">
              <w:rPr>
                <w:rFonts w:ascii="Verdana" w:hAnsi="Verdana" w:cs="Calibri"/>
                <w:sz w:val="24"/>
                <w:szCs w:val="24"/>
              </w:rPr>
              <w:t>Cr)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F3100" w14:textId="6786A2C7" w:rsidR="000C4014" w:rsidRPr="000A204D" w:rsidRDefault="0004232B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{ostot}</w:t>
            </w:r>
          </w:p>
        </w:tc>
      </w:tr>
      <w:tr w:rsidR="000C4014" w:rsidRPr="000A204D" w14:paraId="2D814100" w14:textId="77777777" w:rsidTr="0004232B">
        <w:trPr>
          <w:trHeight w:val="354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AECD" w14:textId="77777777" w:rsidR="000C4014" w:rsidRPr="000A204D" w:rsidRDefault="000C4014" w:rsidP="008776E0">
            <w:pPr>
              <w:spacing w:line="240" w:lineRule="auto"/>
              <w:jc w:val="center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>iii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A626" w14:textId="77777777" w:rsidR="000C4014" w:rsidRPr="000A204D" w:rsidRDefault="000C4014" w:rsidP="008776E0">
            <w:pPr>
              <w:spacing w:line="276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 xml:space="preserve">Total outstanding </w:t>
            </w:r>
          </w:p>
          <w:p w14:paraId="5D60B1B5" w14:textId="3EF250DC" w:rsidR="000C4014" w:rsidRPr="000A204D" w:rsidRDefault="0004232B" w:rsidP="008776E0">
            <w:pPr>
              <w:spacing w:line="276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>(SAO – Rs.{ossao2}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 Cr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 + OPP – Rs.{osopp2}Cr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+DTP – Rs.{osdtp2}Cr + SAO - Fresh Finance – Rs.{osfsao2}Cr 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+ 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ASAO – Rs.{osasao2} </w:t>
            </w:r>
            <w:r w:rsidRPr="000A204D">
              <w:rPr>
                <w:rFonts w:ascii="Verdana" w:hAnsi="Verdana" w:cs="Calibri"/>
                <w:sz w:val="24"/>
                <w:szCs w:val="24"/>
              </w:rPr>
              <w:t>Cr)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E5C8C" w14:textId="58FA25DA" w:rsidR="000C4014" w:rsidRPr="000A204D" w:rsidRDefault="0004232B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{ostot2}</w:t>
            </w:r>
          </w:p>
        </w:tc>
      </w:tr>
    </w:tbl>
    <w:p w14:paraId="52A7642E" w14:textId="77777777" w:rsidR="000C4014" w:rsidRPr="000A204D" w:rsidRDefault="000C4014" w:rsidP="000C4014">
      <w:pPr>
        <w:spacing w:after="0"/>
        <w:ind w:left="2880" w:right="-472" w:hanging="2880"/>
        <w:rPr>
          <w:rFonts w:ascii="Verdana" w:hAnsi="Verdana"/>
          <w:sz w:val="24"/>
          <w:szCs w:val="24"/>
        </w:rPr>
      </w:pPr>
    </w:p>
    <w:p w14:paraId="7ABB27FA" w14:textId="562C8B05" w:rsidR="000C4014" w:rsidRPr="000A204D" w:rsidRDefault="005B1343" w:rsidP="000C4014">
      <w:pPr>
        <w:spacing w:after="0"/>
        <w:ind w:left="2880" w:right="-472" w:hanging="28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0C4014" w:rsidRPr="000A204D">
        <w:rPr>
          <w:rFonts w:ascii="Verdana" w:hAnsi="Verdana"/>
          <w:sz w:val="24"/>
          <w:szCs w:val="24"/>
        </w:rPr>
        <w:t>. Margin in Limit</w:t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  <w:t xml:space="preserve">         </w:t>
      </w:r>
      <w:r w:rsidR="000C4014" w:rsidRPr="000A204D">
        <w:rPr>
          <w:rFonts w:ascii="Verdana" w:hAnsi="Verdana"/>
          <w:sz w:val="24"/>
          <w:szCs w:val="24"/>
        </w:rPr>
        <w:tab/>
        <w:t xml:space="preserve">      </w:t>
      </w:r>
      <w:r w:rsidR="000C4014">
        <w:rPr>
          <w:rFonts w:ascii="Verdana" w:hAnsi="Verdana"/>
          <w:sz w:val="24"/>
          <w:szCs w:val="24"/>
        </w:rPr>
        <w:t xml:space="preserve"> </w:t>
      </w:r>
      <w:r w:rsidR="000C4014" w:rsidRPr="000A204D">
        <w:rPr>
          <w:rFonts w:ascii="Verdana" w:hAnsi="Verdana"/>
          <w:sz w:val="24"/>
          <w:szCs w:val="24"/>
        </w:rPr>
        <w:t xml:space="preserve"> (Rs in crore)</w:t>
      </w:r>
    </w:p>
    <w:tbl>
      <w:tblPr>
        <w:tblStyle w:val="TableGrid"/>
        <w:tblW w:w="5216" w:type="pct"/>
        <w:tblLook w:val="04A0" w:firstRow="1" w:lastRow="0" w:firstColumn="1" w:lastColumn="0" w:noHBand="0" w:noVBand="1"/>
      </w:tblPr>
      <w:tblGrid>
        <w:gridCol w:w="584"/>
        <w:gridCol w:w="7643"/>
        <w:gridCol w:w="1527"/>
      </w:tblGrid>
      <w:tr w:rsidR="000C4014" w:rsidRPr="000A204D" w14:paraId="1A458350" w14:textId="77777777" w:rsidTr="008776E0">
        <w:trPr>
          <w:trHeight w:val="28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97E7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Transactions under Normal Limit</w:t>
            </w:r>
          </w:p>
        </w:tc>
      </w:tr>
      <w:tr w:rsidR="000C4014" w:rsidRPr="000A204D" w14:paraId="2AEC2423" w14:textId="77777777" w:rsidTr="008776E0">
        <w:trPr>
          <w:trHeight w:val="287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5A6B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8AA37" w14:textId="77777777" w:rsidR="000C4014" w:rsidRPr="000A204D" w:rsidRDefault="000C4014" w:rsidP="008776E0">
            <w:pPr>
              <w:spacing w:line="24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Normal Credit Limit Sanctioned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6D3" w14:textId="67EBEF79" w:rsidR="000C4014" w:rsidRPr="000A204D" w:rsidRDefault="005D0652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{ml1}</w:t>
            </w:r>
          </w:p>
        </w:tc>
      </w:tr>
      <w:tr w:rsidR="000C4014" w:rsidRPr="000A204D" w14:paraId="3BEB602A" w14:textId="77777777" w:rsidTr="008776E0">
        <w:trPr>
          <w:trHeight w:val="41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1121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0498" w14:textId="77777777" w:rsidR="000C4014" w:rsidRPr="000A204D" w:rsidRDefault="000C4014" w:rsidP="008776E0">
            <w:pPr>
              <w:spacing w:line="24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Less XVI</w:t>
            </w:r>
            <w:r>
              <w:rPr>
                <w:rFonts w:ascii="Verdana" w:hAnsi="Verdana" w:cstheme="minorHAnsi"/>
                <w:sz w:val="24"/>
                <w:szCs w:val="24"/>
              </w:rPr>
              <w:t>I</w:t>
            </w:r>
            <w:r w:rsidRPr="000A204D">
              <w:rPr>
                <w:rFonts w:ascii="Verdana" w:hAnsi="Verdana" w:cstheme="minorHAnsi"/>
                <w:sz w:val="24"/>
                <w:szCs w:val="24"/>
              </w:rPr>
              <w:t xml:space="preserve"> A/c outstanding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FA62" w14:textId="68635F2B" w:rsidR="000C4014" w:rsidRPr="000A204D" w:rsidRDefault="005D0652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{ml2}</w:t>
            </w:r>
          </w:p>
        </w:tc>
      </w:tr>
      <w:tr w:rsidR="000C4014" w:rsidRPr="00030B74" w14:paraId="11FD9B73" w14:textId="77777777" w:rsidTr="008776E0">
        <w:trPr>
          <w:trHeight w:val="305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FE94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4D02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Margin in Limit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0605" w14:textId="013ACF13" w:rsidR="000C4014" w:rsidRPr="00030B74" w:rsidRDefault="005D0652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{ml3}</w:t>
            </w:r>
          </w:p>
        </w:tc>
      </w:tr>
      <w:tr w:rsidR="000C4014" w:rsidRPr="000A204D" w14:paraId="6A8D4C49" w14:textId="77777777" w:rsidTr="008776E0">
        <w:trPr>
          <w:trHeight w:val="50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5601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Transactions under New Member/Additional Limit</w:t>
            </w:r>
          </w:p>
        </w:tc>
      </w:tr>
      <w:tr w:rsidR="000C4014" w:rsidRPr="000A204D" w14:paraId="10492C86" w14:textId="77777777" w:rsidTr="008776E0">
        <w:trPr>
          <w:trHeight w:val="288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8A40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8B26" w14:textId="77777777" w:rsidR="000C4014" w:rsidRPr="000A204D" w:rsidRDefault="000C4014" w:rsidP="008776E0">
            <w:pPr>
              <w:spacing w:line="24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New member Credit Limit Sanctioned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F8BC" w14:textId="136ED8F4" w:rsidR="000C4014" w:rsidRPr="000A204D" w:rsidRDefault="005D0652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{ml4}</w:t>
            </w:r>
          </w:p>
        </w:tc>
      </w:tr>
      <w:tr w:rsidR="000C4014" w:rsidRPr="000A204D" w14:paraId="6DA7851E" w14:textId="77777777" w:rsidTr="008776E0">
        <w:trPr>
          <w:trHeight w:val="303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DD8E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9785C" w14:textId="77777777" w:rsidR="000C4014" w:rsidRPr="000A204D" w:rsidRDefault="000C4014" w:rsidP="008776E0">
            <w:pPr>
              <w:spacing w:line="24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Less XV</w:t>
            </w:r>
            <w:r>
              <w:rPr>
                <w:rFonts w:ascii="Verdana" w:hAnsi="Verdana" w:cstheme="minorHAnsi"/>
                <w:sz w:val="24"/>
                <w:szCs w:val="24"/>
              </w:rPr>
              <w:t>I</w:t>
            </w:r>
            <w:r w:rsidRPr="000A204D">
              <w:rPr>
                <w:rFonts w:ascii="Verdana" w:hAnsi="Verdana" w:cstheme="minorHAnsi"/>
                <w:sz w:val="24"/>
                <w:szCs w:val="24"/>
              </w:rPr>
              <w:t xml:space="preserve"> A/c outstanding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137" w14:textId="6D466AFB" w:rsidR="000C4014" w:rsidRPr="000A204D" w:rsidRDefault="003A5F06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>{osfsao1}</w:t>
            </w:r>
          </w:p>
        </w:tc>
      </w:tr>
      <w:tr w:rsidR="000C4014" w:rsidRPr="00030B74" w14:paraId="36D86D67" w14:textId="77777777" w:rsidTr="008776E0">
        <w:trPr>
          <w:trHeight w:val="273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BD71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8779" w14:textId="77777777" w:rsidR="000C4014" w:rsidRPr="000A204D" w:rsidRDefault="000C4014" w:rsidP="008776E0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Margin in Limit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E441" w14:textId="7AE041C4" w:rsidR="000C4014" w:rsidRPr="00030B74" w:rsidRDefault="005D0652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{ml6}</w:t>
            </w:r>
          </w:p>
        </w:tc>
      </w:tr>
    </w:tbl>
    <w:p w14:paraId="27E9CF74" w14:textId="77777777" w:rsidR="000C4014" w:rsidRPr="00DD7CD5" w:rsidRDefault="000C4014" w:rsidP="000C4014">
      <w:pPr>
        <w:spacing w:after="0"/>
        <w:jc w:val="both"/>
        <w:rPr>
          <w:rFonts w:ascii="Verdana" w:hAnsi="Verdana"/>
          <w:sz w:val="6"/>
          <w:szCs w:val="24"/>
        </w:rPr>
      </w:pPr>
    </w:p>
    <w:p w14:paraId="4A564E63" w14:textId="77777777" w:rsidR="005B1343" w:rsidRDefault="005B1343" w:rsidP="000C4014">
      <w:pPr>
        <w:spacing w:after="0"/>
        <w:jc w:val="both"/>
        <w:rPr>
          <w:rFonts w:ascii="Verdana" w:eastAsia="Calibri" w:hAnsi="Verdana" w:cs="Times New Roman"/>
          <w:sz w:val="24"/>
          <w:szCs w:val="24"/>
        </w:rPr>
      </w:pPr>
    </w:p>
    <w:p w14:paraId="4FC8501C" w14:textId="34987460" w:rsidR="000C4014" w:rsidRPr="000A204D" w:rsidRDefault="005B1343" w:rsidP="000C4014">
      <w:pPr>
        <w:spacing w:after="0"/>
        <w:jc w:val="both"/>
        <w:rPr>
          <w:rFonts w:ascii="Verdana" w:eastAsia="Calibri" w:hAnsi="Verdana" w:cs="Times New Roman"/>
          <w:sz w:val="24"/>
          <w:szCs w:val="24"/>
        </w:rPr>
      </w:pPr>
      <w:r>
        <w:rPr>
          <w:rFonts w:ascii="Verdana" w:eastAsia="Calibri" w:hAnsi="Verdana" w:cs="Times New Roman"/>
          <w:sz w:val="24"/>
          <w:szCs w:val="24"/>
        </w:rPr>
        <w:t>3</w:t>
      </w:r>
      <w:r w:rsidR="000C4014" w:rsidRPr="000A204D">
        <w:rPr>
          <w:rFonts w:ascii="Verdana" w:eastAsia="Calibri" w:hAnsi="Verdana" w:cs="Times New Roman"/>
          <w:sz w:val="24"/>
          <w:szCs w:val="24"/>
        </w:rPr>
        <w:t>. Net Increase in Outsanding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1000"/>
        <w:gridCol w:w="6933"/>
        <w:gridCol w:w="1485"/>
      </w:tblGrid>
      <w:tr w:rsidR="000C4014" w:rsidRPr="000A204D" w14:paraId="21A34A97" w14:textId="77777777" w:rsidTr="008776E0">
        <w:trPr>
          <w:trHeight w:val="26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1A23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I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93FF" w14:textId="53047B29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 xml:space="preserve">Outstanding as on </w:t>
            </w:r>
            <w:r w:rsidR="005D0652">
              <w:rPr>
                <w:rFonts w:ascii="Verdana" w:eastAsia="Calibri" w:hAnsi="Verdana" w:cs="Times New Roman"/>
                <w:sz w:val="24"/>
                <w:szCs w:val="24"/>
              </w:rPr>
              <w:t>{fbefore}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6AF6" w14:textId="39F06CAD" w:rsidR="000C4014" w:rsidRPr="000A204D" w:rsidRDefault="005D0652" w:rsidP="008776E0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{nos1}</w:t>
            </w:r>
          </w:p>
        </w:tc>
      </w:tr>
      <w:tr w:rsidR="000C4014" w:rsidRPr="000A204D" w14:paraId="7D7D8392" w14:textId="77777777" w:rsidTr="008776E0">
        <w:trPr>
          <w:trHeight w:val="26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59ED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ii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8F1E" w14:textId="3D11728D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 xml:space="preserve">Outstanding as on </w:t>
            </w:r>
            <w:r w:rsidR="005D0652">
              <w:rPr>
                <w:rFonts w:ascii="Verdana" w:eastAsia="Calibri" w:hAnsi="Verdana" w:cs="Times New Roman"/>
                <w:sz w:val="24"/>
                <w:szCs w:val="24"/>
              </w:rPr>
              <w:t>{as_on1}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70AE" w14:textId="5E0A9BC0" w:rsidR="000C4014" w:rsidRPr="000A204D" w:rsidRDefault="005D0652" w:rsidP="008776E0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{nos2}</w:t>
            </w:r>
          </w:p>
        </w:tc>
      </w:tr>
      <w:tr w:rsidR="000C4014" w:rsidRPr="000A204D" w14:paraId="0D208BA3" w14:textId="77777777" w:rsidTr="008776E0">
        <w:trPr>
          <w:trHeight w:val="26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795D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lastRenderedPageBreak/>
              <w:t>iii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D269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Net Increase in Outstanding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AFA8" w14:textId="2B5B080E" w:rsidR="000C4014" w:rsidRPr="000A204D" w:rsidRDefault="005D0652" w:rsidP="008776E0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{nos3}</w:t>
            </w:r>
          </w:p>
        </w:tc>
      </w:tr>
      <w:tr w:rsidR="000C4014" w:rsidRPr="000A204D" w14:paraId="1DDACEA6" w14:textId="77777777" w:rsidTr="008776E0">
        <w:trPr>
          <w:trHeight w:val="26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AA42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iv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68BE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7</w:t>
            </w: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0% of Net Increase in Outstanding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EE6E" w14:textId="5DE313AA" w:rsidR="000C4014" w:rsidRPr="000A204D" w:rsidRDefault="005D0652" w:rsidP="008776E0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{nos4}</w:t>
            </w:r>
          </w:p>
        </w:tc>
      </w:tr>
      <w:tr w:rsidR="000C4014" w:rsidRPr="000A204D" w14:paraId="1BF703F5" w14:textId="77777777" w:rsidTr="008776E0">
        <w:trPr>
          <w:trHeight w:val="28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843A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V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A1AD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Drawals already allowed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4662" w14:textId="726023B2" w:rsidR="000C4014" w:rsidRPr="000A204D" w:rsidRDefault="003A5F06" w:rsidP="008776E0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>{osfsao1}</w:t>
            </w:r>
          </w:p>
        </w:tc>
      </w:tr>
      <w:tr w:rsidR="000C4014" w:rsidRPr="000A204D" w14:paraId="6AADA7B8" w14:textId="77777777" w:rsidTr="008776E0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8646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vi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1514" w14:textId="77777777" w:rsidR="000C4014" w:rsidRPr="000A204D" w:rsidRDefault="000C4014" w:rsidP="008776E0">
            <w:pPr>
              <w:tabs>
                <w:tab w:val="right" w:pos="4692"/>
              </w:tabs>
              <w:spacing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0A204D">
              <w:rPr>
                <w:rFonts w:ascii="Verdana" w:eastAsia="Calibri" w:hAnsi="Verdana" w:cs="Times New Roman"/>
                <w:sz w:val="24"/>
                <w:szCs w:val="24"/>
              </w:rPr>
              <w:t>Margin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E9A" w14:textId="0452A307" w:rsidR="000C4014" w:rsidRPr="000A204D" w:rsidRDefault="005D0652" w:rsidP="008776E0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{nos6}</w:t>
            </w:r>
          </w:p>
        </w:tc>
      </w:tr>
    </w:tbl>
    <w:p w14:paraId="23082C84" w14:textId="77777777" w:rsidR="000C4014" w:rsidRDefault="000C4014" w:rsidP="000C4014">
      <w:pPr>
        <w:spacing w:after="0"/>
        <w:ind w:right="-448"/>
        <w:jc w:val="both"/>
        <w:rPr>
          <w:rFonts w:ascii="Verdana" w:hAnsi="Verdana"/>
          <w:sz w:val="24"/>
          <w:szCs w:val="24"/>
        </w:rPr>
      </w:pPr>
    </w:p>
    <w:p w14:paraId="0BA0824C" w14:textId="649C9A87" w:rsidR="000C4014" w:rsidRPr="000A204D" w:rsidRDefault="005B1343" w:rsidP="000C4014">
      <w:pPr>
        <w:spacing w:after="0"/>
        <w:ind w:right="-44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0C4014" w:rsidRPr="000A204D">
        <w:rPr>
          <w:rFonts w:ascii="Verdana" w:hAnsi="Verdana"/>
          <w:sz w:val="24"/>
          <w:szCs w:val="24"/>
        </w:rPr>
        <w:t xml:space="preserve">. Margin in Disbursements </w:t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  <w:t xml:space="preserve">         (Rs in crore)</w:t>
      </w:r>
    </w:p>
    <w:tbl>
      <w:tblPr>
        <w:tblStyle w:val="TableGrid"/>
        <w:tblpPr w:leftFromText="180" w:rightFromText="180" w:vertAnchor="text" w:horzAnchor="margin" w:tblpY="106"/>
        <w:tblW w:w="5349" w:type="pct"/>
        <w:tblLook w:val="04A0" w:firstRow="1" w:lastRow="0" w:firstColumn="1" w:lastColumn="0" w:noHBand="0" w:noVBand="1"/>
      </w:tblPr>
      <w:tblGrid>
        <w:gridCol w:w="583"/>
        <w:gridCol w:w="7792"/>
        <w:gridCol w:w="1628"/>
      </w:tblGrid>
      <w:tr w:rsidR="000C4014" w:rsidRPr="000A204D" w14:paraId="643D0E01" w14:textId="77777777" w:rsidTr="008776E0">
        <w:trPr>
          <w:trHeight w:val="563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55E2" w14:textId="77777777" w:rsidR="000C4014" w:rsidRPr="000A204D" w:rsidRDefault="000C4014" w:rsidP="008776E0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8264" w14:textId="644FEC6B" w:rsidR="000C4014" w:rsidRPr="000A204D" w:rsidRDefault="000C4014" w:rsidP="008776E0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CCB’s Tot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al Disbursements from </w:t>
            </w:r>
            <w:r w:rsidR="005D0652">
              <w:rPr>
                <w:rFonts w:ascii="Verdana" w:hAnsi="Verdana" w:cstheme="minorHAnsi"/>
                <w:sz w:val="24"/>
                <w:szCs w:val="24"/>
              </w:rPr>
              <w:t xml:space="preserve">{financialdate} </w:t>
            </w:r>
            <w:r w:rsidRPr="000A204D">
              <w:rPr>
                <w:rFonts w:ascii="Verdana" w:hAnsi="Verdana" w:cstheme="minorHAnsi"/>
                <w:sz w:val="24"/>
                <w:szCs w:val="24"/>
              </w:rPr>
              <w:t xml:space="preserve">to </w:t>
            </w:r>
            <w:r w:rsidR="005D0652">
              <w:rPr>
                <w:rFonts w:ascii="Verdana" w:hAnsi="Verdana" w:cstheme="minorHAnsi"/>
                <w:sz w:val="24"/>
                <w:szCs w:val="24"/>
              </w:rPr>
              <w:t>{as_on}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0EE26" w14:textId="572576A0" w:rsidR="000C4014" w:rsidRPr="000A204D" w:rsidRDefault="005D0652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{md1}</w:t>
            </w:r>
          </w:p>
        </w:tc>
      </w:tr>
      <w:tr w:rsidR="000C4014" w:rsidRPr="000A204D" w14:paraId="4696D94A" w14:textId="77777777" w:rsidTr="008776E0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3347" w14:textId="77777777" w:rsidR="000C4014" w:rsidRPr="000A204D" w:rsidRDefault="000C4014" w:rsidP="008776E0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E863" w14:textId="30D49999" w:rsidR="000C4014" w:rsidRPr="000A204D" w:rsidRDefault="000C4014" w:rsidP="008776E0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Of (i) disbursed to New members</w:t>
            </w:r>
            <w:r w:rsidR="00D05453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DD48" w14:textId="4309D657" w:rsidR="005D0652" w:rsidRPr="000A204D" w:rsidRDefault="005D0652" w:rsidP="005D0652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{md2}</w:t>
            </w:r>
          </w:p>
        </w:tc>
      </w:tr>
      <w:tr w:rsidR="005D0652" w:rsidRPr="000A204D" w14:paraId="2C8D1DDA" w14:textId="77777777" w:rsidTr="008776E0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44F8" w14:textId="5715653F" w:rsidR="005D0652" w:rsidRPr="000A204D" w:rsidRDefault="005D0652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iii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9206" w14:textId="7A3337FA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Normal SAO Disbursements from {financialdate} </w:t>
            </w:r>
            <w:r w:rsidRPr="000A204D">
              <w:rPr>
                <w:rFonts w:ascii="Verdana" w:hAnsi="Verdana" w:cstheme="minorHAnsi"/>
                <w:sz w:val="24"/>
                <w:szCs w:val="24"/>
              </w:rPr>
              <w:t xml:space="preserve">to </w:t>
            </w:r>
            <w:r>
              <w:rPr>
                <w:rFonts w:ascii="Verdana" w:hAnsi="Verdana" w:cstheme="minorHAnsi"/>
                <w:sz w:val="24"/>
                <w:szCs w:val="24"/>
              </w:rPr>
              <w:t>{as_on}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9EF0" w14:textId="2D110FCA" w:rsidR="005D0652" w:rsidRDefault="002B3AD6" w:rsidP="005D0652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{md3}</w:t>
            </w:r>
          </w:p>
        </w:tc>
      </w:tr>
      <w:tr w:rsidR="005D0652" w:rsidRPr="000A204D" w14:paraId="330921D6" w14:textId="77777777" w:rsidTr="008776E0">
        <w:trPr>
          <w:trHeight w:val="5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653" w14:textId="4674C196" w:rsidR="005D0652" w:rsidRPr="000A204D" w:rsidRDefault="005D0652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  <w:r w:rsidR="002B3AD6">
              <w:rPr>
                <w:rFonts w:ascii="Verdana" w:hAnsi="Verdana"/>
                <w:sz w:val="24"/>
                <w:szCs w:val="24"/>
              </w:rPr>
              <w:t>v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71AD8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 xml:space="preserve">70% of disbursements under Normal SAO 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AF42" w14:textId="06D51FCE" w:rsidR="005D0652" w:rsidRPr="000A204D" w:rsidRDefault="005D0652" w:rsidP="005D0652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</w:t>
            </w:r>
            <w:r w:rsidR="002B3AD6">
              <w:rPr>
                <w:rFonts w:ascii="Verdana" w:hAnsi="Verdana"/>
                <w:sz w:val="24"/>
                <w:szCs w:val="24"/>
              </w:rPr>
              <w:t>4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5D0652" w:rsidRPr="000A204D" w14:paraId="6923F255" w14:textId="77777777" w:rsidTr="008776E0">
        <w:trPr>
          <w:trHeight w:val="381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E4B0" w14:textId="0C6C3837" w:rsidR="005D0652" w:rsidRPr="000A204D" w:rsidRDefault="002B3AD6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487" w14:textId="2F143CA2" w:rsidR="005D0652" w:rsidRPr="000A204D" w:rsidRDefault="005D0652" w:rsidP="005D0652">
            <w:pPr>
              <w:spacing w:line="276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 xml:space="preserve">Less Drawals allowed </w:t>
            </w:r>
            <w:r>
              <w:rPr>
                <w:rFonts w:ascii="Verdana" w:hAnsi="Verdana" w:cstheme="minorHAnsi"/>
                <w:sz w:val="24"/>
                <w:szCs w:val="24"/>
              </w:rPr>
              <w:t>(Normal SAO)- Rs.</w:t>
            </w:r>
            <w:r w:rsidR="003A5F06">
              <w:rPr>
                <w:rFonts w:ascii="Verdana" w:hAnsi="Verdana" w:cs="Calibri"/>
                <w:sz w:val="24"/>
                <w:szCs w:val="24"/>
              </w:rPr>
              <w:t>{ossao1}</w:t>
            </w:r>
            <w:r w:rsidR="003A5F06" w:rsidRPr="000A204D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 w:rsidR="003A5F06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r>
              <w:rPr>
                <w:rFonts w:ascii="Verdana" w:hAnsi="Verdana" w:cstheme="minorHAnsi"/>
                <w:sz w:val="24"/>
                <w:szCs w:val="24"/>
              </w:rPr>
              <w:t>Cr +</w:t>
            </w:r>
            <w:r w:rsidR="002B3AD6">
              <w:rPr>
                <w:rFonts w:ascii="Verdana" w:hAnsi="Verdana" w:cstheme="minorHAnsi"/>
                <w:sz w:val="24"/>
                <w:szCs w:val="24"/>
              </w:rPr>
              <w:t xml:space="preserve">OPP – </w:t>
            </w:r>
            <w:r w:rsidR="003A5F06">
              <w:rPr>
                <w:rFonts w:ascii="Verdana" w:hAnsi="Verdana" w:cstheme="minorHAnsi"/>
                <w:sz w:val="24"/>
                <w:szCs w:val="24"/>
              </w:rPr>
              <w:t>Rs</w:t>
            </w:r>
            <w:r w:rsidR="003A5F06">
              <w:rPr>
                <w:rFonts w:ascii="Verdana" w:hAnsi="Verdana" w:cs="Calibri"/>
                <w:sz w:val="24"/>
                <w:szCs w:val="24"/>
              </w:rPr>
              <w:t xml:space="preserve">.{osopp1} Cr </w:t>
            </w:r>
            <w:r w:rsidR="002B3AD6">
              <w:rPr>
                <w:rFonts w:ascii="Verdana" w:hAnsi="Verdana" w:cstheme="minorHAnsi"/>
                <w:sz w:val="24"/>
                <w:szCs w:val="24"/>
              </w:rPr>
              <w:t xml:space="preserve">+ </w:t>
            </w:r>
            <w:r>
              <w:rPr>
                <w:rFonts w:ascii="Verdana" w:hAnsi="Verdana" w:cstheme="minorHAnsi"/>
                <w:sz w:val="24"/>
                <w:szCs w:val="24"/>
              </w:rPr>
              <w:t>DTP –</w:t>
            </w:r>
            <w:r w:rsidR="003A5F06">
              <w:rPr>
                <w:rFonts w:ascii="Verdana" w:hAnsi="Verdana" w:cstheme="minorHAnsi"/>
                <w:sz w:val="24"/>
                <w:szCs w:val="24"/>
              </w:rPr>
              <w:t xml:space="preserve"> Rs.{osdtp1} </w:t>
            </w:r>
            <w:r>
              <w:rPr>
                <w:rFonts w:ascii="Verdana" w:hAnsi="Verdana" w:cstheme="minorHAnsi"/>
                <w:sz w:val="24"/>
                <w:szCs w:val="24"/>
              </w:rPr>
              <w:t>C</w:t>
            </w:r>
            <w:r w:rsidR="003A5F06">
              <w:rPr>
                <w:rFonts w:ascii="Verdana" w:hAnsi="Verdana" w:cstheme="minorHAnsi"/>
                <w:sz w:val="24"/>
                <w:szCs w:val="24"/>
              </w:rPr>
              <w:t>r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+ Excess drawn under ASAO – Rs.</w:t>
            </w:r>
            <w:r w:rsidR="002B3AD6">
              <w:rPr>
                <w:rFonts w:ascii="Verdana" w:hAnsi="Verdana" w:cstheme="minorHAnsi"/>
                <w:sz w:val="24"/>
                <w:szCs w:val="24"/>
              </w:rPr>
              <w:t>{md54}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Cr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A88C" w14:textId="45FF9BAE" w:rsidR="005D0652" w:rsidRPr="000A204D" w:rsidRDefault="005D0652" w:rsidP="005D0652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</w:t>
            </w:r>
            <w:r w:rsidR="002B3AD6">
              <w:rPr>
                <w:rFonts w:ascii="Verdana" w:hAnsi="Verdana"/>
                <w:sz w:val="24"/>
                <w:szCs w:val="24"/>
              </w:rPr>
              <w:t>5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5D0652" w:rsidRPr="000A204D" w14:paraId="7A51D1E2" w14:textId="77777777" w:rsidTr="008776E0">
        <w:trPr>
          <w:trHeight w:val="313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9374" w14:textId="2EB55CA4" w:rsidR="005D0652" w:rsidRPr="000A204D" w:rsidRDefault="005D0652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v</w:t>
            </w:r>
            <w:r w:rsidR="002B3AD6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842F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Margin in Disbursements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DE02" w14:textId="0E194090" w:rsidR="005D0652" w:rsidRPr="000A204D" w:rsidRDefault="005D0652" w:rsidP="005D0652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</w:t>
            </w:r>
            <w:r w:rsidR="002B3AD6">
              <w:rPr>
                <w:rFonts w:ascii="Verdana" w:hAnsi="Verdana"/>
                <w:sz w:val="24"/>
                <w:szCs w:val="24"/>
              </w:rPr>
              <w:t>6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5D0652" w:rsidRPr="000A204D" w14:paraId="7347A0B2" w14:textId="77777777" w:rsidTr="008776E0">
        <w:trPr>
          <w:trHeight w:val="330"/>
        </w:trPr>
        <w:tc>
          <w:tcPr>
            <w:tcW w:w="4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BF2B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ab/>
            </w:r>
            <w:r>
              <w:rPr>
                <w:rFonts w:ascii="Verdana" w:hAnsi="Verdana" w:cstheme="minorHAnsi"/>
                <w:sz w:val="24"/>
                <w:szCs w:val="24"/>
              </w:rPr>
              <w:tab/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9608" w14:textId="77777777" w:rsidR="005D0652" w:rsidRPr="000A204D" w:rsidRDefault="005D0652" w:rsidP="005D0652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</w:p>
        </w:tc>
      </w:tr>
      <w:tr w:rsidR="005D0652" w:rsidRPr="000A204D" w14:paraId="2A4C56A4" w14:textId="77777777" w:rsidTr="008776E0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CD2B" w14:textId="371B7EBF" w:rsidR="005D0652" w:rsidRPr="000A204D" w:rsidRDefault="005D0652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v</w:t>
            </w:r>
            <w:r w:rsidR="002B3AD6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7B1E1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Of which disbursements made for New members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D49D" w14:textId="05A34662" w:rsidR="005D0652" w:rsidRPr="000A204D" w:rsidRDefault="005D0652" w:rsidP="005D0652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</w:t>
            </w:r>
            <w:r w:rsidR="002B3AD6">
              <w:rPr>
                <w:rFonts w:ascii="Verdana" w:hAnsi="Verdana"/>
                <w:sz w:val="24"/>
                <w:szCs w:val="24"/>
              </w:rPr>
              <w:t>7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5D0652" w:rsidRPr="000A204D" w14:paraId="05E8F178" w14:textId="77777777" w:rsidTr="008776E0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8F9E" w14:textId="34DD988D" w:rsidR="005D0652" w:rsidRPr="000A204D" w:rsidRDefault="005D0652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vi</w:t>
            </w:r>
            <w:r w:rsidR="002B3AD6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8986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7</w:t>
            </w:r>
            <w:r w:rsidRPr="000A204D">
              <w:rPr>
                <w:rFonts w:ascii="Verdana" w:hAnsi="Verdana" w:cstheme="minorHAnsi"/>
                <w:sz w:val="24"/>
                <w:szCs w:val="24"/>
              </w:rPr>
              <w:t>0% of disbursements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AD74" w14:textId="3694BDF0" w:rsidR="005D0652" w:rsidRPr="000A204D" w:rsidRDefault="005D0652" w:rsidP="005D0652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</w:t>
            </w:r>
            <w:r w:rsidR="002B3AD6">
              <w:rPr>
                <w:rFonts w:ascii="Verdana" w:hAnsi="Verdana"/>
                <w:sz w:val="24"/>
                <w:szCs w:val="24"/>
              </w:rPr>
              <w:t>8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5D0652" w:rsidRPr="000A204D" w14:paraId="1A20A7DD" w14:textId="77777777" w:rsidTr="008776E0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3028" w14:textId="43E8E4AA" w:rsidR="005D0652" w:rsidRPr="000A204D" w:rsidRDefault="002B3AD6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ix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844C5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Less drawals allowed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3C63" w14:textId="0AE0D2D8" w:rsidR="005D0652" w:rsidRPr="000A204D" w:rsidRDefault="003A5F06" w:rsidP="005D0652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sz w:val="24"/>
                <w:szCs w:val="24"/>
              </w:rPr>
              <w:t>{osfsao1}</w:t>
            </w:r>
          </w:p>
        </w:tc>
      </w:tr>
      <w:tr w:rsidR="005D0652" w:rsidRPr="000A204D" w14:paraId="742A00CA" w14:textId="77777777" w:rsidTr="008776E0">
        <w:trPr>
          <w:trHeight w:val="33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389" w14:textId="5310BE40" w:rsidR="005D0652" w:rsidRPr="000A204D" w:rsidRDefault="002B3AD6" w:rsidP="005D0652">
            <w:pPr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x</w:t>
            </w:r>
          </w:p>
        </w:tc>
        <w:tc>
          <w:tcPr>
            <w:tcW w:w="3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EF33" w14:textId="77777777" w:rsidR="005D0652" w:rsidRPr="000A204D" w:rsidRDefault="005D0652" w:rsidP="005D0652">
            <w:pPr>
              <w:spacing w:line="240" w:lineRule="auto"/>
              <w:rPr>
                <w:rFonts w:ascii="Verdana" w:hAnsi="Verdana" w:cstheme="minorHAnsi"/>
                <w:sz w:val="24"/>
                <w:szCs w:val="24"/>
              </w:rPr>
            </w:pPr>
            <w:r w:rsidRPr="000A204D">
              <w:rPr>
                <w:rFonts w:ascii="Verdana" w:hAnsi="Verdana" w:cstheme="minorHAnsi"/>
                <w:sz w:val="24"/>
                <w:szCs w:val="24"/>
              </w:rPr>
              <w:t>Margin in Disbursements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37E3" w14:textId="57D52B7F" w:rsidR="005D0652" w:rsidRPr="000A204D" w:rsidRDefault="005D0652" w:rsidP="005D0652">
            <w:pPr>
              <w:tabs>
                <w:tab w:val="right" w:pos="4692"/>
              </w:tabs>
              <w:spacing w:line="240" w:lineRule="auto"/>
              <w:jc w:val="right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</w:t>
            </w:r>
            <w:r w:rsidR="002B3AD6">
              <w:rPr>
                <w:rFonts w:ascii="Verdana" w:hAnsi="Verdana"/>
                <w:sz w:val="24"/>
                <w:szCs w:val="24"/>
              </w:rPr>
              <w:t>10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</w:tbl>
    <w:p w14:paraId="0A6D49EF" w14:textId="77777777" w:rsidR="000C4014" w:rsidRPr="000A204D" w:rsidRDefault="000C4014" w:rsidP="000C4014">
      <w:pPr>
        <w:tabs>
          <w:tab w:val="right" w:pos="4692"/>
        </w:tabs>
        <w:spacing w:after="0"/>
        <w:rPr>
          <w:rFonts w:ascii="Verdana" w:hAnsi="Verdana"/>
          <w:sz w:val="24"/>
          <w:szCs w:val="24"/>
        </w:rPr>
      </w:pPr>
      <w:r w:rsidRPr="000A204D">
        <w:rPr>
          <w:rFonts w:ascii="Verdana" w:hAnsi="Verdana"/>
          <w:sz w:val="24"/>
          <w:szCs w:val="24"/>
        </w:rPr>
        <w:t xml:space="preserve">    </w:t>
      </w:r>
      <w:r w:rsidRPr="000A204D">
        <w:rPr>
          <w:rFonts w:ascii="Verdana" w:hAnsi="Verdana"/>
          <w:sz w:val="24"/>
          <w:szCs w:val="24"/>
        </w:rPr>
        <w:tab/>
      </w:r>
      <w:r w:rsidRPr="000A204D">
        <w:rPr>
          <w:rFonts w:ascii="Verdana" w:hAnsi="Verdana"/>
          <w:sz w:val="24"/>
          <w:szCs w:val="24"/>
        </w:rPr>
        <w:tab/>
      </w:r>
      <w:r w:rsidRPr="000A204D">
        <w:rPr>
          <w:rFonts w:ascii="Verdana" w:hAnsi="Verdana"/>
          <w:sz w:val="24"/>
          <w:szCs w:val="24"/>
        </w:rPr>
        <w:tab/>
      </w:r>
      <w:r w:rsidRPr="000A204D">
        <w:rPr>
          <w:rFonts w:ascii="Verdana" w:hAnsi="Verdana"/>
          <w:sz w:val="24"/>
          <w:szCs w:val="24"/>
        </w:rPr>
        <w:tab/>
      </w:r>
      <w:r w:rsidRPr="000A204D">
        <w:rPr>
          <w:rFonts w:ascii="Verdana" w:hAnsi="Verdana"/>
          <w:sz w:val="24"/>
          <w:szCs w:val="24"/>
        </w:rPr>
        <w:tab/>
      </w:r>
      <w:r w:rsidRPr="000A204D">
        <w:rPr>
          <w:rFonts w:ascii="Verdana" w:hAnsi="Verdana"/>
          <w:sz w:val="24"/>
          <w:szCs w:val="24"/>
        </w:rPr>
        <w:tab/>
      </w:r>
      <w:r w:rsidRPr="000A204D">
        <w:rPr>
          <w:rFonts w:ascii="Verdana" w:hAnsi="Verdana"/>
          <w:sz w:val="24"/>
          <w:szCs w:val="24"/>
        </w:rPr>
        <w:tab/>
      </w:r>
    </w:p>
    <w:p w14:paraId="59AFDD67" w14:textId="6774DCDA" w:rsidR="00DA3930" w:rsidRPr="000A204D" w:rsidRDefault="005B1343" w:rsidP="000C4014">
      <w:pPr>
        <w:spacing w:after="0"/>
        <w:ind w:right="-73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</w:t>
      </w:r>
      <w:r w:rsidR="000C4014" w:rsidRPr="000A204D">
        <w:rPr>
          <w:rFonts w:ascii="Verdana" w:hAnsi="Verdana"/>
          <w:sz w:val="24"/>
          <w:szCs w:val="24"/>
        </w:rPr>
        <w:t xml:space="preserve">. Margin in NODC      </w:t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</w:r>
      <w:r w:rsidR="000C4014" w:rsidRPr="000A204D">
        <w:rPr>
          <w:rFonts w:ascii="Verdana" w:hAnsi="Verdana"/>
          <w:sz w:val="24"/>
          <w:szCs w:val="24"/>
        </w:rPr>
        <w:tab/>
        <w:t xml:space="preserve">         (Rs in crore)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596"/>
        <w:gridCol w:w="7484"/>
        <w:gridCol w:w="1843"/>
      </w:tblGrid>
      <w:tr w:rsidR="000C4014" w:rsidRPr="000A204D" w14:paraId="135F88F8" w14:textId="77777777" w:rsidTr="000B4130">
        <w:trPr>
          <w:trHeight w:val="35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CB2E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5D2E" w14:textId="49F6B9D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 xml:space="preserve">NODC as on </w:t>
            </w:r>
            <w:r w:rsidR="000B4130">
              <w:rPr>
                <w:rFonts w:ascii="Verdana" w:hAnsi="Verdana"/>
                <w:sz w:val="24"/>
                <w:szCs w:val="24"/>
              </w:rPr>
              <w:t>{as_on}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93C4" w14:textId="5E068D47" w:rsidR="000C4014" w:rsidRPr="000A204D" w:rsidRDefault="000B4130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{mnodc1}</w:t>
            </w:r>
          </w:p>
        </w:tc>
      </w:tr>
      <w:tr w:rsidR="003A5F06" w:rsidRPr="000A204D" w14:paraId="7DDCB400" w14:textId="77777777" w:rsidTr="000B4130">
        <w:trPr>
          <w:trHeight w:val="7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3F80" w14:textId="4F4A4CD4" w:rsidR="003A5F06" w:rsidRPr="000A204D" w:rsidRDefault="003A5F06" w:rsidP="003A5F06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  <w:r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19C5" w14:textId="77777777" w:rsidR="003A5F06" w:rsidRPr="000A204D" w:rsidRDefault="003A5F06" w:rsidP="003A5F06">
            <w:pPr>
              <w:spacing w:line="276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 w:rsidRPr="000A204D">
              <w:rPr>
                <w:rFonts w:ascii="Verdana" w:hAnsi="Verdana" w:cs="Calibri"/>
                <w:sz w:val="24"/>
                <w:szCs w:val="24"/>
              </w:rPr>
              <w:t xml:space="preserve">Total outstanding </w:t>
            </w:r>
          </w:p>
          <w:p w14:paraId="6154755C" w14:textId="27728737" w:rsidR="003A5F06" w:rsidRPr="000A204D" w:rsidRDefault="003A5F06" w:rsidP="003A5F06">
            <w:pPr>
              <w:spacing w:line="276" w:lineRule="auto"/>
              <w:jc w:val="both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>(SAO – Rs.{ossao2}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 Cr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 + OPP – Rs.{osopp2}Cr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+DTP – Rs.{osdtp2}Cr + SAO - Fresh Finance – Rs.{osfsao2}Cr </w:t>
            </w:r>
            <w:r w:rsidRPr="000A204D">
              <w:rPr>
                <w:rFonts w:ascii="Verdana" w:hAnsi="Verdana" w:cs="Calibri"/>
                <w:sz w:val="24"/>
                <w:szCs w:val="24"/>
              </w:rPr>
              <w:t xml:space="preserve">+ </w:t>
            </w:r>
            <w:r>
              <w:rPr>
                <w:rFonts w:ascii="Verdana" w:hAnsi="Verdana" w:cs="Calibri"/>
                <w:sz w:val="24"/>
                <w:szCs w:val="24"/>
              </w:rPr>
              <w:t xml:space="preserve">ASAO – Rs.{osasao2} </w:t>
            </w:r>
            <w:r w:rsidRPr="000A204D">
              <w:rPr>
                <w:rFonts w:ascii="Verdana" w:hAnsi="Verdana" w:cs="Calibri"/>
                <w:sz w:val="24"/>
                <w:szCs w:val="24"/>
              </w:rPr>
              <w:t>Cr)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74708" w14:textId="393D616E" w:rsidR="003A5F06" w:rsidRPr="000A204D" w:rsidRDefault="003A5F06" w:rsidP="003A5F06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{ostot2}</w:t>
            </w:r>
          </w:p>
        </w:tc>
      </w:tr>
      <w:tr w:rsidR="000C4014" w:rsidRPr="000A204D" w14:paraId="4532D485" w14:textId="77777777" w:rsidTr="000B4130">
        <w:trPr>
          <w:trHeight w:val="28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69C0" w14:textId="23603322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  <w:r w:rsidR="003A5F06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B573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Margin in NODC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00A6" w14:textId="5C1AF172" w:rsidR="000C4014" w:rsidRPr="000A204D" w:rsidRDefault="003A5F06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{mnodc3}</w:t>
            </w:r>
          </w:p>
        </w:tc>
      </w:tr>
    </w:tbl>
    <w:p w14:paraId="4A0FC1AA" w14:textId="77777777" w:rsidR="000C4014" w:rsidRPr="000A204D" w:rsidRDefault="000C4014" w:rsidP="000C4014">
      <w:pPr>
        <w:spacing w:after="0"/>
        <w:rPr>
          <w:rFonts w:ascii="Verdana" w:hAnsi="Verdana"/>
          <w:sz w:val="24"/>
          <w:szCs w:val="24"/>
        </w:rPr>
      </w:pPr>
    </w:p>
    <w:p w14:paraId="59857E4F" w14:textId="61DE33CD" w:rsidR="000C4014" w:rsidRPr="000A204D" w:rsidRDefault="005B1343" w:rsidP="000C401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</w:t>
      </w:r>
      <w:r w:rsidR="000C4014" w:rsidRPr="000A204D">
        <w:rPr>
          <w:rFonts w:ascii="Verdana" w:hAnsi="Verdana"/>
          <w:sz w:val="24"/>
          <w:szCs w:val="24"/>
        </w:rPr>
        <w:t>. APCOB Involvement against Outstanding/NODC at DCCBank Level</w:t>
      </w:r>
    </w:p>
    <w:p w14:paraId="714B7796" w14:textId="77777777" w:rsidR="000C4014" w:rsidRPr="000A204D" w:rsidRDefault="000C4014" w:rsidP="000C4014">
      <w:pPr>
        <w:pStyle w:val="ListParagraph"/>
        <w:spacing w:after="0"/>
        <w:ind w:left="6840" w:right="-589" w:firstLine="360"/>
        <w:rPr>
          <w:rFonts w:ascii="Verdana" w:hAnsi="Verdana"/>
          <w:sz w:val="24"/>
          <w:szCs w:val="24"/>
        </w:rPr>
      </w:pPr>
      <w:r w:rsidRPr="000A204D">
        <w:rPr>
          <w:rFonts w:ascii="Verdana" w:hAnsi="Verdana"/>
          <w:sz w:val="24"/>
          <w:szCs w:val="24"/>
        </w:rPr>
        <w:t xml:space="preserve">         (Rs in crore)</w:t>
      </w:r>
    </w:p>
    <w:tbl>
      <w:tblPr>
        <w:tblStyle w:val="TableGrid"/>
        <w:tblW w:w="9585" w:type="dxa"/>
        <w:tblInd w:w="-5" w:type="dxa"/>
        <w:tblLook w:val="04A0" w:firstRow="1" w:lastRow="0" w:firstColumn="1" w:lastColumn="0" w:noHBand="0" w:noVBand="1"/>
      </w:tblPr>
      <w:tblGrid>
        <w:gridCol w:w="565"/>
        <w:gridCol w:w="6775"/>
        <w:gridCol w:w="2245"/>
      </w:tblGrid>
      <w:tr w:rsidR="000C4014" w:rsidRPr="000A204D" w14:paraId="5EB04266" w14:textId="77777777" w:rsidTr="008776E0">
        <w:trPr>
          <w:trHeight w:val="41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9BFE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4BB2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Total outstanding at DCCBank Level</w:t>
            </w:r>
            <w:r>
              <w:rPr>
                <w:rFonts w:ascii="Verdana" w:hAnsi="Verdana"/>
                <w:sz w:val="24"/>
                <w:szCs w:val="24"/>
              </w:rPr>
              <w:t xml:space="preserve"> (SAO+SLF)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CBF35" w14:textId="68B7B6BF" w:rsidR="000C4014" w:rsidRPr="000A204D" w:rsidRDefault="0048783F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{nodcos1}</w:t>
            </w:r>
          </w:p>
        </w:tc>
      </w:tr>
      <w:tr w:rsidR="000C4014" w:rsidRPr="000A204D" w14:paraId="63F9954A" w14:textId="77777777" w:rsidTr="008776E0">
        <w:trPr>
          <w:trHeight w:val="4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1D58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0B57" w14:textId="77777777" w:rsidR="00D05453" w:rsidRDefault="000C4014" w:rsidP="008776E0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 xml:space="preserve">Total Outstanding at APCOB Level </w:t>
            </w:r>
          </w:p>
          <w:p w14:paraId="58A28E16" w14:textId="346278F1" w:rsidR="000C4014" w:rsidRPr="000A204D" w:rsidRDefault="00D05453" w:rsidP="008776E0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 xml:space="preserve">{purposebased} </w:t>
            </w:r>
            <w:r w:rsidR="000C4014">
              <w:rPr>
                <w:rFonts w:ascii="Verdana" w:hAnsi="Verdana"/>
                <w:sz w:val="24"/>
                <w:szCs w:val="24"/>
              </w:rPr>
              <w:t>Excess drawn under ASAO- Rs.</w:t>
            </w:r>
            <w:r w:rsidR="0010665F">
              <w:rPr>
                <w:rFonts w:ascii="Verdana" w:hAnsi="Verdana"/>
                <w:sz w:val="24"/>
                <w:szCs w:val="24"/>
              </w:rPr>
              <w:t>{nodcos22}</w:t>
            </w:r>
            <w:r w:rsidR="000C4014">
              <w:rPr>
                <w:rFonts w:ascii="Verdana" w:hAnsi="Verdana"/>
                <w:sz w:val="24"/>
                <w:szCs w:val="24"/>
              </w:rPr>
              <w:t xml:space="preserve"> Cr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1C904" w14:textId="5623C6CD" w:rsidR="000C4014" w:rsidRPr="000A204D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{nodcos2}</w:t>
            </w:r>
          </w:p>
        </w:tc>
      </w:tr>
      <w:tr w:rsidR="000C4014" w:rsidRPr="000A204D" w14:paraId="6109A4F3" w14:textId="77777777" w:rsidTr="008776E0">
        <w:trPr>
          <w:trHeight w:val="49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504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iii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3230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% of APCOB Involvement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23F78" w14:textId="22998417" w:rsidR="000C4014" w:rsidRPr="000A204D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{nodcos3}</w:t>
            </w:r>
          </w:p>
        </w:tc>
      </w:tr>
      <w:tr w:rsidR="000C4014" w:rsidRPr="000A204D" w14:paraId="347DCE62" w14:textId="77777777" w:rsidTr="008776E0">
        <w:trPr>
          <w:trHeight w:val="4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ED9F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iv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C373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 xml:space="preserve">NODC at DCCBank Level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190D" w14:textId="546E1768" w:rsidR="000C4014" w:rsidRPr="000A204D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{nodcos4}</w:t>
            </w:r>
          </w:p>
        </w:tc>
      </w:tr>
      <w:tr w:rsidR="000C4014" w:rsidRPr="000A204D" w14:paraId="7A0306CB" w14:textId="77777777" w:rsidTr="008776E0">
        <w:trPr>
          <w:trHeight w:val="4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4417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lastRenderedPageBreak/>
              <w:t>v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2ED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% of APCOB Involvement before present drawal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AEF82" w14:textId="39C732D9" w:rsidR="000C4014" w:rsidRPr="000A204D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{nodcos5}</w:t>
            </w:r>
          </w:p>
        </w:tc>
      </w:tr>
      <w:tr w:rsidR="00D05453" w:rsidRPr="000A204D" w14:paraId="3577FF14" w14:textId="77777777" w:rsidTr="008776E0">
        <w:trPr>
          <w:trHeight w:val="4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F2CA" w14:textId="1A9D4AD9" w:rsidR="00D05453" w:rsidRPr="000A204D" w:rsidRDefault="00D05453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0002" w14:textId="6EE0B0DA" w:rsidR="00D05453" w:rsidRPr="000A204D" w:rsidRDefault="00D05453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Drawal Applied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41149" w14:textId="3823C8E8" w:rsidR="00D05453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{drawalamount}</w:t>
            </w:r>
          </w:p>
        </w:tc>
      </w:tr>
      <w:tr w:rsidR="00D05453" w:rsidRPr="000A204D" w14:paraId="26AD6446" w14:textId="77777777" w:rsidTr="008776E0">
        <w:trPr>
          <w:trHeight w:val="4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5B26" w14:textId="7BF63849" w:rsidR="00D05453" w:rsidRDefault="00D05453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8165" w14:textId="396BD2CA" w:rsidR="00D05453" w:rsidRDefault="00D05453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D05453">
              <w:rPr>
                <w:rFonts w:ascii="Verdana" w:hAnsi="Verdana"/>
                <w:sz w:val="24"/>
                <w:szCs w:val="24"/>
              </w:rPr>
              <w:t>Total Outstanding at APCOB Level after present drawal (</w:t>
            </w:r>
            <w:r>
              <w:rPr>
                <w:rFonts w:ascii="Verdana" w:hAnsi="Verdana"/>
                <w:sz w:val="24"/>
                <w:szCs w:val="24"/>
              </w:rPr>
              <w:t>{nodcos2}</w:t>
            </w:r>
            <w:r w:rsidRPr="00D05453">
              <w:rPr>
                <w:rFonts w:ascii="Verdana" w:hAnsi="Verdana"/>
                <w:sz w:val="24"/>
                <w:szCs w:val="24"/>
              </w:rPr>
              <w:t xml:space="preserve"> Crore + </w:t>
            </w:r>
            <w:r>
              <w:rPr>
                <w:rFonts w:ascii="Verdana" w:hAnsi="Verdana"/>
                <w:sz w:val="24"/>
                <w:szCs w:val="24"/>
              </w:rPr>
              <w:t>{drawalamount}</w:t>
            </w:r>
            <w:r w:rsidRPr="00D05453">
              <w:rPr>
                <w:rFonts w:ascii="Verdana" w:hAnsi="Verdana"/>
                <w:sz w:val="24"/>
                <w:szCs w:val="24"/>
              </w:rPr>
              <w:t xml:space="preserve"> Crore.)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2C933" w14:textId="35D70A59" w:rsidR="00D05453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{nodcos7}</w:t>
            </w:r>
          </w:p>
        </w:tc>
      </w:tr>
      <w:tr w:rsidR="000C4014" w:rsidRPr="000A204D" w14:paraId="023E27AE" w14:textId="77777777" w:rsidTr="008776E0">
        <w:trPr>
          <w:trHeight w:val="3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9F44" w14:textId="1D917D5A" w:rsidR="000C4014" w:rsidRPr="000A204D" w:rsidRDefault="000C4014" w:rsidP="008776E0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</w:t>
            </w:r>
            <w:r w:rsidRPr="000A204D">
              <w:rPr>
                <w:rFonts w:ascii="Verdana" w:hAnsi="Verdana"/>
                <w:sz w:val="24"/>
                <w:szCs w:val="24"/>
              </w:rPr>
              <w:t>i</w:t>
            </w:r>
            <w:r w:rsidR="00D05453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E7EA" w14:textId="77777777" w:rsidR="000C4014" w:rsidRPr="000A204D" w:rsidRDefault="000C4014" w:rsidP="008776E0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% of APCOB Involvement after present drawal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7F1A5" w14:textId="3AD6EC73" w:rsidR="000C4014" w:rsidRPr="000A204D" w:rsidRDefault="00D05453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{nodcos8}</w:t>
            </w:r>
          </w:p>
        </w:tc>
      </w:tr>
    </w:tbl>
    <w:p w14:paraId="01426B5A" w14:textId="77777777" w:rsidR="0004232B" w:rsidRDefault="0004232B" w:rsidP="00DA3930">
      <w:pPr>
        <w:tabs>
          <w:tab w:val="left" w:pos="270"/>
        </w:tabs>
        <w:spacing w:after="0" w:line="240" w:lineRule="auto"/>
        <w:ind w:right="-64"/>
        <w:jc w:val="both"/>
        <w:rPr>
          <w:rFonts w:ascii="Verdana" w:hAnsi="Verdana"/>
          <w:sz w:val="24"/>
          <w:szCs w:val="24"/>
        </w:rPr>
      </w:pPr>
    </w:p>
    <w:p w14:paraId="038C4B58" w14:textId="64E07F43" w:rsidR="000C4014" w:rsidRPr="000A204D" w:rsidRDefault="005B1343" w:rsidP="000C4014">
      <w:pPr>
        <w:tabs>
          <w:tab w:val="left" w:pos="270"/>
        </w:tabs>
        <w:spacing w:after="0" w:line="240" w:lineRule="auto"/>
        <w:ind w:left="567" w:right="-64" w:hanging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</w:t>
      </w:r>
      <w:r w:rsidR="000C4014" w:rsidRPr="000A204D">
        <w:rPr>
          <w:rFonts w:ascii="Verdana" w:hAnsi="Verdana"/>
          <w:sz w:val="24"/>
          <w:szCs w:val="24"/>
        </w:rPr>
        <w:t>. The</w:t>
      </w:r>
      <w:r w:rsidR="0004232B">
        <w:rPr>
          <w:rFonts w:ascii="Verdana" w:hAnsi="Verdana"/>
          <w:sz w:val="24"/>
          <w:szCs w:val="24"/>
        </w:rPr>
        <w:t xml:space="preserve"> </w:t>
      </w:r>
      <w:r w:rsidR="00DA3930">
        <w:rPr>
          <w:rFonts w:ascii="Verdana" w:hAnsi="Verdana"/>
          <w:szCs w:val="24"/>
        </w:rPr>
        <w:t>{branch}</w:t>
      </w:r>
      <w:r w:rsidR="0004232B">
        <w:rPr>
          <w:rFonts w:ascii="Verdana" w:hAnsi="Verdana"/>
          <w:sz w:val="24"/>
          <w:szCs w:val="24"/>
        </w:rPr>
        <w:t xml:space="preserve"> </w:t>
      </w:r>
      <w:r w:rsidR="000C4014" w:rsidRPr="000A204D">
        <w:rPr>
          <w:rFonts w:ascii="Verdana" w:hAnsi="Verdana"/>
          <w:sz w:val="24"/>
          <w:szCs w:val="24"/>
        </w:rPr>
        <w:t>DCCB has applied drawal for an amount of Rs</w:t>
      </w:r>
      <w:r w:rsidR="000C4014">
        <w:rPr>
          <w:rFonts w:ascii="Verdana" w:hAnsi="Verdana"/>
          <w:sz w:val="24"/>
          <w:szCs w:val="24"/>
        </w:rPr>
        <w:t>.</w:t>
      </w:r>
      <w:r w:rsidR="00DA3930">
        <w:rPr>
          <w:rFonts w:ascii="Verdana" w:hAnsi="Verdana"/>
          <w:sz w:val="24"/>
          <w:szCs w:val="24"/>
        </w:rPr>
        <w:t>{drawalamount}</w:t>
      </w:r>
      <w:r w:rsidR="000C4014">
        <w:rPr>
          <w:rFonts w:ascii="Verdana" w:hAnsi="Verdana"/>
          <w:sz w:val="24"/>
          <w:szCs w:val="24"/>
        </w:rPr>
        <w:t xml:space="preserve"> Crore</w:t>
      </w:r>
      <w:r w:rsidR="000C4014" w:rsidRPr="000A204D">
        <w:rPr>
          <w:rFonts w:ascii="Verdana" w:hAnsi="Verdana"/>
          <w:sz w:val="24"/>
          <w:szCs w:val="24"/>
        </w:rPr>
        <w:t xml:space="preserve"> under the purpose of </w:t>
      </w:r>
      <w:r w:rsidR="00DA3930">
        <w:rPr>
          <w:rFonts w:ascii="Verdana" w:hAnsi="Verdana"/>
          <w:sz w:val="24"/>
          <w:szCs w:val="24"/>
        </w:rPr>
        <w:t>{purpose}</w:t>
      </w:r>
      <w:r w:rsidR="000C4014" w:rsidRPr="000A204D">
        <w:rPr>
          <w:rFonts w:ascii="Verdana" w:hAnsi="Verdana"/>
          <w:sz w:val="24"/>
          <w:szCs w:val="24"/>
        </w:rPr>
        <w:t>.</w:t>
      </w:r>
    </w:p>
    <w:p w14:paraId="383326DE" w14:textId="77777777" w:rsidR="000C4014" w:rsidRPr="000A204D" w:rsidRDefault="000C4014" w:rsidP="000C4014">
      <w:pPr>
        <w:pStyle w:val="ListParagraph"/>
        <w:tabs>
          <w:tab w:val="left" w:pos="270"/>
        </w:tabs>
        <w:spacing w:after="0"/>
        <w:ind w:left="270"/>
        <w:rPr>
          <w:rFonts w:ascii="Verdana" w:hAnsi="Verdana"/>
          <w:sz w:val="24"/>
          <w:szCs w:val="24"/>
        </w:rPr>
      </w:pPr>
    </w:p>
    <w:p w14:paraId="1D66D975" w14:textId="0F429359" w:rsidR="000C4014" w:rsidRPr="000A204D" w:rsidRDefault="000C4014" w:rsidP="000C4014">
      <w:pPr>
        <w:tabs>
          <w:tab w:val="left" w:pos="270"/>
        </w:tabs>
        <w:ind w:left="-284"/>
        <w:rPr>
          <w:rFonts w:ascii="Verdana" w:hAnsi="Verdana"/>
          <w:sz w:val="24"/>
          <w:szCs w:val="24"/>
        </w:rPr>
      </w:pPr>
      <w:r w:rsidRPr="000A204D">
        <w:rPr>
          <w:rFonts w:ascii="Verdana" w:hAnsi="Verdana"/>
          <w:sz w:val="24"/>
          <w:szCs w:val="24"/>
        </w:rPr>
        <w:t xml:space="preserve">   </w:t>
      </w:r>
      <w:r w:rsidR="005B1343">
        <w:rPr>
          <w:rFonts w:ascii="Verdana" w:hAnsi="Verdana"/>
          <w:sz w:val="24"/>
          <w:szCs w:val="24"/>
        </w:rPr>
        <w:t>8</w:t>
      </w:r>
      <w:r w:rsidRPr="000A204D">
        <w:rPr>
          <w:rFonts w:ascii="Verdana" w:hAnsi="Verdana"/>
          <w:sz w:val="24"/>
          <w:szCs w:val="24"/>
        </w:rPr>
        <w:t>. Eligibility is worked out as below:                                   (Rs in crore)</w:t>
      </w:r>
    </w:p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561"/>
        <w:gridCol w:w="4401"/>
        <w:gridCol w:w="2245"/>
        <w:gridCol w:w="2245"/>
      </w:tblGrid>
      <w:tr w:rsidR="000C4014" w:rsidRPr="000A204D" w14:paraId="4FD04E7E" w14:textId="77777777" w:rsidTr="00BD4C9A">
        <w:trPr>
          <w:trHeight w:val="304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29EF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73CA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EE8A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 xml:space="preserve">Normal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FC05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New Members</w:t>
            </w:r>
          </w:p>
        </w:tc>
      </w:tr>
      <w:tr w:rsidR="000C4014" w:rsidRPr="000A204D" w14:paraId="7E9AA18B" w14:textId="77777777" w:rsidTr="00BD4C9A">
        <w:trPr>
          <w:trHeight w:val="295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00939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9431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Margin in Limit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F663" w14:textId="376387DB" w:rsidR="000C4014" w:rsidRPr="00030B74" w:rsidRDefault="00DA3930" w:rsidP="008776E0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{ml3}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24F4" w14:textId="2B8273F5" w:rsidR="000C4014" w:rsidRPr="00DA3930" w:rsidRDefault="00DA3930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DA3930">
              <w:rPr>
                <w:rFonts w:ascii="Verdana" w:hAnsi="Verdana"/>
                <w:sz w:val="24"/>
                <w:szCs w:val="24"/>
              </w:rPr>
              <w:t>{</w:t>
            </w:r>
            <w:r w:rsidR="00BA1AE0">
              <w:rPr>
                <w:rFonts w:ascii="Verdana" w:hAnsi="Verdana"/>
                <w:sz w:val="24"/>
                <w:szCs w:val="24"/>
              </w:rPr>
              <w:t>ml6</w:t>
            </w:r>
            <w:r w:rsidRPr="00DA3930"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0C4014" w:rsidRPr="000A204D" w14:paraId="1EBED8BD" w14:textId="77777777" w:rsidTr="00BD4C9A">
        <w:trPr>
          <w:trHeight w:val="411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49E9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41F3A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Margin in Disbursements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B4A8" w14:textId="3B3CFCFD" w:rsidR="000C4014" w:rsidRPr="000A204D" w:rsidRDefault="00DA3930" w:rsidP="008776E0">
            <w:pPr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{md6}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80E6" w14:textId="59D5CA35" w:rsidR="000C4014" w:rsidRPr="000A204D" w:rsidRDefault="00DA3930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</w:t>
            </w:r>
            <w:r w:rsidR="00BA1AE0">
              <w:rPr>
                <w:rFonts w:ascii="Verdana" w:hAnsi="Verdana"/>
                <w:sz w:val="24"/>
                <w:szCs w:val="24"/>
              </w:rPr>
              <w:t>md10</w:t>
            </w:r>
            <w:r>
              <w:rPr>
                <w:rFonts w:ascii="Verdana" w:hAnsi="Verdana"/>
                <w:sz w:val="24"/>
                <w:szCs w:val="24"/>
              </w:rPr>
              <w:t>}</w:t>
            </w:r>
          </w:p>
        </w:tc>
      </w:tr>
      <w:tr w:rsidR="000C4014" w:rsidRPr="000A204D" w14:paraId="24959857" w14:textId="77777777" w:rsidTr="00BD4C9A">
        <w:trPr>
          <w:trHeight w:val="304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D94B1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0F76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Margin in NODC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EE72" w14:textId="2523EE36" w:rsidR="000C4014" w:rsidRPr="000A204D" w:rsidRDefault="00DA3930" w:rsidP="008776E0">
            <w:pPr>
              <w:spacing w:line="240" w:lineRule="auto"/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{mnodc3}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5751" w14:textId="08DCE2BD" w:rsidR="000C4014" w:rsidRPr="000A204D" w:rsidRDefault="00BA1AE0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{mnodc3}</w:t>
            </w:r>
          </w:p>
        </w:tc>
      </w:tr>
      <w:tr w:rsidR="000C4014" w:rsidRPr="000A204D" w14:paraId="224A1EDE" w14:textId="77777777" w:rsidTr="00BD4C9A">
        <w:trPr>
          <w:trHeight w:val="359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1A40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B827" w14:textId="77777777" w:rsidR="000C4014" w:rsidRPr="000A204D" w:rsidRDefault="000C4014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A204D">
              <w:rPr>
                <w:rFonts w:ascii="Verdana" w:hAnsi="Verdana"/>
                <w:sz w:val="24"/>
                <w:szCs w:val="24"/>
              </w:rPr>
              <w:t>Drawal applied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A522" w14:textId="131B7FBE" w:rsidR="000C4014" w:rsidRPr="000A204D" w:rsidRDefault="00DA3930" w:rsidP="008776E0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{drawalamount}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D195" w14:textId="62684273" w:rsidR="000C4014" w:rsidRPr="000A204D" w:rsidRDefault="00BA1AE0" w:rsidP="00BA1A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{drawalamount}</w:t>
            </w:r>
          </w:p>
        </w:tc>
      </w:tr>
      <w:tr w:rsidR="00664F2F" w:rsidRPr="000A204D" w14:paraId="6B51AD10" w14:textId="77777777" w:rsidTr="00BD4C9A">
        <w:trPr>
          <w:trHeight w:val="359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8D1D" w14:textId="37692ED5" w:rsidR="00664F2F" w:rsidRDefault="00664F2F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6E98" w14:textId="56C08993" w:rsidR="00664F2F" w:rsidRPr="000A204D" w:rsidRDefault="00664F2F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Drawal Eligib</w:t>
            </w:r>
            <w:r w:rsidR="00C36E2F">
              <w:rPr>
                <w:rFonts w:ascii="Verdana" w:hAnsi="Verdana"/>
                <w:sz w:val="24"/>
                <w:szCs w:val="24"/>
              </w:rPr>
              <w:t>ility Amount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2ADFD" w14:textId="54D79A75" w:rsidR="00664F2F" w:rsidRDefault="00DA3930" w:rsidP="008776E0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{eli5}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849E" w14:textId="28F19786" w:rsidR="00664F2F" w:rsidRPr="000A204D" w:rsidRDefault="00BA1AE0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{eli52}</w:t>
            </w:r>
          </w:p>
        </w:tc>
      </w:tr>
      <w:tr w:rsidR="000C4014" w:rsidRPr="000A204D" w14:paraId="091AA3D0" w14:textId="77777777" w:rsidTr="00BD4C9A">
        <w:trPr>
          <w:trHeight w:val="359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E70B" w14:textId="3D229F49" w:rsidR="000C4014" w:rsidRDefault="00664F2F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53E8" w14:textId="20F92C81" w:rsidR="000C4014" w:rsidRPr="000A204D" w:rsidRDefault="00FE281A" w:rsidP="008776E0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E281A">
              <w:rPr>
                <w:rFonts w:ascii="Verdana" w:hAnsi="Verdana"/>
                <w:sz w:val="24"/>
                <w:szCs w:val="24"/>
              </w:rPr>
              <w:t>Remaining Eligible amount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CCFC" w14:textId="3558372E" w:rsidR="000C4014" w:rsidRDefault="00DA3930" w:rsidP="008776E0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{eli6}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A5A" w14:textId="6425E4EB" w:rsidR="000C4014" w:rsidRPr="000A204D" w:rsidRDefault="00BA1AE0" w:rsidP="008776E0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{eli62}</w:t>
            </w:r>
          </w:p>
        </w:tc>
      </w:tr>
    </w:tbl>
    <w:p w14:paraId="22353FE7" w14:textId="77777777" w:rsidR="00BD4C9A" w:rsidRDefault="00BD4C9A" w:rsidP="00BD4C9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</w:p>
    <w:p w14:paraId="550110C0" w14:textId="1E4DD7B0" w:rsidR="00BD4C9A" w:rsidRDefault="005B1343" w:rsidP="00BD4C9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9</w:t>
      </w:r>
      <w:r w:rsidR="00BD4C9A">
        <w:rPr>
          <w:rFonts w:ascii="Verdana" w:hAnsi="Verdana"/>
          <w:szCs w:val="24"/>
        </w:rPr>
        <w:t>. Risking Rate of DCCB:</w:t>
      </w:r>
    </w:p>
    <w:p w14:paraId="24EC7536" w14:textId="77777777" w:rsidR="00BD4C9A" w:rsidRDefault="00BD4C9A" w:rsidP="00BD4C9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tbl>
      <w:tblPr>
        <w:tblStyle w:val="TableGrid"/>
        <w:tblW w:w="6292" w:type="dxa"/>
        <w:jc w:val="center"/>
        <w:tblLook w:val="04A0" w:firstRow="1" w:lastRow="0" w:firstColumn="1" w:lastColumn="0" w:noHBand="0" w:noVBand="1"/>
      </w:tblPr>
      <w:tblGrid>
        <w:gridCol w:w="4216"/>
        <w:gridCol w:w="2076"/>
      </w:tblGrid>
      <w:tr w:rsidR="00BD4C9A" w:rsidRPr="00A5738F" w14:paraId="4AC9E0C2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5BD5" w14:textId="77777777" w:rsidR="00BD4C9A" w:rsidRPr="00A5738F" w:rsidRDefault="00BD4C9A" w:rsidP="00FE478E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Rating of the {branch} DCCB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AB3B" w14:textId="77777777" w:rsidR="00BD4C9A" w:rsidRPr="00A5738F" w:rsidRDefault="00BD4C9A" w:rsidP="00FE478E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 </w:t>
            </w:r>
            <w:r>
              <w:rPr>
                <w:rFonts w:ascii="Verdana" w:hAnsi="Verdana"/>
                <w:szCs w:val="24"/>
              </w:rPr>
              <w:t>{riskd}</w:t>
            </w:r>
          </w:p>
        </w:tc>
      </w:tr>
      <w:tr w:rsidR="00BD4C9A" w:rsidRPr="00A5738F" w14:paraId="3E1BE994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42A6" w14:textId="77777777" w:rsidR="00BD4C9A" w:rsidRPr="00A5738F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Premium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C1C9" w14:textId="77777777" w:rsidR="00BD4C9A" w:rsidRPr="00BA3A59" w:rsidRDefault="00BD4C9A" w:rsidP="00FE478E">
            <w:pPr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{risk2}</w:t>
            </w:r>
          </w:p>
        </w:tc>
      </w:tr>
      <w:tr w:rsidR="00BD4C9A" w:rsidRPr="00A5738F" w14:paraId="34F46110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9706" w14:textId="77777777" w:rsidR="00BD4C9A" w:rsidRPr="00A5738F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Rating arrived as on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AD3A" w14:textId="77777777" w:rsidR="00BD4C9A" w:rsidRPr="00B814DC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{risk3}</w:t>
            </w:r>
          </w:p>
        </w:tc>
      </w:tr>
    </w:tbl>
    <w:p w14:paraId="3B8CEB2C" w14:textId="77777777" w:rsidR="00BD4C9A" w:rsidRDefault="00BD4C9A" w:rsidP="00BD4C9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</w:t>
      </w:r>
    </w:p>
    <w:p w14:paraId="10DD4BF9" w14:textId="54D152B9" w:rsidR="00BD4C9A" w:rsidRDefault="005B1343" w:rsidP="00BD4C9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10</w:t>
      </w:r>
      <w:r w:rsidR="00BD4C9A">
        <w:rPr>
          <w:rFonts w:ascii="Verdana" w:hAnsi="Verdana"/>
          <w:szCs w:val="24"/>
        </w:rPr>
        <w:t>. Rate of Interest on {drawaldate}:</w:t>
      </w:r>
    </w:p>
    <w:p w14:paraId="14B84F73" w14:textId="77777777" w:rsidR="00BD4C9A" w:rsidRDefault="00BD4C9A" w:rsidP="00BD4C9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tbl>
      <w:tblPr>
        <w:tblStyle w:val="TableGrid"/>
        <w:tblW w:w="6941" w:type="dxa"/>
        <w:jc w:val="center"/>
        <w:tblLook w:val="04A0" w:firstRow="1" w:lastRow="0" w:firstColumn="1" w:lastColumn="0" w:noHBand="0" w:noVBand="1"/>
      </w:tblPr>
      <w:tblGrid>
        <w:gridCol w:w="4216"/>
        <w:gridCol w:w="2725"/>
      </w:tblGrid>
      <w:tr w:rsidR="00BD4C9A" w:rsidRPr="00A5738F" w14:paraId="37D69422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A6E5" w14:textId="200B57DD" w:rsidR="00BD4C9A" w:rsidRPr="00A5738F" w:rsidRDefault="00BD4C9A" w:rsidP="00FE478E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Rate of Interest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A145" w14:textId="77777777" w:rsidR="00BD4C9A" w:rsidRPr="00A5738F" w:rsidRDefault="00BD4C9A" w:rsidP="00FE478E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 </w:t>
            </w:r>
            <w:r>
              <w:rPr>
                <w:rFonts w:ascii="Verdana" w:hAnsi="Verdana"/>
                <w:szCs w:val="24"/>
              </w:rPr>
              <w:t>{roi1} from NABARD</w:t>
            </w:r>
          </w:p>
        </w:tc>
      </w:tr>
      <w:tr w:rsidR="00BD4C9A" w:rsidRPr="00A5738F" w14:paraId="6CE81B61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9B71" w14:textId="6E3675F9" w:rsidR="00BD4C9A" w:rsidRPr="00A5738F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for SAO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15A4" w14:textId="77777777" w:rsidR="00BD4C9A" w:rsidRPr="00BA3A59" w:rsidRDefault="00BD4C9A" w:rsidP="00FE478E">
            <w:pPr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{roi2}</w:t>
            </w:r>
          </w:p>
        </w:tc>
      </w:tr>
      <w:tr w:rsidR="00BD4C9A" w:rsidRPr="00A5738F" w14:paraId="62BF2EA3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3A2C" w14:textId="77777777" w:rsidR="00BD4C9A" w:rsidRPr="00A5738F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Risk Premium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6D0D" w14:textId="77777777" w:rsidR="00BD4C9A" w:rsidRPr="00B814DC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{roi3}</w:t>
            </w:r>
          </w:p>
        </w:tc>
      </w:tr>
      <w:tr w:rsidR="00BD4C9A" w:rsidRPr="00A5738F" w14:paraId="4F7112C9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D15C7" w14:textId="77777777" w:rsidR="00BD4C9A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Total Rate of Interest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6916" w14:textId="77777777" w:rsidR="00BD4C9A" w:rsidRDefault="00BD4C9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{roi4}</w:t>
            </w:r>
          </w:p>
        </w:tc>
      </w:tr>
    </w:tbl>
    <w:p w14:paraId="6AE3A7C2" w14:textId="77777777" w:rsidR="00BD4C9A" w:rsidRDefault="00BD4C9A" w:rsidP="000C4014">
      <w:pPr>
        <w:tabs>
          <w:tab w:val="left" w:pos="270"/>
        </w:tabs>
        <w:spacing w:before="240" w:after="0" w:line="240" w:lineRule="auto"/>
        <w:ind w:left="426" w:right="26" w:hanging="426"/>
        <w:jc w:val="both"/>
        <w:rPr>
          <w:rFonts w:ascii="Verdana" w:hAnsi="Verdana"/>
          <w:sz w:val="24"/>
          <w:szCs w:val="24"/>
        </w:rPr>
      </w:pPr>
    </w:p>
    <w:p w14:paraId="5E0B125E" w14:textId="1B91FD18" w:rsidR="000C4014" w:rsidRPr="000A204D" w:rsidRDefault="005B1343" w:rsidP="000C4014">
      <w:pPr>
        <w:tabs>
          <w:tab w:val="left" w:pos="270"/>
        </w:tabs>
        <w:spacing w:before="240" w:after="0" w:line="240" w:lineRule="auto"/>
        <w:ind w:left="426" w:right="26" w:hanging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</w:t>
      </w:r>
      <w:r w:rsidR="000C4014" w:rsidRPr="000A204D">
        <w:rPr>
          <w:rFonts w:ascii="Verdana" w:hAnsi="Verdana"/>
          <w:sz w:val="24"/>
          <w:szCs w:val="24"/>
        </w:rPr>
        <w:t xml:space="preserve">. It is observed that, the least eligibility worked </w:t>
      </w:r>
      <w:r w:rsidR="000C4014">
        <w:rPr>
          <w:rFonts w:ascii="Verdana" w:hAnsi="Verdana"/>
          <w:sz w:val="24"/>
          <w:szCs w:val="24"/>
        </w:rPr>
        <w:t xml:space="preserve">out is under </w:t>
      </w:r>
      <w:r w:rsidR="00EB3F81">
        <w:rPr>
          <w:rFonts w:ascii="Verdana" w:hAnsi="Verdana"/>
          <w:sz w:val="24"/>
          <w:szCs w:val="24"/>
        </w:rPr>
        <w:t>{under}</w:t>
      </w:r>
      <w:r w:rsidR="000C4014">
        <w:rPr>
          <w:rFonts w:ascii="Verdana" w:hAnsi="Verdana"/>
          <w:sz w:val="24"/>
          <w:szCs w:val="24"/>
        </w:rPr>
        <w:t xml:space="preserve"> is Rs.</w:t>
      </w:r>
      <w:r w:rsidR="00DA3930">
        <w:rPr>
          <w:rFonts w:ascii="Verdana" w:hAnsi="Verdana"/>
          <w:sz w:val="24"/>
          <w:szCs w:val="24"/>
        </w:rPr>
        <w:t>{mineli}</w:t>
      </w:r>
      <w:r w:rsidR="000C4014">
        <w:rPr>
          <w:rFonts w:ascii="Verdana" w:hAnsi="Verdana"/>
          <w:sz w:val="24"/>
          <w:szCs w:val="24"/>
        </w:rPr>
        <w:t xml:space="preserve"> Crore and </w:t>
      </w:r>
      <w:r w:rsidR="000C4014" w:rsidRPr="000A204D">
        <w:rPr>
          <w:rFonts w:ascii="Verdana" w:hAnsi="Verdana"/>
          <w:sz w:val="24"/>
          <w:szCs w:val="24"/>
        </w:rPr>
        <w:t>the DCCB has applied drawal for an amount of Rs</w:t>
      </w:r>
      <w:r w:rsidR="005D0652" w:rsidRPr="005D0652">
        <w:rPr>
          <w:rFonts w:ascii="Verdana" w:hAnsi="Verdana"/>
          <w:sz w:val="24"/>
          <w:szCs w:val="24"/>
        </w:rPr>
        <w:t xml:space="preserve">.{drawalamount} </w:t>
      </w:r>
      <w:r w:rsidR="000C4014" w:rsidRPr="000A204D">
        <w:rPr>
          <w:rFonts w:ascii="Verdana" w:hAnsi="Verdana"/>
          <w:sz w:val="24"/>
          <w:szCs w:val="24"/>
        </w:rPr>
        <w:t>Crore.</w:t>
      </w:r>
    </w:p>
    <w:p w14:paraId="69CC75A4" w14:textId="4FC9FCAF" w:rsidR="000C4014" w:rsidRDefault="000C4014" w:rsidP="000C4014">
      <w:pPr>
        <w:tabs>
          <w:tab w:val="left" w:pos="270"/>
        </w:tabs>
        <w:spacing w:before="240" w:after="0" w:line="240" w:lineRule="auto"/>
        <w:ind w:left="426" w:right="26" w:hanging="71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     As</w:t>
      </w:r>
      <w:r w:rsidRPr="000A204D">
        <w:rPr>
          <w:rFonts w:ascii="Verdana" w:hAnsi="Verdana"/>
          <w:sz w:val="24"/>
          <w:szCs w:val="24"/>
        </w:rPr>
        <w:t xml:space="preserve"> per the eligibility worked out it is for consider</w:t>
      </w:r>
      <w:r>
        <w:rPr>
          <w:rFonts w:ascii="Verdana" w:hAnsi="Verdana"/>
          <w:sz w:val="24"/>
          <w:szCs w:val="24"/>
        </w:rPr>
        <w:t xml:space="preserve">ation to sanction drawal of </w:t>
      </w:r>
      <w:r w:rsidRPr="00664F2F">
        <w:rPr>
          <w:rFonts w:ascii="Verdana" w:hAnsi="Verdana"/>
          <w:bCs/>
          <w:sz w:val="24"/>
          <w:szCs w:val="24"/>
        </w:rPr>
        <w:t>Rs.</w:t>
      </w:r>
      <w:r w:rsidR="00664F2F">
        <w:rPr>
          <w:rFonts w:ascii="Verdana" w:hAnsi="Verdana"/>
          <w:szCs w:val="24"/>
        </w:rPr>
        <w:t>{</w:t>
      </w:r>
      <w:r w:rsidR="00DA3930">
        <w:rPr>
          <w:rFonts w:ascii="Verdana" w:hAnsi="Verdana"/>
          <w:szCs w:val="24"/>
        </w:rPr>
        <w:t>finda</w:t>
      </w:r>
      <w:r w:rsidR="00664F2F">
        <w:rPr>
          <w:rFonts w:ascii="Verdana" w:hAnsi="Verdana"/>
          <w:szCs w:val="24"/>
        </w:rPr>
        <w:t>}</w:t>
      </w:r>
      <w:r w:rsidR="00664F2F" w:rsidRPr="00664F2F">
        <w:rPr>
          <w:rFonts w:ascii="Verdana" w:hAnsi="Verdana"/>
          <w:bCs/>
          <w:szCs w:val="24"/>
        </w:rPr>
        <w:t xml:space="preserve"> </w:t>
      </w:r>
      <w:r w:rsidRPr="00664F2F">
        <w:rPr>
          <w:rFonts w:ascii="Verdana" w:hAnsi="Verdana"/>
          <w:bCs/>
          <w:sz w:val="24"/>
          <w:szCs w:val="24"/>
        </w:rPr>
        <w:t>Crore</w:t>
      </w:r>
      <w:r w:rsidRPr="000A204D">
        <w:rPr>
          <w:rFonts w:ascii="Verdana" w:hAnsi="Verdana"/>
          <w:sz w:val="24"/>
          <w:szCs w:val="24"/>
        </w:rPr>
        <w:t xml:space="preserve"> to the </w:t>
      </w:r>
      <w:r w:rsidR="00664F2F">
        <w:rPr>
          <w:rFonts w:ascii="Verdana" w:hAnsi="Verdana"/>
          <w:szCs w:val="24"/>
        </w:rPr>
        <w:t xml:space="preserve">{branch} </w:t>
      </w:r>
      <w:r w:rsidRPr="000A204D">
        <w:rPr>
          <w:rFonts w:ascii="Verdana" w:hAnsi="Verdana"/>
          <w:sz w:val="24"/>
          <w:szCs w:val="24"/>
        </w:rPr>
        <w:t xml:space="preserve">DCCB under </w:t>
      </w:r>
      <w:r w:rsidR="004E2075">
        <w:rPr>
          <w:rFonts w:ascii="Verdana" w:hAnsi="Verdana"/>
          <w:sz w:val="24"/>
          <w:szCs w:val="24"/>
        </w:rPr>
        <w:t>{purpose}</w:t>
      </w:r>
      <w:r w:rsidRPr="000A204D">
        <w:rPr>
          <w:rFonts w:ascii="Verdana" w:hAnsi="Verdana"/>
          <w:sz w:val="24"/>
          <w:szCs w:val="24"/>
        </w:rPr>
        <w:t xml:space="preserve"> @ </w:t>
      </w:r>
      <w:r w:rsidR="0004232B">
        <w:rPr>
          <w:rFonts w:ascii="Verdana" w:hAnsi="Verdana"/>
          <w:sz w:val="24"/>
          <w:szCs w:val="24"/>
        </w:rPr>
        <w:t>{roi</w:t>
      </w:r>
      <w:r w:rsidR="000B310F">
        <w:rPr>
          <w:rFonts w:ascii="Verdana" w:hAnsi="Verdana"/>
          <w:sz w:val="24"/>
          <w:szCs w:val="24"/>
        </w:rPr>
        <w:t>4</w:t>
      </w:r>
      <w:r w:rsidR="0004232B">
        <w:rPr>
          <w:rFonts w:ascii="Verdana" w:hAnsi="Verdana"/>
          <w:sz w:val="24"/>
          <w:szCs w:val="24"/>
        </w:rPr>
        <w:t>}</w:t>
      </w:r>
      <w:r w:rsidRPr="000A204D">
        <w:rPr>
          <w:rFonts w:ascii="Verdana" w:hAnsi="Verdana"/>
          <w:sz w:val="24"/>
          <w:szCs w:val="24"/>
        </w:rPr>
        <w:t>%</w:t>
      </w:r>
    </w:p>
    <w:p w14:paraId="63C9F815" w14:textId="77777777" w:rsidR="000C4014" w:rsidRPr="000A204D" w:rsidRDefault="000C4014" w:rsidP="000C4014">
      <w:pPr>
        <w:tabs>
          <w:tab w:val="left" w:pos="270"/>
        </w:tabs>
        <w:spacing w:before="240" w:after="0" w:line="240" w:lineRule="auto"/>
        <w:ind w:left="426" w:right="26" w:hanging="710"/>
        <w:jc w:val="both"/>
        <w:rPr>
          <w:rFonts w:ascii="Verdana" w:hAnsi="Verdana"/>
          <w:sz w:val="24"/>
          <w:szCs w:val="24"/>
        </w:rPr>
      </w:pPr>
    </w:p>
    <w:p w14:paraId="563F1FDC" w14:textId="77777777" w:rsidR="000C4014" w:rsidRDefault="000C4014" w:rsidP="000C4014">
      <w:r w:rsidRPr="000A204D">
        <w:rPr>
          <w:rFonts w:ascii="Verdana" w:hAnsi="Verdana"/>
          <w:sz w:val="24"/>
          <w:szCs w:val="24"/>
        </w:rPr>
        <w:t>Submitted for orders.</w:t>
      </w:r>
    </w:p>
    <w:p w14:paraId="4EB619C8" w14:textId="77777777" w:rsidR="000C4014" w:rsidRDefault="000C4014" w:rsidP="000C4014"/>
    <w:p w14:paraId="6CCE998B" w14:textId="77777777" w:rsidR="003C4B41" w:rsidRDefault="003C4B41"/>
    <w:sectPr w:rsidR="003C4B41" w:rsidSect="00DD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DB"/>
    <w:rsid w:val="0004232B"/>
    <w:rsid w:val="00080801"/>
    <w:rsid w:val="000B310F"/>
    <w:rsid w:val="000B4130"/>
    <w:rsid w:val="000C4014"/>
    <w:rsid w:val="0010665F"/>
    <w:rsid w:val="00261508"/>
    <w:rsid w:val="002B3AD6"/>
    <w:rsid w:val="0032331E"/>
    <w:rsid w:val="003545E8"/>
    <w:rsid w:val="003A5F06"/>
    <w:rsid w:val="003C4B41"/>
    <w:rsid w:val="004457A0"/>
    <w:rsid w:val="00457F59"/>
    <w:rsid w:val="0048783F"/>
    <w:rsid w:val="004E2075"/>
    <w:rsid w:val="0055792F"/>
    <w:rsid w:val="005B1343"/>
    <w:rsid w:val="005D0652"/>
    <w:rsid w:val="00664F2F"/>
    <w:rsid w:val="00905AA9"/>
    <w:rsid w:val="00BA1AE0"/>
    <w:rsid w:val="00BD4C9A"/>
    <w:rsid w:val="00C13B7A"/>
    <w:rsid w:val="00C36E2F"/>
    <w:rsid w:val="00D05453"/>
    <w:rsid w:val="00DA3930"/>
    <w:rsid w:val="00E2168F"/>
    <w:rsid w:val="00E417DB"/>
    <w:rsid w:val="00EB2865"/>
    <w:rsid w:val="00EB3F81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29EB"/>
  <w15:chartTrackingRefBased/>
  <w15:docId w15:val="{A6C6B41F-05A1-4386-8CDA-2290048C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14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14"/>
    <w:pPr>
      <w:ind w:left="720"/>
      <w:contextualSpacing/>
    </w:pPr>
  </w:style>
  <w:style w:type="table" w:styleId="TableGrid">
    <w:name w:val="Table Grid"/>
    <w:basedOn w:val="TableNormal"/>
    <w:uiPriority w:val="59"/>
    <w:rsid w:val="000C40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KALLA</dc:creator>
  <cp:keywords/>
  <dc:description/>
  <cp:lastModifiedBy>Lohith Marneni</cp:lastModifiedBy>
  <cp:revision>23</cp:revision>
  <dcterms:created xsi:type="dcterms:W3CDTF">2024-07-03T10:16:00Z</dcterms:created>
  <dcterms:modified xsi:type="dcterms:W3CDTF">2024-07-24T13:57:00Z</dcterms:modified>
</cp:coreProperties>
</file>