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Fault code and the parts needed. (Root truth for the application)</w:t>
        <w:br w:type="textWrapping"/>
        <w:t xml:space="preserve">Base log </w:t>
        <w:br w:type="textWrapping"/>
        <w:br w:type="textWrapping"/>
        <w:t xml:space="preserve">Engine related faults </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200"/>
        <w:gridCol w:w="1575"/>
        <w:gridCol w:w="2220"/>
        <w:gridCol w:w="1860"/>
        <w:gridCol w:w="975"/>
        <w:tblGridChange w:id="0">
          <w:tblGrid>
            <w:gridCol w:w="930"/>
            <w:gridCol w:w="1200"/>
            <w:gridCol w:w="1575"/>
            <w:gridCol w:w="2220"/>
            <w:gridCol w:w="1860"/>
            <w:gridCol w:w="97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02">
            <w:pPr>
              <w:spacing w:after="480" w:lineRule="auto"/>
              <w:rPr>
                <w:color w:val="1f1f1f"/>
              </w:rPr>
            </w:pPr>
            <w:r w:rsidDel="00000000" w:rsidR="00000000" w:rsidRPr="00000000">
              <w:rPr>
                <w:b w:val="1"/>
                <w:bCs w:val="1"/>
                <w:color w:val="1f1f1f"/>
                <w:rtl w:val="0"/>
              </w:rPr>
              <w:t xml:space="preserve">Code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Machine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Fault 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Part Required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Part Code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01-01-07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color w:val="1f1f1f"/>
                <w:rtl w:val="0"/>
              </w:rPr>
              <w:t xml:space="preserve">Engine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Air Intake Filter Saturation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High-Flow Air Filter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ENG-FL-01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01-02-07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Engine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Spark Plug Carbon Buildup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Iridium Spark Plug Set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ENG-SP-02</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01-03-05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Engine 03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Fuel Injector Timing Mismatch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Electronic Injector Valve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ENG-IN-05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01-01-05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Engine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Coolant Pump Bearing Wear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Sealed Roller Bearing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BRG-CP-11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01-02-99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Engine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Catastrophic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Piston Rod Fracture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Full Piston/Rod Assembly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ENG-PR-99</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Pump related faults </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155"/>
        <w:gridCol w:w="1575"/>
        <w:gridCol w:w="2310"/>
        <w:gridCol w:w="1890"/>
        <w:gridCol w:w="900"/>
        <w:tblGridChange w:id="0">
          <w:tblGrid>
            <w:gridCol w:w="945"/>
            <w:gridCol w:w="1155"/>
            <w:gridCol w:w="1575"/>
            <w:gridCol w:w="2310"/>
            <w:gridCol w:w="1890"/>
            <w:gridCol w:w="90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Code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Machine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Fault 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Part Required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Part Code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02-01-07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Pump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Mechanical Seal Lubrication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Grade-A Lithium Grease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LUB-GS-01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02-02-07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Pump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Impeller Debris Clearance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Nylon Cleaning Brush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MNT-BR-07</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02-03-05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Pump 03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Shaft Misalignment (Vibration)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Laser Alignment Shims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SHM-AL-05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02-01-05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Pump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Cavitation-Induced Pitting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Hardened Impeller Nut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PMP-IM-05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02-02-99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Pump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Catastrophic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Main Drive Shaft Shear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Carbon Steel Drive Shaft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PMP-DS-99</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Pipeline related faults. </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155"/>
        <w:gridCol w:w="1575"/>
        <w:gridCol w:w="2370"/>
        <w:gridCol w:w="1890"/>
        <w:gridCol w:w="840"/>
        <w:tblGridChange w:id="0">
          <w:tblGrid>
            <w:gridCol w:w="930"/>
            <w:gridCol w:w="1155"/>
            <w:gridCol w:w="1575"/>
            <w:gridCol w:w="2370"/>
            <w:gridCol w:w="1890"/>
            <w:gridCol w:w="84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Code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Machine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Fault 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Part Required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Part Code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03-01-07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Pipe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Flange Gasket Seepage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Viton O-Ring Gasket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GSK-VT-01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03-02-07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Pipe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Maintenance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External Corrosion Spotting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Zinc-Rich Cold Galvanize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PNT-ZN-07</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03-03-05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Pipe 03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Pressure Relief Valve Jam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Spring-Loaded Pilot Valve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VAL-PR-05</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03-01-05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Pipe 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Serious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Thermal Expansion Stress Crack</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Flexible Expansion Joint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JNT-EX-05</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b w:val="1"/>
                <w:bCs w:val="1"/>
                <w:color w:val="1f1f1f"/>
                <w:rtl w:val="0"/>
              </w:rPr>
              <w:t xml:space="preserve">03-02-99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Pipe 02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Catastrophic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Main Header Longitudinal Split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24-inch Sectional Pipe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PIP-MH-99</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br w:type="textWrapping"/>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List of general tools needed to fix something. </w:t>
        <w:br w:type="textWrapping"/>
        <w:t xml:space="preserve">Needed to build the inventory (this will be the common maintenance tools related inventory list)</w:t>
        <w:br w:type="textWrapping"/>
        <w:t xml:space="preserve">One more inventory list will be for the parts that went bad and needs replacement. Given in the 3 tables above. </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185"/>
        <w:gridCol w:w="2040"/>
        <w:gridCol w:w="2835"/>
        <w:tblGridChange w:id="0">
          <w:tblGrid>
            <w:gridCol w:w="2745"/>
            <w:gridCol w:w="1185"/>
            <w:gridCol w:w="2040"/>
            <w:gridCol w:w="283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Tool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Room 8 Location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Primary Use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Adjustable Wrench (12")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Wall A, Slot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General bolt loosening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Metric Socket 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Cabinet 1, Drawer 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Engine/Pump casing bolts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Digital Torque Wrench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Precision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Shelf B, Case 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Critical fastening for pistons/shafts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Cordless Power Drill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Power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Charging Station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Rapid disassembly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Impact Driver (High-Torque)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Power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Charging Station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Heavy-duty flange bolts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Digital Multimeter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Tech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Tech Bench, Bin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Electrical/Sensor diagnostics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Laser Alignment Tool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Precision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Precision Case, Shelf B</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Shaft/Pump alignment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Industrial Flashlight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Asset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Shelf A, Bin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Internal inspections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Insulated Screwdriver 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Cabinet 1, Drawer B</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Control panel maintenance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Needle-Nose Pliers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Cabinet 2, Drawer 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Small component handling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Ball-Peen Hammer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Wall A, Slot 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Seating components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O-Ring Pick 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Precision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Tech Bench, Bin 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Gasket/Seal removal</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Pipe Wrench (24")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Wall B, Slot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Pipeline and header work</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Grease Gun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Shelf C, Bin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Lubricating seals and bearings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Steel Wire Brush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Shelf C, Bin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Cleaning corrosion/debris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Infrared Thermometer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Tech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Tech Bench, Bin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Identifying thermal hotspots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Gasket Scraper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Cabinet 2, Drawer B</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Preparing flange surfaces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Handheld Air Compressor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Power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Charging Station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Clearing debris from intakes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b w:val="1"/>
                <w:bCs w:val="1"/>
                <w:color w:val="1f1f1f"/>
                <w:rtl w:val="0"/>
              </w:rPr>
              <w:t xml:space="preserve">Lockout/Tagout Kit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Safety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Wall C, Entry Point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Securing machines before work</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Pressure Gauge (Portable)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Tech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Shelf B, Bin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Independent line pressure check</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Build one asset folder</w:t>
        <w:br w:type="textWrapping"/>
        <w:t xml:space="preserve">Name of the tool.png in the asset folder. </w:t>
        <w:br w:type="textWrapping"/>
        <w:t xml:space="preserve">VLM - convert the png to text in such a way that the tool is described with colours and the description of the tool.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d4d4d4"/>
          <w:sz w:val="21"/>
          <w:szCs w:val="21"/>
        </w:rPr>
      </w:pPr>
      <w:r w:rsidDel="00000000" w:rsidR="00000000" w:rsidRPr="00000000">
        <w:rPr>
          <w:rtl w:val="0"/>
        </w:rPr>
        <w:br w:type="textWrapping"/>
        <w:t xml:space="preserve">Code used to generate the base csv files with a story like narrative and the error logs within them </w:t>
        <w:br w:type="textWrapping"/>
        <w:br w:type="textWrapping"/>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0F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10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10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datetime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datetime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timedelta</w:t>
      </w:r>
    </w:p>
    <w:p w:rsidR="00000000" w:rsidDel="00000000" w:rsidP="00000000" w:rsidRDefault="00000000" w:rsidRPr="00000000" w14:paraId="0000010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io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StringIO</w:t>
      </w:r>
    </w:p>
    <w:p w:rsidR="00000000" w:rsidDel="00000000" w:rsidP="00000000" w:rsidRDefault="00000000" w:rsidRPr="00000000" w14:paraId="0000010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drive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userdata</w:t>
      </w:r>
    </w:p>
    <w:p w:rsidR="00000000" w:rsidDel="00000000" w:rsidP="00000000" w:rsidRDefault="00000000" w:rsidRPr="00000000" w14:paraId="0000010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anthropic</w:t>
      </w:r>
    </w:p>
    <w:p w:rsidR="00000000" w:rsidDel="00000000" w:rsidP="00000000" w:rsidRDefault="00000000" w:rsidRPr="00000000" w14:paraId="0000010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ImportError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anthropic</w:t>
      </w:r>
    </w:p>
    <w:p w:rsidR="00000000" w:rsidDel="00000000" w:rsidP="00000000" w:rsidRDefault="00000000" w:rsidRPr="00000000" w14:paraId="0000010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anthropic</w:t>
      </w:r>
    </w:p>
    <w:p w:rsidR="00000000" w:rsidDel="00000000" w:rsidP="00000000" w:rsidRDefault="00000000" w:rsidRPr="00000000" w14:paraId="0000010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Setup &amp; Master Mapping</w:t>
      </w:r>
    </w:p>
    <w:p w:rsidR="00000000" w:rsidDel="00000000" w:rsidP="00000000" w:rsidRDefault="00000000" w:rsidRPr="00000000" w14:paraId="0000010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drive.mount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'/content/drive'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D">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MODEL_ID = </w:t>
      </w:r>
      <w:r w:rsidDel="00000000" w:rsidR="00000000" w:rsidRPr="00000000">
        <w:rPr>
          <w:rFonts w:ascii="Courier New" w:cs="Courier New" w:eastAsia="Courier New" w:hAnsi="Courier New"/>
          <w:color w:val="ce9178"/>
          <w:sz w:val="21"/>
          <w:szCs w:val="21"/>
          <w:rtl w:val="0"/>
        </w:rPr>
        <w:t xml:space="preserve">"claude-sonnet-4-20250514"</w:t>
      </w:r>
    </w:p>
    <w:p w:rsidR="00000000" w:rsidDel="00000000" w:rsidP="00000000" w:rsidRDefault="00000000" w:rsidRPr="00000000" w14:paraId="0000010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client = anthropic.Anthropic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api_key=userdata.get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'ANTHROPIC_API_KEY'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This is the "Brain" of your simulation - matching scenarios to our agreed codes</w:t>
      </w:r>
    </w:p>
    <w:p w:rsidR="00000000" w:rsidDel="00000000" w:rsidP="00000000" w:rsidRDefault="00000000" w:rsidRPr="00000000" w14:paraId="0000011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FAULT_MAP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"Air Intake Filter Saturation"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"Spark Plug Carbon Buildup"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"Serious_Fault_Thermal"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"Coolant Pump Bearing Wear"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"Serious_Fault_Vibration"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"Fuel Injector Timing Mismatch"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"CATASTROPHIC_FAILURE"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"Piston Rod Fracture"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"Pump"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"Mechanical Seal Lubrication"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"Impeller Debris Clearance"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"Serious_Fault_Thermal"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"Cavitation-Induced Pitting"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"Serious_Fault_Vibration"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"Shaft Misalignment"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"CATASTROPHIC_FAILURE"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 Drive Shaft Shear"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"Pipeline"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"Flange Gasket Seepage"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"Maintenance_Routine_B"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"External Corrosion Spotting"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"Serious_Fault_Thermal"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"Thermal Expansion Stress Crack"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"Serious_Fault_Vibration"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"Pressure Relief Valve Jam"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"CATASTROPHIC_FAILURE"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 Header Longitudinal Split"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9">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BASE_PATH = </w:t>
      </w:r>
      <w:r w:rsidDel="00000000" w:rsidR="00000000" w:rsidRPr="00000000">
        <w:rPr>
          <w:rFonts w:ascii="Courier New" w:cs="Courier New" w:eastAsia="Courier New" w:hAnsi="Courier New"/>
          <w:color w:val="ce9178"/>
          <w:sz w:val="21"/>
          <w:szCs w:val="21"/>
          <w:rtl w:val="0"/>
        </w:rPr>
        <w:t xml:space="preserve">"/content/drive/MyDrive/Oil_Rig/Oil_Rig_Telemetry"</w:t>
      </w:r>
    </w:p>
    <w:p w:rsidR="00000000" w:rsidDel="00000000" w:rsidP="00000000" w:rsidRDefault="00000000" w:rsidRPr="00000000" w14:paraId="0000012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generate_telemetry_csv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machine_type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scenario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"Manufacturing Story: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scenario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config = FAULT_MAP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scenario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room_code = 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m_prefix = 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.upper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machine_type != </w:t>
      </w:r>
      <w:r w:rsidDel="00000000" w:rsidR="00000000" w:rsidRPr="00000000">
        <w:rPr>
          <w:rFonts w:ascii="Courier New" w:cs="Courier New" w:eastAsia="Courier New" w:hAnsi="Courier New"/>
          <w:color w:val="ce9178"/>
          <w:sz w:val="21"/>
          <w:szCs w:val="21"/>
          <w:rtl w:val="0"/>
        </w:rPr>
        <w:t xml:space="preserve">"Pipeline"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w:t>
      </w:r>
    </w:p>
    <w:p w:rsidR="00000000" w:rsidDel="00000000" w:rsidP="00000000" w:rsidRDefault="00000000" w:rsidRPr="00000000" w14:paraId="0000013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 PHASE 1: PYTHON BASE (400 Lines of Normal Data) ---</w:t>
      </w:r>
    </w:p>
    <w:p w:rsidR="00000000" w:rsidDel="00000000" w:rsidP="00000000" w:rsidRDefault="00000000" w:rsidRPr="00000000" w14:paraId="000001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start_time = datetime.now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timedelta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minutes=</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machine_ids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m_prefix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m_prefix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m_prefix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Rotate through 3 machines to show "Room Telemetry"</w:t>
      </w:r>
    </w:p>
    <w:p w:rsidR="00000000" w:rsidDel="00000000" w:rsidP="00000000" w:rsidRDefault="00000000" w:rsidRPr="00000000" w14:paraId="0000013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m_id = machine_ids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data.append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"Timestamp"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start_time + timedelta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minutes=i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.strftime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'%Y-%m-%d %H:%M:%S'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"Machine_ID"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m_id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"Pressure_PSI"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np.random.uniform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"Temp_C"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np.random.uniform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"Vibration_Hz"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np.random.uniform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"Error_Code"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base_df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last_row =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 PHASE 2: LLM NARRATIVE (Final 100 Lines) ---</w:t>
      </w:r>
    </w:p>
    <w:p w:rsidR="00000000" w:rsidDel="00000000" w:rsidP="00000000" w:rsidRDefault="00000000" w:rsidRPr="00000000" w14:paraId="00000147">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We target the specific machine mentioned in the error code (e.g., 01-02-99 targets Machine 02)</w:t>
      </w:r>
    </w:p>
    <w:p w:rsidR="00000000" w:rsidDel="00000000" w:rsidP="00000000" w:rsidRDefault="00000000" w:rsidRPr="00000000" w14:paraId="00000148">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target_machine_idx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4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target_machine = machine_ids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target_machine_idx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B">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prompt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"""Generate exactly 100 lines of CSV telemetry.</w:t>
      </w:r>
    </w:p>
    <w:p w:rsidR="00000000" w:rsidDel="00000000" w:rsidP="00000000" w:rsidRDefault="00000000" w:rsidRPr="00000000" w14:paraId="0000014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scenario is a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scenario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target_machine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4D">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4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    STARTING STATE (Row 400):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last_row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5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LOGIC:</w:t>
      </w:r>
    </w:p>
    <w:p w:rsidR="00000000" w:rsidDel="00000000" w:rsidP="00000000" w:rsidRDefault="00000000" w:rsidRPr="00000000" w14:paraId="00000151">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1. Continue the 1-minute interval timestamps.</w:t>
      </w:r>
    </w:p>
    <w:p w:rsidR="00000000" w:rsidDel="00000000" w:rsidP="00000000" w:rsidRDefault="00000000" w:rsidRPr="00000000" w14:paraId="00000152">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2. Rotate Machine_IDs between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machine_ids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53">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3. For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target_machine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gradually ramp the sensors to reflect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54">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If Thermal: Temp should climb to 120C+.</w:t>
      </w:r>
    </w:p>
    <w:p w:rsidR="00000000" w:rsidDel="00000000" w:rsidP="00000000" w:rsidRDefault="00000000" w:rsidRPr="00000000" w14:paraId="00000155">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If Vibration: Vibration should climb to 80Hz+.</w:t>
      </w:r>
    </w:p>
    <w:p w:rsidR="00000000" w:rsidDel="00000000" w:rsidP="00000000" w:rsidRDefault="00000000" w:rsidRPr="00000000" w14:paraId="00000156">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If Catastrophic: Sudden spike then Pressure drops to 0.</w:t>
      </w:r>
    </w:p>
    <w:p w:rsidR="00000000" w:rsidDel="00000000" w:rsidP="00000000" w:rsidRDefault="00000000" w:rsidRPr="00000000" w14:paraId="00000157">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4. For the final 30 lines, the Error_Code column for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target_machine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MUST be: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58">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 Output ONLY the raw CSV rows. No header, no markdown, no text."""</w:t>
      </w:r>
    </w:p>
    <w:p w:rsidR="00000000" w:rsidDel="00000000" w:rsidP="00000000" w:rsidRDefault="00000000" w:rsidRPr="00000000" w14:paraId="0000015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response = client.messages.create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model=MODEL_ID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max_tokens=</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messages=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prompt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Combine</w:t>
      </w:r>
    </w:p>
    <w:p w:rsidR="00000000" w:rsidDel="00000000" w:rsidP="00000000" w:rsidRDefault="00000000" w:rsidRPr="00000000" w14:paraId="0000016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llm_rows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StringIO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response.content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names=base_df.columns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final_df = pd.concat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llm_rows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.reset_index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final_df</w:t>
      </w:r>
    </w:p>
    <w:p w:rsidR="00000000" w:rsidDel="00000000" w:rsidP="00000000" w:rsidRDefault="00000000" w:rsidRPr="00000000" w14:paraId="0000016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5">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3. Execution Loop</w:t>
      </w:r>
    </w:p>
    <w:p w:rsidR="00000000" w:rsidDel="00000000" w:rsidP="00000000" w:rsidRDefault="00000000" w:rsidRPr="00000000" w14:paraId="0000016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machine_type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FAULT_MAP.keys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folder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machine_type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os.makedirs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exist_ok=</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scenario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FAULT_MAP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.keys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B">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filename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scenario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.csv"</w:t>
      </w:r>
    </w:p>
    <w:p w:rsidR="00000000" w:rsidDel="00000000" w:rsidP="00000000" w:rsidRDefault="00000000" w:rsidRPr="00000000" w14:paraId="0000016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file_path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filename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"Skipping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0">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continue</w:t>
      </w:r>
    </w:p>
    <w:p w:rsidR="00000000" w:rsidDel="00000000" w:rsidP="00000000" w:rsidRDefault="00000000" w:rsidRPr="00000000" w14:paraId="0000017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final_csv_df = generate_telemetry_csv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scenario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final_csv_df.to_csv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index=</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"Successfully saved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Drive."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ALL AUTHENTIC LOGS GENERATED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7">
      <w:pPr>
        <w:rPr/>
      </w:pPr>
      <w:r w:rsidDel="00000000" w:rsidR="00000000" w:rsidRPr="00000000">
        <w:rPr>
          <w:rtl w:val="0"/>
        </w:rPr>
        <w:br w:type="textWrapping"/>
        <w:br w:type="textWrapping"/>
        <w:t xml:space="preserve">Explaining the nature of the csv files. </w:t>
        <w:br w:type="textWrapping"/>
      </w:r>
      <w:r w:rsidDel="00000000" w:rsidR="00000000" w:rsidRPr="00000000">
        <w:rPr>
          <w:b w:val="1"/>
          <w:bCs w:val="1"/>
          <w:rtl w:val="0"/>
        </w:rPr>
        <w:t xml:space="preserve">Authentic Room Diversity:</w:t>
      </w:r>
      <w:r w:rsidDel="00000000" w:rsidR="00000000" w:rsidRPr="00000000">
        <w:rPr>
          <w:rtl w:val="0"/>
        </w:rPr>
        <w:t xml:space="preserve"> Every CSV file contains readings for all three machines in the room (e.g., </w:t>
      </w:r>
      <w:r w:rsidDel="00000000" w:rsidR="00000000" w:rsidRPr="00000000">
        <w:rPr>
          <w:rFonts w:ascii="Roboto Mono" w:cs="Roboto Mono" w:eastAsia="Roboto Mono" w:hAnsi="Roboto Mono"/>
          <w:color w:val="188038"/>
          <w:rtl w:val="0"/>
        </w:rPr>
        <w:t xml:space="preserve">ENG-01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ENG-02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ENG-03</w:t>
      </w:r>
      <w:r w:rsidDel="00000000" w:rsidR="00000000" w:rsidRPr="00000000">
        <w:rPr>
          <w:rtl w:val="0"/>
        </w:rPr>
        <w:t xml:space="preserve">). This makes your dashboard look like a real-time monitor of a whole section, rather than just one sensor.</w:t>
      </w:r>
    </w:p>
    <w:p w:rsidR="00000000" w:rsidDel="00000000" w:rsidP="00000000" w:rsidRDefault="00000000" w:rsidRPr="00000000" w14:paraId="00000178">
      <w:pPr>
        <w:rPr/>
      </w:pPr>
      <w:r w:rsidDel="00000000" w:rsidR="00000000" w:rsidRPr="00000000">
        <w:rPr>
          <w:b w:val="1"/>
          <w:bCs w:val="1"/>
          <w:rtl w:val="0"/>
        </w:rPr>
        <w:t xml:space="preserve">The "Slow Burn" Narrative:</w:t>
      </w:r>
      <w:r w:rsidDel="00000000" w:rsidR="00000000" w:rsidRPr="00000000">
        <w:rPr>
          <w:rtl w:val="0"/>
        </w:rPr>
        <w:t xml:space="preserve"> Because Claude is only writing 100 lines, it has the "token budget" to describe the failure. For a </w:t>
      </w:r>
      <w:r w:rsidDel="00000000" w:rsidR="00000000" w:rsidRPr="00000000">
        <w:rPr>
          <w:b w:val="1"/>
          <w:bCs w:val="1"/>
          <w:rtl w:val="0"/>
        </w:rPr>
        <w:t xml:space="preserve">Piston Rod Fracture</w:t>
      </w:r>
      <w:r w:rsidDel="00000000" w:rsidR="00000000" w:rsidRPr="00000000">
        <w:rPr>
          <w:rtl w:val="0"/>
        </w:rPr>
        <w:t xml:space="preserve">, it will show the vibration and temperature rising steadily before the error code </w:t>
      </w:r>
      <w:r w:rsidDel="00000000" w:rsidR="00000000" w:rsidRPr="00000000">
        <w:rPr>
          <w:rFonts w:ascii="Roboto Mono" w:cs="Roboto Mono" w:eastAsia="Roboto Mono" w:hAnsi="Roboto Mono"/>
          <w:color w:val="188038"/>
          <w:rtl w:val="0"/>
        </w:rPr>
        <w:t xml:space="preserve">01-02-99</w:t>
      </w:r>
      <w:r w:rsidDel="00000000" w:rsidR="00000000" w:rsidRPr="00000000">
        <w:rPr>
          <w:rtl w:val="0"/>
        </w:rPr>
        <w:t xml:space="preserve"> appears.</w:t>
      </w:r>
    </w:p>
    <w:p w:rsidR="00000000" w:rsidDel="00000000" w:rsidP="00000000" w:rsidRDefault="00000000" w:rsidRPr="00000000" w14:paraId="00000179">
      <w:pPr>
        <w:rPr/>
      </w:pPr>
      <w:r w:rsidDel="00000000" w:rsidR="00000000" w:rsidRPr="00000000">
        <w:rPr>
          <w:b w:val="1"/>
          <w:bCs w:val="1"/>
          <w:rtl w:val="0"/>
        </w:rPr>
        <w:t xml:space="preserve">Code Precision: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FAULT_MAP</w:t>
      </w:r>
      <w:r w:rsidDel="00000000" w:rsidR="00000000" w:rsidRPr="00000000">
        <w:rPr>
          <w:rtl w:val="0"/>
        </w:rPr>
        <w:t xml:space="preserve"> ensures that the </w:t>
      </w:r>
      <w:r w:rsidDel="00000000" w:rsidR="00000000" w:rsidRPr="00000000">
        <w:rPr>
          <w:rFonts w:ascii="Roboto Mono" w:cs="Roboto Mono" w:eastAsia="Roboto Mono" w:hAnsi="Roboto Mono"/>
          <w:color w:val="188038"/>
          <w:rtl w:val="0"/>
        </w:rPr>
        <w:t xml:space="preserve">Error_Code</w:t>
      </w:r>
      <w:r w:rsidDel="00000000" w:rsidR="00000000" w:rsidRPr="00000000">
        <w:rPr>
          <w:rtl w:val="0"/>
        </w:rPr>
        <w:t xml:space="preserve"> in the CSV matches the "Knowledge Base" and "Inventory" we are about to build.</w:t>
      </w:r>
    </w:p>
    <w:p w:rsidR="00000000" w:rsidDel="00000000" w:rsidP="00000000" w:rsidRDefault="00000000" w:rsidRPr="00000000" w14:paraId="0000017A">
      <w:pPr>
        <w:rPr/>
      </w:pPr>
      <w:r w:rsidDel="00000000" w:rsidR="00000000" w:rsidRPr="00000000">
        <w:rPr>
          <w:b w:val="1"/>
          <w:bCs w:val="1"/>
          <w:rtl w:val="0"/>
        </w:rPr>
        <w:t xml:space="preserve">Zero Truncation:</w:t>
      </w:r>
      <w:r w:rsidDel="00000000" w:rsidR="00000000" w:rsidRPr="00000000">
        <w:rPr>
          <w:rtl w:val="0"/>
        </w:rPr>
        <w:t xml:space="preserve"> By generating 400 rows in Python and only 100 in Claude, you get a perfect 500-line file every time without the API cutting off halfway.</w:t>
      </w:r>
    </w:p>
    <w:p w:rsidR="00000000" w:rsidDel="00000000" w:rsidP="00000000" w:rsidRDefault="00000000" w:rsidRPr="00000000" w14:paraId="0000017B">
      <w:pPr>
        <w:rPr/>
      </w:pPr>
      <w:r w:rsidDel="00000000" w:rsidR="00000000" w:rsidRPr="00000000">
        <w:rPr>
          <w:rtl w:val="0"/>
        </w:rPr>
        <w:br w:type="textWrapping"/>
        <w:br w:type="textWrapping"/>
        <w:t xml:space="preserve">Why this is important? </w:t>
        <w:br w:type="textWrapping"/>
        <w:t xml:space="preserve">Dont know when this fuck all thing will happen in the day. But when we are building the dashboard to view the logs of the components. </w:t>
        <w:br w:type="textWrapping"/>
        <w:t xml:space="preserve">The error just doesnt occur like gandu naan bandhe… its a story of things going wrong slowly. </w:t>
        <w:br w:type="textWrapping"/>
        <w:t xml:space="preserve">So the first 400 lines of the csv is just random entries but the final 100 entries show the slow change that led to the failure which looks good when we are representing it in the dashboard. </w:t>
        <w:br w:type="textWrapping"/>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d4d4d4"/>
          <w:sz w:val="21"/>
          <w:szCs w:val="21"/>
        </w:rPr>
      </w:pPr>
      <w:r w:rsidDel="00000000" w:rsidR="00000000" w:rsidRPr="00000000">
        <w:rPr>
          <w:rtl w:val="0"/>
        </w:rPr>
        <w:t xml:space="preserve">Knowledge Base Building. </w:t>
        <w:br w:type="textWrapping"/>
        <w:br w:type="textWrapping"/>
        <w:t xml:space="preserve">Code to build the knowledge base that will behave as the RAG architecture. </w:t>
        <w:br w:type="textWrapping"/>
        <w:br w:type="textWrapping"/>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18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json</w:t>
      </w:r>
    </w:p>
    <w:p w:rsidR="00000000" w:rsidDel="00000000" w:rsidP="00000000" w:rsidRDefault="00000000" w:rsidRPr="00000000" w14:paraId="0000018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drive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userdata</w:t>
      </w:r>
    </w:p>
    <w:p w:rsidR="00000000" w:rsidDel="00000000" w:rsidP="00000000" w:rsidRDefault="00000000" w:rsidRPr="00000000" w14:paraId="0000018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anthropic</w:t>
      </w:r>
    </w:p>
    <w:p w:rsidR="00000000" w:rsidDel="00000000" w:rsidP="00000000" w:rsidRDefault="00000000" w:rsidRPr="00000000" w14:paraId="0000018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ImportError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anthropic</w:t>
      </w:r>
    </w:p>
    <w:p w:rsidR="00000000" w:rsidDel="00000000" w:rsidP="00000000" w:rsidRDefault="00000000" w:rsidRPr="00000000" w14:paraId="0000018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anthropic</w:t>
      </w:r>
    </w:p>
    <w:p w:rsidR="00000000" w:rsidDel="00000000" w:rsidP="00000000" w:rsidRDefault="00000000" w:rsidRPr="00000000" w14:paraId="0000018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Setup &amp; Authentication</w:t>
      </w:r>
    </w:p>
    <w:p w:rsidR="00000000" w:rsidDel="00000000" w:rsidP="00000000" w:rsidRDefault="00000000" w:rsidRPr="00000000" w14:paraId="0000018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drive.mount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'/content/drive'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MODEL_ID = </w:t>
      </w:r>
      <w:r w:rsidDel="00000000" w:rsidR="00000000" w:rsidRPr="00000000">
        <w:rPr>
          <w:rFonts w:ascii="Courier New" w:cs="Courier New" w:eastAsia="Courier New" w:hAnsi="Courier New"/>
          <w:color w:val="ce9178"/>
          <w:sz w:val="21"/>
          <w:szCs w:val="21"/>
          <w:rtl w:val="0"/>
        </w:rPr>
        <w:t xml:space="preserve">"claude-sonnet-4-20250514"</w:t>
      </w:r>
    </w:p>
    <w:p w:rsidR="00000000" w:rsidDel="00000000" w:rsidP="00000000" w:rsidRDefault="00000000" w:rsidRPr="00000000" w14:paraId="0000018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client = anthropic.Anthropic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api_key=userdata.get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'ANTHROPIC_API_KEY'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D">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BASE_PATH = </w:t>
      </w:r>
      <w:r w:rsidDel="00000000" w:rsidR="00000000" w:rsidRPr="00000000">
        <w:rPr>
          <w:rFonts w:ascii="Courier New" w:cs="Courier New" w:eastAsia="Courier New" w:hAnsi="Courier New"/>
          <w:color w:val="ce9178"/>
          <w:sz w:val="21"/>
          <w:szCs w:val="21"/>
          <w:rtl w:val="0"/>
        </w:rPr>
        <w:t xml:space="preserve">"/content/drive/MyDrive/Oil_Rig/Knowledge_Base"</w:t>
      </w:r>
    </w:p>
    <w:p w:rsidR="00000000" w:rsidDel="00000000" w:rsidP="00000000" w:rsidRDefault="00000000" w:rsidRPr="00000000" w14:paraId="0000018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os.makedirs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exist_ok=</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2. Master Data Definitions</w:t>
      </w:r>
    </w:p>
    <w:p w:rsidR="00000000" w:rsidDel="00000000" w:rsidP="00000000" w:rsidRDefault="00000000" w:rsidRPr="00000000" w14:paraId="0000019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MACHINE_DATA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"Air Intake Filter Saturation"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"ENG-FL-01"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"High-Flow Air Filter"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"Spark Plug Carbon Buildup"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"ENG-SP-02"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"Iridium Spark Plug 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"Fuel Injector Timing Mismatch"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"ENG-IN-05"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"Electronic Injector Valve"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"Coolant Pump Bearing Wear"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"BRG-CP-11"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"Sealed Roller Bearing"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"Piston Rod Fracture"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"ENG-PR-99"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"Full Piston/Rod Assembly"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"pumps"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"Mechanical Seal Lubrication"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"LUB-GS-01"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"Grade-A Lithium Grease"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"Impeller Debris Clearance"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"MNT-BR-07"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"Nylon Cleaning Brush"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"Shaft Misalignment (Vibration)"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"SHM-AL-05"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"Laser Alignment Shims"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"Cavitation-Induced Pitting"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"PMP-IM-05"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"Hardened Impeller Nut"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"02-02-99"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 Drive Shaft Shear"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"PMP-DS-99"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"Carbon Steel Drive Shaft"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"pipelines"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"03-01-07"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"Flange Gasket Seepage"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"GSK-VT-01"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"Viton O-Ring Gasket"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"03-02-07"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"Maintenance"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"External Corrosion Spotting"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"PNT-ZN-07"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"Zinc-Rich Cold Galvanize"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"03-03-05"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"Pressure Relief Valve Jam"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"VAL-PR-05"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"Spring-Loaded Pilot Valve"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"Serious"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"Thermal Expansion Stress Crack"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"JNT-EX-05"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"Flexible Expansion Joint"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"03-02-99"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"Catastrophic"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 Header Longitudinal 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"PIP-MH-99"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"24-inch Sectional Pipe"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generate_knowledge_base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machine_type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codes_dict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"Generating rich knowledge base for: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prompt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"""You are an expert industrial engineer writing a technical knowledge base for an oil rig's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AD">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 will provide a dictionary of error codes, severities, faults, and required parts.</w:t>
      </w:r>
    </w:p>
    <w:p w:rsidR="00000000" w:rsidDel="00000000" w:rsidP="00000000" w:rsidRDefault="00000000" w:rsidRPr="00000000" w14:paraId="000001AE">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A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Your task is to expand this into a highly detailed JSON object.</w:t>
      </w:r>
    </w:p>
    <w:p w:rsidR="00000000" w:rsidDel="00000000" w:rsidP="00000000" w:rsidRDefault="00000000" w:rsidRPr="00000000" w14:paraId="000001B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B1">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 DATA:</w:t>
      </w:r>
    </w:p>
    <w:p w:rsidR="00000000" w:rsidDel="00000000" w:rsidP="00000000" w:rsidRDefault="00000000" w:rsidRPr="00000000" w14:paraId="000001B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json.dumps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codes_dict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indent=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3">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B4">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REQUIREMENTS FOR EACH CODE:</w:t>
      </w:r>
    </w:p>
    <w:p w:rsidR="00000000" w:rsidDel="00000000" w:rsidP="00000000" w:rsidRDefault="00000000" w:rsidRPr="00000000" w14:paraId="000001B5">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exact fault name.</w:t>
      </w:r>
    </w:p>
    <w:p w:rsidR="00000000" w:rsidDel="00000000" w:rsidP="00000000" w:rsidRDefault="00000000" w:rsidRPr="00000000" w14:paraId="000001B6">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severity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exact severity.</w:t>
      </w:r>
    </w:p>
    <w:p w:rsidR="00000000" w:rsidDel="00000000" w:rsidP="00000000" w:rsidRDefault="00000000" w:rsidRPr="00000000" w14:paraId="000001B7">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 highly detailed, realistic industrial description of what this failure looks/sounds/smells like, and the mechanical root cause.</w:t>
      </w:r>
    </w:p>
    <w:p w:rsidR="00000000" w:rsidDel="00000000" w:rsidP="00000000" w:rsidRDefault="00000000" w:rsidRPr="00000000" w14:paraId="000001B8">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4.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part_code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exact part code provided.</w:t>
      </w:r>
    </w:p>
    <w:p w:rsidR="00000000" w:rsidDel="00000000" w:rsidP="00000000" w:rsidRDefault="00000000" w:rsidRPr="00000000" w14:paraId="000001B9">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part_name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exact part name provided.</w:t>
      </w:r>
    </w:p>
    <w:p w:rsidR="00000000" w:rsidDel="00000000" w:rsidP="00000000" w:rsidRDefault="00000000" w:rsidRPr="00000000" w14:paraId="000001B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6.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common_tools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 array of 3-5 tools required from the Room 8 Maintenance Inventory (e.g.,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Digital Torque Wrench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Lockout/Tagout Kit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Laser Alignment Tool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etc.).</w:t>
      </w:r>
    </w:p>
    <w:p w:rsidR="00000000" w:rsidDel="00000000" w:rsidP="00000000" w:rsidRDefault="00000000" w:rsidRPr="00000000" w14:paraId="000001BB">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7.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detailed_steps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 array of 5-8 highly specific, sequential strings detailing the repair process. Include safety warnings and precision measurements.</w:t>
      </w:r>
    </w:p>
    <w:p w:rsidR="00000000" w:rsidDel="00000000" w:rsidP="00000000" w:rsidRDefault="00000000" w:rsidRPr="00000000" w14:paraId="000001B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8.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quick_fix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 short, uppercase, imperative string with arrows (e.g.,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LOCKOUT -&gt; REMOVE HOUSING -&gt; REPLACE PART -&gt; ALIGN -&gt; 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B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E">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TECHNICAL CONSTRAINTS:</w:t>
      </w:r>
    </w:p>
    <w:p w:rsidR="00000000" w:rsidDel="00000000" w:rsidP="00000000" w:rsidRDefault="00000000" w:rsidRPr="00000000" w14:paraId="000001B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Output ONLY valid JSON. No markdown backticks around the JSON, no intro text, no outro text.</w:t>
      </w:r>
    </w:p>
    <w:p w:rsidR="00000000" w:rsidDel="00000000" w:rsidP="00000000" w:rsidRDefault="00000000" w:rsidRPr="00000000" w14:paraId="000001C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The root keys of the JSON must be the error codes (e.g.,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01-01-07</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C1">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You must explicitly double-escape any LaTeX or technical notation (e.g., write \\\\frac{{1}}{{v}} instead of \\frac{{1}}{{v}}) to ensure absolute JSON string safety.</w:t>
      </w:r>
    </w:p>
    <w:p w:rsidR="00000000" w:rsidDel="00000000" w:rsidP="00000000" w:rsidRDefault="00000000" w:rsidRPr="00000000" w14:paraId="000001C2">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C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response = client.messages.create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model=MODEL_ID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max_tokens=</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7">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temperature=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Keep it deterministic and highly technical</w:t>
      </w:r>
    </w:p>
    <w:p w:rsidR="00000000" w:rsidDel="00000000" w:rsidP="00000000" w:rsidRDefault="00000000" w:rsidRPr="00000000" w14:paraId="000001C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messages=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prompt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Extract text and attempt to parse to verify it's valid JSON</w:t>
      </w:r>
    </w:p>
    <w:p w:rsidR="00000000" w:rsidDel="00000000" w:rsidP="00000000" w:rsidRDefault="00000000" w:rsidRPr="00000000" w14:paraId="000001C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raw_text = response.content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.text.strip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Sometimes LLMs still add markdown backticks despite instructions, so strip them if present</w:t>
      </w:r>
    </w:p>
    <w:p w:rsidR="00000000" w:rsidDel="00000000" w:rsidP="00000000" w:rsidRDefault="00000000" w:rsidRPr="00000000" w14:paraId="000001C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raw_text.startswith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raw_text = raw_text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raw_text.startswith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raw_text = raw_text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raw_text.endswith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raw_text = raw_text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json.loads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raw_text.strip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3. Execution Loop</w:t>
      </w:r>
    </w:p>
    <w:p w:rsidR="00000000" w:rsidDel="00000000" w:rsidP="00000000" w:rsidRDefault="00000000" w:rsidRPr="00000000" w14:paraId="000001D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codes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MACHINE_DATA.items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filename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.json"</w:t>
      </w:r>
    </w:p>
    <w:p w:rsidR="00000000" w:rsidDel="00000000" w:rsidP="00000000" w:rsidRDefault="00000000" w:rsidRPr="00000000" w14:paraId="000001D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file_path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filename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"Skipping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already exists."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F">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continue</w:t>
      </w:r>
    </w:p>
    <w:p w:rsidR="00000000" w:rsidDel="00000000" w:rsidP="00000000" w:rsidRDefault="00000000" w:rsidRPr="00000000" w14:paraId="000001E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Generate the rich JSON content</w:t>
      </w:r>
    </w:p>
    <w:p w:rsidR="00000000" w:rsidDel="00000000" w:rsidP="00000000" w:rsidRDefault="00000000" w:rsidRPr="00000000" w14:paraId="000001E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kb_json = generate_knowledge_base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5">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Save to Drive</w:t>
      </w:r>
    </w:p>
    <w:p w:rsidR="00000000" w:rsidDel="00000000" w:rsidP="00000000" w:rsidRDefault="00000000" w:rsidRPr="00000000" w14:paraId="000001E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json.dump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kb_json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indent=</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"Successfully saved detailed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Drive."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json.JSONDecodeError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"Failed to parse JSON for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model output invalid JSON.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"An error occurred while processing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machine_type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ALL KNOWLEDGE BASES GENERATED AND STORED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0">
      <w:pPr>
        <w:rPr/>
      </w:pPr>
      <w:r w:rsidDel="00000000" w:rsidR="00000000" w:rsidRPr="00000000">
        <w:rPr>
          <w:rtl w:val="0"/>
        </w:rPr>
        <w:br w:type="textWrapping"/>
        <w:br w:type="textWrapping"/>
        <w:t xml:space="preserve">Basic details.</w:t>
        <w:br w:type="textWrapping"/>
      </w:r>
      <w:r w:rsidDel="00000000" w:rsidR="00000000" w:rsidRPr="00000000">
        <w:rPr>
          <w:b w:val="1"/>
          <w:bCs w:val="1"/>
          <w:rtl w:val="0"/>
        </w:rPr>
        <w:t xml:space="preserve">Deterministic Structure:</w:t>
      </w:r>
      <w:r w:rsidDel="00000000" w:rsidR="00000000" w:rsidRPr="00000000">
        <w:rPr>
          <w:rtl w:val="0"/>
        </w:rPr>
        <w:t xml:space="preserve"> By passing the </w:t>
      </w:r>
      <w:r w:rsidDel="00000000" w:rsidR="00000000" w:rsidRPr="00000000">
        <w:rPr>
          <w:rFonts w:ascii="Roboto Mono" w:cs="Roboto Mono" w:eastAsia="Roboto Mono" w:hAnsi="Roboto Mono"/>
          <w:color w:val="188038"/>
          <w:rtl w:val="0"/>
        </w:rPr>
        <w:t xml:space="preserve">MACHINE_DATA</w:t>
      </w:r>
      <w:r w:rsidDel="00000000" w:rsidR="00000000" w:rsidRPr="00000000">
        <w:rPr>
          <w:rtl w:val="0"/>
        </w:rPr>
        <w:t xml:space="preserve"> dictionary into the prompt, Claude is forced to generate an entry for every single code we mapped out earlier. Nothing gets left behind.</w:t>
      </w:r>
    </w:p>
    <w:p w:rsidR="00000000" w:rsidDel="00000000" w:rsidP="00000000" w:rsidRDefault="00000000" w:rsidRPr="00000000" w14:paraId="000001F1">
      <w:pPr>
        <w:rPr/>
      </w:pPr>
      <w:r w:rsidDel="00000000" w:rsidR="00000000" w:rsidRPr="00000000">
        <w:rPr>
          <w:b w:val="1"/>
          <w:bCs w:val="1"/>
          <w:rtl w:val="0"/>
        </w:rPr>
        <w:t xml:space="preserve">Safety Handling:</w:t>
      </w:r>
      <w:r w:rsidDel="00000000" w:rsidR="00000000" w:rsidRPr="00000000">
        <w:rPr>
          <w:rtl w:val="0"/>
        </w:rPr>
        <w:t xml:space="preserve"> The script automatically trims away any markdown formatting Claude might mistakenly output and actively parses it via </w:t>
      </w:r>
      <w:r w:rsidDel="00000000" w:rsidR="00000000" w:rsidRPr="00000000">
        <w:rPr>
          <w:rFonts w:ascii="Roboto Mono" w:cs="Roboto Mono" w:eastAsia="Roboto Mono" w:hAnsi="Roboto Mono"/>
          <w:color w:val="188038"/>
          <w:rtl w:val="0"/>
        </w:rPr>
        <w:t xml:space="preserve">json.loads()</w:t>
      </w:r>
      <w:r w:rsidDel="00000000" w:rsidR="00000000" w:rsidRPr="00000000">
        <w:rPr>
          <w:rtl w:val="0"/>
        </w:rPr>
        <w:t xml:space="preserve"> before saving it. If the JSON is broken, it will throw an error rather than saving corrupted data that would crash your Llama 3.1 router later.</w:t>
      </w:r>
    </w:p>
    <w:p w:rsidR="00000000" w:rsidDel="00000000" w:rsidP="00000000" w:rsidRDefault="00000000" w:rsidRPr="00000000" w14:paraId="000001F2">
      <w:pPr>
        <w:rPr/>
      </w:pPr>
      <w:r w:rsidDel="00000000" w:rsidR="00000000" w:rsidRPr="00000000">
        <w:rPr>
          <w:b w:val="1"/>
          <w:bCs w:val="1"/>
          <w:rtl w:val="0"/>
        </w:rPr>
        <w:t xml:space="preserve">Rich Context Injection:</w:t>
      </w:r>
      <w:r w:rsidDel="00000000" w:rsidR="00000000" w:rsidRPr="00000000">
        <w:rPr>
          <w:rtl w:val="0"/>
        </w:rPr>
        <w:t xml:space="preserve"> The prompt forces Claude to think about the </w:t>
      </w:r>
      <w:r w:rsidDel="00000000" w:rsidR="00000000" w:rsidRPr="00000000">
        <w:rPr>
          <w:i w:val="1"/>
          <w:iCs w:val="1"/>
          <w:rtl w:val="0"/>
        </w:rPr>
        <w:t xml:space="preserve">sensory</w:t>
      </w:r>
      <w:r w:rsidDel="00000000" w:rsidR="00000000" w:rsidRPr="00000000">
        <w:rPr>
          <w:rtl w:val="0"/>
        </w:rPr>
        <w:t xml:space="preserve"> details of the failure ("what this failure looks/sounds/smells like"), which provides incredible context for your Llama model to reason over when generating the final UI output for the technician.</w:t>
      </w:r>
    </w:p>
    <w:p w:rsidR="00000000" w:rsidDel="00000000" w:rsidP="00000000" w:rsidRDefault="00000000" w:rsidRPr="00000000" w14:paraId="000001F3">
      <w:pPr>
        <w:rPr/>
      </w:pPr>
      <w:r w:rsidDel="00000000" w:rsidR="00000000" w:rsidRPr="00000000">
        <w:rPr>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