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A7D35" w14:textId="77777777" w:rsidR="003739BA" w:rsidRPr="003739BA" w:rsidRDefault="003739BA" w:rsidP="003739BA">
      <w:proofErr w:type="gramStart"/>
      <w:r w:rsidRPr="003739BA">
        <w:rPr>
          <w:b/>
          <w:bCs/>
        </w:rPr>
        <w:t xml:space="preserve">1.2  </w:t>
      </w:r>
      <w:r w:rsidRPr="003739BA">
        <w:t>You</w:t>
      </w:r>
      <w:proofErr w:type="gramEnd"/>
      <w:r w:rsidRPr="003739BA">
        <w:t xml:space="preserve"> are given two integer arrays nums1 and nums2 of sizes n and m, respectively. Calculate the following values: answer</w:t>
      </w:r>
      <w:proofErr w:type="gramStart"/>
      <w:r w:rsidRPr="003739BA">
        <w:t>1 :</w:t>
      </w:r>
      <w:proofErr w:type="gramEnd"/>
      <w:r w:rsidRPr="003739BA">
        <w:t xml:space="preserve"> the number of indices </w:t>
      </w:r>
      <w:proofErr w:type="spellStart"/>
      <w:r w:rsidRPr="003739BA">
        <w:t>i</w:t>
      </w:r>
      <w:proofErr w:type="spellEnd"/>
      <w:r w:rsidRPr="003739BA">
        <w:t xml:space="preserve"> such that nums1[</w:t>
      </w:r>
      <w:proofErr w:type="spellStart"/>
      <w:r w:rsidRPr="003739BA">
        <w:t>i</w:t>
      </w:r>
      <w:proofErr w:type="spellEnd"/>
      <w:r w:rsidRPr="003739BA">
        <w:t>] exists in nums2.  answer</w:t>
      </w:r>
      <w:proofErr w:type="gramStart"/>
      <w:r w:rsidRPr="003739BA">
        <w:t>2 :</w:t>
      </w:r>
      <w:proofErr w:type="gramEnd"/>
      <w:r w:rsidRPr="003739BA">
        <w:t xml:space="preserve"> the number of indices </w:t>
      </w:r>
      <w:proofErr w:type="spellStart"/>
      <w:r w:rsidRPr="003739BA">
        <w:t>i</w:t>
      </w:r>
      <w:proofErr w:type="spellEnd"/>
      <w:r w:rsidRPr="003739BA">
        <w:t xml:space="preserve"> such that nums2[</w:t>
      </w:r>
      <w:proofErr w:type="spellStart"/>
      <w:r w:rsidRPr="003739BA">
        <w:t>i</w:t>
      </w:r>
      <w:proofErr w:type="spellEnd"/>
      <w:r w:rsidRPr="003739BA">
        <w:t>] exists in nums1 Return [answer</w:t>
      </w:r>
      <w:proofErr w:type="gramStart"/>
      <w:r w:rsidRPr="003739BA">
        <w:t>1,answer</w:t>
      </w:r>
      <w:proofErr w:type="gramEnd"/>
      <w:r w:rsidRPr="003739BA">
        <w:t>2].</w:t>
      </w:r>
    </w:p>
    <w:p w14:paraId="268212E7" w14:textId="77777777" w:rsidR="003739BA" w:rsidRPr="003739BA" w:rsidRDefault="003739BA" w:rsidP="003739BA">
      <w:pPr>
        <w:rPr>
          <w:b/>
          <w:bCs/>
        </w:rPr>
      </w:pPr>
      <w:r w:rsidRPr="003739BA">
        <w:rPr>
          <w:b/>
          <w:bCs/>
        </w:rPr>
        <w:t>AIM:</w:t>
      </w:r>
    </w:p>
    <w:p w14:paraId="671BE7AE" w14:textId="77777777" w:rsidR="003739BA" w:rsidRPr="003739BA" w:rsidRDefault="003739BA" w:rsidP="003739BA">
      <w:pPr>
        <w:rPr>
          <w:b/>
          <w:bCs/>
        </w:rPr>
      </w:pPr>
      <w:r w:rsidRPr="003739BA">
        <w:rPr>
          <w:b/>
          <w:bCs/>
        </w:rPr>
        <w:t>ALGORITHM:</w:t>
      </w:r>
    </w:p>
    <w:p w14:paraId="3493EE28" w14:textId="77777777" w:rsidR="003739BA" w:rsidRPr="003739BA" w:rsidRDefault="003739BA" w:rsidP="003739BA">
      <w:r w:rsidRPr="003739BA">
        <w:t xml:space="preserve"> </w:t>
      </w:r>
      <w:r w:rsidRPr="003739BA">
        <w:rPr>
          <w:b/>
          <w:bCs/>
        </w:rPr>
        <w:t>Start</w:t>
      </w:r>
    </w:p>
    <w:p w14:paraId="2A24363F" w14:textId="77777777" w:rsidR="003739BA" w:rsidRPr="003739BA" w:rsidRDefault="003739BA" w:rsidP="003739BA">
      <w:proofErr w:type="gramStart"/>
      <w:r w:rsidRPr="003739BA">
        <w:t>·  Convert</w:t>
      </w:r>
      <w:proofErr w:type="gramEnd"/>
      <w:r w:rsidRPr="003739BA">
        <w:t xml:space="preserve"> nums2 into a </w:t>
      </w:r>
      <w:r w:rsidRPr="003739BA">
        <w:rPr>
          <w:b/>
          <w:bCs/>
        </w:rPr>
        <w:t>set</w:t>
      </w:r>
      <w:r w:rsidRPr="003739BA">
        <w:t xml:space="preserve"> (for </w:t>
      </w:r>
      <w:proofErr w:type="gramStart"/>
      <w:r w:rsidRPr="003739BA">
        <w:t>O(</w:t>
      </w:r>
      <w:proofErr w:type="gramEnd"/>
      <w:r w:rsidRPr="003739BA">
        <w:t>1) lookup).</w:t>
      </w:r>
    </w:p>
    <w:p w14:paraId="4A41CDD4" w14:textId="77777777" w:rsidR="003739BA" w:rsidRPr="003739BA" w:rsidRDefault="003739BA" w:rsidP="003739BA">
      <w:proofErr w:type="gramStart"/>
      <w:r w:rsidRPr="003739BA">
        <w:t>·  Initialize</w:t>
      </w:r>
      <w:proofErr w:type="gramEnd"/>
      <w:r w:rsidRPr="003739BA">
        <w:t xml:space="preserve"> answer1 = 0.</w:t>
      </w:r>
    </w:p>
    <w:p w14:paraId="598207AB" w14:textId="77777777" w:rsidR="003739BA" w:rsidRPr="003739BA" w:rsidRDefault="003739BA" w:rsidP="003739BA">
      <w:pPr>
        <w:numPr>
          <w:ilvl w:val="0"/>
          <w:numId w:val="1"/>
        </w:numPr>
      </w:pPr>
      <w:r w:rsidRPr="003739BA">
        <w:t>For each element in nums1:</w:t>
      </w:r>
    </w:p>
    <w:p w14:paraId="6C6D1A2A" w14:textId="77777777" w:rsidR="003739BA" w:rsidRPr="003739BA" w:rsidRDefault="003739BA" w:rsidP="003739BA">
      <w:pPr>
        <w:numPr>
          <w:ilvl w:val="1"/>
          <w:numId w:val="1"/>
        </w:numPr>
      </w:pPr>
      <w:r w:rsidRPr="003739BA">
        <w:t>If element exists in set(nums2), increment answer1.</w:t>
      </w:r>
    </w:p>
    <w:p w14:paraId="30919E71" w14:textId="77777777" w:rsidR="003739BA" w:rsidRPr="003739BA" w:rsidRDefault="003739BA" w:rsidP="003739BA">
      <w:proofErr w:type="gramStart"/>
      <w:r w:rsidRPr="003739BA">
        <w:t>·  Convert</w:t>
      </w:r>
      <w:proofErr w:type="gramEnd"/>
      <w:r w:rsidRPr="003739BA">
        <w:t xml:space="preserve"> nums1 into a </w:t>
      </w:r>
      <w:r w:rsidRPr="003739BA">
        <w:rPr>
          <w:b/>
          <w:bCs/>
        </w:rPr>
        <w:t>set</w:t>
      </w:r>
      <w:r w:rsidRPr="003739BA">
        <w:t xml:space="preserve"> (for </w:t>
      </w:r>
      <w:proofErr w:type="gramStart"/>
      <w:r w:rsidRPr="003739BA">
        <w:t>O(</w:t>
      </w:r>
      <w:proofErr w:type="gramEnd"/>
      <w:r w:rsidRPr="003739BA">
        <w:t>1) lookup).</w:t>
      </w:r>
    </w:p>
    <w:p w14:paraId="5D781F27" w14:textId="77777777" w:rsidR="003739BA" w:rsidRPr="003739BA" w:rsidRDefault="003739BA" w:rsidP="003739BA">
      <w:proofErr w:type="gramStart"/>
      <w:r w:rsidRPr="003739BA">
        <w:t>·  Initialize</w:t>
      </w:r>
      <w:proofErr w:type="gramEnd"/>
      <w:r w:rsidRPr="003739BA">
        <w:t xml:space="preserve"> answer2 = 0.</w:t>
      </w:r>
    </w:p>
    <w:p w14:paraId="64500DA8" w14:textId="77777777" w:rsidR="003739BA" w:rsidRPr="003739BA" w:rsidRDefault="003739BA" w:rsidP="003739BA">
      <w:pPr>
        <w:numPr>
          <w:ilvl w:val="0"/>
          <w:numId w:val="2"/>
        </w:numPr>
      </w:pPr>
      <w:r w:rsidRPr="003739BA">
        <w:t>For each element in nums2:</w:t>
      </w:r>
    </w:p>
    <w:p w14:paraId="6E28D4D9" w14:textId="77777777" w:rsidR="003739BA" w:rsidRPr="003739BA" w:rsidRDefault="003739BA" w:rsidP="003739BA">
      <w:pPr>
        <w:numPr>
          <w:ilvl w:val="1"/>
          <w:numId w:val="2"/>
        </w:numPr>
      </w:pPr>
      <w:r w:rsidRPr="003739BA">
        <w:t>If element exists in set(nums1), increment answer2.</w:t>
      </w:r>
    </w:p>
    <w:p w14:paraId="2F7A7B79" w14:textId="77777777" w:rsidR="003739BA" w:rsidRPr="003739BA" w:rsidRDefault="003739BA" w:rsidP="003739BA">
      <w:r w:rsidRPr="003739BA">
        <w:t xml:space="preserve">  Return [answer1, answer2].</w:t>
      </w:r>
    </w:p>
    <w:p w14:paraId="08DFA781" w14:textId="77777777" w:rsidR="003739BA" w:rsidRPr="003739BA" w:rsidRDefault="003739BA" w:rsidP="003739BA">
      <w:r w:rsidRPr="003739BA">
        <w:t xml:space="preserve">  </w:t>
      </w:r>
      <w:r w:rsidRPr="003739BA">
        <w:rPr>
          <w:b/>
          <w:bCs/>
        </w:rPr>
        <w:t>End</w:t>
      </w:r>
    </w:p>
    <w:p w14:paraId="0729AB7A" w14:textId="77777777" w:rsidR="003739BA" w:rsidRPr="003739BA" w:rsidRDefault="003739BA" w:rsidP="003739BA">
      <w:pPr>
        <w:rPr>
          <w:b/>
          <w:bCs/>
        </w:rPr>
      </w:pPr>
      <w:r w:rsidRPr="003739BA">
        <w:rPr>
          <w:b/>
          <w:bCs/>
        </w:rPr>
        <w:t>PROGRAM:</w:t>
      </w:r>
    </w:p>
    <w:p w14:paraId="64A40FDB" w14:textId="77777777" w:rsidR="003739BA" w:rsidRPr="003739BA" w:rsidRDefault="003739BA" w:rsidP="003739BA">
      <w:r w:rsidRPr="003739BA">
        <w:t xml:space="preserve">def </w:t>
      </w:r>
      <w:proofErr w:type="spellStart"/>
      <w:r w:rsidRPr="003739BA">
        <w:t>count_</w:t>
      </w:r>
      <w:proofErr w:type="gramStart"/>
      <w:r w:rsidRPr="003739BA">
        <w:t>matches</w:t>
      </w:r>
      <w:proofErr w:type="spellEnd"/>
      <w:r w:rsidRPr="003739BA">
        <w:t>(</w:t>
      </w:r>
      <w:proofErr w:type="gramEnd"/>
      <w:r w:rsidRPr="003739BA">
        <w:t>nums1, nums2):</w:t>
      </w:r>
    </w:p>
    <w:p w14:paraId="050128AB" w14:textId="77777777" w:rsidR="003739BA" w:rsidRPr="003739BA" w:rsidRDefault="003739BA" w:rsidP="003739BA">
      <w:r w:rsidRPr="003739BA">
        <w:t xml:space="preserve">    set1, set2 = set(nums1), set(nums2)</w:t>
      </w:r>
    </w:p>
    <w:p w14:paraId="1881CF03" w14:textId="77777777" w:rsidR="003739BA" w:rsidRPr="003739BA" w:rsidRDefault="003739BA" w:rsidP="003739BA"/>
    <w:p w14:paraId="46EF63FB" w14:textId="77777777" w:rsidR="003739BA" w:rsidRPr="003739BA" w:rsidRDefault="003739BA" w:rsidP="003739BA">
      <w:r w:rsidRPr="003739BA">
        <w:t xml:space="preserve">    answer1 = </w:t>
      </w:r>
      <w:proofErr w:type="gramStart"/>
      <w:r w:rsidRPr="003739BA">
        <w:t>sum(</w:t>
      </w:r>
      <w:proofErr w:type="gramEnd"/>
      <w:r w:rsidRPr="003739BA">
        <w:t>1 for x in nums1 if x in set2)</w:t>
      </w:r>
    </w:p>
    <w:p w14:paraId="68DB6F5F" w14:textId="77777777" w:rsidR="003739BA" w:rsidRPr="003739BA" w:rsidRDefault="003739BA" w:rsidP="003739BA">
      <w:r w:rsidRPr="003739BA">
        <w:t xml:space="preserve">    answer2 = </w:t>
      </w:r>
      <w:proofErr w:type="gramStart"/>
      <w:r w:rsidRPr="003739BA">
        <w:t>sum(</w:t>
      </w:r>
      <w:proofErr w:type="gramEnd"/>
      <w:r w:rsidRPr="003739BA">
        <w:t>1 for x in nums2 if x in set1)</w:t>
      </w:r>
    </w:p>
    <w:p w14:paraId="454C6B86" w14:textId="77777777" w:rsidR="003739BA" w:rsidRPr="003739BA" w:rsidRDefault="003739BA" w:rsidP="003739BA"/>
    <w:p w14:paraId="1FC5CF9E" w14:textId="77777777" w:rsidR="003739BA" w:rsidRPr="003739BA" w:rsidRDefault="003739BA" w:rsidP="003739BA">
      <w:r w:rsidRPr="003739BA">
        <w:t xml:space="preserve">    return [answer1, answer2]</w:t>
      </w:r>
    </w:p>
    <w:p w14:paraId="02BAB55F" w14:textId="77777777" w:rsidR="003739BA" w:rsidRPr="003739BA" w:rsidRDefault="003739BA" w:rsidP="003739BA"/>
    <w:p w14:paraId="4FCCB03D" w14:textId="77777777" w:rsidR="003739BA" w:rsidRPr="003739BA" w:rsidRDefault="003739BA" w:rsidP="003739BA">
      <w:r w:rsidRPr="003739BA">
        <w:t># Example</w:t>
      </w:r>
    </w:p>
    <w:p w14:paraId="7A91ECE0" w14:textId="77777777" w:rsidR="003739BA" w:rsidRPr="003739BA" w:rsidRDefault="003739BA" w:rsidP="003739BA">
      <w:r w:rsidRPr="003739BA">
        <w:t>nums1 = [2, 3, 2]</w:t>
      </w:r>
    </w:p>
    <w:p w14:paraId="4B39409D" w14:textId="77777777" w:rsidR="003739BA" w:rsidRPr="003739BA" w:rsidRDefault="003739BA" w:rsidP="003739BA">
      <w:r w:rsidRPr="003739BA">
        <w:t>nums2 = [1, 2]</w:t>
      </w:r>
    </w:p>
    <w:p w14:paraId="6E70AEF5" w14:textId="77777777" w:rsidR="003739BA" w:rsidRPr="003739BA" w:rsidRDefault="003739BA" w:rsidP="003739BA">
      <w:proofErr w:type="gramStart"/>
      <w:r w:rsidRPr="003739BA">
        <w:lastRenderedPageBreak/>
        <w:t>print(</w:t>
      </w:r>
      <w:proofErr w:type="spellStart"/>
      <w:proofErr w:type="gramEnd"/>
      <w:r w:rsidRPr="003739BA">
        <w:t>count_</w:t>
      </w:r>
      <w:proofErr w:type="gramStart"/>
      <w:r w:rsidRPr="003739BA">
        <w:t>matches</w:t>
      </w:r>
      <w:proofErr w:type="spellEnd"/>
      <w:r w:rsidRPr="003739BA">
        <w:t>(</w:t>
      </w:r>
      <w:proofErr w:type="gramEnd"/>
      <w:r w:rsidRPr="003739BA">
        <w:t>nums1, nums2))</w:t>
      </w:r>
    </w:p>
    <w:p w14:paraId="73F4EABB" w14:textId="77777777" w:rsidR="003739BA" w:rsidRPr="003739BA" w:rsidRDefault="003739BA" w:rsidP="003739BA">
      <w:pPr>
        <w:rPr>
          <w:b/>
          <w:bCs/>
        </w:rPr>
      </w:pPr>
      <w:r w:rsidRPr="003739BA">
        <w:rPr>
          <w:b/>
          <w:bCs/>
        </w:rPr>
        <w:t>INPUT AND OUTPUT:</w:t>
      </w:r>
    </w:p>
    <w:p w14:paraId="15DE0059" w14:textId="1D464AD7" w:rsidR="003739BA" w:rsidRPr="003739BA" w:rsidRDefault="003739BA" w:rsidP="003739BA">
      <w:pPr>
        <w:rPr>
          <w:b/>
          <w:bCs/>
        </w:rPr>
      </w:pPr>
      <w:r w:rsidRPr="003739BA">
        <w:rPr>
          <w:b/>
        </w:rPr>
        <w:drawing>
          <wp:inline distT="0" distB="0" distL="0" distR="0" wp14:anchorId="443B272B" wp14:editId="4DC51869">
            <wp:extent cx="4503420" cy="3276600"/>
            <wp:effectExtent l="0" t="0" r="0" b="0"/>
            <wp:docPr id="18250114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005EA" w14:textId="77777777" w:rsidR="003739BA" w:rsidRPr="003739BA" w:rsidRDefault="003739BA" w:rsidP="003739BA">
      <w:pPr>
        <w:rPr>
          <w:b/>
          <w:bCs/>
        </w:rPr>
      </w:pPr>
      <w:r w:rsidRPr="003739BA">
        <w:rPr>
          <w:b/>
          <w:bCs/>
        </w:rPr>
        <w:t>RESULT:</w:t>
      </w:r>
    </w:p>
    <w:p w14:paraId="61AFA298" w14:textId="77777777" w:rsidR="003739BA" w:rsidRPr="003739BA" w:rsidRDefault="003739BA" w:rsidP="003739BA">
      <w:proofErr w:type="gramStart"/>
      <w:r w:rsidRPr="003739BA">
        <w:t>Thus</w:t>
      </w:r>
      <w:proofErr w:type="gramEnd"/>
      <w:r w:rsidRPr="003739BA">
        <w:t xml:space="preserve"> the program to Find Indices with Elements Present in Both Arrays </w:t>
      </w:r>
      <w:proofErr w:type="spellStart"/>
      <w:r w:rsidRPr="003739BA">
        <w:t>excuted</w:t>
      </w:r>
      <w:proofErr w:type="spellEnd"/>
      <w:r w:rsidRPr="003739BA">
        <w:t xml:space="preserve"> successfully and output is verified.</w:t>
      </w:r>
    </w:p>
    <w:p w14:paraId="458792E0" w14:textId="77777777" w:rsidR="003739BA" w:rsidRDefault="003739BA"/>
    <w:sectPr w:rsidR="00373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8734F"/>
    <w:multiLevelType w:val="multilevel"/>
    <w:tmpl w:val="E1D6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3517BF"/>
    <w:multiLevelType w:val="multilevel"/>
    <w:tmpl w:val="6E4E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919496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1555719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BA"/>
    <w:rsid w:val="003739BA"/>
    <w:rsid w:val="009B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71EA"/>
  <w15:chartTrackingRefBased/>
  <w15:docId w15:val="{DAA38DA6-647E-4170-BE9D-FA2C73E5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9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9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9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9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9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9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9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9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9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9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9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9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9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9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satya</dc:creator>
  <cp:keywords/>
  <dc:description/>
  <cp:lastModifiedBy>satya satya</cp:lastModifiedBy>
  <cp:revision>1</cp:revision>
  <dcterms:created xsi:type="dcterms:W3CDTF">2025-09-01T08:00:00Z</dcterms:created>
  <dcterms:modified xsi:type="dcterms:W3CDTF">2025-09-01T08:00:00Z</dcterms:modified>
</cp:coreProperties>
</file>