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530F" w14:textId="1C415E72" w:rsidR="0024588D" w:rsidRPr="0024588D" w:rsidRDefault="0024588D" w:rsidP="0024588D">
      <w:pPr>
        <w:rPr>
          <w:sz w:val="28"/>
          <w:szCs w:val="28"/>
        </w:rPr>
      </w:pPr>
      <w:r w:rsidRPr="0024588D">
        <w:rPr>
          <w:b/>
          <w:bCs/>
          <w:sz w:val="28"/>
          <w:szCs w:val="28"/>
        </w:rPr>
        <w:t>EXPLORE WITH AI: Custom Itineraries for Your Next Journey</w:t>
      </w:r>
    </w:p>
    <w:p w14:paraId="284F489B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5668D6DC">
          <v:rect id="_x0000_i1025" style="width:0;height:1.5pt" o:hralign="center" o:hrstd="t" o:hr="t" fillcolor="#a0a0a0" stroked="f"/>
        </w:pict>
      </w:r>
    </w:p>
    <w:p w14:paraId="04A13A34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Introduction</w:t>
      </w:r>
    </w:p>
    <w:p w14:paraId="384292D7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b/>
          <w:bCs/>
          <w:sz w:val="28"/>
          <w:szCs w:val="28"/>
        </w:rPr>
        <w:t>Project Title:</w:t>
      </w:r>
      <w:r w:rsidRPr="0024588D">
        <w:rPr>
          <w:sz w:val="28"/>
          <w:szCs w:val="28"/>
        </w:rPr>
        <w:t xml:space="preserve"> Explore with AI – Custom Itineraries for Your Next Journey</w:t>
      </w:r>
    </w:p>
    <w:p w14:paraId="6D08138D" w14:textId="279BB4A8" w:rsidR="0024588D" w:rsidRPr="0024588D" w:rsidRDefault="0024588D" w:rsidP="0024588D">
      <w:pPr>
        <w:rPr>
          <w:sz w:val="28"/>
          <w:szCs w:val="28"/>
        </w:rPr>
      </w:pPr>
      <w:r w:rsidRPr="0024588D">
        <w:rPr>
          <w:b/>
          <w:bCs/>
          <w:sz w:val="28"/>
          <w:szCs w:val="28"/>
        </w:rPr>
        <w:t>Team ID:</w:t>
      </w:r>
      <w:r w:rsidRPr="0024588D">
        <w:rPr>
          <w:sz w:val="28"/>
          <w:szCs w:val="28"/>
        </w:rPr>
        <w:t xml:space="preserve"> LTVIP2026TMID</w:t>
      </w:r>
      <w:r w:rsidR="00844BD2">
        <w:rPr>
          <w:sz w:val="28"/>
          <w:szCs w:val="28"/>
        </w:rPr>
        <w:t>S86352</w:t>
      </w:r>
    </w:p>
    <w:p w14:paraId="69E2F311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b/>
          <w:bCs/>
          <w:sz w:val="28"/>
          <w:szCs w:val="28"/>
        </w:rPr>
        <w:t>Team Members:</w:t>
      </w:r>
    </w:p>
    <w:p w14:paraId="4293D447" w14:textId="112BBFAF" w:rsidR="0024588D" w:rsidRPr="0024588D" w:rsidRDefault="00844BD2" w:rsidP="0024588D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Dasari Jagadeesh</w:t>
      </w:r>
    </w:p>
    <w:p w14:paraId="3C43805C" w14:textId="7025EF5A" w:rsidR="0024588D" w:rsidRPr="0024588D" w:rsidRDefault="00844BD2" w:rsidP="0024588D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Induri Avinash</w:t>
      </w:r>
    </w:p>
    <w:p w14:paraId="04A017BA" w14:textId="44D94A3B" w:rsidR="0024588D" w:rsidRPr="0024588D" w:rsidRDefault="00844BD2" w:rsidP="0024588D">
      <w:pPr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Botcha</w:t>
      </w:r>
      <w:proofErr w:type="spellEnd"/>
      <w:r>
        <w:rPr>
          <w:sz w:val="28"/>
          <w:szCs w:val="28"/>
        </w:rPr>
        <w:t xml:space="preserve"> Sateesh</w:t>
      </w:r>
    </w:p>
    <w:p w14:paraId="793A0050" w14:textId="467B85E5" w:rsidR="0024588D" w:rsidRPr="00844BD2" w:rsidRDefault="00844BD2" w:rsidP="00844BD2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Bachchu Lohitha</w:t>
      </w:r>
    </w:p>
    <w:p w14:paraId="412B04AF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0F079DB3">
          <v:rect id="_x0000_i1026" style="width:0;height:1.5pt" o:hralign="center" o:hrstd="t" o:hr="t" fillcolor="#a0a0a0" stroked="f"/>
        </w:pict>
      </w:r>
    </w:p>
    <w:p w14:paraId="2A5F7EB9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Project Overview</w:t>
      </w:r>
    </w:p>
    <w:p w14:paraId="2C8D4E2F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Purpose:</w:t>
      </w:r>
    </w:p>
    <w:p w14:paraId="43FD25C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Explore with AI is an intelligent travel planning web application designed to automate and simplify itinerary creation using </w:t>
      </w:r>
      <w:r w:rsidRPr="0024588D">
        <w:rPr>
          <w:b/>
          <w:bCs/>
          <w:sz w:val="28"/>
          <w:szCs w:val="28"/>
        </w:rPr>
        <w:t>Generative Artificial Intelligence (Generative AI)</w:t>
      </w:r>
      <w:r w:rsidRPr="0024588D">
        <w:rPr>
          <w:sz w:val="28"/>
          <w:szCs w:val="28"/>
        </w:rPr>
        <w:t>.</w:t>
      </w:r>
    </w:p>
    <w:p w14:paraId="619F5926" w14:textId="12D0FAE2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Travel planning is often time-consuming and overwhelming due to the extensive research required to create personalized itineraries. Both individual travellers and travel agencies struggle to efficiently generate customized and high-quality travel plans.</w:t>
      </w:r>
    </w:p>
    <w:p w14:paraId="392BEB6F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This project leverages </w:t>
      </w:r>
      <w:r w:rsidRPr="0024588D">
        <w:rPr>
          <w:b/>
          <w:bCs/>
          <w:sz w:val="28"/>
          <w:szCs w:val="28"/>
        </w:rPr>
        <w:t>Large Language Models (LLMs)</w:t>
      </w:r>
      <w:r w:rsidRPr="0024588D">
        <w:rPr>
          <w:sz w:val="28"/>
          <w:szCs w:val="28"/>
        </w:rPr>
        <w:t xml:space="preserve"> through Generative AI APIs to automatically create structured, detailed, and personalized travel itineraries based on user input such as destination, number of days, and nights.</w:t>
      </w:r>
    </w:p>
    <w:p w14:paraId="64F3D8FD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system reduces manual effort, eliminates information overload, and provides a stress-free travel planning experience.</w:t>
      </w:r>
    </w:p>
    <w:p w14:paraId="79D84FAD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3239A575">
          <v:rect id="_x0000_i1027" style="width:0;height:1.5pt" o:hralign="center" o:hrstd="t" o:hr="t" fillcolor="#a0a0a0" stroked="f"/>
        </w:pict>
      </w:r>
    </w:p>
    <w:p w14:paraId="7A75A405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Features:</w:t>
      </w:r>
    </w:p>
    <w:p w14:paraId="0E223D8B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AI-powered travel itinerary generation</w:t>
      </w:r>
    </w:p>
    <w:p w14:paraId="529FBC5C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Generative AI integration using LLM</w:t>
      </w:r>
    </w:p>
    <w:p w14:paraId="5509FE78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lastRenderedPageBreak/>
        <w:t>Structured Markdown formatted output</w:t>
      </w:r>
    </w:p>
    <w:p w14:paraId="7B7434C1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Personalized trip planning</w:t>
      </w:r>
    </w:p>
    <w:p w14:paraId="3418D749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Day-wise itinerary breakdown</w:t>
      </w:r>
    </w:p>
    <w:p w14:paraId="3807D912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Morning, Afternoon, Evening, Night schedule</w:t>
      </w:r>
    </w:p>
    <w:p w14:paraId="201F614E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Travel tips inclusion</w:t>
      </w:r>
    </w:p>
    <w:p w14:paraId="6EE4B809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User-friendly web interface</w:t>
      </w:r>
    </w:p>
    <w:p w14:paraId="57753524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Real-time content generation</w:t>
      </w:r>
    </w:p>
    <w:p w14:paraId="46849A4B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Cloud deployment capability</w:t>
      </w:r>
    </w:p>
    <w:p w14:paraId="681FFE85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688D53A4">
          <v:rect id="_x0000_i1028" style="width:0;height:1.5pt" o:hralign="center" o:hrstd="t" o:hr="t" fillcolor="#a0a0a0" stroked="f"/>
        </w:pict>
      </w:r>
    </w:p>
    <w:p w14:paraId="2E7414E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Architecture</w:t>
      </w:r>
    </w:p>
    <w:p w14:paraId="36529A91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Frontend:</w:t>
      </w:r>
    </w:p>
    <w:p w14:paraId="1A006C71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The frontend of Explore with AI is developed using </w:t>
      </w:r>
      <w:proofErr w:type="spellStart"/>
      <w:r w:rsidRPr="0024588D">
        <w:rPr>
          <w:b/>
          <w:bCs/>
          <w:sz w:val="28"/>
          <w:szCs w:val="28"/>
        </w:rPr>
        <w:t>Streamlit</w:t>
      </w:r>
      <w:proofErr w:type="spellEnd"/>
      <w:r w:rsidRPr="0024588D">
        <w:rPr>
          <w:sz w:val="28"/>
          <w:szCs w:val="28"/>
        </w:rPr>
        <w:t>, a Python-based open-source framework for building interactive web applications.</w:t>
      </w:r>
    </w:p>
    <w:p w14:paraId="1D4CF4A2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Frontend features include:</w:t>
      </w:r>
    </w:p>
    <w:p w14:paraId="2C51AC91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Input field for destination</w:t>
      </w:r>
    </w:p>
    <w:p w14:paraId="5455F59D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Number of days input</w:t>
      </w:r>
    </w:p>
    <w:p w14:paraId="00BC780F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Number of nights input</w:t>
      </w:r>
    </w:p>
    <w:p w14:paraId="595679C4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“Generate Itinerary” button</w:t>
      </w:r>
    </w:p>
    <w:p w14:paraId="658A3562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Loading spinner during AI processing</w:t>
      </w:r>
    </w:p>
    <w:p w14:paraId="022EEC76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Markdown rendering of AI-generated itinerary</w:t>
      </w:r>
    </w:p>
    <w:p w14:paraId="5D322802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Error validation for empty fields</w:t>
      </w:r>
    </w:p>
    <w:p w14:paraId="6835B6F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UI is minimal, responsive, and user-friendly.</w:t>
      </w:r>
    </w:p>
    <w:p w14:paraId="6FB8CADD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10CEA820">
          <v:rect id="_x0000_i1029" style="width:0;height:1.5pt" o:hralign="center" o:hrstd="t" o:hr="t" fillcolor="#a0a0a0" stroked="f"/>
        </w:pict>
      </w:r>
    </w:p>
    <w:p w14:paraId="1F4B75C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Backend (Application Logic):</w:t>
      </w:r>
    </w:p>
    <w:p w14:paraId="2CF1FF9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The backend logic is implemented using </w:t>
      </w:r>
      <w:r w:rsidRPr="0024588D">
        <w:rPr>
          <w:b/>
          <w:bCs/>
          <w:sz w:val="28"/>
          <w:szCs w:val="28"/>
        </w:rPr>
        <w:t>Python</w:t>
      </w:r>
      <w:r w:rsidRPr="0024588D">
        <w:rPr>
          <w:sz w:val="28"/>
          <w:szCs w:val="28"/>
        </w:rPr>
        <w:t>.</w:t>
      </w:r>
    </w:p>
    <w:p w14:paraId="5AE691A7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Responsibilities include:</w:t>
      </w:r>
    </w:p>
    <w:p w14:paraId="5A6E990B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Handling user input</w:t>
      </w:r>
    </w:p>
    <w:p w14:paraId="5FF231FB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lastRenderedPageBreak/>
        <w:t>Input validation</w:t>
      </w:r>
    </w:p>
    <w:p w14:paraId="6974551B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Prompt engineering</w:t>
      </w:r>
    </w:p>
    <w:p w14:paraId="2EF1CE5E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Sending requests to Generative AI API</w:t>
      </w:r>
    </w:p>
    <w:p w14:paraId="0D86B2A9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Receiving and formatting AI response</w:t>
      </w:r>
    </w:p>
    <w:p w14:paraId="0380ADF4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Rendering output in Markdown</w:t>
      </w:r>
    </w:p>
    <w:p w14:paraId="7A9E11B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application dynamically builds structured prompts to ensure consistent and high-quality output from the AI model.</w:t>
      </w:r>
    </w:p>
    <w:p w14:paraId="1D1AED3B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63149C87">
          <v:rect id="_x0000_i1030" style="width:0;height:1.5pt" o:hralign="center" o:hrstd="t" o:hr="t" fillcolor="#a0a0a0" stroked="f"/>
        </w:pict>
      </w:r>
    </w:p>
    <w:p w14:paraId="2D0BB033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AI Integration</w:t>
      </w:r>
    </w:p>
    <w:p w14:paraId="34735E1C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The core functionality of the project is powered by </w:t>
      </w:r>
      <w:r w:rsidRPr="0024588D">
        <w:rPr>
          <w:b/>
          <w:bCs/>
          <w:sz w:val="28"/>
          <w:szCs w:val="28"/>
        </w:rPr>
        <w:t>Generative AI (Large Language Model - LLM)</w:t>
      </w:r>
      <w:r w:rsidRPr="0024588D">
        <w:rPr>
          <w:sz w:val="28"/>
          <w:szCs w:val="28"/>
        </w:rPr>
        <w:t>.</w:t>
      </w:r>
    </w:p>
    <w:p w14:paraId="48EE19E2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AI model:</w:t>
      </w:r>
    </w:p>
    <w:p w14:paraId="7163D867" w14:textId="77777777" w:rsidR="0024588D" w:rsidRPr="0024588D" w:rsidRDefault="0024588D" w:rsidP="0024588D">
      <w:pPr>
        <w:numPr>
          <w:ilvl w:val="0"/>
          <w:numId w:val="5"/>
        </w:numPr>
        <w:rPr>
          <w:sz w:val="28"/>
          <w:szCs w:val="28"/>
        </w:rPr>
      </w:pPr>
      <w:r w:rsidRPr="0024588D">
        <w:rPr>
          <w:sz w:val="28"/>
          <w:szCs w:val="28"/>
        </w:rPr>
        <w:t>Processes structured prompts</w:t>
      </w:r>
    </w:p>
    <w:p w14:paraId="1E71D770" w14:textId="77777777" w:rsidR="0024588D" w:rsidRPr="0024588D" w:rsidRDefault="0024588D" w:rsidP="0024588D">
      <w:pPr>
        <w:numPr>
          <w:ilvl w:val="0"/>
          <w:numId w:val="5"/>
        </w:numPr>
        <w:rPr>
          <w:sz w:val="28"/>
          <w:szCs w:val="28"/>
        </w:rPr>
      </w:pPr>
      <w:r w:rsidRPr="0024588D">
        <w:rPr>
          <w:sz w:val="28"/>
          <w:szCs w:val="28"/>
        </w:rPr>
        <w:t>Understands destination and duration</w:t>
      </w:r>
    </w:p>
    <w:p w14:paraId="1062AC72" w14:textId="77777777" w:rsidR="0024588D" w:rsidRPr="0024588D" w:rsidRDefault="0024588D" w:rsidP="0024588D">
      <w:pPr>
        <w:numPr>
          <w:ilvl w:val="0"/>
          <w:numId w:val="5"/>
        </w:numPr>
        <w:rPr>
          <w:sz w:val="28"/>
          <w:szCs w:val="28"/>
        </w:rPr>
      </w:pPr>
      <w:r w:rsidRPr="0024588D">
        <w:rPr>
          <w:sz w:val="28"/>
          <w:szCs w:val="28"/>
        </w:rPr>
        <w:t>Generates detailed day-wise itinerary</w:t>
      </w:r>
    </w:p>
    <w:p w14:paraId="347E5334" w14:textId="77777777" w:rsidR="0024588D" w:rsidRPr="0024588D" w:rsidRDefault="0024588D" w:rsidP="0024588D">
      <w:pPr>
        <w:numPr>
          <w:ilvl w:val="0"/>
          <w:numId w:val="5"/>
        </w:numPr>
        <w:rPr>
          <w:sz w:val="28"/>
          <w:szCs w:val="28"/>
        </w:rPr>
      </w:pPr>
      <w:r w:rsidRPr="0024588D">
        <w:rPr>
          <w:sz w:val="28"/>
          <w:szCs w:val="28"/>
        </w:rPr>
        <w:t>Produces output in Markdown format</w:t>
      </w:r>
    </w:p>
    <w:p w14:paraId="6D4AB7CC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model is accessed through a Generative AI API, which processes requests and returns intelligent, context-aware responses.</w:t>
      </w:r>
    </w:p>
    <w:p w14:paraId="6679F901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28C5DD22">
          <v:rect id="_x0000_i1031" style="width:0;height:1.5pt" o:hralign="center" o:hrstd="t" o:hr="t" fillcolor="#a0a0a0" stroked="f"/>
        </w:pict>
      </w:r>
    </w:p>
    <w:p w14:paraId="70528AC7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Infrastructure</w:t>
      </w:r>
    </w:p>
    <w:p w14:paraId="29A2F851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application can run:</w:t>
      </w:r>
    </w:p>
    <w:p w14:paraId="6C1D175C" w14:textId="77777777" w:rsidR="0024588D" w:rsidRPr="0024588D" w:rsidRDefault="0024588D" w:rsidP="0024588D">
      <w:pPr>
        <w:numPr>
          <w:ilvl w:val="0"/>
          <w:numId w:val="6"/>
        </w:numPr>
        <w:rPr>
          <w:sz w:val="28"/>
          <w:szCs w:val="28"/>
        </w:rPr>
      </w:pPr>
      <w:r w:rsidRPr="0024588D">
        <w:rPr>
          <w:sz w:val="28"/>
          <w:szCs w:val="28"/>
        </w:rPr>
        <w:t>Locally on the user’s system</w:t>
      </w:r>
    </w:p>
    <w:p w14:paraId="33161FC1" w14:textId="77777777" w:rsidR="0024588D" w:rsidRPr="0024588D" w:rsidRDefault="0024588D" w:rsidP="0024588D">
      <w:pPr>
        <w:numPr>
          <w:ilvl w:val="0"/>
          <w:numId w:val="6"/>
        </w:numPr>
        <w:rPr>
          <w:sz w:val="28"/>
          <w:szCs w:val="28"/>
        </w:rPr>
      </w:pPr>
      <w:r w:rsidRPr="0024588D">
        <w:rPr>
          <w:sz w:val="28"/>
          <w:szCs w:val="28"/>
        </w:rPr>
        <w:t xml:space="preserve">On cloud platforms such as </w:t>
      </w:r>
      <w:proofErr w:type="spellStart"/>
      <w:r w:rsidRPr="0024588D">
        <w:rPr>
          <w:sz w:val="28"/>
          <w:szCs w:val="28"/>
        </w:rPr>
        <w:t>Streamlit</w:t>
      </w:r>
      <w:proofErr w:type="spellEnd"/>
      <w:r w:rsidRPr="0024588D">
        <w:rPr>
          <w:sz w:val="28"/>
          <w:szCs w:val="28"/>
        </w:rPr>
        <w:t xml:space="preserve"> Cloud</w:t>
      </w:r>
    </w:p>
    <w:p w14:paraId="72CD085A" w14:textId="77777777" w:rsidR="0024588D" w:rsidRPr="0024588D" w:rsidRDefault="0024588D" w:rsidP="0024588D">
      <w:pPr>
        <w:numPr>
          <w:ilvl w:val="0"/>
          <w:numId w:val="6"/>
        </w:numPr>
        <w:rPr>
          <w:sz w:val="28"/>
          <w:szCs w:val="28"/>
        </w:rPr>
      </w:pPr>
      <w:r w:rsidRPr="0024588D">
        <w:rPr>
          <w:sz w:val="28"/>
          <w:szCs w:val="28"/>
        </w:rPr>
        <w:t>On Virtual Machines (AWS, Azure, etc.)</w:t>
      </w:r>
    </w:p>
    <w:p w14:paraId="3EC64B5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AI model operates on cloud infrastructure, ensuring scalability and reliability.</w:t>
      </w:r>
    </w:p>
    <w:p w14:paraId="5845697A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49C11F04">
          <v:rect id="_x0000_i1032" style="width:0;height:1.5pt" o:hralign="center" o:hrstd="t" o:hr="t" fillcolor="#a0a0a0" stroked="f"/>
        </w:pict>
      </w:r>
    </w:p>
    <w:p w14:paraId="79EC467B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lastRenderedPageBreak/>
        <w:t>Setup Instructions</w:t>
      </w:r>
    </w:p>
    <w:p w14:paraId="7858E2BA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Prerequisites:</w:t>
      </w:r>
    </w:p>
    <w:p w14:paraId="04FEF821" w14:textId="77777777" w:rsidR="0024588D" w:rsidRPr="0024588D" w:rsidRDefault="0024588D" w:rsidP="0024588D">
      <w:pPr>
        <w:numPr>
          <w:ilvl w:val="0"/>
          <w:numId w:val="7"/>
        </w:numPr>
        <w:rPr>
          <w:sz w:val="28"/>
          <w:szCs w:val="28"/>
        </w:rPr>
      </w:pPr>
      <w:r w:rsidRPr="0024588D">
        <w:rPr>
          <w:sz w:val="28"/>
          <w:szCs w:val="28"/>
        </w:rPr>
        <w:t>Python 3.8 or later</w:t>
      </w:r>
    </w:p>
    <w:p w14:paraId="4481B586" w14:textId="77777777" w:rsidR="0024588D" w:rsidRPr="0024588D" w:rsidRDefault="0024588D" w:rsidP="0024588D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24588D">
        <w:rPr>
          <w:sz w:val="28"/>
          <w:szCs w:val="28"/>
        </w:rPr>
        <w:t>Streamlit</w:t>
      </w:r>
      <w:proofErr w:type="spellEnd"/>
    </w:p>
    <w:p w14:paraId="3F1D9D9C" w14:textId="77777777" w:rsidR="0024588D" w:rsidRPr="0024588D" w:rsidRDefault="0024588D" w:rsidP="0024588D">
      <w:pPr>
        <w:numPr>
          <w:ilvl w:val="0"/>
          <w:numId w:val="7"/>
        </w:numPr>
        <w:rPr>
          <w:sz w:val="28"/>
          <w:szCs w:val="28"/>
        </w:rPr>
      </w:pPr>
      <w:r w:rsidRPr="0024588D">
        <w:rPr>
          <w:sz w:val="28"/>
          <w:szCs w:val="28"/>
        </w:rPr>
        <w:t>Generative AI API access</w:t>
      </w:r>
    </w:p>
    <w:p w14:paraId="6E3451E5" w14:textId="77777777" w:rsidR="0024588D" w:rsidRPr="0024588D" w:rsidRDefault="0024588D" w:rsidP="0024588D">
      <w:pPr>
        <w:numPr>
          <w:ilvl w:val="0"/>
          <w:numId w:val="7"/>
        </w:numPr>
        <w:rPr>
          <w:sz w:val="28"/>
          <w:szCs w:val="28"/>
        </w:rPr>
      </w:pPr>
      <w:r w:rsidRPr="0024588D">
        <w:rPr>
          <w:sz w:val="28"/>
          <w:szCs w:val="28"/>
        </w:rPr>
        <w:t>Internet connection</w:t>
      </w:r>
    </w:p>
    <w:p w14:paraId="6836B16E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10CFC91A">
          <v:rect id="_x0000_i1033" style="width:0;height:1.5pt" o:hralign="center" o:hrstd="t" o:hr="t" fillcolor="#a0a0a0" stroked="f"/>
        </w:pict>
      </w:r>
    </w:p>
    <w:p w14:paraId="1541B0E4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Installation:</w:t>
      </w:r>
    </w:p>
    <w:p w14:paraId="142BCBD6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Clone the repository:</w:t>
      </w:r>
    </w:p>
    <w:p w14:paraId="3EA777B9" w14:textId="77777777" w:rsid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Navigate to the project directory:</w:t>
      </w:r>
    </w:p>
    <w:p w14:paraId="3DDDFD60" w14:textId="77777777" w:rsidR="0024588D" w:rsidRDefault="0024588D" w:rsidP="0024588D">
      <w:pPr>
        <w:rPr>
          <w:sz w:val="28"/>
          <w:szCs w:val="28"/>
        </w:rPr>
      </w:pPr>
    </w:p>
    <w:p w14:paraId="39ECC4F0" w14:textId="58402616" w:rsidR="0024588D" w:rsidRPr="0024588D" w:rsidRDefault="0024588D" w:rsidP="002458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9E97F4" wp14:editId="40EDF56F">
            <wp:extent cx="5731510" cy="591820"/>
            <wp:effectExtent l="0" t="0" r="2540" b="0"/>
            <wp:docPr id="14974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DC6F" w14:textId="4BE563AF" w:rsidR="0024588D" w:rsidRPr="0024588D" w:rsidRDefault="0024588D" w:rsidP="0024588D">
      <w:pPr>
        <w:rPr>
          <w:sz w:val="28"/>
          <w:szCs w:val="28"/>
        </w:rPr>
      </w:pPr>
    </w:p>
    <w:p w14:paraId="1E1D5B3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Install required dependencies:</w:t>
      </w:r>
    </w:p>
    <w:p w14:paraId="67409B4D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pip install -r requirements.txt</w:t>
      </w:r>
    </w:p>
    <w:p w14:paraId="3492C8C4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0E62AC76">
          <v:rect id="_x0000_i1034" style="width:0;height:1.5pt" o:hralign="center" o:hrstd="t" o:hr="t" fillcolor="#a0a0a0" stroked="f"/>
        </w:pict>
      </w:r>
    </w:p>
    <w:p w14:paraId="7E2CE157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Environment Configuration</w:t>
      </w:r>
    </w:p>
    <w:p w14:paraId="1ACDB427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Create a .env file and add:</w:t>
      </w:r>
    </w:p>
    <w:p w14:paraId="48FE84E5" w14:textId="02AEE40C" w:rsidR="0024588D" w:rsidRDefault="0024588D" w:rsidP="002458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5CDE72" wp14:editId="45E6FDA5">
            <wp:extent cx="5731510" cy="1706245"/>
            <wp:effectExtent l="0" t="0" r="2540" b="8255"/>
            <wp:docPr id="307803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FF0B" w14:textId="77777777" w:rsidR="0024588D" w:rsidRDefault="0024588D" w:rsidP="0024588D">
      <w:pPr>
        <w:rPr>
          <w:sz w:val="28"/>
          <w:szCs w:val="28"/>
        </w:rPr>
      </w:pPr>
    </w:p>
    <w:p w14:paraId="67E1C423" w14:textId="77777777" w:rsidR="0024588D" w:rsidRDefault="0024588D" w:rsidP="0024588D">
      <w:pPr>
        <w:rPr>
          <w:sz w:val="28"/>
          <w:szCs w:val="28"/>
        </w:rPr>
      </w:pPr>
    </w:p>
    <w:p w14:paraId="1D88CF3D" w14:textId="77777777" w:rsidR="0024588D" w:rsidRDefault="0024588D" w:rsidP="0024588D">
      <w:pPr>
        <w:rPr>
          <w:sz w:val="28"/>
          <w:szCs w:val="28"/>
        </w:rPr>
      </w:pPr>
    </w:p>
    <w:p w14:paraId="5491C5FC" w14:textId="77777777" w:rsidR="0024588D" w:rsidRDefault="0024588D" w:rsidP="0024588D">
      <w:pPr>
        <w:rPr>
          <w:sz w:val="28"/>
          <w:szCs w:val="28"/>
        </w:rPr>
      </w:pPr>
    </w:p>
    <w:p w14:paraId="6A26395D" w14:textId="24831A39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Ensure the API key is not hardcoded in the source code.</w:t>
      </w:r>
    </w:p>
    <w:p w14:paraId="5773A6EF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7A7EDF50">
          <v:rect id="_x0000_i1035" style="width:0;height:1.5pt" o:hralign="center" o:hrstd="t" o:hr="t" fillcolor="#a0a0a0" stroked="f"/>
        </w:pict>
      </w:r>
    </w:p>
    <w:p w14:paraId="0AD80C39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Running the Application</w:t>
      </w:r>
    </w:p>
    <w:p w14:paraId="1D59A1AE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Run the application using:</w:t>
      </w:r>
    </w:p>
    <w:p w14:paraId="129C41D1" w14:textId="77777777" w:rsid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python -m </w:t>
      </w:r>
      <w:proofErr w:type="spellStart"/>
      <w:r w:rsidRPr="0024588D">
        <w:rPr>
          <w:sz w:val="28"/>
          <w:szCs w:val="28"/>
        </w:rPr>
        <w:t>streamlit</w:t>
      </w:r>
      <w:proofErr w:type="spellEnd"/>
      <w:r w:rsidRPr="0024588D">
        <w:rPr>
          <w:sz w:val="28"/>
          <w:szCs w:val="28"/>
        </w:rPr>
        <w:t xml:space="preserve"> run app.py</w:t>
      </w:r>
    </w:p>
    <w:p w14:paraId="3ABA4B77" w14:textId="77777777" w:rsidR="0024588D" w:rsidRDefault="0024588D" w:rsidP="0024588D">
      <w:pPr>
        <w:rPr>
          <w:sz w:val="28"/>
          <w:szCs w:val="28"/>
        </w:rPr>
      </w:pPr>
    </w:p>
    <w:p w14:paraId="1D9F3C8B" w14:textId="0F7442FB" w:rsidR="0024588D" w:rsidRDefault="0024588D" w:rsidP="002458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CEA42A" wp14:editId="056B257A">
            <wp:extent cx="5731510" cy="4999355"/>
            <wp:effectExtent l="0" t="0" r="2540" b="0"/>
            <wp:docPr id="5498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4E4E" w14:textId="77777777" w:rsidR="0024588D" w:rsidRDefault="0024588D" w:rsidP="0024588D">
      <w:pPr>
        <w:rPr>
          <w:sz w:val="28"/>
          <w:szCs w:val="28"/>
        </w:rPr>
      </w:pPr>
    </w:p>
    <w:p w14:paraId="0A81EADA" w14:textId="77777777" w:rsidR="0024588D" w:rsidRDefault="0024588D" w:rsidP="0024588D">
      <w:pPr>
        <w:rPr>
          <w:sz w:val="28"/>
          <w:szCs w:val="28"/>
        </w:rPr>
      </w:pPr>
    </w:p>
    <w:p w14:paraId="792717D2" w14:textId="77777777" w:rsidR="0024588D" w:rsidRDefault="0024588D" w:rsidP="0024588D">
      <w:pPr>
        <w:rPr>
          <w:sz w:val="28"/>
          <w:szCs w:val="28"/>
        </w:rPr>
      </w:pPr>
    </w:p>
    <w:p w14:paraId="3986D1BA" w14:textId="77777777" w:rsidR="0024588D" w:rsidRDefault="0024588D" w:rsidP="0024588D">
      <w:pPr>
        <w:rPr>
          <w:sz w:val="28"/>
          <w:szCs w:val="28"/>
        </w:rPr>
      </w:pPr>
    </w:p>
    <w:p w14:paraId="25C1649D" w14:textId="77777777" w:rsidR="0024588D" w:rsidRPr="0024588D" w:rsidRDefault="0024588D" w:rsidP="0024588D">
      <w:pPr>
        <w:rPr>
          <w:sz w:val="28"/>
          <w:szCs w:val="28"/>
        </w:rPr>
      </w:pPr>
    </w:p>
    <w:p w14:paraId="0F95ABD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app will open in your browser at:</w:t>
      </w:r>
    </w:p>
    <w:p w14:paraId="7BEE4ACB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http://localhost:8501</w:t>
      </w:r>
    </w:p>
    <w:p w14:paraId="7FB838F7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704A05F5">
          <v:rect id="_x0000_i1036" style="width:0;height:1.5pt" o:hralign="center" o:hrstd="t" o:hr="t" fillcolor="#a0a0a0" stroked="f"/>
        </w:pict>
      </w:r>
    </w:p>
    <w:p w14:paraId="596E593C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Folder Structure</w:t>
      </w:r>
    </w:p>
    <w:p w14:paraId="7962363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explore-with-ai/</w:t>
      </w:r>
    </w:p>
    <w:p w14:paraId="47C72A5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│</w:t>
      </w:r>
    </w:p>
    <w:p w14:paraId="3EAFE202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rFonts w:ascii="MS Gothic" w:eastAsia="MS Gothic" w:hAnsi="MS Gothic" w:cs="MS Gothic" w:hint="eastAsia"/>
          <w:sz w:val="28"/>
          <w:szCs w:val="28"/>
        </w:rPr>
        <w:t>├</w:t>
      </w:r>
      <w:r w:rsidRPr="0024588D">
        <w:rPr>
          <w:rFonts w:ascii="Calibri" w:hAnsi="Calibri" w:cs="Calibri"/>
          <w:sz w:val="28"/>
          <w:szCs w:val="28"/>
        </w:rPr>
        <w:t>──</w:t>
      </w:r>
      <w:r w:rsidRPr="0024588D">
        <w:rPr>
          <w:sz w:val="28"/>
          <w:szCs w:val="28"/>
        </w:rPr>
        <w:t xml:space="preserve"> app.py</w:t>
      </w:r>
    </w:p>
    <w:p w14:paraId="7C7E4C7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rFonts w:ascii="MS Gothic" w:eastAsia="MS Gothic" w:hAnsi="MS Gothic" w:cs="MS Gothic" w:hint="eastAsia"/>
          <w:sz w:val="28"/>
          <w:szCs w:val="28"/>
        </w:rPr>
        <w:t>├</w:t>
      </w:r>
      <w:r w:rsidRPr="0024588D">
        <w:rPr>
          <w:rFonts w:ascii="Calibri" w:hAnsi="Calibri" w:cs="Calibri"/>
          <w:sz w:val="28"/>
          <w:szCs w:val="28"/>
        </w:rPr>
        <w:t>──</w:t>
      </w:r>
      <w:r w:rsidRPr="0024588D">
        <w:rPr>
          <w:sz w:val="28"/>
          <w:szCs w:val="28"/>
        </w:rPr>
        <w:t xml:space="preserve"> requirements.txt</w:t>
      </w:r>
    </w:p>
    <w:p w14:paraId="1448D7C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rFonts w:ascii="MS Gothic" w:eastAsia="MS Gothic" w:hAnsi="MS Gothic" w:cs="MS Gothic" w:hint="eastAsia"/>
          <w:sz w:val="28"/>
          <w:szCs w:val="28"/>
        </w:rPr>
        <w:t>├</w:t>
      </w:r>
      <w:r w:rsidRPr="0024588D">
        <w:rPr>
          <w:rFonts w:ascii="Calibri" w:hAnsi="Calibri" w:cs="Calibri"/>
          <w:sz w:val="28"/>
          <w:szCs w:val="28"/>
        </w:rPr>
        <w:t>─</w:t>
      </w:r>
      <w:proofErr w:type="gramStart"/>
      <w:r w:rsidRPr="0024588D">
        <w:rPr>
          <w:rFonts w:ascii="Calibri" w:hAnsi="Calibri" w:cs="Calibri"/>
          <w:sz w:val="28"/>
          <w:szCs w:val="28"/>
        </w:rPr>
        <w:t>─</w:t>
      </w:r>
      <w:r w:rsidRPr="0024588D">
        <w:rPr>
          <w:sz w:val="28"/>
          <w:szCs w:val="28"/>
        </w:rPr>
        <w:t xml:space="preserve"> .env</w:t>
      </w:r>
      <w:proofErr w:type="gramEnd"/>
    </w:p>
    <w:p w14:paraId="498B106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rFonts w:ascii="MS Gothic" w:eastAsia="MS Gothic" w:hAnsi="MS Gothic" w:cs="MS Gothic" w:hint="eastAsia"/>
          <w:sz w:val="28"/>
          <w:szCs w:val="28"/>
        </w:rPr>
        <w:t>├</w:t>
      </w:r>
      <w:r w:rsidRPr="0024588D">
        <w:rPr>
          <w:rFonts w:ascii="Calibri" w:hAnsi="Calibri" w:cs="Calibri"/>
          <w:sz w:val="28"/>
          <w:szCs w:val="28"/>
        </w:rPr>
        <w:t>──</w:t>
      </w:r>
      <w:r w:rsidRPr="0024588D">
        <w:rPr>
          <w:sz w:val="28"/>
          <w:szCs w:val="28"/>
        </w:rPr>
        <w:t xml:space="preserve"> README.md</w:t>
      </w:r>
    </w:p>
    <w:p w14:paraId="7701768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└── assets/</w:t>
      </w:r>
    </w:p>
    <w:p w14:paraId="0E2D89A4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62D3789F">
          <v:rect id="_x0000_i1037" style="width:0;height:1.5pt" o:hralign="center" o:hrstd="t" o:hr="t" fillcolor="#a0a0a0" stroked="f"/>
        </w:pict>
      </w:r>
    </w:p>
    <w:p w14:paraId="040615A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API Documentation</w:t>
      </w:r>
    </w:p>
    <w:p w14:paraId="78793633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Generative AI Request</w:t>
      </w:r>
    </w:p>
    <w:p w14:paraId="5D214BDF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application sends a structured prompt to the Generative AI model including:</w:t>
      </w:r>
    </w:p>
    <w:p w14:paraId="616881E7" w14:textId="77777777" w:rsidR="0024588D" w:rsidRPr="0024588D" w:rsidRDefault="0024588D" w:rsidP="0024588D">
      <w:pPr>
        <w:numPr>
          <w:ilvl w:val="0"/>
          <w:numId w:val="8"/>
        </w:numPr>
        <w:rPr>
          <w:sz w:val="28"/>
          <w:szCs w:val="28"/>
        </w:rPr>
      </w:pPr>
      <w:r w:rsidRPr="0024588D">
        <w:rPr>
          <w:sz w:val="28"/>
          <w:szCs w:val="28"/>
        </w:rPr>
        <w:t>Destination</w:t>
      </w:r>
    </w:p>
    <w:p w14:paraId="014C573C" w14:textId="77777777" w:rsidR="0024588D" w:rsidRPr="0024588D" w:rsidRDefault="0024588D" w:rsidP="0024588D">
      <w:pPr>
        <w:numPr>
          <w:ilvl w:val="0"/>
          <w:numId w:val="8"/>
        </w:numPr>
        <w:rPr>
          <w:sz w:val="28"/>
          <w:szCs w:val="28"/>
        </w:rPr>
      </w:pPr>
      <w:r w:rsidRPr="0024588D">
        <w:rPr>
          <w:sz w:val="28"/>
          <w:szCs w:val="28"/>
        </w:rPr>
        <w:t>Duration (Days and Nights)</w:t>
      </w:r>
    </w:p>
    <w:p w14:paraId="68BB43E1" w14:textId="77777777" w:rsidR="0024588D" w:rsidRPr="0024588D" w:rsidRDefault="0024588D" w:rsidP="0024588D">
      <w:pPr>
        <w:numPr>
          <w:ilvl w:val="0"/>
          <w:numId w:val="8"/>
        </w:numPr>
        <w:rPr>
          <w:sz w:val="28"/>
          <w:szCs w:val="28"/>
        </w:rPr>
      </w:pPr>
      <w:r w:rsidRPr="0024588D">
        <w:rPr>
          <w:sz w:val="28"/>
          <w:szCs w:val="28"/>
        </w:rPr>
        <w:t>Required formatting instructions</w:t>
      </w:r>
    </w:p>
    <w:p w14:paraId="7327F99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Example Request Structure:</w:t>
      </w:r>
    </w:p>
    <w:p w14:paraId="5F9ED58B" w14:textId="77777777" w:rsidR="0024588D" w:rsidRPr="0024588D" w:rsidRDefault="0024588D" w:rsidP="0024588D">
      <w:pPr>
        <w:numPr>
          <w:ilvl w:val="0"/>
          <w:numId w:val="9"/>
        </w:numPr>
        <w:rPr>
          <w:sz w:val="28"/>
          <w:szCs w:val="28"/>
        </w:rPr>
      </w:pPr>
      <w:r w:rsidRPr="0024588D">
        <w:rPr>
          <w:sz w:val="28"/>
          <w:szCs w:val="28"/>
        </w:rPr>
        <w:t>Title using Markdown</w:t>
      </w:r>
    </w:p>
    <w:p w14:paraId="6B731E9E" w14:textId="77777777" w:rsidR="0024588D" w:rsidRPr="0024588D" w:rsidRDefault="0024588D" w:rsidP="0024588D">
      <w:pPr>
        <w:numPr>
          <w:ilvl w:val="0"/>
          <w:numId w:val="9"/>
        </w:numPr>
        <w:rPr>
          <w:sz w:val="28"/>
          <w:szCs w:val="28"/>
        </w:rPr>
      </w:pPr>
      <w:r w:rsidRPr="0024588D">
        <w:rPr>
          <w:sz w:val="28"/>
          <w:szCs w:val="28"/>
        </w:rPr>
        <w:t>Day-wise breakdown</w:t>
      </w:r>
    </w:p>
    <w:p w14:paraId="3A6A8D88" w14:textId="77777777" w:rsidR="0024588D" w:rsidRPr="0024588D" w:rsidRDefault="0024588D" w:rsidP="0024588D">
      <w:pPr>
        <w:numPr>
          <w:ilvl w:val="0"/>
          <w:numId w:val="9"/>
        </w:numPr>
        <w:rPr>
          <w:sz w:val="28"/>
          <w:szCs w:val="28"/>
        </w:rPr>
      </w:pPr>
      <w:r w:rsidRPr="0024588D">
        <w:rPr>
          <w:sz w:val="28"/>
          <w:szCs w:val="28"/>
        </w:rPr>
        <w:t>Morning, Afternoon, Evening, Night sections</w:t>
      </w:r>
    </w:p>
    <w:p w14:paraId="24C4773F" w14:textId="77777777" w:rsidR="0024588D" w:rsidRPr="0024588D" w:rsidRDefault="0024588D" w:rsidP="0024588D">
      <w:pPr>
        <w:numPr>
          <w:ilvl w:val="0"/>
          <w:numId w:val="9"/>
        </w:numPr>
        <w:rPr>
          <w:sz w:val="28"/>
          <w:szCs w:val="28"/>
        </w:rPr>
      </w:pPr>
      <w:r w:rsidRPr="0024588D">
        <w:rPr>
          <w:sz w:val="28"/>
          <w:szCs w:val="28"/>
        </w:rPr>
        <w:t>Travel tips</w:t>
      </w:r>
    </w:p>
    <w:p w14:paraId="201F6163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lastRenderedPageBreak/>
        <w:t>Example Response:</w:t>
      </w:r>
    </w:p>
    <w:p w14:paraId="6EE7E0F6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## Goa Travel Itinerary</w:t>
      </w:r>
    </w:p>
    <w:p w14:paraId="50AE40F1" w14:textId="77777777" w:rsidR="0024588D" w:rsidRPr="0024588D" w:rsidRDefault="0024588D" w:rsidP="0024588D">
      <w:pPr>
        <w:rPr>
          <w:sz w:val="28"/>
          <w:szCs w:val="28"/>
        </w:rPr>
      </w:pPr>
    </w:p>
    <w:p w14:paraId="47FE35E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**Day </w:t>
      </w:r>
      <w:proofErr w:type="gramStart"/>
      <w:r w:rsidRPr="0024588D">
        <w:rPr>
          <w:sz w:val="28"/>
          <w:szCs w:val="28"/>
        </w:rPr>
        <w:t>1:*</w:t>
      </w:r>
      <w:proofErr w:type="gramEnd"/>
      <w:r w:rsidRPr="0024588D">
        <w:rPr>
          <w:sz w:val="28"/>
          <w:szCs w:val="28"/>
        </w:rPr>
        <w:t>*</w:t>
      </w:r>
    </w:p>
    <w:p w14:paraId="7E664B9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Morning: Visit Baga Beach  </w:t>
      </w:r>
    </w:p>
    <w:p w14:paraId="356E989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Afternoon: Explore Fort Aguada  </w:t>
      </w:r>
    </w:p>
    <w:p w14:paraId="6EE02C92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Evening: Sunset at Calangute  </w:t>
      </w:r>
    </w:p>
    <w:p w14:paraId="291ACFD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Night: Dinner at beachside café</w:t>
      </w:r>
    </w:p>
    <w:p w14:paraId="04A3DC59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65C745E6">
          <v:rect id="_x0000_i1038" style="width:0;height:1.5pt" o:hralign="center" o:hrstd="t" o:hr="t" fillcolor="#a0a0a0" stroked="f"/>
        </w:pict>
      </w:r>
    </w:p>
    <w:p w14:paraId="1D48FE21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Authentication</w:t>
      </w:r>
    </w:p>
    <w:p w14:paraId="1449E98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Currently, authentication is not implemented as this is a single-user AI-based application.</w:t>
      </w:r>
    </w:p>
    <w:p w14:paraId="72904943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Future versions can include:</w:t>
      </w:r>
    </w:p>
    <w:p w14:paraId="24578727" w14:textId="77777777" w:rsidR="0024588D" w:rsidRPr="0024588D" w:rsidRDefault="0024588D" w:rsidP="0024588D">
      <w:pPr>
        <w:numPr>
          <w:ilvl w:val="0"/>
          <w:numId w:val="10"/>
        </w:numPr>
        <w:rPr>
          <w:sz w:val="28"/>
          <w:szCs w:val="28"/>
        </w:rPr>
      </w:pPr>
      <w:r w:rsidRPr="0024588D">
        <w:rPr>
          <w:sz w:val="28"/>
          <w:szCs w:val="28"/>
        </w:rPr>
        <w:t>JWT-based authentication</w:t>
      </w:r>
    </w:p>
    <w:p w14:paraId="4CE8A7BA" w14:textId="77777777" w:rsidR="0024588D" w:rsidRPr="0024588D" w:rsidRDefault="0024588D" w:rsidP="0024588D">
      <w:pPr>
        <w:numPr>
          <w:ilvl w:val="0"/>
          <w:numId w:val="10"/>
        </w:numPr>
        <w:rPr>
          <w:sz w:val="28"/>
          <w:szCs w:val="28"/>
        </w:rPr>
      </w:pPr>
      <w:r w:rsidRPr="0024588D">
        <w:rPr>
          <w:sz w:val="28"/>
          <w:szCs w:val="28"/>
        </w:rPr>
        <w:t>User registration and login</w:t>
      </w:r>
    </w:p>
    <w:p w14:paraId="14776C21" w14:textId="77777777" w:rsidR="0024588D" w:rsidRPr="0024588D" w:rsidRDefault="0024588D" w:rsidP="0024588D">
      <w:pPr>
        <w:numPr>
          <w:ilvl w:val="0"/>
          <w:numId w:val="10"/>
        </w:numPr>
        <w:rPr>
          <w:sz w:val="28"/>
          <w:szCs w:val="28"/>
        </w:rPr>
      </w:pPr>
      <w:r w:rsidRPr="0024588D">
        <w:rPr>
          <w:sz w:val="28"/>
          <w:szCs w:val="28"/>
        </w:rPr>
        <w:t>Saved itinerary history</w:t>
      </w:r>
    </w:p>
    <w:p w14:paraId="447BF47F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28D1761A">
          <v:rect id="_x0000_i1039" style="width:0;height:1.5pt" o:hralign="center" o:hrstd="t" o:hr="t" fillcolor="#a0a0a0" stroked="f"/>
        </w:pict>
      </w:r>
    </w:p>
    <w:p w14:paraId="625F830D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User Interface</w:t>
      </w:r>
    </w:p>
    <w:p w14:paraId="05337E8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Screens Included:</w:t>
      </w:r>
    </w:p>
    <w:p w14:paraId="238A2E6E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Main Page</w:t>
      </w:r>
    </w:p>
    <w:p w14:paraId="0723F194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Input Section</w:t>
      </w:r>
    </w:p>
    <w:p w14:paraId="08F7766A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Generate Button</w:t>
      </w:r>
    </w:p>
    <w:p w14:paraId="1886641A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Loading Spinner</w:t>
      </w:r>
    </w:p>
    <w:p w14:paraId="76BAF7A2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Generated Itinerary Output</w:t>
      </w:r>
    </w:p>
    <w:p w14:paraId="7DBAF8E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UI focuses on simplicity and ease of use.</w:t>
      </w:r>
    </w:p>
    <w:p w14:paraId="08EBF49D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06AC8C5B">
          <v:rect id="_x0000_i1040" style="width:0;height:1.5pt" o:hralign="center" o:hrstd="t" o:hr="t" fillcolor="#a0a0a0" stroked="f"/>
        </w:pict>
      </w:r>
    </w:p>
    <w:p w14:paraId="5F13E92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Testing</w:t>
      </w:r>
    </w:p>
    <w:p w14:paraId="19E446E6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lastRenderedPageBreak/>
        <w:t>Testing performed includes:</w:t>
      </w:r>
    </w:p>
    <w:p w14:paraId="6580B534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Input validation testing</w:t>
      </w:r>
    </w:p>
    <w:p w14:paraId="15B468F4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Generative AI response testing</w:t>
      </w:r>
    </w:p>
    <w:p w14:paraId="452B230B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Performance testing</w:t>
      </w:r>
    </w:p>
    <w:p w14:paraId="22EC4500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Error handling testing</w:t>
      </w:r>
    </w:p>
    <w:p w14:paraId="5D1FC8F8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API response verification</w:t>
      </w:r>
    </w:p>
    <w:p w14:paraId="276DC63C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Tools Used:</w:t>
      </w:r>
    </w:p>
    <w:p w14:paraId="395AB41A" w14:textId="77777777" w:rsidR="0024588D" w:rsidRPr="0024588D" w:rsidRDefault="0024588D" w:rsidP="0024588D">
      <w:pPr>
        <w:numPr>
          <w:ilvl w:val="0"/>
          <w:numId w:val="13"/>
        </w:numPr>
        <w:rPr>
          <w:sz w:val="28"/>
          <w:szCs w:val="28"/>
        </w:rPr>
      </w:pPr>
      <w:r w:rsidRPr="0024588D">
        <w:rPr>
          <w:sz w:val="28"/>
          <w:szCs w:val="28"/>
        </w:rPr>
        <w:t>Manual Testing</w:t>
      </w:r>
    </w:p>
    <w:p w14:paraId="67BC2E26" w14:textId="77777777" w:rsidR="0024588D" w:rsidRPr="0024588D" w:rsidRDefault="0024588D" w:rsidP="0024588D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24588D">
        <w:rPr>
          <w:sz w:val="28"/>
          <w:szCs w:val="28"/>
        </w:rPr>
        <w:t>Streamlit</w:t>
      </w:r>
      <w:proofErr w:type="spellEnd"/>
      <w:r w:rsidRPr="0024588D">
        <w:rPr>
          <w:sz w:val="28"/>
          <w:szCs w:val="28"/>
        </w:rPr>
        <w:t xml:space="preserve"> Debug Mode</w:t>
      </w:r>
    </w:p>
    <w:p w14:paraId="39434671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2491286C">
          <v:rect id="_x0000_i1041" style="width:0;height:1.5pt" o:hralign="center" o:hrstd="t" o:hr="t" fillcolor="#a0a0a0" stroked="f"/>
        </w:pict>
      </w:r>
    </w:p>
    <w:p w14:paraId="64F2205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Screenshots or Demo</w:t>
      </w:r>
    </w:p>
    <w:p w14:paraId="37CF616E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Include:</w:t>
      </w:r>
    </w:p>
    <w:p w14:paraId="29D978CD" w14:textId="77777777" w:rsidR="0024588D" w:rsidRDefault="0024588D" w:rsidP="0024588D">
      <w:pPr>
        <w:numPr>
          <w:ilvl w:val="0"/>
          <w:numId w:val="14"/>
        </w:numPr>
        <w:rPr>
          <w:sz w:val="28"/>
          <w:szCs w:val="28"/>
        </w:rPr>
      </w:pPr>
      <w:r w:rsidRPr="0024588D">
        <w:rPr>
          <w:sz w:val="28"/>
          <w:szCs w:val="28"/>
        </w:rPr>
        <w:t>Screenshot of Input Form</w:t>
      </w:r>
    </w:p>
    <w:p w14:paraId="04C963AA" w14:textId="0A46BDC2" w:rsidR="0024588D" w:rsidRDefault="00570CD5" w:rsidP="002458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B16772" wp14:editId="46214CCD">
            <wp:extent cx="5731510" cy="2929890"/>
            <wp:effectExtent l="0" t="0" r="2540" b="3810"/>
            <wp:docPr id="1904823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5580" w14:textId="77777777" w:rsidR="0024588D" w:rsidRDefault="0024588D" w:rsidP="0024588D">
      <w:pPr>
        <w:rPr>
          <w:sz w:val="28"/>
          <w:szCs w:val="28"/>
        </w:rPr>
      </w:pPr>
    </w:p>
    <w:p w14:paraId="42C38FEB" w14:textId="77777777" w:rsidR="0024588D" w:rsidRPr="0024588D" w:rsidRDefault="0024588D" w:rsidP="0024588D">
      <w:pPr>
        <w:rPr>
          <w:sz w:val="28"/>
          <w:szCs w:val="28"/>
        </w:rPr>
      </w:pPr>
    </w:p>
    <w:p w14:paraId="16FC2106" w14:textId="77777777" w:rsidR="0024588D" w:rsidRDefault="0024588D" w:rsidP="0024588D">
      <w:pPr>
        <w:numPr>
          <w:ilvl w:val="0"/>
          <w:numId w:val="14"/>
        </w:numPr>
        <w:rPr>
          <w:sz w:val="28"/>
          <w:szCs w:val="28"/>
        </w:rPr>
      </w:pPr>
      <w:r w:rsidRPr="0024588D">
        <w:rPr>
          <w:sz w:val="28"/>
          <w:szCs w:val="28"/>
        </w:rPr>
        <w:t>Screenshot of Generated Itinerary</w:t>
      </w:r>
    </w:p>
    <w:p w14:paraId="0B96C078" w14:textId="3A65EDA2" w:rsidR="00FE1595" w:rsidRDefault="002559AD" w:rsidP="00FE159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B7DD85" wp14:editId="50D0933F">
            <wp:extent cx="5731510" cy="3587750"/>
            <wp:effectExtent l="0" t="0" r="2540" b="0"/>
            <wp:docPr id="194847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BF22B" w14:textId="793C4D09" w:rsidR="00FE1595" w:rsidRDefault="008A10B9" w:rsidP="00FE159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42EE795" wp14:editId="10CF1507">
            <wp:extent cx="5731510" cy="3926205"/>
            <wp:effectExtent l="0" t="0" r="2540" b="0"/>
            <wp:docPr id="1135440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A0C5" w14:textId="5EC69CAF" w:rsidR="0024588D" w:rsidRPr="0024588D" w:rsidRDefault="008A10B9" w:rsidP="006B6E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802E8C" wp14:editId="06F3B30A">
            <wp:extent cx="5731510" cy="1353185"/>
            <wp:effectExtent l="0" t="0" r="2540" b="0"/>
            <wp:docPr id="851446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BDEE" w14:textId="61C2F194" w:rsidR="00CB3419" w:rsidRDefault="0024588D" w:rsidP="0024588D">
      <w:r w:rsidRPr="0024588D">
        <w:rPr>
          <w:sz w:val="28"/>
          <w:szCs w:val="28"/>
        </w:rPr>
        <w:t xml:space="preserve">Demo Video: </w:t>
      </w:r>
      <w:r w:rsidR="002B3E6D" w:rsidRPr="002B3E6D">
        <w:rPr>
          <w:color w:val="0070C0"/>
          <w:sz w:val="28"/>
          <w:szCs w:val="28"/>
        </w:rPr>
        <w:t>https://github.com/Lohitha-12345/EXPLORE-WITH-AI-Custom-Itineraries-for-Your-Next-Journey/blob/main/TravelGuide.mp4</w:t>
      </w:r>
    </w:p>
    <w:p w14:paraId="69D53FD6" w14:textId="64E3E92F" w:rsidR="008C10E9" w:rsidRPr="00844BD2" w:rsidRDefault="00CB3419" w:rsidP="0024588D">
      <w:pPr>
        <w:rPr>
          <w:color w:val="0070C0"/>
          <w:sz w:val="28"/>
          <w:szCs w:val="28"/>
        </w:rPr>
      </w:pPr>
      <w:proofErr w:type="spellStart"/>
      <w:r w:rsidRPr="00CB3419">
        <w:rPr>
          <w:sz w:val="28"/>
          <w:szCs w:val="28"/>
        </w:rPr>
        <w:t>Github</w:t>
      </w:r>
      <w:proofErr w:type="spellEnd"/>
      <w:r>
        <w:rPr>
          <w:sz w:val="32"/>
          <w:szCs w:val="32"/>
        </w:rPr>
        <w:t>:</w:t>
      </w:r>
      <w:r w:rsidR="009420A3" w:rsidRPr="009420A3">
        <w:t xml:space="preserve"> </w:t>
      </w:r>
      <w:r w:rsidR="00844BD2" w:rsidRPr="00844BD2">
        <w:rPr>
          <w:color w:val="0070C0"/>
          <w:sz w:val="28"/>
          <w:szCs w:val="28"/>
        </w:rPr>
        <w:t>https://github.com/Lohitha-12345/EXPLORE-WITH-AI-Custom-Itineraries-for-Your-Next-Journey</w:t>
      </w:r>
    </w:p>
    <w:p w14:paraId="5121B605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6FC874E6">
          <v:rect id="_x0000_i1042" style="width:0;height:1.5pt" o:hralign="center" o:hrstd="t" o:hr="t" fillcolor="#a0a0a0" stroked="f"/>
        </w:pict>
      </w:r>
    </w:p>
    <w:p w14:paraId="1550B842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Known Issues</w:t>
      </w:r>
    </w:p>
    <w:p w14:paraId="54B978AB" w14:textId="77777777" w:rsidR="0024588D" w:rsidRPr="0024588D" w:rsidRDefault="0024588D" w:rsidP="0024588D">
      <w:pPr>
        <w:numPr>
          <w:ilvl w:val="0"/>
          <w:numId w:val="15"/>
        </w:numPr>
        <w:rPr>
          <w:sz w:val="28"/>
          <w:szCs w:val="28"/>
        </w:rPr>
      </w:pPr>
      <w:r w:rsidRPr="0024588D">
        <w:rPr>
          <w:sz w:val="28"/>
          <w:szCs w:val="28"/>
        </w:rPr>
        <w:t>AI output may vary slightly</w:t>
      </w:r>
    </w:p>
    <w:p w14:paraId="6A5716E7" w14:textId="77777777" w:rsidR="0024588D" w:rsidRPr="0024588D" w:rsidRDefault="0024588D" w:rsidP="0024588D">
      <w:pPr>
        <w:numPr>
          <w:ilvl w:val="0"/>
          <w:numId w:val="15"/>
        </w:numPr>
        <w:rPr>
          <w:sz w:val="28"/>
          <w:szCs w:val="28"/>
        </w:rPr>
      </w:pPr>
      <w:r w:rsidRPr="0024588D">
        <w:rPr>
          <w:sz w:val="28"/>
          <w:szCs w:val="28"/>
        </w:rPr>
        <w:t>Requires internet connection</w:t>
      </w:r>
    </w:p>
    <w:p w14:paraId="2A169381" w14:textId="77777777" w:rsidR="0024588D" w:rsidRPr="0024588D" w:rsidRDefault="0024588D" w:rsidP="0024588D">
      <w:pPr>
        <w:numPr>
          <w:ilvl w:val="0"/>
          <w:numId w:val="15"/>
        </w:numPr>
        <w:rPr>
          <w:sz w:val="28"/>
          <w:szCs w:val="28"/>
        </w:rPr>
      </w:pPr>
      <w:r w:rsidRPr="0024588D">
        <w:rPr>
          <w:sz w:val="28"/>
          <w:szCs w:val="28"/>
        </w:rPr>
        <w:t>API rate limits may restrict requests</w:t>
      </w:r>
    </w:p>
    <w:p w14:paraId="3F2591CE" w14:textId="77777777" w:rsidR="0024588D" w:rsidRPr="0024588D" w:rsidRDefault="0024588D" w:rsidP="0024588D">
      <w:pPr>
        <w:numPr>
          <w:ilvl w:val="0"/>
          <w:numId w:val="15"/>
        </w:numPr>
        <w:rPr>
          <w:sz w:val="28"/>
          <w:szCs w:val="28"/>
        </w:rPr>
      </w:pPr>
      <w:r w:rsidRPr="0024588D">
        <w:rPr>
          <w:sz w:val="28"/>
          <w:szCs w:val="28"/>
        </w:rPr>
        <w:t>No user authentication system</w:t>
      </w:r>
    </w:p>
    <w:p w14:paraId="1F5772CA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pict w14:anchorId="78398833">
          <v:rect id="_x0000_i1043" style="width:0;height:1.5pt" o:hralign="center" o:hrstd="t" o:hr="t" fillcolor="#a0a0a0" stroked="f"/>
        </w:pict>
      </w:r>
    </w:p>
    <w:p w14:paraId="78DB78E2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Future Enhancements</w:t>
      </w:r>
    </w:p>
    <w:p w14:paraId="16B97D93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Add MongoDB integration</w:t>
      </w:r>
    </w:p>
    <w:p w14:paraId="65133376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User login &amp; registration</w:t>
      </w:r>
    </w:p>
    <w:p w14:paraId="2CAA2583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Save itinerary history</w:t>
      </w:r>
    </w:p>
    <w:p w14:paraId="166DDECB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PDF download option</w:t>
      </w:r>
    </w:p>
    <w:p w14:paraId="1008E12C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Email sharing feature</w:t>
      </w:r>
    </w:p>
    <w:p w14:paraId="3FB31D24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Multi-language support</w:t>
      </w:r>
    </w:p>
    <w:p w14:paraId="5571C4D8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Budget estimation module</w:t>
      </w:r>
    </w:p>
    <w:p w14:paraId="08997959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Hotel &amp; flight API integration</w:t>
      </w:r>
    </w:p>
    <w:p w14:paraId="02D10DDF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Mobile application version</w:t>
      </w:r>
    </w:p>
    <w:p w14:paraId="290DE2E1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Cloud deployment with auto-scaling</w:t>
      </w:r>
    </w:p>
    <w:p w14:paraId="14C5946E" w14:textId="77777777" w:rsidR="0024588D" w:rsidRPr="0024588D" w:rsidRDefault="00000000" w:rsidP="0024588D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22AF50D">
          <v:rect id="_x0000_i1044" style="width:0;height:1.5pt" o:hralign="center" o:hrstd="t" o:hr="t" fillcolor="#a0a0a0" stroked="f"/>
        </w:pict>
      </w:r>
    </w:p>
    <w:p w14:paraId="7ADBFD6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Conclusion</w:t>
      </w:r>
    </w:p>
    <w:p w14:paraId="64953028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Explore with AI successfully demonstrates the integration of Generative AI into a web application for intelligent travel planning. The system automates itinerary creation, enhances user experience, and reduces manual effort in trip planning.</w:t>
      </w:r>
    </w:p>
    <w:p w14:paraId="0F7CE868" w14:textId="77777777" w:rsidR="001C6D66" w:rsidRPr="0024588D" w:rsidRDefault="001C6D66">
      <w:pPr>
        <w:rPr>
          <w:sz w:val="28"/>
          <w:szCs w:val="28"/>
        </w:rPr>
      </w:pPr>
    </w:p>
    <w:sectPr w:rsidR="001C6D66" w:rsidRPr="0024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9CF"/>
    <w:multiLevelType w:val="multilevel"/>
    <w:tmpl w:val="A460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1DDD"/>
    <w:multiLevelType w:val="multilevel"/>
    <w:tmpl w:val="A864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A55F1"/>
    <w:multiLevelType w:val="multilevel"/>
    <w:tmpl w:val="8AFA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E5607"/>
    <w:multiLevelType w:val="multilevel"/>
    <w:tmpl w:val="31E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12DDE"/>
    <w:multiLevelType w:val="multilevel"/>
    <w:tmpl w:val="9AE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92B10"/>
    <w:multiLevelType w:val="multilevel"/>
    <w:tmpl w:val="7A1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C6C32"/>
    <w:multiLevelType w:val="multilevel"/>
    <w:tmpl w:val="05C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67222"/>
    <w:multiLevelType w:val="multilevel"/>
    <w:tmpl w:val="864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E5DA9"/>
    <w:multiLevelType w:val="multilevel"/>
    <w:tmpl w:val="AD3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905D5"/>
    <w:multiLevelType w:val="multilevel"/>
    <w:tmpl w:val="D224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15623"/>
    <w:multiLevelType w:val="multilevel"/>
    <w:tmpl w:val="9E5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76B0A"/>
    <w:multiLevelType w:val="multilevel"/>
    <w:tmpl w:val="5006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76041"/>
    <w:multiLevelType w:val="multilevel"/>
    <w:tmpl w:val="D3A8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A28E8"/>
    <w:multiLevelType w:val="multilevel"/>
    <w:tmpl w:val="FAC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E50D6"/>
    <w:multiLevelType w:val="multilevel"/>
    <w:tmpl w:val="E0A2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B6FF0"/>
    <w:multiLevelType w:val="multilevel"/>
    <w:tmpl w:val="45C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14C05"/>
    <w:multiLevelType w:val="multilevel"/>
    <w:tmpl w:val="391A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6540C"/>
    <w:multiLevelType w:val="multilevel"/>
    <w:tmpl w:val="13B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306678">
    <w:abstractNumId w:val="1"/>
  </w:num>
  <w:num w:numId="2" w16cid:durableId="1224482053">
    <w:abstractNumId w:val="0"/>
  </w:num>
  <w:num w:numId="3" w16cid:durableId="190923390">
    <w:abstractNumId w:val="17"/>
  </w:num>
  <w:num w:numId="4" w16cid:durableId="65539917">
    <w:abstractNumId w:val="4"/>
  </w:num>
  <w:num w:numId="5" w16cid:durableId="1602295783">
    <w:abstractNumId w:val="6"/>
  </w:num>
  <w:num w:numId="6" w16cid:durableId="2128771003">
    <w:abstractNumId w:val="8"/>
  </w:num>
  <w:num w:numId="7" w16cid:durableId="1081685043">
    <w:abstractNumId w:val="5"/>
  </w:num>
  <w:num w:numId="8" w16cid:durableId="1760635687">
    <w:abstractNumId w:val="13"/>
  </w:num>
  <w:num w:numId="9" w16cid:durableId="172885964">
    <w:abstractNumId w:val="7"/>
  </w:num>
  <w:num w:numId="10" w16cid:durableId="959459147">
    <w:abstractNumId w:val="11"/>
  </w:num>
  <w:num w:numId="11" w16cid:durableId="355883549">
    <w:abstractNumId w:val="2"/>
  </w:num>
  <w:num w:numId="12" w16cid:durableId="1010836091">
    <w:abstractNumId w:val="12"/>
  </w:num>
  <w:num w:numId="13" w16cid:durableId="305934375">
    <w:abstractNumId w:val="14"/>
  </w:num>
  <w:num w:numId="14" w16cid:durableId="1009605617">
    <w:abstractNumId w:val="3"/>
  </w:num>
  <w:num w:numId="15" w16cid:durableId="845099582">
    <w:abstractNumId w:val="16"/>
  </w:num>
  <w:num w:numId="16" w16cid:durableId="1966697695">
    <w:abstractNumId w:val="9"/>
  </w:num>
  <w:num w:numId="17" w16cid:durableId="1571304042">
    <w:abstractNumId w:val="15"/>
  </w:num>
  <w:num w:numId="18" w16cid:durableId="12434164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8D"/>
    <w:rsid w:val="00164B2C"/>
    <w:rsid w:val="00170901"/>
    <w:rsid w:val="001C6D66"/>
    <w:rsid w:val="0024588D"/>
    <w:rsid w:val="002559AD"/>
    <w:rsid w:val="002B3E6D"/>
    <w:rsid w:val="002F6528"/>
    <w:rsid w:val="005518F2"/>
    <w:rsid w:val="00570CD5"/>
    <w:rsid w:val="006B6E73"/>
    <w:rsid w:val="006D6406"/>
    <w:rsid w:val="00844BD2"/>
    <w:rsid w:val="008A10B9"/>
    <w:rsid w:val="008C10E9"/>
    <w:rsid w:val="009420A3"/>
    <w:rsid w:val="00945D08"/>
    <w:rsid w:val="00984C56"/>
    <w:rsid w:val="00A91F58"/>
    <w:rsid w:val="00B80811"/>
    <w:rsid w:val="00BA66D5"/>
    <w:rsid w:val="00CB3419"/>
    <w:rsid w:val="00EA6434"/>
    <w:rsid w:val="00F310CA"/>
    <w:rsid w:val="00FE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6127"/>
  <w15:chartTrackingRefBased/>
  <w15:docId w15:val="{8541B22E-0424-4514-84AB-23649DD0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8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8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8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4B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harshitha nalathoti</dc:creator>
  <cp:keywords/>
  <dc:description/>
  <cp:lastModifiedBy>sailaxmi meesala</cp:lastModifiedBy>
  <cp:revision>15</cp:revision>
  <dcterms:created xsi:type="dcterms:W3CDTF">2026-02-24T15:31:00Z</dcterms:created>
  <dcterms:modified xsi:type="dcterms:W3CDTF">2026-02-28T16:46:00Z</dcterms:modified>
</cp:coreProperties>
</file>