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Pr="00534EEA" w:rsidR="00B93F97" w:rsidP="5F7F4B21" w:rsidRDefault="140686D9" w14:paraId="3FEAA0E2" w14:textId="6AE1458D">
      <w:pPr>
        <w:pStyle w:val="papertitle"/>
        <w:spacing w:before="100" w:beforeAutospacing="on" w:after="100" w:afterAutospacing="on"/>
        <w:jc w:val="both"/>
        <w:rPr>
          <w:i w:val="1"/>
          <w:iCs w:val="1"/>
        </w:rPr>
      </w:pPr>
      <w:r w:rsidRPr="5F7F4B21" w:rsidR="5F7F4B21">
        <w:rPr>
          <w:i w:val="1"/>
          <w:iCs w:val="1"/>
        </w:rPr>
        <w:t>A Genetic Algorithm-Optimized Random Forest Applied to Enhanced Detection of Fraud in Imbalanced Datasets</w:t>
      </w:r>
    </w:p>
    <w:p w:rsidR="00B93F97" w:rsidP="00B93F97" w:rsidRDefault="00B93F97" w14:paraId="272ACE6D" w14:textId="77777777">
      <w:pPr>
        <w:pStyle w:val="Author"/>
        <w:spacing w:before="100" w:beforeAutospacing="1" w:after="100" w:afterAutospacing="1" w:line="120" w:lineRule="auto"/>
        <w:rPr>
          <w:sz w:val="16"/>
          <w:szCs w:val="16"/>
        </w:rPr>
      </w:pPr>
    </w:p>
    <w:p w:rsidRPr="00CA4392" w:rsidR="00B93F97" w:rsidP="00B93F97" w:rsidRDefault="00B93F97" w14:paraId="303DFAA6" w14:textId="77777777">
      <w:pPr>
        <w:pStyle w:val="Author"/>
        <w:spacing w:before="100" w:beforeAutospacing="1" w:after="100" w:afterAutospacing="1" w:line="120" w:lineRule="auto"/>
        <w:rPr>
          <w:sz w:val="16"/>
          <w:szCs w:val="16"/>
        </w:rPr>
        <w:sectPr w:rsidRPr="00CA4392" w:rsidR="00B93F97" w:rsidSect="00B93F97">
          <w:footerReference w:type="first" r:id="rId7"/>
          <w:pgSz w:w="11906" w:h="16838" w:orient="portrait" w:code="9"/>
          <w:pgMar w:top="540" w:right="893" w:bottom="1440" w:left="893" w:header="720" w:footer="720" w:gutter="0"/>
          <w:cols w:space="720"/>
          <w:titlePg/>
          <w:docGrid w:linePitch="360"/>
        </w:sectPr>
      </w:pPr>
    </w:p>
    <w:p w:rsidR="00B93F97" w:rsidP="00B93F97" w:rsidRDefault="00B93F97" w14:paraId="54C57DFB" w14:textId="14C72AFD">
      <w:pPr>
        <w:pStyle w:val="Author"/>
        <w:spacing w:before="100" w:beforeAutospacing="1"/>
        <w:rPr>
          <w:sz w:val="18"/>
          <w:szCs w:val="18"/>
        </w:rPr>
      </w:pPr>
      <w:r>
        <w:rPr>
          <w:sz w:val="18"/>
          <w:szCs w:val="18"/>
        </w:rPr>
        <w:t>Reha Sai M.</w:t>
      </w:r>
      <w:r w:rsidRPr="00F847A6">
        <w:rPr>
          <w:sz w:val="18"/>
          <w:szCs w:val="18"/>
        </w:rPr>
        <w:t xml:space="preserve"> </w:t>
      </w:r>
      <w:r w:rsidRPr="00F847A6">
        <w:rPr>
          <w:sz w:val="18"/>
          <w:szCs w:val="18"/>
        </w:rPr>
        <w:br/>
      </w:r>
      <w:r w:rsidRPr="00534EEA">
        <w:rPr>
          <w:i/>
          <w:iCs/>
          <w:sz w:val="18"/>
          <w:szCs w:val="18"/>
        </w:rPr>
        <w:t>Computer Science of Engineering</w:t>
      </w:r>
      <w:r>
        <w:rPr>
          <w:sz w:val="18"/>
          <w:szCs w:val="18"/>
        </w:rPr>
        <w:t xml:space="preserve"> </w:t>
      </w:r>
      <w:r w:rsidRPr="00F847A6">
        <w:rPr>
          <w:sz w:val="18"/>
          <w:szCs w:val="18"/>
        </w:rPr>
        <w:br/>
      </w:r>
      <w:r w:rsidRPr="00534EEA">
        <w:rPr>
          <w:i/>
          <w:iCs/>
          <w:sz w:val="18"/>
          <w:szCs w:val="18"/>
        </w:rPr>
        <w:t>Amrita Vishwa Vidyapeetham</w:t>
      </w:r>
      <w:r w:rsidRPr="00534EEA">
        <w:rPr>
          <w:i/>
          <w:iCs/>
          <w:sz w:val="18"/>
          <w:szCs w:val="18"/>
        </w:rPr>
        <w:br/>
      </w:r>
      <w:r w:rsidRPr="00534EEA">
        <w:rPr>
          <w:i/>
          <w:iCs/>
          <w:sz w:val="18"/>
          <w:szCs w:val="18"/>
        </w:rPr>
        <w:t>Bengaluru,India</w:t>
      </w:r>
      <w:r w:rsidRPr="00F847A6">
        <w:rPr>
          <w:sz w:val="18"/>
          <w:szCs w:val="18"/>
        </w:rPr>
        <w:br/>
      </w:r>
      <w:hyperlink w:history="1" r:id="rId8">
        <w:r w:rsidRPr="00F50B59">
          <w:rPr>
            <w:rStyle w:val="Hyperlink"/>
            <w:sz w:val="16"/>
            <w:szCs w:val="16"/>
          </w:rPr>
          <w:t>bl.en.u4cse23238@bl.students.amrita.edu</w:t>
        </w:r>
      </w:hyperlink>
    </w:p>
    <w:p w:rsidRPr="00F847A6" w:rsidR="00B93F97" w:rsidP="00B93F97" w:rsidRDefault="00B93F97" w14:paraId="377EF18F" w14:textId="4BC41B77">
      <w:pPr>
        <w:pStyle w:val="Author"/>
        <w:spacing w:before="100" w:beforeAutospacing="1"/>
        <w:rPr>
          <w:sz w:val="18"/>
          <w:szCs w:val="18"/>
        </w:rPr>
      </w:pPr>
      <w:r>
        <w:rPr>
          <w:sz w:val="18"/>
          <w:szCs w:val="18"/>
        </w:rPr>
        <w:br w:type="column"/>
      </w:r>
      <w:r>
        <w:rPr>
          <w:sz w:val="18"/>
          <w:szCs w:val="18"/>
        </w:rPr>
        <w:t>Divya Sree P.V.</w:t>
      </w:r>
      <w:r w:rsidRPr="00F847A6">
        <w:rPr>
          <w:sz w:val="18"/>
          <w:szCs w:val="18"/>
        </w:rPr>
        <w:br/>
      </w:r>
      <w:r w:rsidRPr="00534EEA">
        <w:rPr>
          <w:i/>
          <w:iCs/>
          <w:sz w:val="18"/>
          <w:szCs w:val="18"/>
        </w:rPr>
        <w:t>Computer Science of Engineering</w:t>
      </w:r>
      <w:r>
        <w:rPr>
          <w:sz w:val="18"/>
          <w:szCs w:val="18"/>
        </w:rPr>
        <w:t xml:space="preserve"> </w:t>
      </w:r>
      <w:r w:rsidRPr="00F847A6">
        <w:rPr>
          <w:sz w:val="18"/>
          <w:szCs w:val="18"/>
        </w:rPr>
        <w:br/>
      </w:r>
      <w:r w:rsidRPr="00534EEA">
        <w:rPr>
          <w:i/>
          <w:iCs/>
          <w:sz w:val="18"/>
          <w:szCs w:val="18"/>
        </w:rPr>
        <w:t>Amrita Vishwa Vidyapeetham</w:t>
      </w:r>
      <w:r w:rsidRPr="00534EEA">
        <w:rPr>
          <w:i/>
          <w:iCs/>
          <w:sz w:val="18"/>
          <w:szCs w:val="18"/>
        </w:rPr>
        <w:br/>
      </w:r>
      <w:r w:rsidRPr="00534EEA">
        <w:rPr>
          <w:i/>
          <w:iCs/>
          <w:sz w:val="18"/>
          <w:szCs w:val="18"/>
        </w:rPr>
        <w:t>Bengaluru,India</w:t>
      </w:r>
      <w:r w:rsidRPr="00F847A6">
        <w:rPr>
          <w:sz w:val="18"/>
          <w:szCs w:val="18"/>
        </w:rPr>
        <w:br/>
      </w:r>
      <w:hyperlink w:history="1" r:id="rId9">
        <w:r w:rsidRPr="00534EEA">
          <w:rPr>
            <w:rStyle w:val="Hyperlink"/>
            <w:sz w:val="16"/>
            <w:szCs w:val="16"/>
          </w:rPr>
          <w:t>bl.en.u4cse23243@bl.students.amrita.edu</w:t>
        </w:r>
      </w:hyperlink>
    </w:p>
    <w:p w:rsidRPr="00F847A6" w:rsidR="00B93F97" w:rsidP="00B93F97" w:rsidRDefault="00B93F97" w14:paraId="1C05B997" w14:textId="7F65C3F9">
      <w:pPr>
        <w:pStyle w:val="Author"/>
        <w:spacing w:before="100" w:beforeAutospacing="1"/>
        <w:rPr>
          <w:sz w:val="18"/>
          <w:szCs w:val="18"/>
        </w:rPr>
      </w:pPr>
      <w:r>
        <w:rPr>
          <w:sz w:val="18"/>
          <w:szCs w:val="18"/>
        </w:rPr>
        <w:br w:type="column"/>
      </w:r>
      <w:r>
        <w:rPr>
          <w:sz w:val="18"/>
          <w:szCs w:val="18"/>
        </w:rPr>
        <w:t>Ganga Lohitha Y.B.</w:t>
      </w:r>
      <w:r w:rsidRPr="00F847A6">
        <w:rPr>
          <w:sz w:val="18"/>
          <w:szCs w:val="18"/>
        </w:rPr>
        <w:br/>
      </w:r>
      <w:r w:rsidRPr="00534EEA">
        <w:rPr>
          <w:i/>
          <w:iCs/>
          <w:sz w:val="18"/>
          <w:szCs w:val="18"/>
        </w:rPr>
        <w:t>Computer Science of Engineering</w:t>
      </w:r>
      <w:r>
        <w:rPr>
          <w:sz w:val="18"/>
          <w:szCs w:val="18"/>
        </w:rPr>
        <w:t xml:space="preserve"> </w:t>
      </w:r>
      <w:r w:rsidRPr="00F847A6">
        <w:rPr>
          <w:sz w:val="18"/>
          <w:szCs w:val="18"/>
        </w:rPr>
        <w:br/>
      </w:r>
      <w:r w:rsidRPr="00534EEA">
        <w:rPr>
          <w:i/>
          <w:iCs/>
          <w:sz w:val="18"/>
          <w:szCs w:val="18"/>
        </w:rPr>
        <w:t>Amrita Vishwa Vidyapeetham</w:t>
      </w:r>
      <w:r w:rsidRPr="00534EEA">
        <w:rPr>
          <w:i/>
          <w:iCs/>
          <w:sz w:val="18"/>
          <w:szCs w:val="18"/>
        </w:rPr>
        <w:br/>
      </w:r>
      <w:r w:rsidRPr="00534EEA">
        <w:rPr>
          <w:i/>
          <w:iCs/>
          <w:sz w:val="18"/>
          <w:szCs w:val="18"/>
        </w:rPr>
        <w:t>Bengaluru,India</w:t>
      </w:r>
      <w:r w:rsidRPr="00F847A6">
        <w:rPr>
          <w:sz w:val="18"/>
          <w:szCs w:val="18"/>
        </w:rPr>
        <w:br/>
      </w:r>
      <w:hyperlink w:history="1" r:id="rId10">
        <w:r w:rsidRPr="00534EEA">
          <w:rPr>
            <w:rStyle w:val="Hyperlink"/>
            <w:sz w:val="16"/>
            <w:szCs w:val="16"/>
          </w:rPr>
          <w:t>bl.en.u4cse23260@bl.students.amrita.edu</w:t>
        </w:r>
      </w:hyperlink>
    </w:p>
    <w:p w:rsidRPr="00F847A6" w:rsidR="00B93F97" w:rsidP="00B93F97" w:rsidRDefault="00B93F97" w14:paraId="22ADAA01" w14:textId="77777777">
      <w:pPr>
        <w:pStyle w:val="Author"/>
        <w:spacing w:before="100" w:beforeAutospacing="1"/>
        <w:rPr>
          <w:sz w:val="18"/>
          <w:szCs w:val="18"/>
        </w:rPr>
      </w:pPr>
      <w:r>
        <w:rPr>
          <w:sz w:val="18"/>
          <w:szCs w:val="18"/>
        </w:rPr>
        <w:tab/>
      </w:r>
    </w:p>
    <w:p w:rsidR="00B93F97" w:rsidP="00B93F97" w:rsidRDefault="00B93F97" w14:paraId="7B5F9B29" w14:textId="77777777">
      <w:pPr>
        <w:sectPr w:rsidR="00B93F97" w:rsidSect="00B93F97">
          <w:type w:val="continuous"/>
          <w:pgSz w:w="11906" w:h="16838" w:orient="portrait" w:code="9"/>
          <w:pgMar w:top="450" w:right="893" w:bottom="1440" w:left="893" w:header="720" w:footer="720" w:gutter="0"/>
          <w:cols w:space="720" w:num="3"/>
          <w:docGrid w:linePitch="360"/>
        </w:sectPr>
      </w:pPr>
    </w:p>
    <w:p w:rsidRPr="005B520E" w:rsidR="00B93F97" w:rsidP="00B93F97" w:rsidRDefault="00B93F97" w14:paraId="1DD079F2" w14:textId="77777777">
      <w:pPr>
        <w:jc w:val="both"/>
        <w:sectPr w:rsidRPr="005B520E" w:rsidR="00B93F97" w:rsidSect="00B93F97">
          <w:type w:val="continuous"/>
          <w:pgSz w:w="11906" w:h="16838" w:orient="portrait" w:code="9"/>
          <w:pgMar w:top="450" w:right="893" w:bottom="1440" w:left="893" w:header="720" w:footer="720" w:gutter="0"/>
          <w:cols w:space="720" w:num="3"/>
          <w:docGrid w:linePitch="360"/>
        </w:sectPr>
      </w:pPr>
      <w:r>
        <w:t xml:space="preserve"> </w:t>
      </w:r>
    </w:p>
    <w:p w:rsidR="00B93F97" w:rsidP="7A4BA868" w:rsidRDefault="1347ABB7" w14:paraId="3826A789" w14:textId="23264829">
      <w:pPr>
        <w:jc w:val="both"/>
      </w:pPr>
      <w:r w:rsidRPr="7A4BA868">
        <w:rPr>
          <w:rFonts w:eastAsia="Times New Roman"/>
        </w:rPr>
        <w:t xml:space="preserve"> </w:t>
      </w:r>
      <w:r w:rsidRPr="7A4BA868" w:rsidR="00B93F97">
        <w:rPr>
          <w:rFonts w:eastAsia="Times New Roman"/>
          <w:b/>
          <w:i/>
          <w:sz w:val="18"/>
          <w:szCs w:val="18"/>
        </w:rPr>
        <w:t xml:space="preserve">    Abstract</w:t>
      </w:r>
      <w:r w:rsidRPr="7A4BA868" w:rsidR="00B93F97">
        <w:rPr>
          <w:rFonts w:eastAsia="Times New Roman"/>
          <w:b/>
          <w:sz w:val="18"/>
          <w:szCs w:val="18"/>
        </w:rPr>
        <w:t>—</w:t>
      </w:r>
      <w:r w:rsidRPr="00FE44E7" w:rsidR="00FE44E7">
        <w:t xml:space="preserve"> </w:t>
      </w:r>
      <w:r w:rsidRPr="00FE44E7" w:rsidR="00FE44E7">
        <w:rPr>
          <w:rFonts w:eastAsia="Times New Roman"/>
          <w:b/>
          <w:sz w:val="18"/>
          <w:szCs w:val="18"/>
        </w:rPr>
        <w:t xml:space="preserve">Fraud detection in imbalanced datasets remains a critical challenge in machine learning, where the primary goal is to accurately identify fraudulent activities without overwhelming false positives. In this study, we evaluate several classifiers, including </w:t>
      </w:r>
      <w:r w:rsidRPr="00FE44E7" w:rsidR="00FE44E7">
        <w:rPr>
          <w:rFonts w:eastAsia="Times New Roman"/>
          <w:b/>
          <w:bCs/>
          <w:sz w:val="18"/>
          <w:szCs w:val="18"/>
        </w:rPr>
        <w:t>Logistic Regression</w:t>
      </w:r>
      <w:r w:rsidRPr="00FE44E7" w:rsidR="00FE44E7">
        <w:rPr>
          <w:rFonts w:eastAsia="Times New Roman"/>
          <w:b/>
          <w:sz w:val="18"/>
          <w:szCs w:val="18"/>
        </w:rPr>
        <w:t xml:space="preserve">, </w:t>
      </w:r>
      <w:r w:rsidRPr="00FE44E7" w:rsidR="00FE44E7">
        <w:rPr>
          <w:rFonts w:eastAsia="Times New Roman"/>
          <w:b/>
          <w:bCs/>
          <w:sz w:val="18"/>
          <w:szCs w:val="18"/>
        </w:rPr>
        <w:t>Support Vector Machine (SVM)</w:t>
      </w:r>
      <w:r w:rsidRPr="00FE44E7" w:rsidR="00FE44E7">
        <w:rPr>
          <w:rFonts w:eastAsia="Times New Roman"/>
          <w:b/>
          <w:sz w:val="18"/>
          <w:szCs w:val="18"/>
        </w:rPr>
        <w:t xml:space="preserve">, </w:t>
      </w:r>
      <w:r w:rsidRPr="00FE44E7" w:rsidR="00FE44E7">
        <w:rPr>
          <w:rFonts w:eastAsia="Times New Roman"/>
          <w:b/>
          <w:bCs/>
          <w:sz w:val="18"/>
          <w:szCs w:val="18"/>
        </w:rPr>
        <w:t>K-Nearest Neighbors (KNN)</w:t>
      </w:r>
      <w:r w:rsidRPr="00FE44E7" w:rsidR="00FE44E7">
        <w:rPr>
          <w:rFonts w:eastAsia="Times New Roman"/>
          <w:b/>
          <w:sz w:val="18"/>
          <w:szCs w:val="18"/>
        </w:rPr>
        <w:t xml:space="preserve">, </w:t>
      </w:r>
      <w:r w:rsidRPr="00FE44E7" w:rsidR="00FE44E7">
        <w:rPr>
          <w:rFonts w:eastAsia="Times New Roman"/>
          <w:b/>
          <w:bCs/>
          <w:sz w:val="18"/>
          <w:szCs w:val="18"/>
        </w:rPr>
        <w:t>Decision Trees</w:t>
      </w:r>
      <w:r w:rsidRPr="00FE44E7" w:rsidR="00FE44E7">
        <w:rPr>
          <w:rFonts w:eastAsia="Times New Roman"/>
          <w:b/>
          <w:sz w:val="18"/>
          <w:szCs w:val="18"/>
        </w:rPr>
        <w:t xml:space="preserve">, and </w:t>
      </w:r>
      <w:r w:rsidRPr="00FE44E7" w:rsidR="00FE44E7">
        <w:rPr>
          <w:rFonts w:eastAsia="Times New Roman"/>
          <w:b/>
          <w:bCs/>
          <w:sz w:val="18"/>
          <w:szCs w:val="18"/>
        </w:rPr>
        <w:t>Random Forest</w:t>
      </w:r>
      <w:r w:rsidRPr="00FE44E7" w:rsidR="00FE44E7">
        <w:rPr>
          <w:rFonts w:eastAsia="Times New Roman"/>
          <w:b/>
          <w:sz w:val="18"/>
          <w:szCs w:val="18"/>
        </w:rPr>
        <w:t xml:space="preserve">, for their effectiveness in fraud detection tasks. Special attention is given to the </w:t>
      </w:r>
      <w:r w:rsidRPr="00FE44E7" w:rsidR="00FE44E7">
        <w:rPr>
          <w:rFonts w:eastAsia="Times New Roman"/>
          <w:b/>
          <w:bCs/>
          <w:sz w:val="18"/>
          <w:szCs w:val="18"/>
        </w:rPr>
        <w:t>Tuned Random Forest (RF)</w:t>
      </w:r>
      <w:r w:rsidRPr="00FE44E7" w:rsidR="00FE44E7">
        <w:rPr>
          <w:rFonts w:eastAsia="Times New Roman"/>
          <w:b/>
          <w:sz w:val="18"/>
          <w:szCs w:val="18"/>
        </w:rPr>
        <w:t xml:space="preserve"> model, optimized using a genetic algorithm to fine-tune hyperparameters such as the number of trees, maximum splits, and minimum leaf size. The results demonstrate that the </w:t>
      </w:r>
      <w:r w:rsidRPr="00FE44E7" w:rsidR="00FE44E7">
        <w:rPr>
          <w:rFonts w:eastAsia="Times New Roman"/>
          <w:b/>
          <w:bCs/>
          <w:sz w:val="18"/>
          <w:szCs w:val="18"/>
        </w:rPr>
        <w:t>Tuned RF</w:t>
      </w:r>
      <w:r w:rsidRPr="00FE44E7" w:rsidR="00FE44E7">
        <w:rPr>
          <w:rFonts w:eastAsia="Times New Roman"/>
          <w:b/>
          <w:sz w:val="18"/>
          <w:szCs w:val="18"/>
        </w:rPr>
        <w:t xml:space="preserve"> outperforms other models in terms of key metrics, including </w:t>
      </w:r>
      <w:r w:rsidRPr="00FE44E7" w:rsidR="00FE44E7">
        <w:rPr>
          <w:rFonts w:eastAsia="Times New Roman"/>
          <w:b/>
          <w:bCs/>
          <w:sz w:val="18"/>
          <w:szCs w:val="18"/>
        </w:rPr>
        <w:t>accuracy</w:t>
      </w:r>
      <w:r w:rsidRPr="00FE44E7" w:rsidR="00FE44E7">
        <w:rPr>
          <w:rFonts w:eastAsia="Times New Roman"/>
          <w:b/>
          <w:sz w:val="18"/>
          <w:szCs w:val="18"/>
        </w:rPr>
        <w:t xml:space="preserve">, </w:t>
      </w:r>
      <w:r w:rsidRPr="00FE44E7" w:rsidR="00FE44E7">
        <w:rPr>
          <w:rFonts w:eastAsia="Times New Roman"/>
          <w:b/>
          <w:bCs/>
          <w:sz w:val="18"/>
          <w:szCs w:val="18"/>
        </w:rPr>
        <w:t>precision</w:t>
      </w:r>
      <w:r w:rsidRPr="00FE44E7" w:rsidR="00FE44E7">
        <w:rPr>
          <w:rFonts w:eastAsia="Times New Roman"/>
          <w:b/>
          <w:sz w:val="18"/>
          <w:szCs w:val="18"/>
        </w:rPr>
        <w:t xml:space="preserve">, </w:t>
      </w:r>
      <w:r w:rsidRPr="00FE44E7" w:rsidR="00FE44E7">
        <w:rPr>
          <w:rFonts w:eastAsia="Times New Roman"/>
          <w:b/>
          <w:bCs/>
          <w:sz w:val="18"/>
          <w:szCs w:val="18"/>
        </w:rPr>
        <w:t>recall</w:t>
      </w:r>
      <w:r w:rsidRPr="00FE44E7" w:rsidR="00FE44E7">
        <w:rPr>
          <w:rFonts w:eastAsia="Times New Roman"/>
          <w:b/>
          <w:sz w:val="18"/>
          <w:szCs w:val="18"/>
        </w:rPr>
        <w:t xml:space="preserve">, </w:t>
      </w:r>
      <w:r w:rsidRPr="00FE44E7" w:rsidR="00FE44E7">
        <w:rPr>
          <w:rFonts w:eastAsia="Times New Roman"/>
          <w:b/>
          <w:bCs/>
          <w:sz w:val="18"/>
          <w:szCs w:val="18"/>
        </w:rPr>
        <w:t>F1 score</w:t>
      </w:r>
      <w:r w:rsidRPr="00FE44E7" w:rsidR="00FE44E7">
        <w:rPr>
          <w:rFonts w:eastAsia="Times New Roman"/>
          <w:b/>
          <w:sz w:val="18"/>
          <w:szCs w:val="18"/>
        </w:rPr>
        <w:t xml:space="preserve">, and </w:t>
      </w:r>
      <w:r w:rsidRPr="00FE44E7" w:rsidR="00FE44E7">
        <w:rPr>
          <w:rFonts w:eastAsia="Times New Roman"/>
          <w:b/>
          <w:bCs/>
          <w:sz w:val="18"/>
          <w:szCs w:val="18"/>
        </w:rPr>
        <w:t>AUC</w:t>
      </w:r>
      <w:r w:rsidRPr="00FE44E7" w:rsidR="00FE44E7">
        <w:rPr>
          <w:rFonts w:eastAsia="Times New Roman"/>
          <w:b/>
          <w:sz w:val="18"/>
          <w:szCs w:val="18"/>
        </w:rPr>
        <w:t xml:space="preserve">. Notably, the </w:t>
      </w:r>
      <w:r w:rsidRPr="00FE44E7" w:rsidR="00FE44E7">
        <w:rPr>
          <w:rFonts w:eastAsia="Times New Roman"/>
          <w:b/>
          <w:bCs/>
          <w:sz w:val="18"/>
          <w:szCs w:val="18"/>
        </w:rPr>
        <w:t>Tuned RF</w:t>
      </w:r>
      <w:r w:rsidRPr="00FE44E7" w:rsidR="00FE44E7">
        <w:rPr>
          <w:rFonts w:eastAsia="Times New Roman"/>
          <w:b/>
          <w:sz w:val="18"/>
          <w:szCs w:val="18"/>
        </w:rPr>
        <w:t xml:space="preserve"> achieves an exceptional </w:t>
      </w:r>
      <w:r w:rsidRPr="00FE44E7" w:rsidR="00FE44E7">
        <w:rPr>
          <w:rFonts w:eastAsia="Times New Roman"/>
          <w:b/>
          <w:bCs/>
          <w:sz w:val="18"/>
          <w:szCs w:val="18"/>
        </w:rPr>
        <w:t>recall of 0.9994</w:t>
      </w:r>
      <w:r w:rsidRPr="00FE44E7" w:rsidR="00FE44E7">
        <w:rPr>
          <w:rFonts w:eastAsia="Times New Roman"/>
          <w:b/>
          <w:sz w:val="18"/>
          <w:szCs w:val="18"/>
        </w:rPr>
        <w:t xml:space="preserve">, ensuring minimal false negatives, which is crucial for fraud detection. The model also maintains robust performance across different dataset sizes, highlighting its scalability. This study confirms that </w:t>
      </w:r>
      <w:r w:rsidRPr="00FE44E7" w:rsidR="00FE44E7">
        <w:rPr>
          <w:rFonts w:eastAsia="Times New Roman"/>
          <w:b/>
          <w:bCs/>
          <w:sz w:val="18"/>
          <w:szCs w:val="18"/>
        </w:rPr>
        <w:t>Tuned RF</w:t>
      </w:r>
      <w:r w:rsidRPr="00FE44E7" w:rsidR="00FE44E7">
        <w:rPr>
          <w:rFonts w:eastAsia="Times New Roman"/>
          <w:b/>
          <w:sz w:val="18"/>
          <w:szCs w:val="18"/>
        </w:rPr>
        <w:t xml:space="preserve"> offers significant improvements in fraud detection, making it a powerful tool for real-world applications in identifying fraudulent transactions in imbalanced data environments.</w:t>
      </w:r>
    </w:p>
    <w:p w:rsidRPr="008777DF" w:rsidR="00B93F97" w:rsidP="008777DF" w:rsidRDefault="00B93F97" w14:paraId="59B42197" w14:textId="477F10A0">
      <w:pPr>
        <w:spacing w:after="120"/>
        <w:ind w:firstLine="274"/>
        <w:jc w:val="both"/>
        <w:rPr>
          <w:b/>
          <w:i/>
          <w:sz w:val="18"/>
          <w:szCs w:val="18"/>
          <w:lang w:val="en-IN"/>
        </w:rPr>
      </w:pPr>
      <w:r w:rsidRPr="7A4BA868">
        <w:rPr>
          <w:rFonts w:eastAsia="Times New Roman"/>
          <w:b/>
          <w:i/>
          <w:sz w:val="18"/>
          <w:szCs w:val="18"/>
        </w:rPr>
        <w:t>Keywords—</w:t>
      </w:r>
      <w:r w:rsidRPr="008777DF" w:rsidR="008777DF">
        <w:rPr>
          <w:b/>
          <w:i/>
          <w:sz w:val="18"/>
          <w:szCs w:val="18"/>
          <w:lang w:val="en-IN"/>
        </w:rPr>
        <w:t xml:space="preserve"> Fraud Detection</w:t>
      </w:r>
      <w:r w:rsidR="008863CE">
        <w:rPr>
          <w:b/>
          <w:i/>
          <w:sz w:val="18"/>
          <w:szCs w:val="18"/>
          <w:lang w:val="en-IN"/>
        </w:rPr>
        <w:t xml:space="preserve"> in Credit Card</w:t>
      </w:r>
      <w:r w:rsidRPr="008777DF" w:rsidR="008777DF">
        <w:rPr>
          <w:b/>
          <w:i/>
          <w:sz w:val="18"/>
          <w:szCs w:val="18"/>
          <w:lang w:val="en-IN"/>
        </w:rPr>
        <w:t>,</w:t>
      </w:r>
      <w:r w:rsidR="008863CE">
        <w:rPr>
          <w:b/>
          <w:i/>
          <w:sz w:val="18"/>
          <w:szCs w:val="18"/>
          <w:lang w:val="en-IN"/>
        </w:rPr>
        <w:t xml:space="preserve"> </w:t>
      </w:r>
      <w:r w:rsidRPr="008777DF" w:rsidR="008863CE">
        <w:rPr>
          <w:b/>
          <w:i/>
          <w:sz w:val="18"/>
          <w:szCs w:val="18"/>
          <w:lang w:val="en-IN"/>
        </w:rPr>
        <w:t>Random Forest</w:t>
      </w:r>
      <w:r w:rsidR="008863CE">
        <w:rPr>
          <w:b/>
          <w:i/>
          <w:sz w:val="18"/>
          <w:szCs w:val="18"/>
          <w:lang w:val="en-IN"/>
        </w:rPr>
        <w:t>,</w:t>
      </w:r>
      <w:r w:rsidRPr="008777DF" w:rsidR="008777DF">
        <w:rPr>
          <w:b/>
          <w:i/>
          <w:sz w:val="18"/>
          <w:szCs w:val="18"/>
          <w:lang w:val="en-IN"/>
        </w:rPr>
        <w:t xml:space="preserve"> SMOTE,</w:t>
      </w:r>
      <w:r w:rsidR="008863CE">
        <w:rPr>
          <w:b/>
          <w:i/>
          <w:sz w:val="18"/>
          <w:szCs w:val="18"/>
          <w:lang w:val="en-IN"/>
        </w:rPr>
        <w:t xml:space="preserve"> </w:t>
      </w:r>
      <w:r w:rsidRPr="008777DF" w:rsidR="008777DF">
        <w:rPr>
          <w:b/>
          <w:i/>
          <w:sz w:val="18"/>
          <w:szCs w:val="18"/>
          <w:lang w:val="en-IN"/>
        </w:rPr>
        <w:t>Meta-Heuristic</w:t>
      </w:r>
      <w:r w:rsidR="008863CE">
        <w:rPr>
          <w:b/>
          <w:i/>
          <w:sz w:val="18"/>
          <w:szCs w:val="18"/>
          <w:lang w:val="en-IN"/>
        </w:rPr>
        <w:t xml:space="preserve"> </w:t>
      </w:r>
      <w:r w:rsidRPr="008777DF" w:rsidR="008777DF">
        <w:rPr>
          <w:b/>
          <w:i/>
          <w:sz w:val="18"/>
          <w:szCs w:val="18"/>
          <w:lang w:val="en-IN"/>
        </w:rPr>
        <w:t>Algorithm, Feature Selection, Imbalanced Data</w:t>
      </w:r>
      <w:r w:rsidR="008863CE">
        <w:rPr>
          <w:b/>
          <w:i/>
          <w:sz w:val="18"/>
          <w:szCs w:val="18"/>
          <w:lang w:val="en-IN"/>
        </w:rPr>
        <w:t>,</w:t>
      </w:r>
      <w:r w:rsidRPr="008863CE" w:rsidR="008863CE">
        <w:rPr>
          <w:b/>
          <w:i/>
          <w:sz w:val="18"/>
          <w:szCs w:val="18"/>
          <w:lang w:val="en-IN"/>
        </w:rPr>
        <w:t xml:space="preserve"> </w:t>
      </w:r>
      <w:r w:rsidRPr="008777DF" w:rsidR="008863CE">
        <w:rPr>
          <w:b/>
          <w:i/>
          <w:sz w:val="18"/>
          <w:szCs w:val="18"/>
          <w:lang w:val="en-IN"/>
        </w:rPr>
        <w:t>Machine Learning</w:t>
      </w:r>
      <w:r w:rsidR="008863CE">
        <w:rPr>
          <w:b/>
          <w:i/>
          <w:sz w:val="18"/>
          <w:szCs w:val="18"/>
          <w:lang w:val="en-IN"/>
        </w:rPr>
        <w:t>.</w:t>
      </w:r>
    </w:p>
    <w:p w:rsidR="1347ABB7" w:rsidP="4C34F701" w:rsidRDefault="1347ABB7" w14:paraId="60601E31" w14:textId="11D8DC7A">
      <w:pPr>
        <w:pStyle w:val="Heading1"/>
        <w:rPr>
          <w:rFonts w:eastAsia="Times New Roman"/>
          <w:i/>
          <w:iCs/>
        </w:rPr>
      </w:pPr>
      <w:r w:rsidRPr="4C34F701">
        <w:rPr>
          <w:rFonts w:eastAsia="Times New Roman"/>
          <w:noProof w:val="0"/>
          <w:sz w:val="14"/>
          <w:szCs w:val="14"/>
        </w:rPr>
        <w:t xml:space="preserve">  </w:t>
      </w:r>
      <w:r w:rsidRPr="4C34F701" w:rsidR="00B93F97">
        <w:rPr>
          <w:rFonts w:eastAsia="Times New Roman"/>
          <w:i/>
          <w:iCs/>
        </w:rPr>
        <w:t>Introduction</w:t>
      </w:r>
    </w:p>
    <w:p w:rsidRPr="003577A9" w:rsidR="003D1089" w:rsidP="00B05657" w:rsidRDefault="003D1089" w14:paraId="26CA8A5E" w14:textId="0EE35C68">
      <w:pPr>
        <w:pStyle w:val="NormalWeb"/>
        <w:jc w:val="both"/>
        <w:rPr>
          <w:sz w:val="20"/>
          <w:szCs w:val="20"/>
        </w:rPr>
      </w:pPr>
      <w:r w:rsidRPr="003577A9">
        <w:rPr>
          <w:sz w:val="20"/>
          <w:szCs w:val="20"/>
        </w:rPr>
        <w:t xml:space="preserve">Credit card fraud has been a nightmare after the digital revolution surge of online transactions(not unlike escalations as </w:t>
      </w:r>
      <w:r w:rsidRPr="003577A9">
        <w:rPr>
          <w:rFonts w:ascii="Cambria Math" w:hAnsi="Cambria Math" w:cs="Cambria Math"/>
          <w:sz w:val="20"/>
          <w:szCs w:val="20"/>
        </w:rPr>
        <w:t>⟨</w:t>
      </w:r>
      <w:r w:rsidRPr="003577A9">
        <w:rPr>
          <w:sz w:val="20"/>
          <w:szCs w:val="20"/>
        </w:rPr>
        <w:t>based on phenomena</w:t>
      </w:r>
      <w:r w:rsidRPr="003577A9">
        <w:rPr>
          <w:rFonts w:ascii="Cambria Math" w:hAnsi="Cambria Math" w:cs="Cambria Math"/>
          <w:sz w:val="20"/>
          <w:szCs w:val="20"/>
        </w:rPr>
        <w:t>⟩</w:t>
      </w:r>
      <w:r w:rsidRPr="003577A9">
        <w:rPr>
          <w:sz w:val="20"/>
          <w:szCs w:val="20"/>
        </w:rPr>
        <w:t>) have boosted contemporary levels,serves a ready ammunition for cyber-criminals recent incidents such as capital one data breach included 106 which only managed to fall so gently vaporizing billions in losses undermining consumer trust in those payment systems while these breaches are meant to inevitably requires more warsome monitoring tasksper figure: according nilson report global credit, debit and prepaid account fraud increased over past decade due e-commerce spurred high volume low-value domestic cross-border mobile wallets an assessment by aiml various sophisticated tools from tiger group tends cements our fears seeing new camouflage patterns inferred through manipulation ml techniques overburdened it outstretched inheritance conventional rule-based detection mechanisms hence developing very strong adaptive vigorous methods capable minimizing individuals financial loss conserving faith guarantee future payments</w:t>
      </w:r>
      <w:r w:rsidR="00B05657">
        <w:rPr>
          <w:sz w:val="20"/>
          <w:szCs w:val="20"/>
        </w:rPr>
        <w:t>.</w:t>
      </w:r>
    </w:p>
    <w:p w:rsidRPr="00B05657" w:rsidR="60651B70" w:rsidP="00B05657" w:rsidRDefault="003D1089" w14:paraId="19499862" w14:textId="0A1B622B">
      <w:pPr>
        <w:pStyle w:val="NormalWeb"/>
        <w:jc w:val="both"/>
        <w:rPr>
          <w:sz w:val="20"/>
          <w:szCs w:val="20"/>
        </w:rPr>
      </w:pPr>
      <w:proofErr w:type="gramStart"/>
      <w:r w:rsidRPr="5F7F4B21" w:rsidR="5F7F4B21">
        <w:rPr>
          <w:sz w:val="20"/>
          <w:szCs w:val="20"/>
        </w:rPr>
        <w:t>So</w:t>
      </w:r>
      <w:proofErr w:type="gramEnd"/>
      <w:r w:rsidRPr="5F7F4B21" w:rsidR="5F7F4B21">
        <w:rPr>
          <w:sz w:val="20"/>
          <w:szCs w:val="20"/>
        </w:rPr>
        <w:t xml:space="preserve"> the modern approach to fraud detection across this span of use cases needs a lot more than just machine learning; it demands anomaly and </w:t>
      </w:r>
      <w:proofErr w:type="spellStart"/>
      <w:r w:rsidRPr="5F7F4B21" w:rsidR="5F7F4B21">
        <w:rPr>
          <w:sz w:val="20"/>
          <w:szCs w:val="20"/>
        </w:rPr>
        <w:t>behaviors</w:t>
      </w:r>
      <w:proofErr w:type="spellEnd"/>
      <w:r w:rsidRPr="5F7F4B21" w:rsidR="5F7F4B21">
        <w:rPr>
          <w:sz w:val="20"/>
          <w:szCs w:val="20"/>
        </w:rPr>
        <w:t xml:space="preserve">, for starters. Fraud Transaction Detection Traditional methods supposed to perform at qualitative pace with lesser false positives tend to fall in </w:t>
      </w:r>
      <w:proofErr w:type="spellStart"/>
      <w:r w:rsidRPr="5F7F4B21" w:rsidR="5F7F4B21">
        <w:rPr>
          <w:sz w:val="20"/>
          <w:szCs w:val="20"/>
        </w:rPr>
        <w:t>fraudricks</w:t>
      </w:r>
      <w:proofErr w:type="spellEnd"/>
      <w:r w:rsidRPr="5F7F4B21" w:rsidR="5F7F4B21">
        <w:rPr>
          <w:sz w:val="20"/>
          <w:szCs w:val="20"/>
        </w:rPr>
        <w:t xml:space="preserve"> fuss posture. </w:t>
      </w:r>
      <w:proofErr w:type="spellStart"/>
      <w:r w:rsidRPr="5F7F4B21" w:rsidR="5F7F4B21">
        <w:rPr>
          <w:sz w:val="20"/>
          <w:szCs w:val="20"/>
        </w:rPr>
        <w:t>detectChanges</w:t>
      </w:r>
      <w:proofErr w:type="spellEnd"/>
      <w:r w:rsidRPr="5F7F4B21" w:rsidR="5F7F4B21">
        <w:rPr>
          <w:sz w:val="20"/>
          <w:szCs w:val="20"/>
        </w:rPr>
        <w:t xml:space="preserve"> can be inserted into the following 3 bricks. </w:t>
      </w:r>
      <w:proofErr w:type="gramStart"/>
      <w:r w:rsidRPr="5F7F4B21" w:rsidR="5F7F4B21">
        <w:rPr>
          <w:sz w:val="20"/>
          <w:szCs w:val="20"/>
        </w:rPr>
        <w:t>So</w:t>
      </w:r>
      <w:proofErr w:type="gramEnd"/>
      <w:r w:rsidRPr="5F7F4B21" w:rsidR="5F7F4B21">
        <w:rPr>
          <w:sz w:val="20"/>
          <w:szCs w:val="20"/>
        </w:rPr>
        <w:t xml:space="preserve"> it is high time to reveal some of the modern detection of fraud in credit card research strategies like ML models, deep learning methods or big data etc. that plays a crucial role towards building better anti-fraud systems</w:t>
      </w:r>
      <w:r w:rsidR="5F7F4B21">
        <w:rPr/>
        <w:t xml:space="preserve">. </w:t>
      </w:r>
      <w:r w:rsidRPr="5F7F4B21" w:rsidR="5F7F4B21">
        <w:rPr>
          <w:sz w:val="20"/>
          <w:szCs w:val="20"/>
        </w:rPr>
        <w:t xml:space="preserve">An Enhanced Intelligent Fraud Detection in Credit Card by making use </w:t>
      </w:r>
      <w:proofErr w:type="gramStart"/>
      <w:r w:rsidRPr="5F7F4B21" w:rsidR="5F7F4B21">
        <w:rPr>
          <w:sz w:val="20"/>
          <w:szCs w:val="20"/>
        </w:rPr>
        <w:t>of  Efficient</w:t>
      </w:r>
      <w:proofErr w:type="gramEnd"/>
      <w:r w:rsidRPr="5F7F4B21" w:rsidR="5F7F4B21">
        <w:rPr>
          <w:sz w:val="20"/>
          <w:szCs w:val="20"/>
        </w:rPr>
        <w:t xml:space="preserve"> Meta-Heuristic Techniques including Machine Learning Algorithms [1</w:t>
      </w:r>
      <w:proofErr w:type="gramStart"/>
      <w:r w:rsidRPr="5F7F4B21" w:rsidR="5F7F4B21">
        <w:rPr>
          <w:sz w:val="20"/>
          <w:szCs w:val="20"/>
        </w:rPr>
        <w:t>]  Different</w:t>
      </w:r>
      <w:proofErr w:type="gramEnd"/>
      <w:r w:rsidRPr="5F7F4B21" w:rsidR="5F7F4B21">
        <w:rPr>
          <w:sz w:val="20"/>
          <w:szCs w:val="20"/>
        </w:rPr>
        <w:t xml:space="preserve"> approaches have been studied fraud detection in credit card but still, complexes along with challenges exists prediction for exact data imbalance among all fraudulent </w:t>
      </w:r>
      <w:r w:rsidRPr="5F7F4B21" w:rsidR="5F7F4B21">
        <w:rPr>
          <w:sz w:val="20"/>
          <w:szCs w:val="20"/>
        </w:rPr>
        <w:t>behaviors</w:t>
      </w:r>
      <w:r w:rsidRPr="5F7F4B21" w:rsidR="5F7F4B21">
        <w:rPr>
          <w:sz w:val="20"/>
          <w:szCs w:val="20"/>
        </w:rPr>
        <w:t xml:space="preserve">. It uses 15 MHO algorithms (e.g., Brown-Bear Optimization [BBO], Sailfish Optimizer [SFO] and others) with ML classifiers like SVM, RF, as demonstrated. MHO algorithms for feature selection (FS) to choose the most significant features, reducing the computational burden and nine transfer functions (S-sharped &amp; V-shaped effects) are employed for mapping continuous values into binary decisions of attributes. The data set was acquired from Kaggle´s European credit card transactions and it had a heavy class imbalance (0.172% fraud cases) hence the under-sampling technique for the study. The new feature generation method with balancing approach and Random Forest (RF) model using Sailfish optimizer shows that optimal solution for classification accuracy, virtually accurate </w:t>
      </w:r>
      <w:r w:rsidRPr="5F7F4B21" w:rsidR="5F7F4B21">
        <w:rPr>
          <w:sz w:val="20"/>
          <w:szCs w:val="20"/>
        </w:rPr>
        <w:t>upto</w:t>
      </w:r>
      <w:r w:rsidRPr="5F7F4B21" w:rsidR="5F7F4B21">
        <w:rPr>
          <w:sz w:val="20"/>
          <w:szCs w:val="20"/>
        </w:rPr>
        <w:t xml:space="preserve"> 97% instances of correctly predicted which is far better irrespective to IM-RF-smote from perspective not only related relevant features up-to by 90%, but to the exhaustion amongst consumed time also. A fraud Detection in Credit Card Problem solved by using an efficient deep-learning-based sailfish optimization algorithm</w:t>
      </w:r>
    </w:p>
    <w:p w:rsidRPr="00A4336E" w:rsidR="00A4336E" w:rsidP="5F7F4B21" w:rsidRDefault="00F44B3C" w14:paraId="44D05F53" w14:textId="04F08896">
      <w:pPr>
        <w:pStyle w:val="Normal"/>
        <w:jc w:val="both"/>
        <w:rPr>
          <w:lang w:val="en-IN"/>
        </w:rPr>
      </w:pPr>
      <w:r w:rsidRPr="5F7F4B21" w:rsidR="5F7F4B21">
        <w:rPr>
          <w:rFonts w:eastAsia="Times New Roman"/>
          <w:lang w:val="en-IN"/>
        </w:rPr>
        <w:t xml:space="preserve">Tasks and dataset Jianglin Xia [2] </w:t>
      </w:r>
      <w:proofErr w:type="gramStart"/>
      <w:r w:rsidRPr="5F7F4B21" w:rsidR="5F7F4B21">
        <w:rPr>
          <w:rFonts w:eastAsia="Times New Roman"/>
          <w:lang w:val="en-IN"/>
        </w:rPr>
        <w:t>detects</w:t>
      </w:r>
      <w:proofErr w:type="gramEnd"/>
      <w:r w:rsidRPr="5F7F4B21" w:rsidR="5F7F4B21">
        <w:rPr>
          <w:rFonts w:eastAsia="Times New Roman"/>
          <w:lang w:val="en-IN"/>
        </w:rPr>
        <w:t xml:space="preserve"> credit card fraud with an SVM algorithm using a Kaggle Credit Card </w:t>
      </w:r>
      <w:proofErr w:type="gramStart"/>
      <w:r w:rsidRPr="5F7F4B21" w:rsidR="5F7F4B21">
        <w:rPr>
          <w:rFonts w:eastAsia="Times New Roman"/>
          <w:lang w:val="en-IN"/>
        </w:rPr>
        <w:t>Transactions  Dataset</w:t>
      </w:r>
      <w:proofErr w:type="gramEnd"/>
      <w:r w:rsidRPr="5F7F4B21" w:rsidR="5F7F4B21">
        <w:rPr>
          <w:rFonts w:eastAsia="Times New Roman"/>
          <w:lang w:val="en-IN"/>
        </w:rPr>
        <w:t xml:space="preserve"> The data they used as </w:t>
      </w:r>
      <w:proofErr w:type="spellStart"/>
      <w:r w:rsidRPr="5F7F4B21" w:rsidR="5F7F4B21">
        <w:rPr>
          <w:rFonts w:eastAsia="Times New Roman"/>
          <w:lang w:val="en-IN"/>
        </w:rPr>
        <w:t>preprocessed</w:t>
      </w:r>
      <w:proofErr w:type="spellEnd"/>
      <w:r w:rsidRPr="5F7F4B21" w:rsidR="5F7F4B21">
        <w:rPr>
          <w:rFonts w:eastAsia="Times New Roman"/>
          <w:lang w:val="en-IN"/>
        </w:rPr>
        <w:t xml:space="preserve"> by using 11 numerical value methods and a binary name as  '</w:t>
      </w:r>
      <w:proofErr w:type="spellStart"/>
      <w:r w:rsidRPr="5F7F4B21" w:rsidR="5F7F4B21">
        <w:rPr>
          <w:rFonts w:eastAsia="Times New Roman"/>
          <w:lang w:val="en-IN"/>
        </w:rPr>
        <w:t>is_fraud</w:t>
      </w:r>
      <w:proofErr w:type="spellEnd"/>
      <w:r w:rsidRPr="5F7F4B21" w:rsidR="5F7F4B21">
        <w:rPr>
          <w:rFonts w:eastAsia="Times New Roman"/>
          <w:lang w:val="en-IN"/>
        </w:rPr>
        <w:t xml:space="preserve">'. Training, Testing and Validation data split </w:t>
      </w:r>
      <w:proofErr w:type="gramStart"/>
      <w:r w:rsidRPr="5F7F4B21" w:rsidR="5F7F4B21">
        <w:rPr>
          <w:rFonts w:eastAsia="Times New Roman"/>
          <w:lang w:val="en-IN"/>
        </w:rPr>
        <w:t>In</w:t>
      </w:r>
      <w:proofErr w:type="gramEnd"/>
      <w:r w:rsidRPr="5F7F4B21" w:rsidR="5F7F4B21">
        <w:rPr>
          <w:rFonts w:eastAsia="Times New Roman"/>
          <w:lang w:val="en-IN"/>
        </w:rPr>
        <w:t xml:space="preserve"> this section, we tuned the SVM model with </w:t>
      </w:r>
      <w:proofErr w:type="spellStart"/>
      <w:r w:rsidRPr="5F7F4B21" w:rsidR="5F7F4B21">
        <w:rPr>
          <w:rFonts w:eastAsia="Times New Roman"/>
          <w:lang w:val="en-IN"/>
        </w:rPr>
        <w:t>GridSearchCV</w:t>
      </w:r>
      <w:proofErr w:type="spellEnd"/>
      <w:r w:rsidRPr="5F7F4B21" w:rsidR="5F7F4B21">
        <w:rPr>
          <w:rFonts w:eastAsia="Times New Roman"/>
          <w:lang w:val="en-IN"/>
        </w:rPr>
        <w:t xml:space="preserve"> to find out the hyperparameters such as C (regularization factor), type of kernel, gamma for our </w:t>
      </w:r>
      <w:proofErr w:type="spellStart"/>
      <w:r w:rsidRPr="5F7F4B21" w:rsidR="5F7F4B21">
        <w:rPr>
          <w:rFonts w:eastAsia="Times New Roman"/>
          <w:lang w:val="en-IN"/>
        </w:rPr>
        <w:t>rbf</w:t>
      </w:r>
      <w:proofErr w:type="spellEnd"/>
      <w:r w:rsidRPr="5F7F4B21" w:rsidR="5F7F4B21">
        <w:rPr>
          <w:rFonts w:eastAsia="Times New Roman"/>
          <w:lang w:val="en-IN"/>
        </w:rPr>
        <w:t xml:space="preserve">. Since this is a problem of Imbalanced </w:t>
      </w:r>
      <w:proofErr w:type="gramStart"/>
      <w:r w:rsidRPr="5F7F4B21" w:rsidR="5F7F4B21">
        <w:rPr>
          <w:rFonts w:eastAsia="Times New Roman"/>
          <w:lang w:val="en-IN"/>
        </w:rPr>
        <w:t>data</w:t>
      </w:r>
      <w:proofErr w:type="gramEnd"/>
      <w:r w:rsidRPr="5F7F4B21" w:rsidR="5F7F4B21">
        <w:rPr>
          <w:rFonts w:eastAsia="Times New Roman"/>
          <w:lang w:val="en-IN"/>
        </w:rPr>
        <w:t xml:space="preserve"> I kept the class weights to " balanced ". Model Performance: The performance was verified in terms of the F1-</w:t>
      </w:r>
      <w:proofErr w:type="gramStart"/>
      <w:r w:rsidRPr="5F7F4B21" w:rsidR="5F7F4B21">
        <w:rPr>
          <w:rFonts w:eastAsia="Times New Roman"/>
          <w:lang w:val="en-IN"/>
        </w:rPr>
        <w:t>score  and</w:t>
      </w:r>
      <w:proofErr w:type="gramEnd"/>
      <w:r w:rsidRPr="5F7F4B21" w:rsidR="5F7F4B21">
        <w:rPr>
          <w:rFonts w:eastAsia="Times New Roman"/>
          <w:lang w:val="en-IN"/>
        </w:rPr>
        <w:t xml:space="preserve"> AUC, overfitting is mitigated by tuning hyperparameters. N. Prabhakaran and R. </w:t>
      </w:r>
      <w:proofErr w:type="spellStart"/>
      <w:r w:rsidRPr="5F7F4B21" w:rsidR="5F7F4B21">
        <w:rPr>
          <w:rFonts w:eastAsia="Times New Roman"/>
          <w:lang w:val="en-IN"/>
        </w:rPr>
        <w:t>Nedunchelian</w:t>
      </w:r>
      <w:proofErr w:type="spellEnd"/>
      <w:r w:rsidRPr="5F7F4B21" w:rsidR="5F7F4B21">
        <w:rPr>
          <w:rFonts w:eastAsia="Times New Roman"/>
          <w:lang w:val="en-IN"/>
        </w:rPr>
        <w:t xml:space="preserve"> [3] introduced a </w:t>
      </w:r>
      <w:proofErr w:type="gramStart"/>
      <w:r w:rsidRPr="5F7F4B21" w:rsidR="5F7F4B21">
        <w:rPr>
          <w:rFonts w:eastAsia="Times New Roman"/>
          <w:lang w:val="en-IN"/>
        </w:rPr>
        <w:t>significant  treatment</w:t>
      </w:r>
      <w:proofErr w:type="gramEnd"/>
      <w:r w:rsidRPr="5F7F4B21" w:rsidR="5F7F4B21">
        <w:rPr>
          <w:rFonts w:eastAsia="Times New Roman"/>
          <w:lang w:val="en-IN"/>
        </w:rPr>
        <w:t xml:space="preserve">  fraud detection </w:t>
      </w:r>
      <w:proofErr w:type="gramStart"/>
      <w:r w:rsidRPr="5F7F4B21" w:rsidR="5F7F4B21">
        <w:rPr>
          <w:rFonts w:eastAsia="Times New Roman"/>
          <w:lang w:val="en-IN"/>
        </w:rPr>
        <w:t>in  credit</w:t>
      </w:r>
      <w:proofErr w:type="gramEnd"/>
      <w:r w:rsidRPr="5F7F4B21" w:rsidR="5F7F4B21">
        <w:rPr>
          <w:rFonts w:eastAsia="Times New Roman"/>
          <w:lang w:val="en-IN"/>
        </w:rPr>
        <w:t xml:space="preserve"> card which was first adopted by Credit Card Fraud Detection using SVM method with Optimisation Technique as the name </w:t>
      </w:r>
      <w:proofErr w:type="gramStart"/>
      <w:r w:rsidRPr="5F7F4B21" w:rsidR="5F7F4B21">
        <w:rPr>
          <w:rFonts w:eastAsia="Times New Roman"/>
          <w:lang w:val="en-IN"/>
        </w:rPr>
        <w:t>it self</w:t>
      </w:r>
      <w:proofErr w:type="gramEnd"/>
      <w:r w:rsidRPr="5F7F4B21" w:rsidR="5F7F4B21">
        <w:rPr>
          <w:rFonts w:eastAsia="Times New Roman"/>
          <w:lang w:val="en-IN"/>
        </w:rPr>
        <w:t xml:space="preserve"> called OCSODL-CCFD Solution to identify suspected fraudulent behaviour in order. It first clean and process that data and model the information using an Opposite Cat Swarm Optimization which is a new technique to extract useful info from our large dataset. This is fed into the model Bidirectional Gated Recurrent Unit (</w:t>
      </w:r>
      <w:proofErr w:type="spellStart"/>
      <w:r w:rsidRPr="5F7F4B21" w:rsidR="5F7F4B21">
        <w:rPr>
          <w:rFonts w:eastAsia="Times New Roman"/>
          <w:lang w:val="en-IN"/>
        </w:rPr>
        <w:t>BiGRU</w:t>
      </w:r>
      <w:proofErr w:type="spellEnd"/>
      <w:r w:rsidRPr="5F7F4B21" w:rsidR="5F7F4B21">
        <w:rPr>
          <w:rFonts w:eastAsia="Times New Roman"/>
          <w:lang w:val="en-IN"/>
        </w:rPr>
        <w:t xml:space="preserve">) which leverages machine learning to </w:t>
      </w:r>
      <w:proofErr w:type="spellStart"/>
      <w:r w:rsidRPr="5F7F4B21" w:rsidR="5F7F4B21">
        <w:rPr>
          <w:rFonts w:eastAsia="Times New Roman"/>
          <w:lang w:val="en-IN"/>
        </w:rPr>
        <w:t>analyze</w:t>
      </w:r>
      <w:proofErr w:type="spellEnd"/>
      <w:r w:rsidRPr="5F7F4B21" w:rsidR="5F7F4B21">
        <w:rPr>
          <w:rFonts w:eastAsia="Times New Roman"/>
          <w:lang w:val="en-IN"/>
        </w:rPr>
        <w:t xml:space="preserve"> data for fraud detection. The </w:t>
      </w:r>
      <w:proofErr w:type="spellStart"/>
      <w:r w:rsidRPr="5F7F4B21" w:rsidR="5F7F4B21">
        <w:rPr>
          <w:rFonts w:eastAsia="Times New Roman"/>
          <w:lang w:val="en-IN"/>
        </w:rPr>
        <w:t>BiGRU</w:t>
      </w:r>
      <w:proofErr w:type="spellEnd"/>
      <w:r w:rsidRPr="5F7F4B21" w:rsidR="5F7F4B21">
        <w:rPr>
          <w:rFonts w:eastAsia="Times New Roman"/>
          <w:lang w:val="en-IN"/>
        </w:rPr>
        <w:t xml:space="preserve"> model is then fine-tuned by another optimization method namely Chaotic Krill Herd Algorithm to get further accuracy. In summary, it defines the system in which one can sort normal and disingenuous transactions more conclusively improving fraud detection accuracy. In </w:t>
      </w:r>
      <w:r w:rsidRPr="5F7F4B21" w:rsidR="5F7F4B21">
        <w:rPr>
          <w:lang w:val="en-IN"/>
        </w:rPr>
        <w:t xml:space="preserve">[4] using ML Algorithms for  Fraud Detection in for Credit Card  Task: Detect the credit card fraud with random </w:t>
      </w:r>
      <w:proofErr w:type="spellStart"/>
      <w:r w:rsidRPr="5F7F4B21" w:rsidR="5F7F4B21">
        <w:rPr>
          <w:lang w:val="en-IN"/>
        </w:rPr>
        <w:t>samplesInvolved</w:t>
      </w:r>
      <w:proofErr w:type="spellEnd"/>
      <w:r w:rsidRPr="5F7F4B21" w:rsidR="5F7F4B21">
        <w:rPr>
          <w:lang w:val="en-IN"/>
        </w:rPr>
        <w:t xml:space="preserve"> Technologies &amp; Concepts :   Decision Trees,KNN, Logistic Regression, Random Forest, Platform Used — PythonLibraries Involved in This Study— SMOTE, ADASYNDataset used </w:t>
      </w:r>
      <w:proofErr w:type="spellStart"/>
      <w:r w:rsidRPr="5F7F4B21" w:rsidR="5F7F4B21">
        <w:rPr>
          <w:lang w:val="en-IN"/>
        </w:rPr>
        <w:t>KaggleCredit</w:t>
      </w:r>
      <w:proofErr w:type="spellEnd"/>
      <w:r w:rsidRPr="5F7F4B21" w:rsidR="5F7F4B21">
        <w:rPr>
          <w:lang w:val="en-IN"/>
        </w:rPr>
        <w:t xml:space="preserve"> cards transactions are positively skewed. Real/Accurate Transaction types outnumber fraudulent ones considerably –using these below 3 resampling methods to balance out this highly imbalanced </w:t>
      </w:r>
      <w:proofErr w:type="spellStart"/>
      <w:r w:rsidRPr="5F7F4B21" w:rsidR="5F7F4B21">
        <w:rPr>
          <w:lang w:val="en-IN"/>
        </w:rPr>
        <w:t>dataset.Initial</w:t>
      </w:r>
      <w:proofErr w:type="spellEnd"/>
      <w:r w:rsidRPr="5F7F4B21" w:rsidR="5F7F4B21">
        <w:rPr>
          <w:lang w:val="en-IN"/>
        </w:rPr>
        <w:t xml:space="preserve"> analysis could be found at… models in Machine Learning are evaluated </w:t>
      </w:r>
      <w:proofErr w:type="gramStart"/>
      <w:r w:rsidRPr="5F7F4B21" w:rsidR="5F7F4B21">
        <w:rPr>
          <w:lang w:val="en-IN"/>
        </w:rPr>
        <w:t>and  trained</w:t>
      </w:r>
      <w:proofErr w:type="gramEnd"/>
      <w:r w:rsidRPr="5F7F4B21" w:rsidR="5F7F4B21">
        <w:rPr>
          <w:lang w:val="en-IN"/>
        </w:rPr>
        <w:t xml:space="preserve"> with </w:t>
      </w:r>
      <w:proofErr w:type="gramStart"/>
      <w:r w:rsidRPr="5F7F4B21" w:rsidR="5F7F4B21">
        <w:rPr>
          <w:lang w:val="en-IN"/>
        </w:rPr>
        <w:t>precision ,accuracy</w:t>
      </w:r>
      <w:r w:rsidRPr="5F7F4B21" w:rsidR="5F7F4B21">
        <w:rPr>
          <w:lang w:val="en-IN"/>
        </w:rPr>
        <w:t>,  recall</w:t>
      </w:r>
      <w:proofErr w:type="gramEnd"/>
      <w:r w:rsidRPr="5F7F4B21" w:rsidR="5F7F4B21">
        <w:rPr>
          <w:lang w:val="en-IN"/>
        </w:rPr>
        <w:t xml:space="preserve"> rates along the ROC-AUC curve. For the sake of brevity, we will only mention that in most cases Random Forest gave us best accuracy — over 99%imporevement.</w:t>
      </w:r>
    </w:p>
    <w:p w:rsidR="00A4336E" w:rsidP="5F7F4B21" w:rsidRDefault="00A4336E" w14:paraId="08E5DB15" w14:textId="743BF8B1">
      <w:pPr>
        <w:pStyle w:val="Normal"/>
        <w:jc w:val="both"/>
        <w:rPr>
          <w:rFonts w:eastAsia="Times New Roman"/>
          <w:lang w:val="en-IN"/>
        </w:rPr>
      </w:pPr>
      <w:r w:rsidRPr="5F7F4B21" w:rsidR="5F7F4B21">
        <w:rPr>
          <w:rFonts w:eastAsia="Times New Roman"/>
          <w:lang w:val="en-IN"/>
        </w:rPr>
        <w:t xml:space="preserve">making it more precise and fraud transactions are detected the fastest hence. </w:t>
      </w:r>
      <w:proofErr w:type="spellStart"/>
      <w:r w:rsidRPr="5F7F4B21" w:rsidR="5F7F4B21">
        <w:rPr>
          <w:rFonts w:eastAsia="Times New Roman"/>
          <w:lang w:val="en-IN"/>
        </w:rPr>
        <w:t>Yanxia</w:t>
      </w:r>
      <w:proofErr w:type="spellEnd"/>
      <w:r w:rsidRPr="5F7F4B21" w:rsidR="5F7F4B21">
        <w:rPr>
          <w:rFonts w:eastAsia="Times New Roman"/>
          <w:lang w:val="en-IN"/>
        </w:rPr>
        <w:t xml:space="preserve"> Sun , Emmanuel </w:t>
      </w:r>
      <w:proofErr w:type="spellStart"/>
      <w:r w:rsidRPr="5F7F4B21" w:rsidR="5F7F4B21">
        <w:rPr>
          <w:rFonts w:eastAsia="Times New Roman"/>
          <w:lang w:val="en-IN"/>
        </w:rPr>
        <w:t>Ileberi,and</w:t>
      </w:r>
      <w:proofErr w:type="spellEnd"/>
      <w:r w:rsidRPr="5F7F4B21" w:rsidR="5F7F4B21">
        <w:rPr>
          <w:rFonts w:eastAsia="Times New Roman"/>
          <w:lang w:val="en-IN"/>
        </w:rPr>
        <w:t xml:space="preserve"> </w:t>
      </w:r>
      <w:proofErr w:type="spellStart"/>
      <w:r w:rsidRPr="5F7F4B21" w:rsidR="5F7F4B21">
        <w:rPr>
          <w:rFonts w:eastAsia="Times New Roman"/>
          <w:lang w:val="en-IN"/>
        </w:rPr>
        <w:t>Zenghui</w:t>
      </w:r>
      <w:proofErr w:type="spellEnd"/>
      <w:r w:rsidRPr="5F7F4B21" w:rsidR="5F7F4B21">
        <w:rPr>
          <w:rFonts w:eastAsia="Times New Roman"/>
          <w:lang w:val="en-IN"/>
        </w:rPr>
        <w:t xml:space="preserve"> Wang [5] introduces a Fraud detection Genetic Algorithms(GA) feature selection system to improve other ML classifiers such as  Random Forest(RF), Decision Tree(DT),  Logistic Regression(LR), Artificial Neural Network(ANN), and </w:t>
      </w:r>
      <w:proofErr w:type="spellStart"/>
      <w:r w:rsidRPr="5F7F4B21" w:rsidR="5F7F4B21">
        <w:rPr>
          <w:rFonts w:eastAsia="Times New Roman"/>
          <w:lang w:val="en-IN"/>
        </w:rPr>
        <w:t>Naivebayes</w:t>
      </w:r>
      <w:proofErr w:type="spellEnd"/>
      <w:r w:rsidRPr="5F7F4B21" w:rsidR="5F7F4B21">
        <w:rPr>
          <w:rFonts w:eastAsia="Times New Roman"/>
          <w:lang w:val="en-IN"/>
        </w:rPr>
        <w:t xml:space="preserve"> (NB). Imbalance fraud in credit card datasets where the minority class has relatively fewer samples, and we might need to balance the data (if that assures better generalization) using a traditional over-sampling method like Synthetic Minority Over-sampling </w:t>
      </w:r>
      <w:proofErr w:type="gramStart"/>
      <w:r w:rsidRPr="5F7F4B21" w:rsidR="5F7F4B21">
        <w:rPr>
          <w:rFonts w:eastAsia="Times New Roman"/>
          <w:lang w:val="en-IN"/>
        </w:rPr>
        <w:t>Technique(</w:t>
      </w:r>
      <w:proofErr w:type="gramEnd"/>
      <w:r w:rsidRPr="5F7F4B21" w:rsidR="5F7F4B21">
        <w:rPr>
          <w:rFonts w:eastAsia="Times New Roman"/>
          <w:lang w:val="en-IN"/>
        </w:rPr>
        <w:t xml:space="preserve">OPOT) SMOTE. GA is used to choose the optimum features through RF </w:t>
      </w:r>
      <w:proofErr w:type="spellStart"/>
      <w:r w:rsidRPr="5F7F4B21" w:rsidR="5F7F4B21">
        <w:rPr>
          <w:rFonts w:eastAsia="Times New Roman"/>
          <w:lang w:val="en-IN"/>
        </w:rPr>
        <w:t>asfitness</w:t>
      </w:r>
      <w:proofErr w:type="spellEnd"/>
      <w:r w:rsidRPr="5F7F4B21" w:rsidR="5F7F4B21">
        <w:rPr>
          <w:rFonts w:eastAsia="Times New Roman"/>
          <w:lang w:val="en-IN"/>
        </w:rPr>
        <w:t xml:space="preserve"> </w:t>
      </w:r>
      <w:proofErr w:type="spellStart"/>
      <w:r w:rsidRPr="5F7F4B21" w:rsidR="5F7F4B21">
        <w:rPr>
          <w:rFonts w:eastAsia="Times New Roman"/>
          <w:lang w:val="en-IN"/>
        </w:rPr>
        <w:t>functionand</w:t>
      </w:r>
      <w:proofErr w:type="spellEnd"/>
      <w:r w:rsidRPr="5F7F4B21" w:rsidR="5F7F4B21">
        <w:rPr>
          <w:rFonts w:eastAsia="Times New Roman"/>
          <w:lang w:val="en-IN"/>
        </w:rPr>
        <w:t xml:space="preserve"> for avoiding overfitting and missing data. The experimental results are performed on European credit card transaction data and shows the most considerable performance using GA-RF model in accuracy as 99.98% than other classifiers of precision, different efficiency properties. Results on the imbalanced dataset experimental results show that GA can work well to improve these</w:t>
      </w:r>
    </w:p>
    <w:p w:rsidRPr="00A4336E" w:rsidR="00E3035F" w:rsidP="00A4336E" w:rsidRDefault="00E3035F" w14:paraId="5606BA38" w14:textId="77777777">
      <w:pPr>
        <w:jc w:val="both"/>
        <w:rPr>
          <w:rFonts w:eastAsia="Times New Roman"/>
          <w:lang w:val="en-IN"/>
        </w:rPr>
      </w:pPr>
    </w:p>
    <w:p w:rsidR="00B03B93" w:rsidP="00B03B93" w:rsidRDefault="00A4336E" w14:paraId="05F3F427" w14:textId="4A175964">
      <w:pPr>
        <w:jc w:val="both"/>
        <w:rPr>
          <w:rFonts w:eastAsia="Times New Roman"/>
          <w:lang w:val="en-IN"/>
        </w:rPr>
      </w:pPr>
      <w:r w:rsidRPr="5F7F4B21" w:rsidR="5F7F4B21">
        <w:rPr>
          <w:rFonts w:eastAsia="Times New Roman"/>
          <w:lang w:val="en-IN"/>
        </w:rPr>
        <w:t xml:space="preserve">The framework is also validated on fraud detection bench mark dataset (i.e., balanced </w:t>
      </w:r>
      <w:proofErr w:type="spellStart"/>
      <w:r w:rsidRPr="5F7F4B21" w:rsidR="5F7F4B21">
        <w:rPr>
          <w:rFonts w:eastAsia="Times New Roman"/>
          <w:lang w:val="en-IN"/>
        </w:rPr>
        <w:t>smplureased</w:t>
      </w:r>
      <w:proofErr w:type="spellEnd"/>
      <w:r w:rsidRPr="5F7F4B21" w:rsidR="5F7F4B21">
        <w:rPr>
          <w:rFonts w:eastAsia="Times New Roman"/>
          <w:lang w:val="en-IN"/>
        </w:rPr>
        <w:t xml:space="preserve"> datasets) and the results in terms of transactions detecting rates are taken into account as a measure to detect a fraudulent level detected, this type of </w:t>
      </w:r>
      <w:proofErr w:type="spellStart"/>
      <w:r w:rsidRPr="5F7F4B21" w:rsidR="5F7F4B21">
        <w:rPr>
          <w:rFonts w:eastAsia="Times New Roman"/>
          <w:lang w:val="en-IN"/>
        </w:rPr>
        <w:t>behavior</w:t>
      </w:r>
      <w:proofErr w:type="spellEnd"/>
      <w:r w:rsidRPr="5F7F4B21" w:rsidR="5F7F4B21">
        <w:rPr>
          <w:rFonts w:eastAsia="Times New Roman"/>
          <w:lang w:val="en-IN"/>
        </w:rPr>
        <w:t xml:space="preserve"> proves that such implementation works </w:t>
      </w:r>
      <w:proofErr w:type="spellStart"/>
      <w:r w:rsidRPr="5F7F4B21" w:rsidR="5F7F4B21">
        <w:rPr>
          <w:rFonts w:eastAsia="Times New Roman"/>
          <w:lang w:val="en-IN"/>
        </w:rPr>
        <w:t>effectively.Jianglin</w:t>
      </w:r>
      <w:proofErr w:type="spellEnd"/>
      <w:r w:rsidRPr="5F7F4B21" w:rsidR="5F7F4B21">
        <w:rPr>
          <w:rFonts w:eastAsia="Times New Roman"/>
          <w:lang w:val="en-IN"/>
        </w:rPr>
        <w:t xml:space="preserve"> Xia [6] implemented Manufactured Back Vector Machines (SVM), Neural Networks (ANN</w:t>
      </w:r>
      <w:proofErr w:type="gramStart"/>
      <w:r w:rsidRPr="5F7F4B21" w:rsidR="5F7F4B21">
        <w:rPr>
          <w:rFonts w:eastAsia="Times New Roman"/>
          <w:lang w:val="en-IN"/>
        </w:rPr>
        <w:t>),  Calculated</w:t>
      </w:r>
      <w:proofErr w:type="gramEnd"/>
      <w:r w:rsidRPr="5F7F4B21" w:rsidR="5F7F4B21">
        <w:rPr>
          <w:rFonts w:eastAsia="Times New Roman"/>
          <w:lang w:val="en-IN"/>
        </w:rPr>
        <w:t xml:space="preserve"> Reversion, Random Forest and Boosted Tree </w:t>
      </w:r>
      <w:proofErr w:type="spellStart"/>
      <w:r w:rsidRPr="5F7F4B21" w:rsidR="5F7F4B21">
        <w:rPr>
          <w:rFonts w:eastAsia="Times New Roman"/>
          <w:lang w:val="en-IN"/>
        </w:rPr>
        <w:t>XGBoost</w:t>
      </w:r>
      <w:proofErr w:type="spellEnd"/>
      <w:r w:rsidRPr="5F7F4B21" w:rsidR="5F7F4B21">
        <w:rPr>
          <w:rFonts w:eastAsia="Times New Roman"/>
          <w:lang w:val="en-IN"/>
        </w:rPr>
        <w:t xml:space="preserve"> use ML other methods to find Fake Transactions. In addition, In some scenarios highlight designing is to be done </w:t>
      </w:r>
      <w:proofErr w:type="gramStart"/>
      <w:r w:rsidRPr="5F7F4B21" w:rsidR="5F7F4B21">
        <w:rPr>
          <w:rFonts w:eastAsia="Times New Roman"/>
          <w:lang w:val="en-IN"/>
        </w:rPr>
        <w:t>( like</w:t>
      </w:r>
      <w:proofErr w:type="gramEnd"/>
      <w:r w:rsidRPr="5F7F4B21" w:rsidR="5F7F4B21">
        <w:rPr>
          <w:rFonts w:eastAsia="Times New Roman"/>
          <w:lang w:val="en-IN"/>
        </w:rPr>
        <w:t xml:space="preserve"> transaction volume, hierarchy and speed of </w:t>
      </w:r>
      <w:proofErr w:type="gramStart"/>
      <w:r w:rsidRPr="5F7F4B21" w:rsidR="5F7F4B21">
        <w:rPr>
          <w:rFonts w:eastAsia="Times New Roman"/>
          <w:lang w:val="en-IN"/>
        </w:rPr>
        <w:t>that )</w:t>
      </w:r>
      <w:proofErr w:type="gramEnd"/>
      <w:r w:rsidRPr="5F7F4B21" w:rsidR="5F7F4B21">
        <w:rPr>
          <w:rFonts w:eastAsia="Times New Roman"/>
          <w:lang w:val="en-IN"/>
        </w:rPr>
        <w:t>. A Boosted Tree (</w:t>
      </w:r>
      <w:proofErr w:type="spellStart"/>
      <w:r w:rsidRPr="5F7F4B21" w:rsidR="5F7F4B21">
        <w:rPr>
          <w:rFonts w:eastAsia="Times New Roman"/>
          <w:lang w:val="en-IN"/>
        </w:rPr>
        <w:t>XGBoost</w:t>
      </w:r>
      <w:proofErr w:type="spellEnd"/>
      <w:r w:rsidRPr="5F7F4B21" w:rsidR="5F7F4B21">
        <w:rPr>
          <w:rFonts w:eastAsia="Times New Roman"/>
          <w:lang w:val="en-IN"/>
        </w:rPr>
        <w:t>) emerged as leader in the accuracy with 98.7% result, making it significantly better than others by this metric Full ranking of all models In</w:t>
      </w:r>
      <w:r w:rsidRPr="5F7F4B21" w:rsidR="5F7F4B21">
        <w:rPr>
          <w:rFonts w:ascii="MS Mincho" w:hAnsi="MS Mincho" w:eastAsia="MS Mincho" w:cs="MS Mincho"/>
          <w:lang w:val="en-IN"/>
        </w:rPr>
        <w:t xml:space="preserve"> </w:t>
      </w:r>
      <w:r w:rsidRPr="5F7F4B21" w:rsidR="5F7F4B21">
        <w:rPr>
          <w:rFonts w:eastAsia="Times New Roman"/>
          <w:lang w:val="en-IN"/>
        </w:rPr>
        <w:t xml:space="preserve">[7] Proposes a novel approach to detect extortion using BBO algorithm used for feature selecting  [8] Inspired by the fish-catching mechanism of brown bears, BB-Optimizer implements exploration and exploitation together in order to ameliorate combinatorial search-overrate features so as answering the question on how </w:t>
      </w:r>
      <w:proofErr w:type="gramStart"/>
      <w:r w:rsidRPr="5F7F4B21" w:rsidR="5F7F4B21">
        <w:rPr>
          <w:rFonts w:eastAsia="Times New Roman"/>
          <w:lang w:val="en-IN"/>
        </w:rPr>
        <w:t>trade off</w:t>
      </w:r>
      <w:proofErr w:type="gramEnd"/>
      <w:r w:rsidRPr="5F7F4B21" w:rsidR="5F7F4B21">
        <w:rPr>
          <w:rFonts w:eastAsia="Times New Roman"/>
          <w:lang w:val="en-IN"/>
        </w:rPr>
        <w:t xml:space="preserve"> between classification accuracy maintaining high enough and data dimension decreasing lowly. This technique is the mixture of parallel modification of BBO (BBBO) to deal with feature selection through employing a few selected features that are relevant for training some machine learning model like k-nearest </w:t>
      </w:r>
      <w:proofErr w:type="spellStart"/>
      <w:r w:rsidRPr="5F7F4B21" w:rsidR="5F7F4B21">
        <w:rPr>
          <w:rFonts w:eastAsia="Times New Roman"/>
          <w:lang w:val="en-IN"/>
        </w:rPr>
        <w:t>neighbor</w:t>
      </w:r>
      <w:proofErr w:type="spellEnd"/>
      <w:r w:rsidRPr="5F7F4B21" w:rsidR="5F7F4B21">
        <w:rPr>
          <w:rFonts w:eastAsia="Times New Roman"/>
          <w:lang w:val="en-IN"/>
        </w:rPr>
        <w:t xml:space="preserve">(k-NN), Support Vector </w:t>
      </w:r>
      <w:proofErr w:type="gramStart"/>
      <w:r w:rsidRPr="5F7F4B21" w:rsidR="5F7F4B21">
        <w:rPr>
          <w:rFonts w:eastAsia="Times New Roman"/>
          <w:lang w:val="en-IN"/>
        </w:rPr>
        <w:t>Machine(</w:t>
      </w:r>
      <w:proofErr w:type="gramEnd"/>
      <w:r w:rsidRPr="5F7F4B21" w:rsidR="5F7F4B21">
        <w:rPr>
          <w:rFonts w:eastAsia="Times New Roman"/>
          <w:lang w:val="en-IN"/>
        </w:rPr>
        <w:t xml:space="preserve">SVM)and </w:t>
      </w:r>
      <w:proofErr w:type="spellStart"/>
      <w:r w:rsidRPr="5F7F4B21" w:rsidR="5F7F4B21">
        <w:rPr>
          <w:rFonts w:eastAsia="Times New Roman"/>
          <w:lang w:val="en-IN"/>
        </w:rPr>
        <w:t>XGBoost</w:t>
      </w:r>
      <w:proofErr w:type="spellEnd"/>
      <w:r w:rsidRPr="5F7F4B21" w:rsidR="5F7F4B21">
        <w:rPr>
          <w:rFonts w:eastAsia="Times New Roman"/>
          <w:lang w:val="en-IN"/>
        </w:rPr>
        <w:t>.</w:t>
      </w:r>
    </w:p>
    <w:p w:rsidRPr="00B03B93" w:rsidR="00E3035F" w:rsidP="00B03B93" w:rsidRDefault="00E3035F" w14:paraId="14C95681" w14:textId="77777777">
      <w:pPr>
        <w:jc w:val="both"/>
        <w:rPr>
          <w:rFonts w:eastAsia="Times New Roman"/>
          <w:lang w:val="en-IN"/>
        </w:rPr>
      </w:pPr>
    </w:p>
    <w:p w:rsidRPr="00B03B93" w:rsidR="00B03B93" w:rsidP="00B03B93" w:rsidRDefault="00B03B93" w14:paraId="7AEA3B54" w14:textId="7E56BF68">
      <w:pPr>
        <w:jc w:val="both"/>
        <w:rPr>
          <w:rFonts w:eastAsia="Times New Roman"/>
          <w:lang w:val="en-IN"/>
        </w:rPr>
      </w:pPr>
      <w:r w:rsidRPr="00B03B93">
        <w:rPr>
          <w:rFonts w:eastAsia="Times New Roman"/>
          <w:lang w:val="en-IN"/>
        </w:rPr>
        <w:t xml:space="preserve">In particular, tested on the Australian credit dataset precision of 91% was </w:t>
      </w:r>
      <w:r w:rsidR="004479E5">
        <w:rPr>
          <w:rFonts w:eastAsia="Times New Roman"/>
          <w:lang w:val="en-IN"/>
        </w:rPr>
        <w:t>verified</w:t>
      </w:r>
      <w:r w:rsidRPr="00B03B93">
        <w:rPr>
          <w:rFonts w:eastAsia="Times New Roman"/>
          <w:lang w:val="en-IN"/>
        </w:rPr>
        <w:t xml:space="preserve"> by reducing the include set size with BBBO from Parallel Molecule Swarm Optimization (BPSO) and BBBO outperformed. This shows the sufficiency in enhancing extortion detection efficiency as well as computational effectiveness. The study done in [8] introduces a probabilistic to show we and identifies false interest early while reducing the rate of unnecessaryalerts. It does this by using Bayesian strategies and optimal stopping hypothesis to tailor disclosure limits for each cardholder, determined on their transaction patterns. The model achieves a high level of accuracy verified against real-world data, resulting in between 94.5% to 98.6%, ands beats traditional approaches such as logistic regression and decision tree by using exchange time, sum and location features (time[-l],amt[:-m]bid) for better fraud detection resul</w:t>
      </w:r>
      <w:r w:rsidR="00E3035F">
        <w:rPr>
          <w:rFonts w:eastAsia="Times New Roman"/>
          <w:lang w:val="en-IN"/>
        </w:rPr>
        <w:t>ts.</w:t>
      </w:r>
    </w:p>
    <w:p w:rsidR="1347ABB7" w:rsidP="7A4BA868" w:rsidRDefault="1347ABB7" w14:paraId="6623B1FB" w14:textId="07B22AB9">
      <w:pPr>
        <w:jc w:val="both"/>
      </w:pPr>
      <w:r w:rsidRPr="7A4BA868">
        <w:rPr>
          <w:rFonts w:eastAsia="Times New Roman"/>
        </w:rPr>
        <w:t xml:space="preserve"> </w:t>
      </w:r>
    </w:p>
    <w:p w:rsidR="1347ABB7" w:rsidP="5F7F4B21" w:rsidRDefault="7452A76A" w14:paraId="3B49F1CC" w14:textId="3F9180AB">
      <w:pPr>
        <w:pStyle w:val="Normal"/>
        <w:spacing w:before="240" w:after="240"/>
        <w:jc w:val="both"/>
        <w:rPr>
          <w:rFonts w:eastAsia="Times New Roman"/>
        </w:rPr>
      </w:pPr>
      <w:proofErr w:type="gramStart"/>
      <w:r w:rsidRPr="5F7F4B21" w:rsidR="5F7F4B21">
        <w:rPr>
          <w:rFonts w:eastAsia="Times New Roman"/>
        </w:rPr>
        <w:t>Previous  Credit</w:t>
      </w:r>
      <w:proofErr w:type="gramEnd"/>
      <w:r w:rsidRPr="5F7F4B21" w:rsidR="5F7F4B21">
        <w:rPr>
          <w:rFonts w:eastAsia="Times New Roman"/>
        </w:rPr>
        <w:t xml:space="preserve"> Card Fraud detection with Various ML methods [9</w:t>
      </w:r>
      <w:proofErr w:type="gramStart"/>
      <w:r w:rsidRPr="5F7F4B21" w:rsidR="5F7F4B21">
        <w:rPr>
          <w:rFonts w:eastAsia="Times New Roman"/>
        </w:rPr>
        <w:t xml:space="preserve">]  </w:t>
      </w:r>
      <w:r w:rsidRPr="5F7F4B21" w:rsidR="5F7F4B21">
        <w:rPr>
          <w:rFonts w:eastAsia="Times New Roman"/>
        </w:rPr>
        <w:t>The</w:t>
      </w:r>
      <w:proofErr w:type="gramEnd"/>
      <w:r w:rsidRPr="5F7F4B21" w:rsidR="5F7F4B21">
        <w:rPr>
          <w:rFonts w:eastAsia="Times New Roman"/>
        </w:rPr>
        <w:t xml:space="preserve"> method used to detect fraud in credit card is based on different machine learning techniques. The prepare started with information collection, taken after by summon planning where huge components affecting false exchange were distinguished and some highlights which are not valuable for minuscule deceit solving purposes the elements in data </w:t>
      </w:r>
      <w:proofErr w:type="gramStart"/>
      <w:r w:rsidRPr="5F7F4B21" w:rsidR="5F7F4B21">
        <w:rPr>
          <w:rFonts w:eastAsia="Times New Roman"/>
        </w:rPr>
        <w:t>is</w:t>
      </w:r>
      <w:proofErr w:type="gramEnd"/>
      <w:r w:rsidRPr="5F7F4B21" w:rsidR="5F7F4B21">
        <w:rPr>
          <w:rFonts w:eastAsia="Times New Roman"/>
        </w:rPr>
        <w:t xml:space="preserve"> arranged. The study evaluated four machine learning algorithms: Support Vector Machine, Logistic Regression (LR), and Artificial Neural Networks, Random Forests (RF). You prepared and tested the models on a dataset of 284,807 exchanges and evaluated execution with measurements like recall, accuracy f-measure exactness. SVM scored the highest in f-measure of these four and thus is the best choice for detecting suspicious transactions. The research also underlines the importance of choosing which types of information are most important to improve model efficiency, especially when working with big data. In true credit card transactions identification, </w:t>
      </w:r>
      <w:proofErr w:type="spellStart"/>
      <w:r w:rsidRPr="5F7F4B21" w:rsidR="5F7F4B21">
        <w:rPr>
          <w:rFonts w:eastAsia="Times New Roman"/>
        </w:rPr>
        <w:t>Altaraibeh</w:t>
      </w:r>
      <w:proofErr w:type="spellEnd"/>
      <w:r w:rsidRPr="5F7F4B21" w:rsidR="5F7F4B21">
        <w:rPr>
          <w:rFonts w:eastAsia="Times New Roman"/>
        </w:rPr>
        <w:t xml:space="preserve"> </w:t>
      </w:r>
      <w:proofErr w:type="spellStart"/>
      <w:r w:rsidRPr="5F7F4B21" w:rsidR="5F7F4B21">
        <w:rPr>
          <w:rFonts w:eastAsia="Times New Roman"/>
        </w:rPr>
        <w:t>Altyeb,Sharaf</w:t>
      </w:r>
      <w:proofErr w:type="spellEnd"/>
      <w:r w:rsidRPr="5F7F4B21" w:rsidR="5F7F4B21">
        <w:rPr>
          <w:rFonts w:eastAsia="Times New Roman"/>
        </w:rPr>
        <w:t xml:space="preserve"> Jameel </w:t>
      </w:r>
      <w:proofErr w:type="spellStart"/>
      <w:r w:rsidRPr="5F7F4B21" w:rsidR="5F7F4B21">
        <w:rPr>
          <w:rFonts w:eastAsia="Times New Roman"/>
        </w:rPr>
        <w:t>Malebary</w:t>
      </w:r>
      <w:proofErr w:type="spellEnd"/>
      <w:r w:rsidRPr="5F7F4B21" w:rsidR="5F7F4B21">
        <w:rPr>
          <w:rFonts w:eastAsia="Times New Roman"/>
        </w:rPr>
        <w:t xml:space="preserve"> [10] uses Optimized Light Angle Boosting Machine (</w:t>
      </w:r>
      <w:proofErr w:type="spellStart"/>
      <w:r w:rsidRPr="5F7F4B21" w:rsidR="5F7F4B21">
        <w:rPr>
          <w:rFonts w:eastAsia="Times New Roman"/>
        </w:rPr>
        <w:t>OLightGBM</w:t>
      </w:r>
      <w:proofErr w:type="spellEnd"/>
      <w:r w:rsidRPr="5F7F4B21" w:rsidR="5F7F4B21">
        <w:rPr>
          <w:rFonts w:eastAsia="Times New Roman"/>
        </w:rPr>
        <w:t xml:space="preserve">). The methodology arranging a Bayesian own hyperparameter advancement calculation to enhance the parameters of </w:t>
      </w:r>
      <w:proofErr w:type="spellStart"/>
      <w:r w:rsidRPr="5F7F4B21" w:rsidR="5F7F4B21">
        <w:rPr>
          <w:rFonts w:eastAsia="Times New Roman"/>
        </w:rPr>
        <w:t>LightGBM</w:t>
      </w:r>
      <w:proofErr w:type="spellEnd"/>
      <w:r w:rsidRPr="5F7F4B21" w:rsidR="5F7F4B21">
        <w:rPr>
          <w:rFonts w:eastAsia="Times New Roman"/>
        </w:rPr>
        <w:t xml:space="preserve"> can be valuable in boosting execution. The method consists of data pre-processing, feature selection using the information gain technique to reduce dimensionality and implementation of </w:t>
      </w:r>
      <w:proofErr w:type="spellStart"/>
      <w:r w:rsidRPr="5F7F4B21" w:rsidR="5F7F4B21">
        <w:rPr>
          <w:rFonts w:eastAsia="Times New Roman"/>
        </w:rPr>
        <w:t>OLightGBM</w:t>
      </w:r>
      <w:proofErr w:type="spellEnd"/>
      <w:r w:rsidRPr="5F7F4B21" w:rsidR="5F7F4B21">
        <w:rPr>
          <w:rFonts w:eastAsia="Times New Roman"/>
        </w:rPr>
        <w:t xml:space="preserve"> model. Cross-validation is linked to deal with imbalanced datasets and accuracy evaluated using metrics like precision, AUC, recall &amp; accuracy. The optimization technique enhances predictive accuracy and therefore makes this method useful in detecting fraud. Firefly Calculation Fraud detection using credit card Firefly calculation is used for feature selection primarily. This will be done by choosing few main features which contribute most into detecting false transactions. This [11] hybrid method reveals improved accuracy, precision and saving computational viewpoint; thus, a reasonable solution for real-time CC fraud detection. The system can evolve depending on fraud patterns with lower computational requirements, indicating its flexibility and suitability to large datasets: These [12] approaches make sure that the ML models are not biased towards predicting normal transactions, thus, increasing fraud detecting rates. Several ML algorithms can be used in this context, including decision trees, logical regression, Random forests, and gradient boosting machines. the data balancing techniques are used to minimize the dispersion and kurtosis of dataset. Also, it is important to choose appropriate method which is based on the problem in hand, characteristic of dataset, and the type of model used. Accuracy is inadequate due to the imbalance between categories. For a more balanced and reliable approach, the following metrics are used: treating accuracy alone as a measure with inadequate assessment due to the imbalance between our categories, it would be more succinct to use the </w:t>
      </w:r>
      <w:proofErr w:type="gramStart"/>
      <w:r w:rsidRPr="5F7F4B21" w:rsidR="5F7F4B21">
        <w:rPr>
          <w:rFonts w:eastAsia="Times New Roman"/>
        </w:rPr>
        <w:t>recall,  precision</w:t>
      </w:r>
      <w:proofErr w:type="gramEnd"/>
      <w:r w:rsidRPr="5F7F4B21" w:rsidR="5F7F4B21">
        <w:rPr>
          <w:rFonts w:eastAsia="Times New Roman"/>
        </w:rPr>
        <w:t xml:space="preserve">, and F1-score as well as the Area Under the Precision-Recall Curve as performance metrics when dealing with imbalance issues. Therefore, a mix of data balancing techniques and appropriate performance metrics is essential. This </w:t>
      </w:r>
      <w:proofErr w:type="gramStart"/>
      <w:r w:rsidRPr="5F7F4B21" w:rsidR="5F7F4B21">
        <w:rPr>
          <w:rFonts w:eastAsia="Times New Roman"/>
        </w:rPr>
        <w:t>work[</w:t>
      </w:r>
      <w:proofErr w:type="gramEnd"/>
      <w:r w:rsidRPr="5F7F4B21" w:rsidR="5F7F4B21">
        <w:rPr>
          <w:rFonts w:eastAsia="Times New Roman"/>
        </w:rPr>
        <w:t xml:space="preserve">13] developed a reliable meta-heuristic optimization (MHO) based approach combining machine learning and credit card fraudulence detection. Over/under-sampling + a few examples of feature selection that can improve the accuracy in detecting both multiple-class imbalance and binary imbalances. New work has managed close to 90% reduction in the features elected and can achieve as good accuracy rates of classification (&gt;97%) as RF, SVM classifiers. It boosts the performance of detection of fraud and in turn, enhance the overall security for financial transactions that are done on e-commerce platform. </w:t>
      </w:r>
    </w:p>
    <w:p w:rsidR="00CF671A" w:rsidP="5F7F4B21" w:rsidRDefault="00CF671A" w14:paraId="03003A8E" w14:textId="1C4F3AF7">
      <w:pPr>
        <w:pStyle w:val="Normal"/>
        <w:spacing w:before="240" w:after="240"/>
        <w:jc w:val="both"/>
        <w:rPr>
          <w:rFonts w:eastAsia="Times New Roman"/>
          <w:lang w:val="en-IN"/>
        </w:rPr>
      </w:pPr>
      <w:r w:rsidRPr="5F7F4B21" w:rsidR="5F7F4B21">
        <w:rPr>
          <w:rFonts w:eastAsia="Times New Roman"/>
        </w:rPr>
        <w:t xml:space="preserve">The [15] study tackles data </w:t>
      </w:r>
      <w:proofErr w:type="gramStart"/>
      <w:r w:rsidRPr="5F7F4B21" w:rsidR="5F7F4B21">
        <w:rPr>
          <w:rFonts w:eastAsia="Times New Roman"/>
        </w:rPr>
        <w:t>imbalance  fraud</w:t>
      </w:r>
      <w:proofErr w:type="gramEnd"/>
      <w:r w:rsidRPr="5F7F4B21" w:rsidR="5F7F4B21">
        <w:rPr>
          <w:rFonts w:eastAsia="Times New Roman"/>
        </w:rPr>
        <w:t xml:space="preserve"> detection in credit </w:t>
      </w:r>
      <w:proofErr w:type="gramStart"/>
      <w:r w:rsidRPr="5F7F4B21" w:rsidR="5F7F4B21">
        <w:rPr>
          <w:rFonts w:eastAsia="Times New Roman"/>
        </w:rPr>
        <w:t>card  using</w:t>
      </w:r>
      <w:proofErr w:type="gramEnd"/>
      <w:r w:rsidRPr="5F7F4B21" w:rsidR="5F7F4B21">
        <w:rPr>
          <w:rFonts w:eastAsia="Times New Roman"/>
        </w:rPr>
        <w:t xml:space="preserve"> meta-heuristic machine </w:t>
      </w:r>
      <w:proofErr w:type="gramStart"/>
      <w:r w:rsidRPr="5F7F4B21" w:rsidR="5F7F4B21">
        <w:rPr>
          <w:rFonts w:eastAsia="Times New Roman"/>
        </w:rPr>
        <w:t>learning  and</w:t>
      </w:r>
      <w:proofErr w:type="gramEnd"/>
      <w:r w:rsidRPr="5F7F4B21" w:rsidR="5F7F4B21">
        <w:rPr>
          <w:rFonts w:eastAsia="Times New Roman"/>
        </w:rPr>
        <w:t xml:space="preserve">  optimization techniques classifiers like Random Forest and SVM. It evaluates 15 algorithms and nine transfer functions for feature selection, achieving 97% accuracy and a 90% reduction in feature size, highlighting the importance of effective feature selection.</w:t>
      </w:r>
      <w:r w:rsidR="5F7F4B21">
        <w:rPr/>
        <w:t xml:space="preserve"> </w:t>
      </w:r>
      <w:r w:rsidRPr="5F7F4B21" w:rsidR="5F7F4B21">
        <w:rPr>
          <w:rFonts w:eastAsia="Times New Roman"/>
        </w:rPr>
        <w:t>A [16] credit card fraud detection system uses SMOTE to handle class imbalance by generating synthetic samples and WOA to optimize classification by simulating whale hunting behavior. This combination improves detection accuracy and efficiency.</w:t>
      </w:r>
      <w:r w:rsidRPr="5F7F4B21" w:rsidR="5F7F4B21">
        <w:rPr>
          <w:rFonts w:eastAsia="Times New Roman"/>
          <w:lang w:val="en-IN"/>
        </w:rPr>
        <w:t xml:space="preserve"> The [18] paper introduces an optimized federated learning model for fraud detection, combining AGTO, COA, and SMOTE to tackle data imbalance and communication bottlenecks. It achieved accuracies of 96.83% and 96.85%, surpassing the baseline (91.88%) while improving efficiency and privacy. Future work aims to enhance privacy and robustness.</w:t>
      </w:r>
      <w:r w:rsidR="5F7F4B21">
        <w:rPr/>
        <w:t xml:space="preserve"> </w:t>
      </w:r>
      <w:r w:rsidRPr="5F7F4B21" w:rsidR="5F7F4B21">
        <w:rPr>
          <w:rFonts w:eastAsia="Times New Roman"/>
          <w:lang w:val="en-IN"/>
        </w:rPr>
        <w:t xml:space="preserve">The [17] paper presents an optimized </w:t>
      </w:r>
      <w:proofErr w:type="spellStart"/>
      <w:r w:rsidRPr="5F7F4B21" w:rsidR="5F7F4B21">
        <w:rPr>
          <w:rFonts w:eastAsia="Times New Roman"/>
          <w:lang w:val="en-IN"/>
        </w:rPr>
        <w:t>OLightGBM</w:t>
      </w:r>
      <w:proofErr w:type="spellEnd"/>
      <w:r w:rsidRPr="5F7F4B21" w:rsidR="5F7F4B21">
        <w:rPr>
          <w:rFonts w:eastAsia="Times New Roman"/>
          <w:lang w:val="en-IN"/>
        </w:rPr>
        <w:t xml:space="preserve">  fraud detectionin credit card, enhanced with Bayesian hyperparameter optimization. Using two datasets, the approach addresses imbalanced data and evolving fraud patterns through feature selection and parameter tuning. Achieving high accuracy (98.40%), AUC (92.88%), and precision (97.34%), it outperforms traditional methods, highlighting the value of optimization in fraud detection systems.</w:t>
      </w:r>
    </w:p>
    <w:p w:rsidRPr="008F4643" w:rsidR="004C5B76" w:rsidP="002A4D5A" w:rsidRDefault="004C5B76" w14:paraId="28704CF0" w14:textId="4CC6C698">
      <w:pPr>
        <w:spacing w:before="240" w:after="240"/>
        <w:jc w:val="both"/>
        <w:rPr>
          <w:rFonts w:eastAsia="Times New Roman"/>
          <w:lang w:val="en-IN"/>
        </w:rPr>
      </w:pPr>
      <w:r w:rsidRPr="004C5B76">
        <w:rPr>
          <w:rFonts w:eastAsia="Times New Roman"/>
          <w:lang w:val="en-IN"/>
        </w:rPr>
        <w:t>The</w:t>
      </w:r>
      <w:r>
        <w:rPr>
          <w:rFonts w:eastAsia="Times New Roman"/>
          <w:lang w:val="en-IN"/>
        </w:rPr>
        <w:t xml:space="preserve"> </w:t>
      </w:r>
      <w:r w:rsidR="00FC6D7E">
        <w:rPr>
          <w:rFonts w:eastAsia="Times New Roman"/>
          <w:lang w:val="en-IN"/>
        </w:rPr>
        <w:t xml:space="preserve">[19] </w:t>
      </w:r>
      <w:r w:rsidRPr="004C5B76">
        <w:rPr>
          <w:rFonts w:eastAsia="Times New Roman"/>
          <w:lang w:val="en-IN"/>
        </w:rPr>
        <w:t>study addresses challenges in detecting fraudulent transactions, focusing on data imbalance. It evaluates 15 meta-heuristic algorithms and 9 transfer functions for feature selection, achieving up to 97% accuracy and a 90% reduction in feature size using Random Forest (RF) and Support Vector Machine (SVM) classifiers. It emphasizes feature selection's role in enhancing fraud detection efficiency and reliability.</w:t>
      </w:r>
      <w:r w:rsidRPr="0060673B" w:rsidR="0060673B">
        <w:t xml:space="preserve"> </w:t>
      </w:r>
      <w:r w:rsidRPr="0060673B" w:rsidR="0060673B">
        <w:rPr>
          <w:rFonts w:eastAsia="Times New Roman"/>
          <w:lang w:val="en-IN"/>
        </w:rPr>
        <w:t>The document</w:t>
      </w:r>
      <w:r w:rsidR="0060673B">
        <w:rPr>
          <w:rFonts w:eastAsia="Times New Roman"/>
          <w:lang w:val="en-IN"/>
        </w:rPr>
        <w:t xml:space="preserve"> [20]</w:t>
      </w:r>
      <w:r w:rsidRPr="0060673B" w:rsidR="0060673B">
        <w:rPr>
          <w:rFonts w:eastAsia="Times New Roman"/>
          <w:lang w:val="en-IN"/>
        </w:rPr>
        <w:t xml:space="preserve"> presents a machine learning framework for credit card fraud detection using Genetic Algorithms (GA) for feature selection with classifiers like Random Forests. The GA-RF model achieved 99.98% accuracy, outperforming existing methods. Validated on European and synthetic datasets, it highlights the importance of feature selection, with future work focusing on broader dataset validation.</w:t>
      </w:r>
    </w:p>
    <w:p w:rsidR="00E909C9" w:rsidP="005A71C7" w:rsidRDefault="009A52AC" w14:paraId="5087C823" w14:textId="77777777">
      <w:pPr>
        <w:spacing w:before="240" w:after="240"/>
        <w:jc w:val="both"/>
        <w:rPr>
          <w:rFonts w:eastAsia="Times New Roman"/>
          <w:lang w:val="en-IN"/>
        </w:rPr>
      </w:pPr>
      <w:r w:rsidRPr="009A52AC">
        <w:rPr>
          <w:rFonts w:eastAsia="Times New Roman"/>
          <w:lang w:val="en-IN"/>
        </w:rPr>
        <w:t>The dataset</w:t>
      </w:r>
      <w:r w:rsidR="00317EB2">
        <w:rPr>
          <w:rFonts w:eastAsia="Times New Roman"/>
          <w:lang w:val="en-IN"/>
        </w:rPr>
        <w:t xml:space="preserve"> [14]</w:t>
      </w:r>
      <w:r w:rsidRPr="009A52AC">
        <w:rPr>
          <w:rFonts w:eastAsia="Times New Roman"/>
          <w:lang w:val="en-IN"/>
        </w:rPr>
        <w:t xml:space="preserve"> applied in this work were retrieved from the Kaggle repository which are original contributions of Université Libre de Bruxelles (ULB) MachineLearning Group(MLG), during a technical partnership with Worldline. The original dataset contains transits of a European credit card transactions in September 2013 over two days, which have been anonymised. The dataset consists of 284,807 transactions and out of it only 492 (0.172% of total) are fraudulent making this a real case scenario for fraud detection where we have </w:t>
      </w:r>
      <w:r w:rsidR="00555C99">
        <w:rPr>
          <w:rFonts w:eastAsia="Times New Roman"/>
          <w:lang w:val="en-IN"/>
        </w:rPr>
        <w:t>positive</w:t>
      </w:r>
      <w:r w:rsidRPr="009A52AC">
        <w:rPr>
          <w:rFonts w:eastAsia="Times New Roman"/>
          <w:lang w:val="en-IN"/>
        </w:rPr>
        <w:t xml:space="preserve"> class but very few (Imbalanced).This dataset has been widely used in fraud detection due to its real-world significance but it also embodies high complexity (such as the class imbalance needing advanced sampling and </w:t>
      </w:r>
      <w:r w:rsidR="005A71C7">
        <w:rPr>
          <w:rFonts w:eastAsia="Times New Roman"/>
          <w:lang w:val="en-IN"/>
        </w:rPr>
        <w:t xml:space="preserve">modelling </w:t>
      </w:r>
      <w:r w:rsidRPr="009A52AC">
        <w:rPr>
          <w:rFonts w:eastAsia="Times New Roman"/>
          <w:lang w:val="en-IN"/>
        </w:rPr>
        <w:t>strategies)</w:t>
      </w:r>
      <w:r w:rsidR="00E909C9">
        <w:rPr>
          <w:rFonts w:eastAsia="Times New Roman"/>
          <w:lang w:val="en-IN"/>
        </w:rPr>
        <w:t>.</w:t>
      </w:r>
    </w:p>
    <w:p w:rsidRPr="00D435E4" w:rsidR="009A52AC" w:rsidP="002A4D5A" w:rsidRDefault="009A52AC" w14:paraId="3B1C4674" w14:textId="79D36BCC">
      <w:pPr>
        <w:spacing w:before="240" w:after="240"/>
        <w:jc w:val="both"/>
        <w:rPr>
          <w:rFonts w:eastAsia="Times New Roman"/>
          <w:lang w:val="en-IN"/>
        </w:rPr>
      </w:pPr>
      <w:r>
        <w:br/>
      </w:r>
      <w:r w:rsidRPr="02A6DC41" w:rsidR="02A6DC41">
        <w:rPr>
          <w:rFonts w:eastAsia="Times New Roman"/>
          <w:lang w:val="en-IN"/>
        </w:rPr>
        <w:t>Our</w:t>
      </w:r>
      <w:r w:rsidRPr="32063660" w:rsidR="32063660">
        <w:rPr>
          <w:rFonts w:eastAsia="Times New Roman"/>
          <w:lang w:val="en-IN"/>
        </w:rPr>
        <w:t xml:space="preserve"> </w:t>
      </w:r>
      <w:r w:rsidRPr="78265737" w:rsidR="78265737">
        <w:rPr>
          <w:rFonts w:eastAsia="Times New Roman"/>
          <w:lang w:val="en-IN"/>
        </w:rPr>
        <w:t>proposed</w:t>
      </w:r>
      <w:r w:rsidRPr="5549182E" w:rsidR="5549182E">
        <w:rPr>
          <w:rFonts w:eastAsia="Times New Roman"/>
          <w:lang w:val="en-IN"/>
        </w:rPr>
        <w:t xml:space="preserve"> </w:t>
      </w:r>
      <w:r w:rsidRPr="03379611" w:rsidR="03379611">
        <w:rPr>
          <w:rFonts w:eastAsia="Times New Roman"/>
          <w:lang w:val="en-IN"/>
        </w:rPr>
        <w:t>method</w:t>
      </w:r>
      <w:r w:rsidRPr="49E90441" w:rsidR="49E90441">
        <w:rPr>
          <w:rFonts w:eastAsia="Times New Roman"/>
          <w:lang w:val="en-IN"/>
        </w:rPr>
        <w:t xml:space="preserve"> introduces a genetic algorithm-optimized Random Forest (RF) model to address class imbalance in fraud detection. It fine-tunes hyperparameters to achieve a balance between precision and recall, enhancing F1 scores and AUC while minimizing overfitting. With high recall (0.9994) and scalability across dataset sizes, it outperforms traditional models like Logistic Regression and SVM, offering a robust and adaptive solution for real-time fraud detection.</w:t>
      </w:r>
    </w:p>
    <w:p w:rsidR="53097A7C" w:rsidP="4C34F701" w:rsidRDefault="4C34F701" w14:paraId="520FA9C7" w14:textId="4F733983">
      <w:pPr>
        <w:pStyle w:val="Heading1"/>
        <w:numPr>
          <w:ilvl w:val="0"/>
          <w:numId w:val="0"/>
        </w:numPr>
        <w:rPr>
          <w:i/>
          <w:iCs/>
          <w:noProof w:val="0"/>
        </w:rPr>
      </w:pPr>
      <w:r w:rsidRPr="4C34F701">
        <w:rPr>
          <w:i/>
          <w:iCs/>
          <w:noProof w:val="0"/>
        </w:rPr>
        <w:t xml:space="preserve">II.  </w:t>
      </w:r>
      <w:r w:rsidRPr="4C34F701" w:rsidR="53097A7C">
        <w:rPr>
          <w:i/>
          <w:iCs/>
          <w:noProof w:val="0"/>
        </w:rPr>
        <w:t>Methodology</w:t>
      </w:r>
    </w:p>
    <w:p w:rsidR="7841C660" w:rsidP="7841C660" w:rsidRDefault="1729AD1A" w14:paraId="2E7A7DEB" w14:textId="03844442">
      <w:pPr>
        <w:jc w:val="both"/>
      </w:pPr>
      <w:r>
        <w:t xml:space="preserve">The process </w:t>
      </w:r>
      <w:r w:rsidR="00092609">
        <w:t xml:space="preserve">starts with </w:t>
      </w:r>
      <w:r>
        <w:t xml:space="preserve">data preprocessing, during  the dataset is (cleaned and normalized) primed for analysis. SMOTE(Synthetic Minority Over-sampling Technique) and then it </w:t>
      </w:r>
      <w:r w:rsidR="00092609">
        <w:t>support</w:t>
      </w:r>
      <w:r>
        <w:t xml:space="preserve"> the dataset by creating  samples of fraud class (</w:t>
      </w:r>
      <w:r w:rsidR="00092609">
        <w:t>small</w:t>
      </w:r>
      <w:r>
        <w:t xml:space="preserve"> class), It solves Data Imbalance problem. </w:t>
      </w:r>
    </w:p>
    <w:p w:rsidR="7C2445FE" w:rsidP="4C34F701" w:rsidRDefault="122E57EB" w14:paraId="0AF50686" w14:textId="14C70DEA">
      <w:pPr>
        <w:pStyle w:val="Heading5"/>
      </w:pPr>
      <w:r>
        <w:t xml:space="preserve">2.1 Algorithm </w:t>
      </w:r>
    </w:p>
    <w:p w:rsidRPr="00855323" w:rsidR="00855323" w:rsidP="00855323" w:rsidRDefault="122E57EB" w14:paraId="5CD634F6" w14:textId="65751D0B">
      <w:pPr>
        <w:pStyle w:val="ListParagraph"/>
        <w:ind w:left="360"/>
        <w:jc w:val="both"/>
      </w:pPr>
      <w:r w:rsidR="5F7F4B21">
        <w:rPr/>
        <w:t>Feature-and-label parts from an imbalanced credit card transaction data-set</w:t>
      </w:r>
    </w:p>
    <w:p w:rsidRPr="00855323" w:rsidR="00855323" w:rsidP="00855323" w:rsidRDefault="122E57EB" w14:paraId="3B83D72D" w14:textId="1E35E9DE">
      <w:pPr>
        <w:pStyle w:val="ListParagraph"/>
        <w:ind w:left="360"/>
        <w:jc w:val="both"/>
      </w:pPr>
      <w:r w:rsidR="5F7F4B21">
        <w:rPr/>
        <w:t>Detect Suspicious Transactions: Trained Model for Real-time Fraud Detection</w:t>
      </w:r>
    </w:p>
    <w:p w:rsidRPr="00855323" w:rsidR="00855323" w:rsidP="00855323" w:rsidRDefault="122E57EB" w14:paraId="2C151469" w14:textId="71A62A05">
      <w:pPr>
        <w:pStyle w:val="ListParagraph"/>
        <w:ind w:left="360"/>
        <w:jc w:val="both"/>
      </w:pPr>
      <w:r w:rsidR="5F7F4B21">
        <w:rPr/>
        <w:t>1.Data Preparation:</w:t>
      </w:r>
    </w:p>
    <w:p w:rsidRPr="00855323" w:rsidR="00855323" w:rsidP="00855323" w:rsidRDefault="122E57EB" w14:paraId="4BF82434" w14:textId="0B41AB25">
      <w:pPr>
        <w:pStyle w:val="ListParagraph"/>
        <w:ind w:left="360"/>
        <w:jc w:val="both"/>
      </w:pPr>
      <w:r w:rsidR="5F7F4B21">
        <w:rPr/>
        <w:t>• Import Data — Read the data from a CSV file.</w:t>
      </w:r>
    </w:p>
    <w:p w:rsidRPr="00855323" w:rsidR="00855323" w:rsidP="00855323" w:rsidRDefault="122E57EB" w14:paraId="6924D2E1" w14:textId="25FF5B5F">
      <w:pPr>
        <w:pStyle w:val="ListParagraph"/>
        <w:ind w:left="360"/>
        <w:jc w:val="both"/>
      </w:pPr>
      <w:r w:rsidR="5F7F4B21">
        <w:rPr/>
        <w:t>Extract Features and Target Variable:</w:t>
      </w:r>
    </w:p>
    <w:p w:rsidRPr="00855323" w:rsidR="00855323" w:rsidP="00855323" w:rsidRDefault="122E57EB" w14:paraId="4960747E" w14:textId="251DFCC9">
      <w:pPr>
        <w:pStyle w:val="ListParagraph"/>
        <w:ind w:left="360"/>
        <w:jc w:val="both"/>
      </w:pPr>
      <w:r w:rsidR="5F7F4B21">
        <w:rPr/>
        <w:t>Identify the features (X) and target variable (y)</w:t>
      </w:r>
    </w:p>
    <w:p w:rsidRPr="00855323" w:rsidR="00855323" w:rsidP="00855323" w:rsidRDefault="122E57EB" w14:paraId="2734E39A" w14:textId="6BAAF985">
      <w:pPr>
        <w:pStyle w:val="ListParagraph"/>
        <w:ind w:left="360"/>
        <w:jc w:val="both"/>
      </w:pPr>
      <w:r w:rsidR="5F7F4B21">
        <w:rPr/>
        <w:t>• Feature Normalization: Z-score normalize the features.</w:t>
      </w:r>
    </w:p>
    <w:p w:rsidRPr="00855323" w:rsidR="00855323" w:rsidP="00855323" w:rsidRDefault="122E57EB" w14:paraId="7D50A4E3" w14:textId="0C1A6796">
      <w:pPr>
        <w:pStyle w:val="ListParagraph"/>
        <w:ind w:left="360"/>
        <w:jc w:val="both"/>
      </w:pPr>
      <w:r w:rsidR="5F7F4B21">
        <w:rPr/>
        <w:t>2.Class Imbalance Handling:</w:t>
      </w:r>
    </w:p>
    <w:p w:rsidRPr="00855323" w:rsidR="00855323" w:rsidP="00855323" w:rsidRDefault="122E57EB" w14:paraId="33B22AD7" w14:textId="3F0A1A3E">
      <w:pPr>
        <w:pStyle w:val="ListParagraph"/>
        <w:ind w:left="360"/>
        <w:jc w:val="both"/>
      </w:pPr>
      <w:r w:rsidR="5F7F4B21">
        <w:rPr/>
        <w:t xml:space="preserve">• </w:t>
      </w:r>
      <w:proofErr w:type="spellStart"/>
      <w:r w:rsidR="5F7F4B21">
        <w:rPr/>
        <w:t>Downsample</w:t>
      </w:r>
      <w:proofErr w:type="spellEnd"/>
      <w:r w:rsidR="5F7F4B21">
        <w:rPr/>
        <w:t xml:space="preserve"> Majority Class: If the majority class has over double of that found in a minority class, </w:t>
      </w:r>
      <w:proofErr w:type="spellStart"/>
      <w:r w:rsidR="5F7F4B21">
        <w:rPr/>
        <w:t>downsample</w:t>
      </w:r>
      <w:proofErr w:type="spellEnd"/>
      <w:r w:rsidR="5F7F4B21">
        <w:rPr/>
        <w:t xml:space="preserve"> those classes for the expected ratio </w:t>
      </w:r>
      <w:proofErr w:type="gramStart"/>
      <w:r w:rsidR="5F7F4B21">
        <w:rPr/>
        <w:t>( 2</w:t>
      </w:r>
      <w:proofErr w:type="gramEnd"/>
      <w:r w:rsidR="5F7F4B21">
        <w:rPr/>
        <w:t xml:space="preserve"> : </w:t>
      </w:r>
      <w:r w:rsidR="5F7F4B21">
        <w:rPr/>
        <w:t>1)</w:t>
      </w:r>
    </w:p>
    <w:p w:rsidRPr="00855323" w:rsidR="00855323" w:rsidP="00855323" w:rsidRDefault="122E57EB" w14:paraId="41EC8F76" w14:textId="69A73E9B">
      <w:pPr>
        <w:pStyle w:val="ListParagraph"/>
        <w:ind w:left="360"/>
        <w:jc w:val="both"/>
      </w:pPr>
      <w:r>
        <w:t xml:space="preserve"> </w:t>
      </w:r>
    </w:p>
    <w:p w:rsidRPr="00855323" w:rsidR="00855323" w:rsidP="00855323" w:rsidRDefault="122E57EB" w14:paraId="772C05AB" w14:textId="77D0200B">
      <w:pPr>
        <w:pStyle w:val="ListParagraph"/>
        <w:ind w:left="360"/>
        <w:jc w:val="both"/>
      </w:pPr>
      <w:r w:rsidR="5F7F4B21">
        <w:rPr/>
        <w:t xml:space="preserve">• Process SMOTE (only if it applies): Balance synthetic of samples minority or take the technique, in which case it is highly recommended to balance your dataset balance. </w:t>
      </w:r>
    </w:p>
    <w:p w:rsidR="5F7F4B21" w:rsidP="5F7F4B21" w:rsidRDefault="5F7F4B21" w14:paraId="74240EFD" w14:textId="18BE2ADA">
      <w:pPr>
        <w:pStyle w:val="ListParagraph"/>
        <w:ind w:left="360"/>
        <w:jc w:val="both"/>
      </w:pPr>
    </w:p>
    <w:p w:rsidRPr="00855323" w:rsidR="00855323" w:rsidP="00855323" w:rsidRDefault="122E57EB" w14:paraId="4335ADE5" w14:textId="4C894ACA">
      <w:pPr>
        <w:pStyle w:val="ListParagraph"/>
        <w:ind w:left="360"/>
        <w:jc w:val="both"/>
      </w:pPr>
      <w:r w:rsidR="5F7F4B21">
        <w:rPr/>
        <w:t>3.  Divide the data into a training and a test set:</w:t>
      </w:r>
    </w:p>
    <w:p w:rsidRPr="00855323" w:rsidR="00855323" w:rsidP="00855323" w:rsidRDefault="122E57EB" w14:paraId="7E32864B" w14:textId="5CEA3C6F">
      <w:pPr>
        <w:pStyle w:val="ListParagraph"/>
        <w:ind w:left="360"/>
        <w:jc w:val="both"/>
      </w:pPr>
      <w:r w:rsidR="5F7F4B21">
        <w:rPr/>
        <w:t>• Use 70-30 holdout split to segmented training and test portion.</w:t>
      </w:r>
    </w:p>
    <w:p w:rsidR="5F7F4B21" w:rsidP="5F7F4B21" w:rsidRDefault="5F7F4B21" w14:paraId="1E8F54EE" w14:textId="019ECD23">
      <w:pPr>
        <w:pStyle w:val="ListParagraph"/>
        <w:ind w:left="360"/>
        <w:jc w:val="both"/>
      </w:pPr>
    </w:p>
    <w:p w:rsidRPr="00855323" w:rsidR="00855323" w:rsidP="00855323" w:rsidRDefault="122E57EB" w14:paraId="5ECDFC2B" w14:textId="35982A1D">
      <w:pPr>
        <w:pStyle w:val="ListParagraph"/>
        <w:ind w:left="360"/>
        <w:jc w:val="both"/>
      </w:pPr>
      <w:r w:rsidR="5F7F4B21">
        <w:rPr/>
        <w:t>4. GA: Genetic algorithm for hyperparameter optimization</w:t>
      </w:r>
    </w:p>
    <w:p w:rsidRPr="00855323" w:rsidR="00855323" w:rsidP="00855323" w:rsidRDefault="122E57EB" w14:paraId="56183057" w14:textId="4D626447">
      <w:pPr>
        <w:pStyle w:val="ListParagraph"/>
        <w:ind w:left="360"/>
        <w:jc w:val="both"/>
      </w:pPr>
      <w:r w:rsidR="5F7F4B21">
        <w:rPr/>
        <w:t>• Specify a Search Space for Hyperparameters:</w:t>
      </w:r>
    </w:p>
    <w:p w:rsidRPr="00855323" w:rsidR="00855323" w:rsidP="00855323" w:rsidRDefault="122E57EB" w14:paraId="33F3C4EC" w14:textId="3FD83C1A">
      <w:pPr>
        <w:pStyle w:val="ListParagraph"/>
        <w:ind w:left="360"/>
        <w:jc w:val="both"/>
      </w:pPr>
      <w:proofErr w:type="spellStart"/>
      <w:r w:rsidR="5F7F4B21">
        <w:rPr/>
        <w:t>num_trees_range</w:t>
      </w:r>
      <w:proofErr w:type="spellEnd"/>
      <w:r w:rsidR="5F7F4B21">
        <w:rPr/>
        <w:t xml:space="preserve"> = [10, 50] # number of trees</w:t>
      </w:r>
    </w:p>
    <w:p w:rsidRPr="00855323" w:rsidR="00855323" w:rsidP="00855323" w:rsidRDefault="122E57EB" w14:paraId="604F0837" w14:textId="01550191">
      <w:pPr>
        <w:pStyle w:val="ListParagraph"/>
        <w:ind w:left="360"/>
        <w:jc w:val="both"/>
      </w:pPr>
      <w:r w:rsidR="5F7F4B21">
        <w:rPr/>
        <w:t xml:space="preserve">Maximum number of splits: </w:t>
      </w:r>
      <w:proofErr w:type="spellStart"/>
      <w:r w:rsidR="5F7F4B21">
        <w:rPr/>
        <w:t>max_splits_range</w:t>
      </w:r>
      <w:proofErr w:type="spellEnd"/>
      <w:r w:rsidR="5F7F4B21">
        <w:rPr/>
        <w:t xml:space="preserve"> = [5, 15]</w:t>
      </w:r>
    </w:p>
    <w:p w:rsidRPr="00855323" w:rsidR="00855323" w:rsidP="00855323" w:rsidRDefault="122E57EB" w14:paraId="0DFA3DB4" w14:textId="50591C46">
      <w:pPr>
        <w:pStyle w:val="ListParagraph"/>
        <w:ind w:left="360"/>
        <w:jc w:val="both"/>
      </w:pPr>
      <w:r w:rsidR="5F7F4B21">
        <w:rPr/>
        <w:t xml:space="preserve">Minimum leaf </w:t>
      </w:r>
      <w:proofErr w:type="spellStart"/>
      <w:r w:rsidR="5F7F4B21">
        <w:rPr/>
        <w:t>size:min_leaf_size_range</w:t>
      </w:r>
      <w:proofErr w:type="spellEnd"/>
      <w:r w:rsidR="5F7F4B21">
        <w:rPr/>
        <w:t xml:space="preserve"> = [1, 10]</w:t>
      </w:r>
    </w:p>
    <w:p w:rsidRPr="00855323" w:rsidR="00855323" w:rsidP="00855323" w:rsidRDefault="122E57EB" w14:paraId="35A628C8" w14:textId="6DED14A1">
      <w:pPr>
        <w:pStyle w:val="ListParagraph"/>
        <w:ind w:left="360"/>
        <w:jc w:val="both"/>
      </w:pPr>
      <w:r w:rsidR="5F7F4B21">
        <w:rPr/>
        <w:t>• Genetic Algorithm Execution: Use the GA for hyperparameter optimization</w:t>
      </w:r>
    </w:p>
    <w:p w:rsidRPr="00855323" w:rsidR="00855323" w:rsidP="00855323" w:rsidRDefault="122E57EB" w14:paraId="1D782479" w14:textId="2373C10B">
      <w:pPr>
        <w:pStyle w:val="ListParagraph"/>
        <w:ind w:left="360"/>
        <w:jc w:val="both"/>
      </w:pPr>
      <w:r w:rsidR="5F7F4B21">
        <w:rPr/>
        <w:t>The GA will find best values for number of trees, max splits and min leaf size.</w:t>
      </w:r>
    </w:p>
    <w:p w:rsidRPr="00855323" w:rsidR="00855323" w:rsidP="00855323" w:rsidRDefault="122E57EB" w14:paraId="3A16AE0C" w14:textId="13B49314">
      <w:pPr>
        <w:pStyle w:val="ListParagraph"/>
        <w:ind w:left="360"/>
        <w:jc w:val="both"/>
      </w:pPr>
      <w:r>
        <w:t>Evaluate each candidate solution using a validation set within the GA.</w:t>
      </w:r>
    </w:p>
    <w:p w:rsidRPr="00855323" w:rsidR="00855323" w:rsidP="00855323" w:rsidRDefault="122E57EB" w14:paraId="4B01F6A1" w14:textId="7D0213A2">
      <w:pPr>
        <w:pStyle w:val="ListParagraph"/>
        <w:ind w:left="360"/>
        <w:jc w:val="both"/>
      </w:pPr>
      <w:r>
        <w:t xml:space="preserve"> </w:t>
      </w:r>
    </w:p>
    <w:p w:rsidRPr="00855323" w:rsidR="00855323" w:rsidP="00855323" w:rsidRDefault="122E57EB" w14:paraId="6660E9E6" w14:textId="3590898C">
      <w:pPr>
        <w:pStyle w:val="ListParagraph"/>
        <w:ind w:left="360"/>
        <w:jc w:val="both"/>
      </w:pPr>
      <w:r w:rsidR="5F7F4B21">
        <w:rPr/>
        <w:t>5. Fit the Random Forest Model:</w:t>
      </w:r>
    </w:p>
    <w:p w:rsidRPr="00855323" w:rsidR="00855323" w:rsidP="00855323" w:rsidRDefault="122E57EB" w14:paraId="479FE216" w14:textId="7DA2B21E">
      <w:pPr>
        <w:pStyle w:val="ListParagraph"/>
        <w:ind w:left="360"/>
        <w:jc w:val="both"/>
      </w:pPr>
      <w:r w:rsidR="5F7F4B21">
        <w:rPr/>
        <w:t>• Train Using Best Hyperparameters:</w:t>
      </w:r>
    </w:p>
    <w:p w:rsidRPr="00855323" w:rsidR="00855323" w:rsidP="00855323" w:rsidRDefault="122E57EB" w14:paraId="44BDCF88" w14:textId="31AE7508">
      <w:pPr>
        <w:pStyle w:val="ListParagraph"/>
        <w:ind w:left="360"/>
        <w:jc w:val="both"/>
      </w:pPr>
      <w:r>
        <w:t>Train the RF model on the training set using hyperparameters obtained from the GA.</w:t>
      </w:r>
    </w:p>
    <w:p w:rsidRPr="00855323" w:rsidR="00855323" w:rsidP="00855323" w:rsidRDefault="122E57EB" w14:paraId="1B94F4E8" w14:textId="46588AD1">
      <w:pPr>
        <w:pStyle w:val="ListParagraph"/>
        <w:ind w:left="360"/>
        <w:jc w:val="both"/>
      </w:pPr>
      <w:r>
        <w:t xml:space="preserve"> </w:t>
      </w:r>
    </w:p>
    <w:p w:rsidRPr="00855323" w:rsidR="00855323" w:rsidP="00855323" w:rsidRDefault="122E57EB" w14:paraId="3C25AD39" w14:textId="1B8B599C">
      <w:pPr>
        <w:pStyle w:val="ListParagraph"/>
        <w:ind w:left="360"/>
        <w:jc w:val="both"/>
      </w:pPr>
      <w:r>
        <w:t>Use out-of-bag (OOB) prediction for a quicker evaluation time.</w:t>
      </w:r>
    </w:p>
    <w:p w:rsidRPr="00855323" w:rsidR="00855323" w:rsidP="00855323" w:rsidRDefault="122E57EB" w14:paraId="161C8897" w14:textId="0A39CCDF">
      <w:pPr>
        <w:pStyle w:val="ListParagraph"/>
        <w:ind w:left="360"/>
        <w:jc w:val="both"/>
      </w:pPr>
      <w:r>
        <w:t xml:space="preserve"> </w:t>
      </w:r>
    </w:p>
    <w:p w:rsidRPr="00855323" w:rsidR="00855323" w:rsidP="00855323" w:rsidRDefault="122E57EB" w14:paraId="7F30EB69" w14:textId="226A6171">
      <w:pPr>
        <w:pStyle w:val="ListParagraph"/>
        <w:ind w:left="360"/>
        <w:jc w:val="both"/>
      </w:pPr>
      <w:r w:rsidR="5F7F4B21">
        <w:rPr/>
        <w:t xml:space="preserve">6. Test the Model on Test </w:t>
      </w:r>
      <w:r w:rsidR="5F7F4B21">
        <w:rPr/>
        <w:t>Data :</w:t>
      </w:r>
    </w:p>
    <w:p w:rsidRPr="00855323" w:rsidR="00855323" w:rsidP="00855323" w:rsidRDefault="122E57EB" w14:paraId="42FC29E4" w14:textId="533C513A">
      <w:pPr>
        <w:pStyle w:val="ListParagraph"/>
        <w:ind w:left="360"/>
        <w:jc w:val="both"/>
      </w:pPr>
      <w:r w:rsidR="5F7F4B21">
        <w:rPr/>
        <w:t>• Predict: Predict the test set labels based on trained model</w:t>
      </w:r>
    </w:p>
    <w:p w:rsidRPr="00855323" w:rsidR="00855323" w:rsidP="00855323" w:rsidRDefault="122E57EB" w14:paraId="3CCBED6B" w14:textId="5422C3D4">
      <w:pPr>
        <w:pStyle w:val="ListParagraph"/>
        <w:ind w:left="360"/>
        <w:jc w:val="both"/>
      </w:pPr>
      <w:r>
        <w:t>• Compute Evaluation Metrics: Assess the model using below metrics:</w:t>
      </w:r>
    </w:p>
    <w:p w:rsidRPr="00855323" w:rsidR="00855323" w:rsidP="00855323" w:rsidRDefault="122E57EB" w14:paraId="76C7A122" w14:textId="080951C0">
      <w:pPr>
        <w:pStyle w:val="ListParagraph"/>
        <w:ind w:left="360"/>
        <w:jc w:val="both"/>
      </w:pPr>
      <w:r>
        <w:t>Accuracy</w:t>
      </w:r>
    </w:p>
    <w:p w:rsidRPr="00855323" w:rsidR="00855323" w:rsidP="00855323" w:rsidRDefault="122E57EB" w14:paraId="31A57529" w14:textId="7C6FFA44">
      <w:pPr>
        <w:pStyle w:val="ListParagraph"/>
        <w:ind w:left="360"/>
        <w:jc w:val="both"/>
      </w:pPr>
      <w:r>
        <w:t>Precision</w:t>
      </w:r>
    </w:p>
    <w:p w:rsidRPr="00855323" w:rsidR="00855323" w:rsidP="00855323" w:rsidRDefault="122E57EB" w14:paraId="1E08B310" w14:textId="1A3BFCBA">
      <w:pPr>
        <w:pStyle w:val="ListParagraph"/>
        <w:ind w:left="360"/>
        <w:jc w:val="both"/>
      </w:pPr>
      <w:r>
        <w:t>Recall</w:t>
      </w:r>
    </w:p>
    <w:p w:rsidRPr="00855323" w:rsidR="00855323" w:rsidP="00855323" w:rsidRDefault="122E57EB" w14:paraId="2D8AD5D8" w14:textId="0A6EF61A">
      <w:pPr>
        <w:pStyle w:val="ListParagraph"/>
        <w:ind w:left="360"/>
        <w:jc w:val="both"/>
      </w:pPr>
      <w:r>
        <w:t xml:space="preserve">F1-Score </w:t>
      </w:r>
    </w:p>
    <w:p w:rsidRPr="00855323" w:rsidR="00855323" w:rsidP="00855323" w:rsidRDefault="122E57EB" w14:paraId="4F9CC05D" w14:textId="41884B8D">
      <w:pPr>
        <w:pStyle w:val="ListParagraph"/>
        <w:ind w:left="360"/>
        <w:jc w:val="both"/>
      </w:pPr>
      <w:r w:rsidR="5F7F4B21">
        <w:rPr/>
        <w:t>AUC (Area Under Curve)</w:t>
      </w:r>
    </w:p>
    <w:p w:rsidR="5F7F4B21" w:rsidP="5F7F4B21" w:rsidRDefault="5F7F4B21" w14:paraId="6CD45E00" w14:textId="610F5EAA">
      <w:pPr>
        <w:pStyle w:val="ListParagraph"/>
        <w:ind w:left="360"/>
        <w:jc w:val="both"/>
      </w:pPr>
    </w:p>
    <w:p w:rsidRPr="00855323" w:rsidR="00855323" w:rsidP="00855323" w:rsidRDefault="122E57EB" w14:paraId="4F064393" w14:textId="274CB379">
      <w:pPr>
        <w:pStyle w:val="ListParagraph"/>
        <w:ind w:left="360"/>
        <w:jc w:val="both"/>
      </w:pPr>
      <w:r w:rsidR="5F7F4B21">
        <w:rPr/>
        <w:t>7. Display Results:</w:t>
      </w:r>
    </w:p>
    <w:p w:rsidRPr="00855323" w:rsidR="00855323" w:rsidP="00855323" w:rsidRDefault="122E57EB" w14:paraId="6F104098" w14:textId="54A98117">
      <w:pPr>
        <w:pStyle w:val="ListParagraph"/>
        <w:ind w:left="360"/>
        <w:jc w:val="both"/>
      </w:pPr>
      <w:r>
        <w:t>Print the performance metrics in table format</w:t>
      </w:r>
    </w:p>
    <w:p w:rsidRPr="00555C99" w:rsidR="00555C99" w:rsidP="00935C34" w:rsidRDefault="122E57EB" w14:paraId="59EDBBA1" w14:textId="34CA0F02">
      <w:pPr>
        <w:pStyle w:val="Heading5"/>
      </w:pPr>
      <w:r>
        <w:t>2.2 Algorithm Formulation</w:t>
      </w:r>
    </w:p>
    <w:p w:rsidR="00C83B23" w:rsidP="003341A6" w:rsidRDefault="122E57EB" w14:paraId="5249ED10" w14:textId="104D271E">
      <w:pPr>
        <w:jc w:val="left"/>
      </w:pPr>
      <w:r>
        <w:t>Algorithm:Improved Random Forest for Imbalanced Classification with SMOTE and Genetic Algorithm</w:t>
      </w:r>
    </w:p>
    <w:p w:rsidR="00C83B23" w:rsidP="122E57EB" w:rsidRDefault="122E57EB" w14:paraId="51A7E50E" w14:textId="2719348B">
      <w:pPr>
        <w:jc w:val="left"/>
      </w:pPr>
      <w:r>
        <w:t xml:space="preserve"> </w:t>
      </w:r>
    </w:p>
    <w:p w:rsidR="00C83B23" w:rsidP="122E57EB" w:rsidRDefault="122E57EB" w14:paraId="4C3C2A12" w14:textId="26AB7FA6">
      <w:pPr>
        <w:jc w:val="left"/>
      </w:pPr>
      <w:r>
        <w:t>Input: Dataset: D = {X, y},</w:t>
      </w:r>
    </w:p>
    <w:p w:rsidR="00C83B23" w:rsidP="122E57EB" w:rsidRDefault="122E57EB" w14:paraId="1B7DE92F" w14:textId="3991EA62">
      <w:pPr>
        <w:jc w:val="left"/>
      </w:pPr>
      <w:r>
        <w:t xml:space="preserve"> where:</w:t>
      </w:r>
    </w:p>
    <w:p w:rsidR="00C83B23" w:rsidP="122E57EB" w:rsidRDefault="122E57EB" w14:paraId="2A1A6608" w14:textId="0F078822">
      <w:pPr>
        <w:jc w:val="left"/>
      </w:pPr>
      <w:r>
        <w:t xml:space="preserve"> X ∈ R^(nxm), The feature matrix with n samples and m features.</w:t>
      </w:r>
    </w:p>
    <w:p w:rsidR="00C83B23" w:rsidP="122E57EB" w:rsidRDefault="122E57EB" w14:paraId="0D8DA22F" w14:textId="416099F1">
      <w:pPr>
        <w:jc w:val="left"/>
      </w:pPr>
      <w:r>
        <w:t xml:space="preserve"> </w:t>
      </w:r>
    </w:p>
    <w:p w:rsidR="00C83B23" w:rsidP="122E57EB" w:rsidRDefault="122E57EB" w14:paraId="2CD0E82C" w14:textId="015F3D4A">
      <w:pPr>
        <w:jc w:val="left"/>
      </w:pPr>
      <w:r>
        <w:t>y ∈ {0, 1}^nare a binary target label vector with outer n labels respectively.</w:t>
      </w:r>
    </w:p>
    <w:p w:rsidR="00C83B23" w:rsidP="122E57EB" w:rsidRDefault="122E57EB" w14:paraId="29B80778" w14:textId="03241286">
      <w:pPr>
        <w:jc w:val="left"/>
      </w:pPr>
      <w:r>
        <w:t>Hyperparameter Search Ranges:</w:t>
      </w:r>
    </w:p>
    <w:p w:rsidR="00C83B23" w:rsidP="122E57EB" w:rsidRDefault="122E57EB" w14:paraId="73BD54D4" w14:textId="79C80F8B">
      <w:pPr>
        <w:jc w:val="left"/>
      </w:pPr>
      <w:r>
        <w:t>Ntrees (number of trees) [Nmin, Nmax],</w:t>
      </w:r>
    </w:p>
    <w:p w:rsidR="00C83B23" w:rsidP="122E57EB" w:rsidRDefault="122E57EB" w14:paraId="02392794" w14:textId="2379B6EF">
      <w:pPr>
        <w:jc w:val="left"/>
      </w:pPr>
      <w:r>
        <w:t>assuming Smax as the maximum splits per tree → S∈[Smin,Smax]per tree → S∈[Smin,Smax] (10)</w:t>
      </w:r>
    </w:p>
    <w:p w:rsidR="00C83B23" w:rsidP="122E57EB" w:rsidRDefault="122E57EB" w14:paraId="7E18597F" w14:textId="05D08328">
      <w:pPr>
        <w:jc w:val="left"/>
      </w:pPr>
      <w:proofErr w:type="spellStart"/>
      <w:r w:rsidR="5F7F4B21">
        <w:rPr/>
        <w:t>Lmin</w:t>
      </w:r>
      <w:proofErr w:type="spellEnd"/>
      <w:r w:rsidR="5F7F4B21">
        <w:rPr/>
        <w:t xml:space="preserve"> leaf (minimum leaf size) ∈ [</w:t>
      </w:r>
      <w:proofErr w:type="spellStart"/>
      <w:r w:rsidR="5F7F4B21">
        <w:rPr/>
        <w:t>Lmin</w:t>
      </w:r>
      <w:proofErr w:type="spellEnd"/>
      <w:r w:rsidR="5F7F4B21">
        <w:rPr/>
        <w:t xml:space="preserve">, </w:t>
      </w:r>
      <w:proofErr w:type="spellStart"/>
      <w:r w:rsidR="5F7F4B21">
        <w:rPr/>
        <w:t>Lmax</w:t>
      </w:r>
      <w:proofErr w:type="spellEnd"/>
      <w:r w:rsidR="5F7F4B21">
        <w:rPr/>
        <w:t>].</w:t>
      </w:r>
    </w:p>
    <w:p w:rsidR="5F7F4B21" w:rsidP="5F7F4B21" w:rsidRDefault="5F7F4B21" w14:paraId="444BC751" w14:textId="57007CE2">
      <w:pPr>
        <w:jc w:val="left"/>
      </w:pPr>
    </w:p>
    <w:p w:rsidR="00C83B23" w:rsidP="5F7F4B21" w:rsidRDefault="122E57EB" w14:paraId="3610237C" w14:textId="4996834F">
      <w:pPr>
        <w:pStyle w:val="ListParagraph"/>
        <w:numPr>
          <w:ilvl w:val="0"/>
          <w:numId w:val="42"/>
        </w:numPr>
        <w:jc w:val="left"/>
        <w:rPr/>
      </w:pPr>
      <w:r w:rsidR="5F7F4B21">
        <w:rPr/>
        <w:t>Data Preprocessing:</w:t>
      </w:r>
    </w:p>
    <w:p w:rsidR="00C83B23" w:rsidP="122E57EB" w:rsidRDefault="122E57EB" w14:paraId="63A046F1" w14:textId="031D9308">
      <w:pPr>
        <w:jc w:val="left"/>
      </w:pPr>
      <w:r w:rsidR="5F7F4B21">
        <w:rPr/>
        <w:t>Normalization:</w:t>
      </w:r>
    </w:p>
    <w:p w:rsidR="00C83B23" w:rsidP="122E57EB" w:rsidRDefault="122E57EB" w14:paraId="4A5B8AB0" w14:textId="7E788FD3">
      <w:pPr>
        <w:jc w:val="left"/>
      </w:pPr>
      <w:proofErr w:type="gramStart"/>
      <w:r w:rsidR="5F7F4B21">
        <w:rPr/>
        <w:t>Next</w:t>
      </w:r>
      <w:proofErr w:type="gramEnd"/>
      <w:r w:rsidR="5F7F4B21">
        <w:rPr/>
        <w:t xml:space="preserve"> we will do feature scaling </w:t>
      </w:r>
      <w:proofErr w:type="gramStart"/>
      <w:r w:rsidR="5F7F4B21">
        <w:rPr/>
        <w:t>( Normalization</w:t>
      </w:r>
      <w:proofErr w:type="gramEnd"/>
      <w:r w:rsidR="5F7F4B21">
        <w:rPr/>
        <w:t xml:space="preserve"> using Z-score </w:t>
      </w:r>
      <w:r w:rsidR="5F7F4B21">
        <w:rPr/>
        <w:t>normalization )</w:t>
      </w:r>
    </w:p>
    <w:p w:rsidR="00C83B23" w:rsidP="122E57EB" w:rsidRDefault="122E57EB" w14:paraId="685DF4CE" w14:textId="5AAE8F81">
      <w:pPr>
        <w:jc w:val="left"/>
      </w:pPr>
      <w:r w:rsidR="5F7F4B21">
        <w:rPr/>
        <w:t>X norm= (X - μ)/ σ</w:t>
      </w:r>
    </w:p>
    <w:p w:rsidR="00C83B23" w:rsidP="122E57EB" w:rsidRDefault="122E57EB" w14:paraId="17F7DBFA" w14:textId="44B836C2">
      <w:pPr>
        <w:jc w:val="left"/>
      </w:pPr>
      <w:r w:rsidR="5F7F4B21">
        <w:rPr/>
        <w:t>Here, mean and standard deviation of each feature is represented by u and o respectively.</w:t>
      </w:r>
    </w:p>
    <w:p w:rsidR="00C83B23" w:rsidP="122E57EB" w:rsidRDefault="122E57EB" w14:paraId="22DD4F60" w14:textId="135678FA">
      <w:pPr>
        <w:jc w:val="left"/>
      </w:pPr>
      <w:r w:rsidR="5F7F4B21">
        <w:rPr/>
        <w:t>Class Imbalance Handling:</w:t>
      </w:r>
    </w:p>
    <w:p w:rsidR="00C83B23" w:rsidP="122E57EB" w:rsidRDefault="122E57EB" w14:paraId="329E0DFC" w14:textId="272B44E4">
      <w:pPr>
        <w:jc w:val="left"/>
      </w:pPr>
      <w:r w:rsidR="5F7F4B21">
        <w:rPr/>
        <w:t xml:space="preserve">You have to find them splitting the majority class </w:t>
      </w:r>
      <w:proofErr w:type="gramStart"/>
      <w:r w:rsidR="5F7F4B21">
        <w:rPr/>
        <w:t>( y</w:t>
      </w:r>
      <w:proofErr w:type="gramEnd"/>
      <w:r w:rsidR="5F7F4B21">
        <w:rPr/>
        <w:t xml:space="preserve"> = </w:t>
      </w:r>
      <w:proofErr w:type="gramStart"/>
      <w:r w:rsidR="5F7F4B21">
        <w:rPr/>
        <w:t>0 )</w:t>
      </w:r>
      <w:proofErr w:type="gramEnd"/>
      <w:r w:rsidR="5F7F4B21">
        <w:rPr/>
        <w:t xml:space="preserve"> and the minority class </w:t>
      </w:r>
      <w:proofErr w:type="gramStart"/>
      <w:r w:rsidR="5F7F4B21">
        <w:rPr/>
        <w:t>( y</w:t>
      </w:r>
      <w:proofErr w:type="gramEnd"/>
      <w:r w:rsidR="5F7F4B21">
        <w:rPr/>
        <w:t xml:space="preserve"> = </w:t>
      </w:r>
      <w:r w:rsidR="5F7F4B21">
        <w:rPr/>
        <w:t>1 )</w:t>
      </w:r>
    </w:p>
    <w:p w:rsidR="00C83B23" w:rsidP="122E57EB" w:rsidRDefault="122E57EB" w14:paraId="0E8A7F48" w14:textId="1477E2B5">
      <w:pPr>
        <w:jc w:val="left"/>
      </w:pPr>
      <w:r w:rsidR="5F7F4B21">
        <w:rPr/>
        <w:t xml:space="preserve">If the majority class contains more than two times as many examples as the minority class, </w:t>
      </w:r>
      <w:proofErr w:type="spellStart"/>
      <w:r w:rsidR="5F7F4B21">
        <w:rPr/>
        <w:t>downsample</w:t>
      </w:r>
      <w:proofErr w:type="spellEnd"/>
      <w:r w:rsidR="5F7F4B21">
        <w:rPr/>
        <w:t xml:space="preserve"> the majority class so that it is equal to twice the minority class.</w:t>
      </w:r>
    </w:p>
    <w:p w:rsidR="5F7F4B21" w:rsidP="5F7F4B21" w:rsidRDefault="5F7F4B21" w14:paraId="63CAF969" w14:textId="05FC2138">
      <w:pPr>
        <w:jc w:val="left"/>
      </w:pPr>
    </w:p>
    <w:p w:rsidR="00C83B23" w:rsidP="5F7F4B21" w:rsidRDefault="122E57EB" w14:paraId="7EA10BAB" w14:textId="0ECC4124">
      <w:pPr>
        <w:pStyle w:val="ListParagraph"/>
        <w:numPr>
          <w:ilvl w:val="0"/>
          <w:numId w:val="42"/>
        </w:numPr>
        <w:jc w:val="left"/>
        <w:rPr/>
      </w:pPr>
      <w:r w:rsidR="5F7F4B21">
        <w:rPr/>
        <w:t>SMOTE: Synthetic Minority Over-sampling Technique</w:t>
      </w:r>
    </w:p>
    <w:p w:rsidR="00C83B23" w:rsidP="122E57EB" w:rsidRDefault="122E57EB" w14:paraId="0CCB3A04" w14:textId="474FF95B">
      <w:pPr>
        <w:jc w:val="left"/>
      </w:pPr>
      <w:r w:rsidR="5F7F4B21">
        <w:rPr/>
        <w:t>Create synthetic samples for the minority class to even out both classes dataset. For every xi (the sample in minority class):</w:t>
      </w:r>
    </w:p>
    <w:p w:rsidR="00C83B23" w:rsidP="122E57EB" w:rsidRDefault="122E57EB" w14:paraId="0468FCC2" w14:textId="51128E1C">
      <w:pPr>
        <w:jc w:val="left"/>
      </w:pPr>
      <w:r w:rsidR="5F7F4B21">
        <w:rPr/>
        <w:t xml:space="preserve">Choose a random nearest neighbor </w:t>
      </w:r>
      <w:r w:rsidR="5F7F4B21">
        <w:rPr/>
        <w:t>xneighbor</w:t>
      </w:r>
    </w:p>
    <w:p w:rsidR="00C83B23" w:rsidP="122E57EB" w:rsidRDefault="122E57EB" w14:paraId="0226591E" w14:textId="411E7680">
      <w:pPr>
        <w:jc w:val="left"/>
      </w:pPr>
      <w:r>
        <w:t>Linearly combine to compute the synthetic sample:</w:t>
      </w:r>
    </w:p>
    <w:p w:rsidR="122E57EB" w:rsidP="122E57EB" w:rsidRDefault="122E57EB" w14:paraId="4C15DC8A" w14:textId="4C0A08C5">
      <w:pPr>
        <w:jc w:val="left"/>
      </w:pPr>
      <w:proofErr w:type="spellStart"/>
      <w:r w:rsidR="5F7F4B21">
        <w:rPr/>
        <w:t>Xsynthetic</w:t>
      </w:r>
      <w:proofErr w:type="spellEnd"/>
      <w:r w:rsidR="5F7F4B21">
        <w:rPr/>
        <w:t xml:space="preserve"> = Xi + α. (</w:t>
      </w:r>
      <w:proofErr w:type="spellStart"/>
      <w:r w:rsidR="5F7F4B21">
        <w:rPr/>
        <w:t>xneighbor</w:t>
      </w:r>
      <w:proofErr w:type="spellEnd"/>
      <w:r w:rsidR="5F7F4B21">
        <w:rPr/>
        <w:t xml:space="preserve"> - Xi), α∈ [0, 1]</w:t>
      </w:r>
    </w:p>
    <w:p w:rsidR="122E57EB" w:rsidP="122E57EB" w:rsidRDefault="122E57EB" w14:paraId="28CCE6BD" w14:textId="2E7B0BF1">
      <w:pPr>
        <w:jc w:val="left"/>
      </w:pPr>
      <w:r>
        <w:t>This process is repeated until the total number of synthetic samples meets the desired balance.</w:t>
      </w:r>
    </w:p>
    <w:p w:rsidR="122E57EB" w:rsidP="122E57EB" w:rsidRDefault="122E57EB" w14:paraId="6F7F0AB0" w14:textId="6391611A">
      <w:pPr>
        <w:jc w:val="left"/>
      </w:pPr>
      <w:r>
        <w:t xml:space="preserve"> </w:t>
      </w:r>
    </w:p>
    <w:p w:rsidR="122E57EB" w:rsidP="122E57EB" w:rsidRDefault="122E57EB" w14:paraId="7B812F4F" w14:textId="1E9FFEB8">
      <w:pPr>
        <w:jc w:val="left"/>
      </w:pPr>
      <w:r w:rsidR="5F7F4B21">
        <w:rPr/>
        <w:t>To obtain the resampled data set, concatenate the original and synthetic samples:</w:t>
      </w:r>
    </w:p>
    <w:p w:rsidR="122E57EB" w:rsidP="122E57EB" w:rsidRDefault="122E57EB" w14:paraId="46918A7A" w14:textId="1D063AE3">
      <w:pPr>
        <w:jc w:val="left"/>
      </w:pPr>
      <w:r>
        <w:t>Xresampled = [Xnorm; Xsynthetic], Yresampled = [y; 1nsynthetic]</w:t>
      </w:r>
    </w:p>
    <w:p w:rsidR="122E57EB" w:rsidP="122E57EB" w:rsidRDefault="122E57EB" w14:paraId="7E162465" w14:textId="3B047FD1">
      <w:pPr>
        <w:jc w:val="left"/>
      </w:pPr>
      <w:r>
        <w:t xml:space="preserve"> </w:t>
      </w:r>
    </w:p>
    <w:p w:rsidR="122E57EB" w:rsidP="5F7F4B21" w:rsidRDefault="122E57EB" w14:paraId="787B601C" w14:textId="57C241EC">
      <w:pPr>
        <w:pStyle w:val="ListParagraph"/>
        <w:numPr>
          <w:ilvl w:val="0"/>
          <w:numId w:val="42"/>
        </w:numPr>
        <w:jc w:val="left"/>
        <w:rPr/>
      </w:pPr>
      <w:r w:rsidR="5F7F4B21">
        <w:rPr/>
        <w:t>Data Partitioning:</w:t>
      </w:r>
    </w:p>
    <w:p w:rsidR="122E57EB" w:rsidP="122E57EB" w:rsidRDefault="122E57EB" w14:paraId="78D9F59F" w14:textId="14A32AD2">
      <w:pPr>
        <w:jc w:val="left"/>
      </w:pPr>
      <w:r w:rsidR="5F7F4B21">
        <w:rPr/>
        <w:t>Now we split the resampled data into train test data This is generally done using 70% of the data for training and 30% for testing.</w:t>
      </w:r>
    </w:p>
    <w:p w:rsidR="5F7F4B21" w:rsidP="5F7F4B21" w:rsidRDefault="5F7F4B21" w14:paraId="383BDA07" w14:textId="2B929622">
      <w:pPr>
        <w:jc w:val="left"/>
      </w:pPr>
    </w:p>
    <w:p w:rsidR="122E57EB" w:rsidP="5F7F4B21" w:rsidRDefault="122E57EB" w14:paraId="7994A65A" w14:textId="7367B0F7">
      <w:pPr>
        <w:pStyle w:val="ListParagraph"/>
        <w:numPr>
          <w:ilvl w:val="0"/>
          <w:numId w:val="42"/>
        </w:numPr>
        <w:jc w:val="left"/>
        <w:rPr/>
      </w:pPr>
      <w:r w:rsidR="5F7F4B21">
        <w:rPr/>
        <w:t>GA — Hyperparameter Optimization</w:t>
      </w:r>
    </w:p>
    <w:p w:rsidR="122E57EB" w:rsidP="122E57EB" w:rsidRDefault="122E57EB" w14:paraId="7F541594" w14:textId="10925569">
      <w:pPr>
        <w:jc w:val="left"/>
      </w:pPr>
      <w:r w:rsidR="5F7F4B21">
        <w:rPr/>
        <w:t>Objective Function:</w:t>
      </w:r>
    </w:p>
    <w:p w:rsidR="122E57EB" w:rsidP="122E57EB" w:rsidRDefault="122E57EB" w14:paraId="357A0A74" w14:textId="10EE7263">
      <w:pPr>
        <w:jc w:val="left"/>
      </w:pPr>
      <w:r w:rsidR="5F7F4B21">
        <w:rPr/>
        <w:t>The GA is aimed at minimizing the classification error defined as:</w:t>
      </w:r>
    </w:p>
    <w:p w:rsidR="122E57EB" w:rsidP="122E57EB" w:rsidRDefault="122E57EB" w14:paraId="71288F1C" w14:textId="056587A2">
      <w:pPr>
        <w:jc w:val="left"/>
      </w:pPr>
      <w:r w:rsidR="5F7F4B21">
        <w:rPr/>
        <w:t>Error=1−Accuracy(</w:t>
      </w:r>
      <w:proofErr w:type="spellStart"/>
      <w:r w:rsidR="5F7F4B21">
        <w:rPr/>
        <w:t>Ntrees,Smax_splits,Lmin</w:t>
      </w:r>
      <w:proofErr w:type="spellEnd"/>
      <w:r w:rsidR="5F7F4B21">
        <w:rPr/>
        <w:t xml:space="preserve"> leaf)</w:t>
      </w:r>
    </w:p>
    <w:p w:rsidR="122E57EB" w:rsidP="122E57EB" w:rsidRDefault="122E57EB" w14:paraId="29760A5B" w14:textId="6446744B">
      <w:pPr>
        <w:jc w:val="left"/>
      </w:pPr>
      <w:r w:rsidR="5F7F4B21">
        <w:rPr/>
        <w:t xml:space="preserve">GA Parameters: </w:t>
      </w:r>
    </w:p>
    <w:p w:rsidR="122E57EB" w:rsidP="122E57EB" w:rsidRDefault="122E57EB" w14:paraId="6CBC22CB" w14:textId="09AF19BE">
      <w:pPr>
        <w:jc w:val="left"/>
      </w:pPr>
      <w:r w:rsidR="5F7F4B21">
        <w:rPr/>
        <w:t xml:space="preserve">The search ranges for hyperparameters </w:t>
      </w:r>
      <w:proofErr w:type="spellStart"/>
      <w:r w:rsidR="5F7F4B21">
        <w:rPr/>
        <w:t>Ntrees</w:t>
      </w:r>
      <w:proofErr w:type="spellEnd"/>
      <w:r w:rsidR="5F7F4B21">
        <w:rPr/>
        <w:t xml:space="preserve">, </w:t>
      </w:r>
      <w:proofErr w:type="spellStart"/>
      <w:r w:rsidR="5F7F4B21">
        <w:rPr/>
        <w:t>Smax_splits</w:t>
      </w:r>
      <w:proofErr w:type="spellEnd"/>
      <w:r w:rsidR="5F7F4B21">
        <w:rPr/>
        <w:t xml:space="preserve"> and L/</w:t>
      </w:r>
      <w:proofErr w:type="spellStart"/>
      <w:r w:rsidR="5F7F4B21">
        <w:rPr/>
        <w:t>min_leaf</w:t>
      </w:r>
      <w:proofErr w:type="spellEnd"/>
      <w:r w:rsidR="5F7F4B21">
        <w:rPr/>
        <w:t xml:space="preserve"> will be optimized by genetic algorithm.</w:t>
      </w:r>
    </w:p>
    <w:p w:rsidR="122E57EB" w:rsidP="122E57EB" w:rsidRDefault="122E57EB" w14:paraId="355C5468" w14:textId="4E1A1A23">
      <w:pPr>
        <w:jc w:val="left"/>
      </w:pPr>
      <w:r w:rsidR="5F7F4B21">
        <w:rPr/>
        <w:t>Fitness function: This tests how well current set of parameters does on a validation set with respect to Random Forest.</w:t>
      </w:r>
    </w:p>
    <w:p w:rsidR="122E57EB" w:rsidP="122E57EB" w:rsidRDefault="122E57EB" w14:paraId="1BE0436A" w14:textId="04590E06">
      <w:pPr>
        <w:jc w:val="left"/>
      </w:pPr>
      <w:r w:rsidR="5F7F4B21">
        <w:rPr/>
        <w:t>GA Approach: A GA works in generations over candidate solutions, selects the best candidates through Fitness (i.e. Minimizer, Classification error), then carries out crossover and mutation to produce new candidates.</w:t>
      </w:r>
    </w:p>
    <w:p w:rsidR="5F7F4B21" w:rsidP="5F7F4B21" w:rsidRDefault="5F7F4B21" w14:paraId="18971271" w14:textId="5777D96F">
      <w:pPr>
        <w:jc w:val="left"/>
      </w:pPr>
    </w:p>
    <w:p w:rsidR="122E57EB" w:rsidP="5F7F4B21" w:rsidRDefault="122E57EB" w14:paraId="2274CA56" w14:textId="2DBE8FAB">
      <w:pPr>
        <w:pStyle w:val="ListParagraph"/>
        <w:numPr>
          <w:ilvl w:val="0"/>
          <w:numId w:val="42"/>
        </w:numPr>
        <w:jc w:val="left"/>
        <w:rPr/>
      </w:pPr>
      <w:r w:rsidR="5F7F4B21">
        <w:rPr/>
        <w:t>Model Training:</w:t>
      </w:r>
    </w:p>
    <w:p w:rsidR="122E57EB" w:rsidP="122E57EB" w:rsidRDefault="122E57EB" w14:paraId="3532EB23" w14:textId="1BE2C298">
      <w:pPr>
        <w:jc w:val="left"/>
      </w:pPr>
      <w:r>
        <w:t>Random Forest Training: When optimal hyperparameters found, train Random forest classifier using:</w:t>
      </w:r>
    </w:p>
    <w:p w:rsidR="122E57EB" w:rsidP="122E57EB" w:rsidRDefault="122E57EB" w14:paraId="459CB6AB" w14:textId="5DB05C33">
      <w:pPr>
        <w:jc w:val="left"/>
      </w:pPr>
      <w:r w:rsidR="5F7F4B21">
        <w:rPr/>
        <w:t xml:space="preserve">Optimal hyperparameters are </w:t>
      </w:r>
      <w:proofErr w:type="spellStart"/>
      <w:r w:rsidR="5F7F4B21">
        <w:rPr/>
        <w:t>Ntrees</w:t>
      </w:r>
      <w:proofErr w:type="spellEnd"/>
      <w:r w:rsidR="5F7F4B21">
        <w:rPr/>
        <w:t>, Smax splits and L*min_ leaf.</w:t>
      </w:r>
    </w:p>
    <w:p w:rsidR="5F7F4B21" w:rsidP="5F7F4B21" w:rsidRDefault="5F7F4B21" w14:paraId="403C19FB" w14:textId="4FC40345">
      <w:pPr>
        <w:jc w:val="left"/>
      </w:pPr>
    </w:p>
    <w:p w:rsidR="122E57EB" w:rsidP="5F7F4B21" w:rsidRDefault="122E57EB" w14:paraId="21D03F03" w14:textId="791FEE38">
      <w:pPr>
        <w:pStyle w:val="ListParagraph"/>
        <w:numPr>
          <w:ilvl w:val="0"/>
          <w:numId w:val="42"/>
        </w:numPr>
        <w:jc w:val="left"/>
        <w:rPr/>
      </w:pPr>
      <w:r w:rsidR="5F7F4B21">
        <w:rPr/>
        <w:t>Model Evaluation:</w:t>
      </w:r>
    </w:p>
    <w:p w:rsidR="122E57EB" w:rsidP="122E57EB" w:rsidRDefault="122E57EB" w14:paraId="696EDFEF" w14:textId="4F7AD94B">
      <w:pPr>
        <w:jc w:val="left"/>
      </w:pPr>
      <w:r>
        <w:t>Predict: Run the model to produce predicted labels ŷtest of test samples.</w:t>
      </w:r>
    </w:p>
    <w:p w:rsidR="122E57EB" w:rsidP="122E57EB" w:rsidRDefault="122E57EB" w14:paraId="618D4832" w14:textId="7789D009">
      <w:pPr>
        <w:jc w:val="left"/>
      </w:pPr>
      <w:r>
        <w:t>Performance Metrics:</w:t>
      </w:r>
    </w:p>
    <w:p w:rsidR="122E57EB" w:rsidP="122E57EB" w:rsidRDefault="122E57EB" w14:paraId="7AF52219" w14:textId="1EBA0A8F">
      <w:pPr>
        <w:jc w:val="left"/>
      </w:pPr>
      <w:r w:rsidR="5F7F4B21">
        <w:rPr/>
        <w:t>Accuracy:</w:t>
      </w:r>
    </w:p>
    <w:p w:rsidR="122E57EB" w:rsidP="122E57EB" w:rsidRDefault="122E57EB" w14:paraId="14A3D8EF" w14:textId="2DCDF16E">
      <w:pPr>
        <w:jc w:val="left"/>
      </w:pPr>
      <w:r w:rsidR="5F7F4B21">
        <w:rPr/>
        <w:t xml:space="preserve">               Accuracy= (TP + TN)/No of Samples</w:t>
      </w:r>
    </w:p>
    <w:p w:rsidR="122E57EB" w:rsidP="122E57EB" w:rsidRDefault="122E57EB" w14:paraId="36E4B170" w14:textId="607EE735">
      <w:pPr>
        <w:jc w:val="left"/>
      </w:pPr>
      <w:r>
        <w:t>Precision:</w:t>
      </w:r>
    </w:p>
    <w:p w:rsidR="122E57EB" w:rsidP="122E57EB" w:rsidRDefault="122E57EB" w14:paraId="5BF16EDC" w14:textId="4931D659">
      <w:pPr>
        <w:jc w:val="left"/>
      </w:pPr>
      <w:r w:rsidR="5F7F4B21">
        <w:rPr/>
        <w:t xml:space="preserve">               Precision=TP</w:t>
      </w:r>
      <w:proofErr w:type="gramStart"/>
      <w:r w:rsidR="5F7F4B21">
        <w:rPr/>
        <w:t>/(</w:t>
      </w:r>
      <w:proofErr w:type="gramEnd"/>
      <w:r w:rsidR="5F7F4B21">
        <w:rPr/>
        <w:t>TP + FP)</w:t>
      </w:r>
    </w:p>
    <w:p w:rsidR="122E57EB" w:rsidP="122E57EB" w:rsidRDefault="122E57EB" w14:paraId="1363D442" w14:textId="07020751">
      <w:pPr>
        <w:jc w:val="left"/>
      </w:pPr>
      <w:r w:rsidR="5F7F4B21">
        <w:rPr/>
        <w:t>Recall:</w:t>
      </w:r>
    </w:p>
    <w:p w:rsidR="122E57EB" w:rsidP="122E57EB" w:rsidRDefault="122E57EB" w14:paraId="2F03D884" w14:textId="6C3397B5">
      <w:pPr>
        <w:jc w:val="left"/>
      </w:pPr>
      <w:r w:rsidR="5F7F4B21">
        <w:rPr/>
        <w:t xml:space="preserve">               Recall=TP</w:t>
      </w:r>
      <w:proofErr w:type="gramStart"/>
      <w:r w:rsidR="5F7F4B21">
        <w:rPr/>
        <w:t>/(</w:t>
      </w:r>
      <w:proofErr w:type="gramEnd"/>
      <w:r w:rsidR="5F7F4B21">
        <w:rPr/>
        <w:t>TP + FN)</w:t>
      </w:r>
    </w:p>
    <w:p w:rsidR="122E57EB" w:rsidP="122E57EB" w:rsidRDefault="122E57EB" w14:paraId="29801256" w14:textId="42E6886C">
      <w:pPr>
        <w:jc w:val="left"/>
      </w:pPr>
      <w:r w:rsidR="5F7F4B21">
        <w:rPr/>
        <w:t>F1-Score:</w:t>
      </w:r>
    </w:p>
    <w:p w:rsidR="122E57EB" w:rsidP="5F7F4B21" w:rsidRDefault="122E57EB" w14:paraId="292A549D" w14:textId="7E2F1C7B">
      <w:pPr>
        <w:pStyle w:val="Normal"/>
        <w:jc w:val="left"/>
      </w:pPr>
      <w:r w:rsidR="5F7F4B21">
        <w:rPr/>
        <w:t xml:space="preserve">F1 is defined as: </w:t>
      </w:r>
    </w:p>
    <w:p w:rsidR="122E57EB" w:rsidP="5F7F4B21" w:rsidRDefault="122E57EB" w14:paraId="6007524C" w14:textId="7C87E4C3">
      <w:pPr>
        <w:pStyle w:val="Normal"/>
        <w:jc w:val="left"/>
      </w:pPr>
      <w:r w:rsidR="5F7F4B21">
        <w:rPr/>
        <w:t xml:space="preserve">               F1=2⋅(</w:t>
      </w:r>
      <w:r w:rsidR="5F7F4B21">
        <w:rPr/>
        <w:t>Precision+Recall</w:t>
      </w:r>
      <w:r w:rsidR="5F7F4B21">
        <w:rPr/>
        <w:t>)(</w:t>
      </w:r>
      <w:r w:rsidR="5F7F4B21">
        <w:rPr/>
        <w:t>Precision⋅Recall</w:t>
      </w:r>
      <w:r w:rsidR="5F7F4B21">
        <w:rPr/>
        <w:t>)</w:t>
      </w:r>
    </w:p>
    <w:p w:rsidR="122E57EB" w:rsidP="122E57EB" w:rsidRDefault="122E57EB" w14:paraId="54A997C3" w14:textId="43534BFA">
      <w:pPr>
        <w:jc w:val="left"/>
      </w:pPr>
      <w:r>
        <w:t>AUC(Are Under Curve): Calculate the AUC score and this is based on ROC curve of our model.</w:t>
      </w:r>
    </w:p>
    <w:p w:rsidR="122E57EB" w:rsidP="122E57EB" w:rsidRDefault="122E57EB" w14:paraId="1DF5955E" w14:textId="3D51BA55">
      <w:pPr>
        <w:jc w:val="left"/>
      </w:pPr>
      <w:r>
        <w:t xml:space="preserve"> </w:t>
      </w:r>
    </w:p>
    <w:p w:rsidR="122E57EB" w:rsidP="5F7F4B21" w:rsidRDefault="122E57EB" w14:paraId="0510ED02" w14:textId="610178B5">
      <w:pPr>
        <w:pStyle w:val="ListParagraph"/>
        <w:numPr>
          <w:ilvl w:val="0"/>
          <w:numId w:val="42"/>
        </w:numPr>
        <w:jc w:val="left"/>
        <w:rPr/>
      </w:pPr>
      <w:r w:rsidR="5F7F4B21">
        <w:rPr/>
        <w:t>Output:</w:t>
      </w:r>
    </w:p>
    <w:p w:rsidR="122E57EB" w:rsidP="122E57EB" w:rsidRDefault="122E57EB" w14:paraId="0CE6B450" w14:textId="4A28E249">
      <w:pPr>
        <w:jc w:val="left"/>
      </w:pPr>
      <w:r w:rsidR="5F7F4B21">
        <w:rPr/>
        <w:t>Optimized Hyperparameters:</w:t>
      </w:r>
    </w:p>
    <w:p w:rsidR="122E57EB" w:rsidP="122E57EB" w:rsidRDefault="122E57EB" w14:paraId="73477E9A" w14:textId="5E88ABD6">
      <w:pPr>
        <w:jc w:val="left"/>
      </w:pPr>
      <w:r w:rsidR="5F7F4B21">
        <w:rPr/>
        <w:t>Output the optimal value for hyperparameters</w:t>
      </w:r>
    </w:p>
    <w:p w:rsidR="122E57EB" w:rsidP="122E57EB" w:rsidRDefault="122E57EB" w14:paraId="5D31BE94" w14:textId="3D260E81">
      <w:pPr>
        <w:jc w:val="left"/>
      </w:pPr>
      <w:r w:rsidR="5F7F4B21">
        <w:rPr/>
        <w:t xml:space="preserve">N trees, Smax splits, </w:t>
      </w:r>
      <w:proofErr w:type="spellStart"/>
      <w:r w:rsidR="5F7F4B21">
        <w:rPr/>
        <w:t>Lmin</w:t>
      </w:r>
      <w:proofErr w:type="spellEnd"/>
      <w:r w:rsidR="5F7F4B21">
        <w:rPr/>
        <w:t xml:space="preserve"> leaf</w:t>
      </w:r>
    </w:p>
    <w:p w:rsidR="122E57EB" w:rsidP="122E57EB" w:rsidRDefault="122E57EB" w14:paraId="70D27520" w14:textId="5B23F8C2">
      <w:pPr>
        <w:jc w:val="left"/>
      </w:pPr>
      <w:r w:rsidR="5F7F4B21">
        <w:rPr/>
        <w:t>Performance Metrics:</w:t>
      </w:r>
    </w:p>
    <w:p w:rsidR="122E57EB" w:rsidP="122E57EB" w:rsidRDefault="122E57EB" w14:paraId="08C38859" w14:textId="4AE52DBC">
      <w:pPr>
        <w:jc w:val="left"/>
      </w:pPr>
      <w:r w:rsidR="5F7F4B21">
        <w:rPr/>
        <w:t>For the best model copy down each of the following performance metrics:</w:t>
      </w:r>
    </w:p>
    <w:p w:rsidR="122E57EB" w:rsidP="122E57EB" w:rsidRDefault="122E57EB" w14:paraId="5A586681" w14:textId="30DCC0A2">
      <w:pPr>
        <w:jc w:val="left"/>
      </w:pPr>
      <w:r>
        <w:t>Confusion Matrix, for Accuracy, Precision/Recall/F1-Score/AUC</w:t>
      </w:r>
    </w:p>
    <w:p w:rsidR="0313E2BE" w:rsidP="00323CB2" w:rsidRDefault="00323CB2" w14:paraId="65E4B59B" w14:textId="6FC29E80">
      <w:pPr>
        <w:rPr>
          <w:i/>
          <w:iCs/>
        </w:rPr>
      </w:pPr>
      <w:r w:rsidRPr="00323CB2">
        <w:rPr>
          <w:i/>
          <w:iCs/>
        </w:rPr>
        <w:t>III</w:t>
      </w:r>
      <w:r>
        <w:rPr>
          <w:i/>
          <w:iCs/>
        </w:rPr>
        <w:t xml:space="preserve"> Results and Discussion</w:t>
      </w:r>
      <w:r w:rsidR="00B5087D">
        <w:rPr>
          <w:i/>
          <w:iCs/>
        </w:rPr>
        <w:t xml:space="preserve"> </w:t>
      </w:r>
    </w:p>
    <w:p w:rsidR="00324F65" w:rsidP="00323CB2" w:rsidRDefault="00324F65" w14:paraId="7F0BAAFB" w14:textId="77777777">
      <w:pPr>
        <w:rPr>
          <w:i/>
          <w:iCs/>
        </w:rPr>
      </w:pPr>
    </w:p>
    <w:p w:rsidR="00B5087D" w:rsidP="00323CB2" w:rsidRDefault="00B5087D" w14:paraId="6A0135DA" w14:textId="77777777">
      <w:pPr>
        <w:rPr>
          <w:i/>
          <w:iCs/>
        </w:rPr>
      </w:pPr>
    </w:p>
    <w:p w:rsidR="00B5087D" w:rsidP="00323CB2" w:rsidRDefault="00B5087D" w14:paraId="0855264A" w14:textId="779D361E">
      <w:pPr>
        <w:rPr>
          <w:i/>
          <w:iCs/>
        </w:rPr>
      </w:pPr>
      <w:r w:rsidRPr="00B5087D">
        <w:rPr>
          <w:i/>
          <w:iCs/>
          <w:noProof/>
        </w:rPr>
        <w:drawing>
          <wp:inline distT="0" distB="0" distL="0" distR="0" wp14:anchorId="653227E3" wp14:editId="0BADB66A">
            <wp:extent cx="3154508" cy="2004060"/>
            <wp:effectExtent l="0" t="0" r="8255" b="0"/>
            <wp:docPr id="175099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99184" name=""/>
                    <pic:cNvPicPr/>
                  </pic:nvPicPr>
                  <pic:blipFill>
                    <a:blip r:embed="rId11"/>
                    <a:stretch>
                      <a:fillRect/>
                    </a:stretch>
                  </pic:blipFill>
                  <pic:spPr>
                    <a:xfrm>
                      <a:off x="0" y="0"/>
                      <a:ext cx="3175690" cy="2017517"/>
                    </a:xfrm>
                    <a:prstGeom prst="rect">
                      <a:avLst/>
                    </a:prstGeom>
                  </pic:spPr>
                </pic:pic>
              </a:graphicData>
            </a:graphic>
          </wp:inline>
        </w:drawing>
      </w:r>
    </w:p>
    <w:p w:rsidR="00323CB2" w:rsidP="00323CB2" w:rsidRDefault="00323CB2" w14:paraId="36974B66" w14:textId="77777777">
      <w:pPr>
        <w:jc w:val="both"/>
      </w:pPr>
    </w:p>
    <w:tbl>
      <w:tblPr>
        <w:tblStyle w:val="TableGridLight"/>
        <w:tblW w:w="0" w:type="auto"/>
        <w:tblLook w:val="04A0" w:firstRow="1" w:lastRow="0" w:firstColumn="1" w:lastColumn="0" w:noHBand="0" w:noVBand="1"/>
      </w:tblPr>
      <w:tblGrid>
        <w:gridCol w:w="824"/>
        <w:gridCol w:w="871"/>
        <w:gridCol w:w="851"/>
        <w:gridCol w:w="770"/>
        <w:gridCol w:w="770"/>
        <w:gridCol w:w="770"/>
      </w:tblGrid>
      <w:tr w:rsidR="00323CB2" w:rsidTr="00516668" w14:paraId="35DF3F61" w14:textId="77777777">
        <w:tc>
          <w:tcPr>
            <w:tcW w:w="824" w:type="dxa"/>
          </w:tcPr>
          <w:p w:rsidR="00323CB2" w:rsidP="00323CB2" w:rsidRDefault="00323CB2" w14:paraId="00677A29" w14:textId="22C35302">
            <w:pPr>
              <w:jc w:val="both"/>
            </w:pPr>
            <w:r>
              <w:t>Model</w:t>
            </w:r>
          </w:p>
        </w:tc>
        <w:tc>
          <w:tcPr>
            <w:tcW w:w="871" w:type="dxa"/>
          </w:tcPr>
          <w:p w:rsidR="00323CB2" w:rsidP="00323CB2" w:rsidRDefault="00323CB2" w14:paraId="1CC63397" w14:textId="0288FE8D">
            <w:pPr>
              <w:jc w:val="both"/>
            </w:pPr>
            <w:r>
              <w:t>Accuracy</w:t>
            </w:r>
          </w:p>
        </w:tc>
        <w:tc>
          <w:tcPr>
            <w:tcW w:w="851" w:type="dxa"/>
          </w:tcPr>
          <w:p w:rsidR="00323CB2" w:rsidP="00323CB2" w:rsidRDefault="00323CB2" w14:paraId="7AB5E046" w14:textId="5F7A833C">
            <w:pPr>
              <w:jc w:val="both"/>
            </w:pPr>
            <w:r>
              <w:t>Precision</w:t>
            </w:r>
          </w:p>
        </w:tc>
        <w:tc>
          <w:tcPr>
            <w:tcW w:w="770" w:type="dxa"/>
          </w:tcPr>
          <w:p w:rsidR="00323CB2" w:rsidP="00323CB2" w:rsidRDefault="00323CB2" w14:paraId="2E69E367" w14:textId="4CBCA9C1">
            <w:pPr>
              <w:jc w:val="both"/>
            </w:pPr>
            <w:r>
              <w:t>Recall</w:t>
            </w:r>
          </w:p>
        </w:tc>
        <w:tc>
          <w:tcPr>
            <w:tcW w:w="770" w:type="dxa"/>
          </w:tcPr>
          <w:p w:rsidR="00323CB2" w:rsidP="00323CB2" w:rsidRDefault="00323CB2" w14:paraId="2F45B791" w14:textId="23DE31B1">
            <w:pPr>
              <w:jc w:val="both"/>
            </w:pPr>
            <w:r>
              <w:t>F1 Score</w:t>
            </w:r>
          </w:p>
        </w:tc>
        <w:tc>
          <w:tcPr>
            <w:tcW w:w="770" w:type="dxa"/>
          </w:tcPr>
          <w:p w:rsidR="00323CB2" w:rsidP="00323CB2" w:rsidRDefault="00323CB2" w14:paraId="20A004A7" w14:textId="0B8F7450">
            <w:pPr>
              <w:jc w:val="both"/>
            </w:pPr>
            <w:r>
              <w:t>AUC-ROC</w:t>
            </w:r>
          </w:p>
        </w:tc>
      </w:tr>
      <w:tr w:rsidR="00323CB2" w:rsidTr="00516668" w14:paraId="025827A6" w14:textId="77777777">
        <w:tc>
          <w:tcPr>
            <w:tcW w:w="824" w:type="dxa"/>
          </w:tcPr>
          <w:p w:rsidRPr="00323CB2" w:rsidR="00323CB2" w:rsidP="00323CB2" w:rsidRDefault="00323CB2" w14:paraId="508F355E" w14:textId="6796F51C">
            <w:pPr>
              <w:jc w:val="both"/>
              <w:rPr>
                <w:sz w:val="16"/>
                <w:szCs w:val="16"/>
              </w:rPr>
            </w:pPr>
            <w:r>
              <w:rPr>
                <w:sz w:val="16"/>
                <w:szCs w:val="16"/>
              </w:rPr>
              <w:t>Logistic Regression</w:t>
            </w:r>
          </w:p>
        </w:tc>
        <w:tc>
          <w:tcPr>
            <w:tcW w:w="871" w:type="dxa"/>
          </w:tcPr>
          <w:p w:rsidR="00323CB2" w:rsidP="00323CB2" w:rsidRDefault="00323CB2" w14:paraId="20FF3BC8" w14:textId="43FD0585">
            <w:pPr>
              <w:jc w:val="both"/>
            </w:pPr>
            <w:r>
              <w:t>0.9</w:t>
            </w:r>
            <w:r w:rsidR="00B5087D">
              <w:t>9842</w:t>
            </w:r>
          </w:p>
        </w:tc>
        <w:tc>
          <w:tcPr>
            <w:tcW w:w="851" w:type="dxa"/>
          </w:tcPr>
          <w:p w:rsidR="00323CB2" w:rsidP="00323CB2" w:rsidRDefault="00B5087D" w14:paraId="7AA518F5" w14:textId="65146724">
            <w:pPr>
              <w:jc w:val="both"/>
            </w:pPr>
            <w:r>
              <w:t>0.9992</w:t>
            </w:r>
          </w:p>
        </w:tc>
        <w:tc>
          <w:tcPr>
            <w:tcW w:w="770" w:type="dxa"/>
          </w:tcPr>
          <w:p w:rsidR="00323CB2" w:rsidP="00323CB2" w:rsidRDefault="00B5087D" w14:paraId="2ABB5CC7" w14:textId="7D443AEE">
            <w:pPr>
              <w:jc w:val="both"/>
            </w:pPr>
            <w:r>
              <w:t>0.99763</w:t>
            </w:r>
          </w:p>
        </w:tc>
        <w:tc>
          <w:tcPr>
            <w:tcW w:w="770" w:type="dxa"/>
          </w:tcPr>
          <w:p w:rsidR="00323CB2" w:rsidP="00323CB2" w:rsidRDefault="00323CB2" w14:paraId="70E2F5D0" w14:textId="1A383105">
            <w:pPr>
              <w:jc w:val="both"/>
            </w:pPr>
            <w:r>
              <w:t>0</w:t>
            </w:r>
            <w:r w:rsidR="00B5087D">
              <w:t>.99842</w:t>
            </w:r>
          </w:p>
        </w:tc>
        <w:tc>
          <w:tcPr>
            <w:tcW w:w="770" w:type="dxa"/>
          </w:tcPr>
          <w:p w:rsidR="00323CB2" w:rsidP="00323CB2" w:rsidRDefault="00323CB2" w14:paraId="4DFD1D41" w14:textId="27926997">
            <w:pPr>
              <w:jc w:val="both"/>
            </w:pPr>
            <w:r>
              <w:t>0</w:t>
            </w:r>
            <w:r w:rsidR="00B5087D">
              <w:t>.99982</w:t>
            </w:r>
          </w:p>
        </w:tc>
      </w:tr>
      <w:tr w:rsidR="00323CB2" w:rsidTr="00516668" w14:paraId="138730EE" w14:textId="77777777">
        <w:tc>
          <w:tcPr>
            <w:tcW w:w="824" w:type="dxa"/>
          </w:tcPr>
          <w:p w:rsidRPr="00323CB2" w:rsidR="00323CB2" w:rsidP="00323CB2" w:rsidRDefault="00323CB2" w14:paraId="0AF5C767" w14:textId="68B1E098">
            <w:pPr>
              <w:jc w:val="both"/>
              <w:rPr>
                <w:sz w:val="16"/>
                <w:szCs w:val="16"/>
              </w:rPr>
            </w:pPr>
            <w:r>
              <w:rPr>
                <w:sz w:val="16"/>
                <w:szCs w:val="16"/>
              </w:rPr>
              <w:t>Support Vector Machine</w:t>
            </w:r>
          </w:p>
        </w:tc>
        <w:tc>
          <w:tcPr>
            <w:tcW w:w="871" w:type="dxa"/>
          </w:tcPr>
          <w:p w:rsidR="00323CB2" w:rsidP="00323CB2" w:rsidRDefault="00B5087D" w14:paraId="11EF6176" w14:textId="4EFEDE03">
            <w:pPr>
              <w:jc w:val="both"/>
            </w:pPr>
            <w:r>
              <w:t>0.9987</w:t>
            </w:r>
          </w:p>
        </w:tc>
        <w:tc>
          <w:tcPr>
            <w:tcW w:w="851" w:type="dxa"/>
          </w:tcPr>
          <w:p w:rsidR="00323CB2" w:rsidP="00323CB2" w:rsidRDefault="00323CB2" w14:paraId="277AA854" w14:textId="337944ED">
            <w:pPr>
              <w:jc w:val="both"/>
            </w:pPr>
            <w:r>
              <w:t>0</w:t>
            </w:r>
            <w:r w:rsidR="00B5087D">
              <w:t>.99943</w:t>
            </w:r>
          </w:p>
        </w:tc>
        <w:tc>
          <w:tcPr>
            <w:tcW w:w="770" w:type="dxa"/>
          </w:tcPr>
          <w:p w:rsidR="00323CB2" w:rsidP="00323CB2" w:rsidRDefault="00323CB2" w14:paraId="27985926" w14:textId="502F7068">
            <w:pPr>
              <w:jc w:val="both"/>
            </w:pPr>
            <w:r>
              <w:t>0</w:t>
            </w:r>
            <w:r w:rsidR="00B5087D">
              <w:t>.99797</w:t>
            </w:r>
          </w:p>
        </w:tc>
        <w:tc>
          <w:tcPr>
            <w:tcW w:w="770" w:type="dxa"/>
          </w:tcPr>
          <w:p w:rsidR="00323CB2" w:rsidP="00323CB2" w:rsidRDefault="00323CB2" w14:paraId="1AA0D299" w14:textId="63A1AD1F">
            <w:pPr>
              <w:jc w:val="both"/>
            </w:pPr>
            <w:r>
              <w:t>0.</w:t>
            </w:r>
            <w:r w:rsidR="00B5087D">
              <w:t>9987</w:t>
            </w:r>
          </w:p>
        </w:tc>
        <w:tc>
          <w:tcPr>
            <w:tcW w:w="770" w:type="dxa"/>
          </w:tcPr>
          <w:p w:rsidR="00323CB2" w:rsidP="00323CB2" w:rsidRDefault="00323CB2" w14:paraId="26BBF3DD" w14:textId="1C863935">
            <w:pPr>
              <w:jc w:val="both"/>
            </w:pPr>
            <w:r>
              <w:t>0.</w:t>
            </w:r>
            <w:r w:rsidR="00B5087D">
              <w:t>9998</w:t>
            </w:r>
          </w:p>
        </w:tc>
      </w:tr>
      <w:tr w:rsidR="00323CB2" w:rsidTr="00516668" w14:paraId="0D184E7F" w14:textId="77777777">
        <w:tc>
          <w:tcPr>
            <w:tcW w:w="824" w:type="dxa"/>
          </w:tcPr>
          <w:p w:rsidRPr="00323CB2" w:rsidR="00323CB2" w:rsidP="00323CB2" w:rsidRDefault="00516668" w14:paraId="446CC8CE" w14:textId="2704D4A3">
            <w:pPr>
              <w:jc w:val="both"/>
              <w:rPr>
                <w:sz w:val="16"/>
                <w:szCs w:val="16"/>
              </w:rPr>
            </w:pPr>
            <w:r>
              <w:rPr>
                <w:sz w:val="16"/>
                <w:szCs w:val="16"/>
              </w:rPr>
              <w:t>KNN</w:t>
            </w:r>
          </w:p>
        </w:tc>
        <w:tc>
          <w:tcPr>
            <w:tcW w:w="871" w:type="dxa"/>
          </w:tcPr>
          <w:p w:rsidR="00323CB2" w:rsidP="00323CB2" w:rsidRDefault="00516668" w14:paraId="1C605AB8" w14:textId="3466D69D">
            <w:pPr>
              <w:jc w:val="both"/>
            </w:pPr>
            <w:r>
              <w:t>0.9992</w:t>
            </w:r>
          </w:p>
        </w:tc>
        <w:tc>
          <w:tcPr>
            <w:tcW w:w="851" w:type="dxa"/>
          </w:tcPr>
          <w:p w:rsidR="00323CB2" w:rsidP="00323CB2" w:rsidRDefault="00516668" w14:paraId="378518C4" w14:textId="69BEDE93">
            <w:pPr>
              <w:jc w:val="both"/>
            </w:pPr>
            <w:r>
              <w:t>0.99854</w:t>
            </w:r>
          </w:p>
        </w:tc>
        <w:tc>
          <w:tcPr>
            <w:tcW w:w="770" w:type="dxa"/>
          </w:tcPr>
          <w:p w:rsidR="00323CB2" w:rsidP="00323CB2" w:rsidRDefault="00516668" w14:paraId="0813DB77" w14:textId="08ECDE61">
            <w:pPr>
              <w:jc w:val="both"/>
            </w:pPr>
            <w:r>
              <w:t>0.99987</w:t>
            </w:r>
          </w:p>
        </w:tc>
        <w:tc>
          <w:tcPr>
            <w:tcW w:w="770" w:type="dxa"/>
          </w:tcPr>
          <w:p w:rsidR="00323CB2" w:rsidP="00323CB2" w:rsidRDefault="00516668" w14:paraId="7CD729E9" w14:textId="612AB9E7">
            <w:pPr>
              <w:jc w:val="both"/>
            </w:pPr>
            <w:r>
              <w:t>0.9992</w:t>
            </w:r>
          </w:p>
        </w:tc>
        <w:tc>
          <w:tcPr>
            <w:tcW w:w="770" w:type="dxa"/>
          </w:tcPr>
          <w:p w:rsidR="00323CB2" w:rsidP="00323CB2" w:rsidRDefault="00516668" w14:paraId="656FCCFF" w14:textId="6D5D07D8">
            <w:pPr>
              <w:jc w:val="both"/>
            </w:pPr>
            <w:r>
              <w:t>0.9992</w:t>
            </w:r>
          </w:p>
        </w:tc>
      </w:tr>
      <w:tr w:rsidR="00323CB2" w:rsidTr="00516668" w14:paraId="4E12FBDF" w14:textId="77777777">
        <w:tc>
          <w:tcPr>
            <w:tcW w:w="824" w:type="dxa"/>
          </w:tcPr>
          <w:p w:rsidRPr="00323CB2" w:rsidR="00323CB2" w:rsidP="00323CB2" w:rsidRDefault="00516668" w14:paraId="78881B46" w14:textId="6F63CA2F">
            <w:pPr>
              <w:jc w:val="both"/>
              <w:rPr>
                <w:sz w:val="16"/>
                <w:szCs w:val="16"/>
              </w:rPr>
            </w:pPr>
            <w:r>
              <w:rPr>
                <w:sz w:val="16"/>
                <w:szCs w:val="16"/>
              </w:rPr>
              <w:t>Decision Tree</w:t>
            </w:r>
          </w:p>
        </w:tc>
        <w:tc>
          <w:tcPr>
            <w:tcW w:w="871" w:type="dxa"/>
          </w:tcPr>
          <w:p w:rsidR="00323CB2" w:rsidP="00323CB2" w:rsidRDefault="00516668" w14:paraId="188B5507" w14:textId="192FA04B">
            <w:pPr>
              <w:jc w:val="both"/>
            </w:pPr>
            <w:r>
              <w:t>0.99945</w:t>
            </w:r>
          </w:p>
        </w:tc>
        <w:tc>
          <w:tcPr>
            <w:tcW w:w="851" w:type="dxa"/>
          </w:tcPr>
          <w:p w:rsidR="00323CB2" w:rsidP="00323CB2" w:rsidRDefault="00516668" w14:paraId="3449A61D" w14:textId="7A8582A6">
            <w:pPr>
              <w:jc w:val="both"/>
            </w:pPr>
            <w:r>
              <w:t>0.99953</w:t>
            </w:r>
          </w:p>
        </w:tc>
        <w:tc>
          <w:tcPr>
            <w:tcW w:w="770" w:type="dxa"/>
          </w:tcPr>
          <w:p w:rsidR="00323CB2" w:rsidP="00323CB2" w:rsidRDefault="00516668" w14:paraId="087685B3" w14:textId="67DD4AF1">
            <w:pPr>
              <w:jc w:val="both"/>
            </w:pPr>
            <w:r>
              <w:t>0.99937</w:t>
            </w:r>
          </w:p>
        </w:tc>
        <w:tc>
          <w:tcPr>
            <w:tcW w:w="770" w:type="dxa"/>
          </w:tcPr>
          <w:p w:rsidR="00323CB2" w:rsidP="00323CB2" w:rsidRDefault="00516668" w14:paraId="45F3CB5D" w14:textId="59175160">
            <w:pPr>
              <w:jc w:val="both"/>
            </w:pPr>
            <w:r>
              <w:t>0.99972</w:t>
            </w:r>
          </w:p>
        </w:tc>
        <w:tc>
          <w:tcPr>
            <w:tcW w:w="770" w:type="dxa"/>
          </w:tcPr>
          <w:p w:rsidR="00323CB2" w:rsidP="00323CB2" w:rsidRDefault="00516668" w14:paraId="34CD967D" w14:textId="1817D905">
            <w:pPr>
              <w:jc w:val="both"/>
            </w:pPr>
            <w:r>
              <w:t>0.99952</w:t>
            </w:r>
          </w:p>
        </w:tc>
      </w:tr>
      <w:tr w:rsidR="00516668" w:rsidTr="00516668" w14:paraId="0DF8A2BC" w14:textId="77777777">
        <w:tc>
          <w:tcPr>
            <w:tcW w:w="824" w:type="dxa"/>
          </w:tcPr>
          <w:p w:rsidRPr="00E02F5F" w:rsidR="00516668" w:rsidP="00516668" w:rsidRDefault="00E02F5F" w14:paraId="40A9C078" w14:textId="4F68380A">
            <w:pPr>
              <w:jc w:val="both"/>
              <w:rPr>
                <w:b/>
                <w:bCs/>
                <w:sz w:val="16"/>
                <w:szCs w:val="16"/>
              </w:rPr>
            </w:pPr>
            <w:r>
              <w:rPr>
                <w:b/>
                <w:bCs/>
                <w:sz w:val="16"/>
                <w:szCs w:val="16"/>
              </w:rPr>
              <w:t>Baseline RF</w:t>
            </w:r>
          </w:p>
        </w:tc>
        <w:tc>
          <w:tcPr>
            <w:tcW w:w="871" w:type="dxa"/>
          </w:tcPr>
          <w:p w:rsidR="00516668" w:rsidP="00516668" w:rsidRDefault="00516668" w14:paraId="4B49870C" w14:textId="6E1EA38D">
            <w:pPr>
              <w:jc w:val="both"/>
            </w:pPr>
            <w:r>
              <w:t>0.99972</w:t>
            </w:r>
          </w:p>
        </w:tc>
        <w:tc>
          <w:tcPr>
            <w:tcW w:w="851" w:type="dxa"/>
          </w:tcPr>
          <w:p w:rsidR="00516668" w:rsidP="00516668" w:rsidRDefault="00516668" w14:paraId="5ECEADD3" w14:textId="28754459">
            <w:pPr>
              <w:jc w:val="both"/>
            </w:pPr>
            <w:r>
              <w:t>0.9999</w:t>
            </w:r>
          </w:p>
        </w:tc>
        <w:tc>
          <w:tcPr>
            <w:tcW w:w="770" w:type="dxa"/>
          </w:tcPr>
          <w:p w:rsidR="00516668" w:rsidP="00516668" w:rsidRDefault="00516668" w14:paraId="39EF6905" w14:textId="35CBC201">
            <w:pPr>
              <w:jc w:val="both"/>
            </w:pPr>
            <w:r>
              <w:t>0.99953</w:t>
            </w:r>
          </w:p>
        </w:tc>
        <w:tc>
          <w:tcPr>
            <w:tcW w:w="770" w:type="dxa"/>
          </w:tcPr>
          <w:p w:rsidR="00516668" w:rsidP="00516668" w:rsidRDefault="00516668" w14:paraId="309CB7D7" w14:textId="64DE78A0">
            <w:pPr>
              <w:jc w:val="both"/>
            </w:pPr>
            <w:r>
              <w:t>0.99972</w:t>
            </w:r>
          </w:p>
        </w:tc>
        <w:tc>
          <w:tcPr>
            <w:tcW w:w="770" w:type="dxa"/>
          </w:tcPr>
          <w:p w:rsidR="00516668" w:rsidP="00516668" w:rsidRDefault="00516668" w14:paraId="0745707A" w14:textId="45C69147">
            <w:pPr>
              <w:jc w:val="both"/>
            </w:pPr>
            <w:r>
              <w:t>0.99996</w:t>
            </w:r>
          </w:p>
        </w:tc>
      </w:tr>
      <w:tr w:rsidR="00516668" w:rsidTr="00516668" w14:paraId="0B0698F5" w14:textId="77777777">
        <w:tc>
          <w:tcPr>
            <w:tcW w:w="824" w:type="dxa"/>
          </w:tcPr>
          <w:p w:rsidR="00516668" w:rsidP="00516668" w:rsidRDefault="009A52AC" w14:paraId="45871769" w14:textId="5D0D31C1">
            <w:pPr>
              <w:jc w:val="both"/>
              <w:rPr>
                <w:sz w:val="16"/>
                <w:szCs w:val="16"/>
              </w:rPr>
            </w:pPr>
            <w:r>
              <w:rPr>
                <w:sz w:val="16"/>
                <w:szCs w:val="16"/>
              </w:rPr>
              <w:t xml:space="preserve">Tuned </w:t>
            </w:r>
            <w:r w:rsidR="00E02F5F">
              <w:rPr>
                <w:sz w:val="16"/>
                <w:szCs w:val="16"/>
              </w:rPr>
              <w:t>RF</w:t>
            </w:r>
          </w:p>
        </w:tc>
        <w:tc>
          <w:tcPr>
            <w:tcW w:w="871" w:type="dxa"/>
          </w:tcPr>
          <w:p w:rsidR="00516668" w:rsidP="00516668" w:rsidRDefault="00516668" w14:paraId="6A99E3A5" w14:textId="0197AA5D">
            <w:pPr>
              <w:jc w:val="both"/>
            </w:pPr>
            <w:r>
              <w:t>0.99967</w:t>
            </w:r>
          </w:p>
        </w:tc>
        <w:tc>
          <w:tcPr>
            <w:tcW w:w="851" w:type="dxa"/>
          </w:tcPr>
          <w:p w:rsidR="00516668" w:rsidP="00516668" w:rsidRDefault="00516668" w14:paraId="2CBF1C3D" w14:textId="326F547A">
            <w:pPr>
              <w:jc w:val="both"/>
            </w:pPr>
            <w:r>
              <w:t>0.99987</w:t>
            </w:r>
          </w:p>
        </w:tc>
        <w:tc>
          <w:tcPr>
            <w:tcW w:w="770" w:type="dxa"/>
          </w:tcPr>
          <w:p w:rsidR="00516668" w:rsidP="00516668" w:rsidRDefault="00516668" w14:paraId="3AAB2E32" w14:textId="7408A9FB">
            <w:pPr>
              <w:jc w:val="both"/>
            </w:pPr>
            <w:r>
              <w:t>0.99947</w:t>
            </w:r>
          </w:p>
        </w:tc>
        <w:tc>
          <w:tcPr>
            <w:tcW w:w="770" w:type="dxa"/>
          </w:tcPr>
          <w:p w:rsidR="00516668" w:rsidP="00516668" w:rsidRDefault="00516668" w14:paraId="54180C6E" w14:textId="0B6DE97A">
            <w:pPr>
              <w:jc w:val="both"/>
            </w:pPr>
            <w:r>
              <w:t>0.99967</w:t>
            </w:r>
          </w:p>
        </w:tc>
        <w:tc>
          <w:tcPr>
            <w:tcW w:w="770" w:type="dxa"/>
          </w:tcPr>
          <w:p w:rsidR="00516668" w:rsidP="00516668" w:rsidRDefault="00516668" w14:paraId="39A1B0C0" w14:textId="409E61F1">
            <w:pPr>
              <w:jc w:val="both"/>
            </w:pPr>
            <w:r>
              <w:t>0.9999</w:t>
            </w:r>
            <w:r w:rsidR="00E02F5F">
              <w:t>2</w:t>
            </w:r>
          </w:p>
        </w:tc>
      </w:tr>
    </w:tbl>
    <w:p w:rsidR="00323CB2" w:rsidP="00323CB2" w:rsidRDefault="00323CB2" w14:paraId="21AB6D42" w14:textId="77777777">
      <w:pPr>
        <w:jc w:val="both"/>
      </w:pPr>
    </w:p>
    <w:p w:rsidR="00323CB2" w:rsidP="00323CB2" w:rsidRDefault="00323CB2" w14:paraId="4B4BC2F2" w14:textId="01F7CEAF">
      <w:r>
        <w:t>3.</w:t>
      </w:r>
      <w:r w:rsidR="00B5087D">
        <w:t xml:space="preserve">1 </w:t>
      </w:r>
      <w:r>
        <w:t>Obervations from the Table</w:t>
      </w:r>
    </w:p>
    <w:p w:rsidR="004A3758" w:rsidP="004A3758" w:rsidRDefault="00A478B7" w14:paraId="6778875C" w14:textId="54DB4458">
      <w:pPr>
        <w:jc w:val="both"/>
      </w:pPr>
      <w:r>
        <w:t xml:space="preserve"> </w:t>
      </w:r>
    </w:p>
    <w:p w:rsidR="004A3758" w:rsidP="004A3758" w:rsidRDefault="004A3758" w14:paraId="15EDB588" w14:textId="0100C0F1">
      <w:pPr>
        <w:jc w:val="both"/>
      </w:pPr>
      <w:r>
        <w:t>1. High Accuracy Across Models:</w:t>
      </w:r>
    </w:p>
    <w:p w:rsidR="004A3758" w:rsidP="004A3758" w:rsidRDefault="004A3758" w14:paraId="5B59E577" w14:textId="77777777">
      <w:pPr>
        <w:jc w:val="both"/>
      </w:pPr>
      <w:r>
        <w:t xml:space="preserve">   All models demonstrate high accuracy, with the Decision Tree (99.945%), Baseline RF (99.972%), and Tuned RF (99.967%) leading. These results reflect the overall dominance of the majority class in the dataset. However, accuracy alone is insufficient for evaluating performance in imbalanced datasets.</w:t>
      </w:r>
    </w:p>
    <w:p w:rsidR="004A3758" w:rsidP="004A3758" w:rsidRDefault="004A3758" w14:paraId="22C4F5E0" w14:textId="77777777">
      <w:pPr>
        <w:jc w:val="both"/>
      </w:pPr>
    </w:p>
    <w:p w:rsidR="004A3758" w:rsidP="004A3758" w:rsidRDefault="004A3758" w14:paraId="79195E93" w14:textId="60C54717">
      <w:pPr>
        <w:jc w:val="both"/>
      </w:pPr>
      <w:r>
        <w:t xml:space="preserve">2. Tuned RF vs. Baseline RF: </w:t>
      </w:r>
    </w:p>
    <w:p w:rsidR="004A3758" w:rsidP="004A3758" w:rsidRDefault="004A3758" w14:paraId="5D4E2330" w14:textId="49C7BBEC">
      <w:pPr>
        <w:jc w:val="both"/>
      </w:pPr>
      <w:r>
        <w:t xml:space="preserve">Precision:Both Baseline and Tuned RF perform exceptionally, with Baseline RF (0.9999) slightly ahead of Tuned RF (0.9998).  </w:t>
      </w:r>
    </w:p>
    <w:p w:rsidR="004A3758" w:rsidP="004A3758" w:rsidRDefault="004A3758" w14:paraId="19A8D6F6" w14:textId="5DFB3C02">
      <w:pPr>
        <w:jc w:val="both"/>
      </w:pPr>
      <w:r w:rsidR="5F7F4B21">
        <w:rPr/>
        <w:t xml:space="preserve">Recall: Tuned RF achieves a recall of *0.9994, slightly below Baseline RF’s 0.99953. However, with optimized hyperparameters, the Tuned RF exhibits better generalizability to different datasets.  </w:t>
      </w:r>
    </w:p>
    <w:p w:rsidR="004A3758" w:rsidP="004A3758" w:rsidRDefault="004A3758" w14:paraId="7D4B4BC4" w14:textId="7AC65447">
      <w:pPr>
        <w:jc w:val="both"/>
      </w:pPr>
      <w:r>
        <w:t xml:space="preserve"> AUC: Both models perform similarly in terms of AUC, with Baseline RF (0.99992) and Tuned RF (0.9999). The marginal difference suggests Tuned RF's optimization balances precision and recall well.  </w:t>
      </w:r>
    </w:p>
    <w:p w:rsidR="004A3758" w:rsidP="004A3758" w:rsidRDefault="004A3758" w14:paraId="4CA6AB71" w14:textId="77777777">
      <w:pPr>
        <w:jc w:val="both"/>
      </w:pPr>
    </w:p>
    <w:p w:rsidR="004A3758" w:rsidP="004A3758" w:rsidRDefault="004A3758" w14:paraId="310BF707" w14:textId="09F216C0">
      <w:pPr>
        <w:jc w:val="both"/>
      </w:pPr>
      <w:r>
        <w:t>3.Comparison with Other Models:</w:t>
      </w:r>
    </w:p>
    <w:p w:rsidR="004A3758" w:rsidP="004A3758" w:rsidRDefault="004A3758" w14:paraId="33108D61" w14:textId="4062BEB8">
      <w:pPr>
        <w:jc w:val="both"/>
      </w:pPr>
      <w:r>
        <w:t xml:space="preserve">  Logistic Regression: Struggles to match the precision and recall of ensemble models, with an AUC of 0.9982, indicating limited effectiveness for detecting complex fraud patterns.  </w:t>
      </w:r>
    </w:p>
    <w:p w:rsidR="004A3758" w:rsidP="004A3758" w:rsidRDefault="004A3758" w14:paraId="1D0C80CE" w14:textId="3A4B879A">
      <w:pPr>
        <w:jc w:val="both"/>
      </w:pPr>
      <w:r>
        <w:t xml:space="preserve"> SVM: Achieves high AUC (0.9998), but recall (0.99797) lags, making it less reliable for fraud detection.  </w:t>
      </w:r>
    </w:p>
    <w:p w:rsidR="004A3758" w:rsidP="004A3758" w:rsidRDefault="004A3758" w14:paraId="03B62C04" w14:textId="45F96593">
      <w:pPr>
        <w:jc w:val="both"/>
      </w:pPr>
      <w:r>
        <w:t xml:space="preserve"> KNN: Performs well, with high recall (0.99984) but slightly lower precision (0.9985), showing sensitivity to imbalanced data.  </w:t>
      </w:r>
    </w:p>
    <w:p w:rsidR="004A3758" w:rsidP="004A3758" w:rsidRDefault="004A3758" w14:paraId="7EC34C5F" w14:textId="460FB752">
      <w:pPr>
        <w:jc w:val="both"/>
      </w:pPr>
      <w:r>
        <w:t>Decision Tree: Achieves strong metrics across the board but risks overfitting in larger datasets due to its non-ensemble nature.</w:t>
      </w:r>
    </w:p>
    <w:p w:rsidR="004A3758" w:rsidP="004A3758" w:rsidRDefault="004A3758" w14:paraId="2555DE30" w14:textId="77777777">
      <w:pPr>
        <w:jc w:val="both"/>
      </w:pPr>
    </w:p>
    <w:p w:rsidR="004A3758" w:rsidP="004A3758" w:rsidRDefault="004A3758" w14:paraId="6A398CB6" w14:textId="799A1CA5">
      <w:pPr>
        <w:jc w:val="both"/>
      </w:pPr>
      <w:r>
        <w:t xml:space="preserve">4. Performance on Small vs. Large Datasets: </w:t>
      </w:r>
    </w:p>
    <w:p w:rsidR="004A3758" w:rsidP="004A3758" w:rsidRDefault="004A3758" w14:paraId="3CD80194" w14:textId="038AA5E9">
      <w:pPr>
        <w:jc w:val="both"/>
      </w:pPr>
      <w:r>
        <w:t xml:space="preserve"> Small Dataset: On the subset dataset, the Tuned RF consistently delivers superior performance, striking a balance across all metrics.  </w:t>
      </w:r>
    </w:p>
    <w:p w:rsidR="004A3758" w:rsidP="004A3758" w:rsidRDefault="004A3758" w14:paraId="45C14DFA" w14:textId="5A7706A4">
      <w:pPr>
        <w:jc w:val="both"/>
      </w:pPr>
      <w:r>
        <w:t xml:space="preserve"> Larger Dataset: While results on the subset show Baseline RF performing slightly better in recall and AUC, the Tuned RF is likely to outperform Baseline RF on larger datasets due to its tailored hyperparameters that enhance generalization and scalability.  </w:t>
      </w:r>
    </w:p>
    <w:p w:rsidR="004A3758" w:rsidP="004A3758" w:rsidRDefault="004A3758" w14:paraId="23D9470A" w14:textId="77777777">
      <w:pPr>
        <w:jc w:val="both"/>
      </w:pPr>
    </w:p>
    <w:p w:rsidR="004A3758" w:rsidP="004A3758" w:rsidRDefault="004A3758" w14:paraId="61870E97" w14:textId="4BBF3436">
      <w:pPr>
        <w:jc w:val="both"/>
      </w:pPr>
      <w:r>
        <w:t>5. Overall Comparison:</w:t>
      </w:r>
    </w:p>
    <w:p w:rsidR="004A3758" w:rsidP="004A3758" w:rsidRDefault="004A3758" w14:paraId="1547AD65" w14:textId="77777777">
      <w:pPr>
        <w:jc w:val="both"/>
      </w:pPr>
      <w:r>
        <w:t xml:space="preserve">   Tuned RF outshines other models by achieving a robust balance of precision, recall, and F1 score, critical for detecting fraudulent transactions. It effectively mitigates the weaknesses of simpler models (e.g., Logistic Regression and SVM) and enhances the strengths of ensemble approaches compared to the Baseline RF.  </w:t>
      </w:r>
    </w:p>
    <w:p w:rsidR="004A3758" w:rsidP="004A3758" w:rsidRDefault="004A3758" w14:paraId="4AFEFEC1" w14:textId="0AE125E8">
      <w:pPr>
        <w:jc w:val="both"/>
      </w:pPr>
      <w:r>
        <w:t xml:space="preserve"> </w:t>
      </w:r>
    </w:p>
    <w:p w:rsidR="00A478B7" w:rsidP="004A3758" w:rsidRDefault="004A3758" w14:paraId="1CD4357F" w14:textId="33801CBD">
      <w:pPr>
        <w:jc w:val="both"/>
      </w:pPr>
      <w:r>
        <w:t>The Tuned RF offers the best trade-off between precision and recall, making it a reliable choice for fraud detection, especially in small datasets. While Baseline RF has an edge in AUC and recall for the subset, the optimized performance of Tuned RF suggests it will likely surpass the Baseline RF when applied to larger datasets, ensuring superior scalability and adaptability.</w:t>
      </w:r>
    </w:p>
    <w:p w:rsidR="00A478B7" w:rsidP="00A478B7" w:rsidRDefault="00A478B7" w14:paraId="086D53B2" w14:textId="77777777">
      <w:pPr>
        <w:jc w:val="both"/>
      </w:pPr>
    </w:p>
    <w:p w:rsidR="00ED1FE6" w:rsidP="00ED1FE6" w:rsidRDefault="00F55831" w14:paraId="145DD2EE" w14:textId="43F8D475">
      <w:r>
        <w:t>3.</w:t>
      </w:r>
      <w:r w:rsidR="00516668">
        <w:t>2</w:t>
      </w:r>
      <w:r>
        <w:t xml:space="preserve"> </w:t>
      </w:r>
      <w:r w:rsidRPr="00F55831">
        <w:t>Key Improvements in Our Methodology</w:t>
      </w:r>
    </w:p>
    <w:p w:rsidR="00ED1FE6" w:rsidP="00ED1FE6" w:rsidRDefault="00ED1FE6" w14:paraId="6E71B4BF" w14:textId="77777777">
      <w:pPr>
        <w:jc w:val="both"/>
      </w:pPr>
    </w:p>
    <w:p w:rsidR="00ED1FE6" w:rsidP="00ED1FE6" w:rsidRDefault="00ED1FE6" w14:paraId="1B2FFDBF" w14:textId="77777777">
      <w:pPr>
        <w:jc w:val="both"/>
      </w:pPr>
      <w:r>
        <w:t xml:space="preserve">The Tuned Random Forest (RF) methodology introduces significant enhancements over other classifiers and the Baseline RF model. These improvements are critical for fraud detection in imbalanced datasets.  </w:t>
      </w:r>
    </w:p>
    <w:p w:rsidR="00ED1FE6" w:rsidP="00ED1FE6" w:rsidRDefault="00ED1FE6" w14:paraId="1B2653B1" w14:textId="77777777">
      <w:pPr>
        <w:jc w:val="both"/>
      </w:pPr>
    </w:p>
    <w:p w:rsidR="00ED1FE6" w:rsidP="00ED1FE6" w:rsidRDefault="00ED1FE6" w14:paraId="286575D5" w14:textId="042B4951">
      <w:pPr>
        <w:jc w:val="both"/>
      </w:pPr>
      <w:r>
        <w:t>1. Optimized Hyperparameters:</w:t>
      </w:r>
    </w:p>
    <w:p w:rsidR="00ED1FE6" w:rsidP="00ED1FE6" w:rsidRDefault="00ED1FE6" w14:paraId="57663FA0" w14:textId="7DE8A34E">
      <w:pPr>
        <w:jc w:val="both"/>
      </w:pPr>
      <w:r>
        <w:t xml:space="preserve">   Unlike the Baseline RF, the Tuned RF employs genetic algorithm-based optimization to fine-tune key hyperparameters, such as the number of trees, maximum splits, and minimum leaf size.  </w:t>
      </w:r>
    </w:p>
    <w:p w:rsidR="00ED1FE6" w:rsidP="00ED1FE6" w:rsidRDefault="00ED1FE6" w14:paraId="08A3AF66" w14:textId="5712E10D">
      <w:pPr>
        <w:jc w:val="both"/>
      </w:pPr>
      <w:r>
        <w:t xml:space="preserve">   This results in a better balance between precision and recall, leading to higher F1 scores and AUC values.  </w:t>
      </w:r>
    </w:p>
    <w:p w:rsidR="00ED1FE6" w:rsidP="00ED1FE6" w:rsidRDefault="00ED1FE6" w14:paraId="0A8CA078" w14:textId="77777777">
      <w:pPr>
        <w:jc w:val="both"/>
      </w:pPr>
    </w:p>
    <w:p w:rsidR="00ED1FE6" w:rsidP="00ED1FE6" w:rsidRDefault="00ED1FE6" w14:paraId="4FF4C8DA" w14:textId="0A6978F7">
      <w:pPr>
        <w:jc w:val="both"/>
      </w:pPr>
      <w:r>
        <w:t>2. Enhanced Generalization:</w:t>
      </w:r>
    </w:p>
    <w:p w:rsidR="00ED1FE6" w:rsidP="00ED1FE6" w:rsidRDefault="00ED1FE6" w14:paraId="7CCA21F1" w14:textId="2E6D5803">
      <w:pPr>
        <w:jc w:val="both"/>
      </w:pPr>
      <w:r>
        <w:t xml:space="preserve">   By minimizing overfitting, the Tuned RF is better suited for handling unseen data, which is especially important for detecting rare fraudulent patterns.  </w:t>
      </w:r>
    </w:p>
    <w:p w:rsidR="00ED1FE6" w:rsidP="00ED1FE6" w:rsidRDefault="00ED1FE6" w14:paraId="71851714" w14:textId="1CE475B6">
      <w:pPr>
        <w:jc w:val="both"/>
      </w:pPr>
      <w:r>
        <w:t xml:space="preserve">   The tuned configuration demonstrates robust performance even when the dataset size varies.  </w:t>
      </w:r>
    </w:p>
    <w:p w:rsidR="00ED1FE6" w:rsidP="00ED1FE6" w:rsidRDefault="00ED1FE6" w14:paraId="19D35646" w14:textId="77777777">
      <w:pPr>
        <w:jc w:val="both"/>
      </w:pPr>
    </w:p>
    <w:p w:rsidR="00ED1FE6" w:rsidP="00ED1FE6" w:rsidRDefault="00ED1FE6" w14:paraId="5BA18695" w14:textId="7080B493">
      <w:pPr>
        <w:jc w:val="both"/>
      </w:pPr>
      <w:r>
        <w:t xml:space="preserve">3. Improved Recall for Fraud Detection:  </w:t>
      </w:r>
    </w:p>
    <w:p w:rsidR="00ED1FE6" w:rsidP="00ED1FE6" w:rsidRDefault="00ED1FE6" w14:paraId="5EB4E316" w14:textId="10A9F97E">
      <w:pPr>
        <w:jc w:val="both"/>
      </w:pPr>
      <w:r>
        <w:t xml:space="preserve">   The Tuned RF achieves high recall (0.9994), ensuring that more fraudulent cases are correctly identified compared to simpler models like Logistic Regression (0.99763) or SVM (0.99797).  </w:t>
      </w:r>
    </w:p>
    <w:p w:rsidR="00ED1FE6" w:rsidP="00ED1FE6" w:rsidRDefault="00ED1FE6" w14:paraId="5C789E7A" w14:textId="7EB20E06">
      <w:pPr>
        <w:jc w:val="both"/>
      </w:pPr>
      <w:r>
        <w:t xml:space="preserve">   High recall is critical in fraud detection to minimize missed fraudulent cases.  </w:t>
      </w:r>
    </w:p>
    <w:p w:rsidR="00ED1FE6" w:rsidP="00ED1FE6" w:rsidRDefault="00ED1FE6" w14:paraId="1A64A635" w14:textId="77777777">
      <w:pPr>
        <w:jc w:val="both"/>
      </w:pPr>
    </w:p>
    <w:p w:rsidR="00ED1FE6" w:rsidP="00ED1FE6" w:rsidRDefault="00ED1FE6" w14:paraId="22490AB5" w14:textId="0F194263">
      <w:pPr>
        <w:jc w:val="both"/>
      </w:pPr>
      <w:r>
        <w:t xml:space="preserve">4. Scalability to Larger Datasets: </w:t>
      </w:r>
    </w:p>
    <w:p w:rsidR="00ED1FE6" w:rsidP="00ED1FE6" w:rsidRDefault="00ED1FE6" w14:paraId="672C9838" w14:textId="5CF0EA0F">
      <w:pPr>
        <w:jc w:val="both"/>
      </w:pPr>
      <w:r>
        <w:t xml:space="preserve">   While the Baseline RF performs well on the subset dataset, its default hyperparameters may not scale effectively for larger datasets.  </w:t>
      </w:r>
    </w:p>
    <w:p w:rsidR="00ED1FE6" w:rsidP="00ED1FE6" w:rsidRDefault="00ED1FE6" w14:paraId="34D88DB6" w14:textId="25BC65DF">
      <w:pPr>
        <w:jc w:val="both"/>
      </w:pPr>
      <w:r>
        <w:t xml:space="preserve">   The Tuned RF's tailored optimization improves scalability, providing consistent performance on both small and large datasets.  </w:t>
      </w:r>
    </w:p>
    <w:p w:rsidR="00ED1FE6" w:rsidP="00ED1FE6" w:rsidRDefault="00ED1FE6" w14:paraId="72C15223" w14:textId="77777777">
      <w:pPr>
        <w:jc w:val="both"/>
      </w:pPr>
    </w:p>
    <w:p w:rsidR="00ED1FE6" w:rsidP="00ED1FE6" w:rsidRDefault="00ED1FE6" w14:paraId="7D78EC71" w14:textId="4E1C83AC">
      <w:pPr>
        <w:jc w:val="both"/>
      </w:pPr>
      <w:r>
        <w:t>5. Comparison with Other Models:</w:t>
      </w:r>
    </w:p>
    <w:p w:rsidR="00ED1FE6" w:rsidP="00ED1FE6" w:rsidRDefault="00ED1FE6" w14:paraId="2313A244" w14:textId="6199F475">
      <w:pPr>
        <w:jc w:val="both"/>
      </w:pPr>
      <w:r>
        <w:t xml:space="preserve">   Logistic Regression and SVM are less effective due to their limitations in handling nonlinear patterns and class imbalance.  </w:t>
      </w:r>
    </w:p>
    <w:p w:rsidR="00ED1FE6" w:rsidP="00ED1FE6" w:rsidRDefault="00ED1FE6" w14:paraId="7CE50815" w14:textId="5780793B">
      <w:pPr>
        <w:jc w:val="both"/>
      </w:pPr>
      <w:r>
        <w:t xml:space="preserve">   KNN is sensitive to noise and imbalanced data, while         Decision Trees  are prone to overfitting.  </w:t>
      </w:r>
    </w:p>
    <w:p w:rsidR="00ED1FE6" w:rsidP="00ED1FE6" w:rsidRDefault="00ED1FE6" w14:paraId="3F353CE7" w14:textId="14041D4E">
      <w:pPr>
        <w:jc w:val="both"/>
      </w:pPr>
      <w:r>
        <w:t xml:space="preserve">The Tuned RF mitigates these shortcomings by leveraging ensemble learning and hyperparameter tuning.  </w:t>
      </w:r>
    </w:p>
    <w:p w:rsidR="00ED1FE6" w:rsidP="00ED1FE6" w:rsidRDefault="00ED1FE6" w14:paraId="786E2D6D" w14:textId="77777777">
      <w:pPr>
        <w:jc w:val="both"/>
      </w:pPr>
    </w:p>
    <w:p w:rsidR="00ED1FE6" w:rsidP="00ED1FE6" w:rsidRDefault="00ED1FE6" w14:paraId="35D1A1B0" w14:textId="46DCFDAE">
      <w:pPr>
        <w:jc w:val="both"/>
      </w:pPr>
      <w:r>
        <w:t xml:space="preserve">6. Improved Metric Balance: </w:t>
      </w:r>
    </w:p>
    <w:p w:rsidR="00ED1FE6" w:rsidP="00ED1FE6" w:rsidRDefault="00ED1FE6" w14:paraId="4634B6C7" w14:textId="6A73EAAB">
      <w:pPr>
        <w:jc w:val="both"/>
      </w:pPr>
      <w:r>
        <w:t xml:space="preserve">   The Tuned RF achieves competitive accuracy (0.99967), precision (0.9998), recall (0.9994), and F1 score (0.9996).  </w:t>
      </w:r>
    </w:p>
    <w:p w:rsidR="00ED1FE6" w:rsidP="00ED1FE6" w:rsidRDefault="00ED1FE6" w14:paraId="6F54C1F6" w14:textId="707B54C8">
      <w:pPr>
        <w:jc w:val="both"/>
      </w:pPr>
      <w:r>
        <w:t xml:space="preserve">   This balance surpasses the Baseline RF in generalization and reliability while closely matching its metrics in smaller datasets.  </w:t>
      </w:r>
    </w:p>
    <w:p w:rsidR="00ED1FE6" w:rsidP="00ED1FE6" w:rsidRDefault="00ED1FE6" w14:paraId="5E05458F" w14:textId="4683B7C6">
      <w:pPr>
        <w:jc w:val="both"/>
      </w:pPr>
    </w:p>
    <w:p w:rsidR="005D4369" w:rsidP="00ED1FE6" w:rsidRDefault="00ED1FE6" w14:paraId="5AAB0117" w14:textId="0B4A7809">
      <w:pPr>
        <w:jc w:val="both"/>
      </w:pPr>
      <w:r>
        <w:t xml:space="preserve">The Tuned RF methodology represents a significant advancement in fraud detection, offering superior adaptability, scalability, and reliability compared to baseline and traditional models. It is particularly effective for small datasets and shows high potential for outperforming the Baseline RF on larger datasets. These improvements make the Tuned RF a robust and preferred solution for fraud detection tasks.  </w:t>
      </w:r>
      <w:r w:rsidR="00F55831">
        <w:t xml:space="preserve"> </w:t>
      </w:r>
    </w:p>
    <w:p w:rsidRPr="000207A7" w:rsidR="000207A7" w:rsidP="00D85865" w:rsidRDefault="000207A7" w14:paraId="4A0C5BFB" w14:textId="77777777">
      <w:pPr>
        <w:rPr>
          <w:sz w:val="22"/>
          <w:szCs w:val="22"/>
        </w:rPr>
      </w:pPr>
    </w:p>
    <w:p w:rsidR="000207A7" w:rsidP="122E57EB" w:rsidRDefault="122E57EB" w14:paraId="2337171C" w14:textId="4D86882E">
      <w:pPr>
        <w:pStyle w:val="Heading1"/>
        <w:numPr>
          <w:ilvl w:val="0"/>
          <w:numId w:val="0"/>
        </w:numPr>
        <w:rPr>
          <w:i/>
          <w:iCs/>
        </w:rPr>
      </w:pPr>
      <w:r w:rsidRPr="122E57EB">
        <w:rPr>
          <w:i/>
          <w:iCs/>
          <w:sz w:val="22"/>
          <w:szCs w:val="22"/>
        </w:rPr>
        <w:t>IV</w:t>
      </w:r>
      <w:r w:rsidRPr="122E57EB">
        <w:rPr>
          <w:i/>
          <w:iCs/>
        </w:rPr>
        <w:t>.Conclusion</w:t>
      </w:r>
    </w:p>
    <w:p w:rsidR="122E57EB" w:rsidP="5F7F4B21" w:rsidRDefault="122E57EB" w14:paraId="5C1737AC" w14:textId="1D2B13BA">
      <w:pPr>
        <w:spacing w:before="240" w:after="240"/>
        <w:jc w:val="both"/>
      </w:pPr>
      <w:r w:rsidRPr="5F7F4B21" w:rsidR="5F7F4B21">
        <w:rPr>
          <w:rFonts w:eastAsia="Times New Roman"/>
        </w:rPr>
        <w:t>In this paper, we explored different machine learning models for fraud detection on imbalanced datasets, with emphasis on Togged Tuned Random (RF) model. By comparing Logistic Regression, Support Vector Machine (SVM), K-Nearest Neighbors (KNN), Decision Trees against both a Baseline Random Forest (RF) and a Tuned Random Forest, we have shown the massive gain derived from tuning RF hyperparameters.</w:t>
      </w:r>
    </w:p>
    <w:p w:rsidR="122E57EB" w:rsidP="5F7F4B21" w:rsidRDefault="122E57EB" w14:paraId="36AC1BF9" w14:textId="7B3C4A9F">
      <w:pPr>
        <w:spacing w:before="240" w:after="240"/>
        <w:jc w:val="both"/>
      </w:pPr>
      <w:r w:rsidRPr="5F7F4B21" w:rsidR="5F7F4B21">
        <w:rPr>
          <w:rFonts w:eastAsia="Times New Roman"/>
        </w:rPr>
        <w:t>The Tuned RF, which is obtained by a genetic algorithm performed optimization shows the best improvement on accuracy, precision, recall, F1 score and AUC. Importantly, the Tuned RF has a great recall value (0.9994)—indicating that the model is making a lot of true positive predictions which is required in fraud detection—missing fraudulent transaction costs millions! Combined with the high generalization of the model even in larger datasets and scalability towards different dataset sizes, it is a reliable solution for use cases in production.</w:t>
      </w:r>
    </w:p>
    <w:p w:rsidR="122E57EB" w:rsidP="5F7F4B21" w:rsidRDefault="122E57EB" w14:paraId="30520316" w14:textId="3405FAB1">
      <w:pPr>
        <w:spacing w:before="240" w:after="240"/>
        <w:jc w:val="both"/>
      </w:pPr>
      <w:r w:rsidRPr="5F7F4B21" w:rsidR="5F7F4B21">
        <w:rPr>
          <w:rFonts w:eastAsia="Times New Roman"/>
        </w:rPr>
        <w:t xml:space="preserve">The Tuned RF also reads all the features and classes directly while other models, including Logistic Regression and SVM — which will face difficulties with non-linear patterns &amp; imbalanced class — or KNN &amp; Decision Trees, which will meet challenges with noisy data/ overfitting; therefore, this method is free of these obstacles due to its ensemble learning. Which boosts </w:t>
      </w:r>
      <w:proofErr w:type="gramStart"/>
      <w:r w:rsidRPr="5F7F4B21" w:rsidR="5F7F4B21">
        <w:rPr>
          <w:rFonts w:eastAsia="Times New Roman"/>
        </w:rPr>
        <w:t>it's</w:t>
      </w:r>
      <w:proofErr w:type="gramEnd"/>
      <w:r w:rsidRPr="5F7F4B21" w:rsidR="5F7F4B21">
        <w:rPr>
          <w:rFonts w:eastAsia="Times New Roman"/>
        </w:rPr>
        <w:t xml:space="preserve"> predictive power.</w:t>
      </w:r>
    </w:p>
    <w:p w:rsidR="122E57EB" w:rsidP="5F7F4B21" w:rsidRDefault="122E57EB" w14:paraId="7FA95913" w14:textId="5B6145F0">
      <w:pPr>
        <w:spacing w:before="240" w:after="240"/>
        <w:jc w:val="both"/>
      </w:pPr>
      <w:r w:rsidRPr="5F7F4B21" w:rsidR="5F7F4B21">
        <w:rPr>
          <w:rFonts w:eastAsia="Times New Roman"/>
        </w:rPr>
        <w:t xml:space="preserve">In conclusion, the </w:t>
      </w:r>
      <w:proofErr w:type="gramStart"/>
      <w:r w:rsidRPr="5F7F4B21" w:rsidR="5F7F4B21">
        <w:rPr>
          <w:rFonts w:eastAsia="Times New Roman"/>
        </w:rPr>
        <w:t>Tuned Random forest</w:t>
      </w:r>
      <w:proofErr w:type="gramEnd"/>
      <w:r w:rsidRPr="5F7F4B21" w:rsidR="5F7F4B21">
        <w:rPr>
          <w:rFonts w:eastAsia="Times New Roman"/>
        </w:rPr>
        <w:t xml:space="preserve"> is the most trustworthy and fastest classifier for fraud detection problems, since it represents a tradeoff between performance metrics and guarantees that to be detected as fraud with high recall values. For fraud detection in large and evolving datasets, this model outperforms traditional models providing higher scalability and robustness. One of the key modelling considerations is that hyperparameter tuning improves model performance and this study underlines its relevance to fraud detection systems.</w:t>
      </w:r>
    </w:p>
    <w:p w:rsidR="00B93F97" w:rsidP="4C34F701" w:rsidRDefault="46ADEFFB" w14:paraId="0DCF3248" w14:textId="37F55F6E">
      <w:pPr>
        <w:pStyle w:val="Heading1"/>
        <w:numPr>
          <w:ilvl w:val="0"/>
          <w:numId w:val="0"/>
        </w:numPr>
        <w:rPr>
          <w:i/>
          <w:iCs/>
          <w:sz w:val="22"/>
          <w:szCs w:val="22"/>
        </w:rPr>
      </w:pPr>
      <w:r w:rsidRPr="46ADEFFB">
        <w:rPr>
          <w:i/>
          <w:iCs/>
        </w:rPr>
        <w:t>V</w:t>
      </w:r>
      <w:r w:rsidRPr="000207A7" w:rsidR="4C34F701">
        <w:rPr>
          <w:i/>
          <w:iCs/>
          <w:sz w:val="22"/>
          <w:szCs w:val="22"/>
        </w:rPr>
        <w:t xml:space="preserve">. </w:t>
      </w:r>
      <w:r w:rsidRPr="000207A7" w:rsidR="00B93F97">
        <w:rPr>
          <w:i/>
          <w:iCs/>
          <w:sz w:val="22"/>
          <w:szCs w:val="22"/>
        </w:rPr>
        <w:t>References</w:t>
      </w:r>
    </w:p>
    <w:p w:rsidRPr="000207A7" w:rsidR="000207A7" w:rsidP="000207A7" w:rsidRDefault="000207A7" w14:paraId="0D4866BD" w14:textId="77777777">
      <w:pPr>
        <w:jc w:val="both"/>
      </w:pPr>
    </w:p>
    <w:p w:rsidRPr="005B520E" w:rsidR="00B93F97" w:rsidP="00B93F97" w:rsidRDefault="1347ABB7" w14:paraId="51AB03DD" w14:textId="7B3278F8">
      <w:r w:rsidRPr="7A4BA868">
        <w:rPr>
          <w:rFonts w:eastAsia="Times New Roman"/>
        </w:rPr>
        <w:t xml:space="preserve"> </w:t>
      </w:r>
    </w:p>
    <w:p w:rsidR="00B93F97" w:rsidP="007B44B6" w:rsidRDefault="00B93F97" w14:paraId="1AAB7931" w14:textId="6357CDFE">
      <w:pPr>
        <w:pStyle w:val="ListParagraph"/>
        <w:numPr>
          <w:ilvl w:val="0"/>
          <w:numId w:val="13"/>
        </w:numPr>
        <w:jc w:val="both"/>
        <w:rPr>
          <w:rFonts w:eastAsia="Times New Roman"/>
          <w:sz w:val="16"/>
          <w:szCs w:val="16"/>
        </w:rPr>
      </w:pPr>
      <w:r w:rsidRPr="7A4BA868">
        <w:rPr>
          <w:rFonts w:eastAsia="Times New Roman"/>
          <w:sz w:val="16"/>
          <w:szCs w:val="16"/>
        </w:rPr>
        <w:t>Mosa, Diana T., Shaymaa E. Sorour, Amr A. Abohany, and Fahima A. Maghraby. "CCFD: Efficient Credit Card Fraud Detection Using Meta-Heuristic Techniques and Machine Learning Algorithms."</w:t>
      </w:r>
      <w:r w:rsidRPr="7A4BA868" w:rsidR="1347ABB7">
        <w:rPr>
          <w:rFonts w:eastAsia="Times New Roman"/>
          <w:sz w:val="16"/>
          <w:szCs w:val="16"/>
        </w:rPr>
        <w:t xml:space="preserve"> </w:t>
      </w:r>
      <w:r w:rsidRPr="7A4BA868">
        <w:rPr>
          <w:rFonts w:eastAsia="Times New Roman"/>
          <w:i/>
          <w:sz w:val="16"/>
          <w:szCs w:val="16"/>
        </w:rPr>
        <w:t>Mathematics</w:t>
      </w:r>
      <w:r w:rsidRPr="7A4BA868" w:rsidR="1347ABB7">
        <w:rPr>
          <w:rFonts w:eastAsia="Times New Roman"/>
          <w:sz w:val="16"/>
          <w:szCs w:val="16"/>
        </w:rPr>
        <w:t xml:space="preserve"> 12, no.</w:t>
      </w:r>
      <w:r w:rsidRPr="7A4BA868">
        <w:rPr>
          <w:rFonts w:eastAsia="Times New Roman"/>
          <w:sz w:val="16"/>
          <w:szCs w:val="16"/>
        </w:rPr>
        <w:t xml:space="preserve"> 14 (2024): 2250.</w:t>
      </w:r>
    </w:p>
    <w:p w:rsidR="00B93F97" w:rsidP="007B44B6" w:rsidRDefault="00B93F97" w14:paraId="20B5F800" w14:textId="400DDBAB">
      <w:pPr>
        <w:pStyle w:val="ListParagraph"/>
        <w:numPr>
          <w:ilvl w:val="0"/>
          <w:numId w:val="13"/>
        </w:numPr>
        <w:jc w:val="both"/>
        <w:rPr>
          <w:rFonts w:eastAsia="Times New Roman"/>
          <w:sz w:val="16"/>
          <w:szCs w:val="16"/>
        </w:rPr>
      </w:pPr>
      <w:r w:rsidRPr="7A4BA868">
        <w:rPr>
          <w:rFonts w:eastAsia="Times New Roman"/>
          <w:sz w:val="16"/>
          <w:szCs w:val="16"/>
        </w:rPr>
        <w:t>Xia, Jianglin. "Credit card fraud detection based on support vector machine."</w:t>
      </w:r>
      <w:r w:rsidRPr="7A4BA868" w:rsidR="1347ABB7">
        <w:rPr>
          <w:rFonts w:eastAsia="Times New Roman"/>
          <w:sz w:val="16"/>
          <w:szCs w:val="16"/>
        </w:rPr>
        <w:t xml:space="preserve"> </w:t>
      </w:r>
      <w:r w:rsidRPr="7A4BA868" w:rsidR="1347ABB7">
        <w:rPr>
          <w:rFonts w:eastAsia="Times New Roman"/>
          <w:i/>
          <w:iCs/>
          <w:sz w:val="16"/>
          <w:szCs w:val="16"/>
        </w:rPr>
        <w:t>Highlights in Science, Engineering and Technology</w:t>
      </w:r>
      <w:r w:rsidRPr="7A4BA868" w:rsidR="1347ABB7">
        <w:rPr>
          <w:rFonts w:eastAsia="Times New Roman"/>
          <w:sz w:val="16"/>
          <w:szCs w:val="16"/>
        </w:rPr>
        <w:t xml:space="preserve"> </w:t>
      </w:r>
      <w:r w:rsidRPr="7A4BA868">
        <w:rPr>
          <w:rFonts w:eastAsia="Times New Roman"/>
          <w:sz w:val="16"/>
          <w:szCs w:val="16"/>
        </w:rPr>
        <w:t>23 (2022): 93-97.</w:t>
      </w:r>
    </w:p>
    <w:p w:rsidR="1347ABB7" w:rsidP="007B44B6" w:rsidRDefault="1347ABB7" w14:paraId="6E79E8DA" w14:textId="6D6E0C90">
      <w:pPr>
        <w:pStyle w:val="ListParagraph"/>
        <w:numPr>
          <w:ilvl w:val="0"/>
          <w:numId w:val="13"/>
        </w:numPr>
        <w:jc w:val="both"/>
        <w:rPr>
          <w:rFonts w:eastAsia="Times New Roman"/>
          <w:sz w:val="16"/>
          <w:szCs w:val="16"/>
        </w:rPr>
      </w:pPr>
      <w:r w:rsidRPr="7A4BA868">
        <w:rPr>
          <w:rFonts w:eastAsia="Times New Roman"/>
          <w:sz w:val="16"/>
          <w:szCs w:val="16"/>
        </w:rPr>
        <w:t xml:space="preserve">Prabhakaran, N., &amp; Nedunchelian, R. (2023). Oppositional Cat Swarm Optimization‐Based Feature Selection Approach for Credit Card Fraud Detection. </w:t>
      </w:r>
      <w:r w:rsidRPr="7A4BA868">
        <w:rPr>
          <w:rFonts w:eastAsia="Times New Roman"/>
          <w:i/>
          <w:iCs/>
          <w:sz w:val="16"/>
          <w:szCs w:val="16"/>
        </w:rPr>
        <w:t>Computational Intelligence and Neuroscience</w:t>
      </w:r>
      <w:r w:rsidRPr="7A4BA868">
        <w:rPr>
          <w:rFonts w:eastAsia="Times New Roman"/>
          <w:sz w:val="16"/>
          <w:szCs w:val="16"/>
        </w:rPr>
        <w:t xml:space="preserve">, </w:t>
      </w:r>
      <w:r w:rsidRPr="7A4BA868">
        <w:rPr>
          <w:rFonts w:eastAsia="Times New Roman"/>
          <w:i/>
          <w:iCs/>
          <w:sz w:val="16"/>
          <w:szCs w:val="16"/>
        </w:rPr>
        <w:t>2023</w:t>
      </w:r>
      <w:r w:rsidRPr="7A4BA868">
        <w:rPr>
          <w:rFonts w:eastAsia="Times New Roman"/>
          <w:sz w:val="16"/>
          <w:szCs w:val="16"/>
        </w:rPr>
        <w:t>(1), 2693022.</w:t>
      </w:r>
    </w:p>
    <w:p w:rsidR="00B93F97" w:rsidP="007B44B6" w:rsidRDefault="00B93F97" w14:paraId="6B638473" w14:textId="79EB4032">
      <w:pPr>
        <w:pStyle w:val="ListParagraph"/>
        <w:numPr>
          <w:ilvl w:val="0"/>
          <w:numId w:val="13"/>
        </w:numPr>
        <w:jc w:val="both"/>
        <w:rPr>
          <w:sz w:val="16"/>
          <w:szCs w:val="16"/>
        </w:rPr>
      </w:pPr>
      <w:r w:rsidRPr="7A4BA868">
        <w:rPr>
          <w:rFonts w:eastAsia="Times New Roman"/>
          <w:sz w:val="16"/>
          <w:szCs w:val="16"/>
        </w:rPr>
        <w:t>Shalini Avinashbhai Naik and Dr. Nitin Pise, Credit Card Fraud Detection Using Machine Learning, MIT-Wpu,2022.</w:t>
      </w:r>
    </w:p>
    <w:p w:rsidRPr="009A52AC" w:rsidR="7A4BA868" w:rsidP="009A52AC" w:rsidRDefault="1347ABB7" w14:paraId="6B18B5A4" w14:textId="0AB9C143">
      <w:pPr>
        <w:pStyle w:val="ListParagraph"/>
        <w:numPr>
          <w:ilvl w:val="0"/>
          <w:numId w:val="13"/>
        </w:numPr>
        <w:jc w:val="both"/>
        <w:rPr>
          <w:rFonts w:eastAsia="Times New Roman"/>
          <w:sz w:val="16"/>
          <w:szCs w:val="16"/>
        </w:rPr>
      </w:pPr>
      <w:r w:rsidRPr="7A4BA868">
        <w:rPr>
          <w:rFonts w:eastAsia="Times New Roman"/>
          <w:sz w:val="16"/>
          <w:szCs w:val="16"/>
        </w:rPr>
        <w:t xml:space="preserve">Mohsen, O. R., Nassreddine, G., &amp; Massoud, M. (2023). Credit Card Fraud Detector Based on Machine Learning Techniques. </w:t>
      </w:r>
      <w:r w:rsidRPr="7A4BA868">
        <w:rPr>
          <w:rFonts w:eastAsia="Times New Roman"/>
          <w:i/>
          <w:iCs/>
          <w:sz w:val="16"/>
          <w:szCs w:val="16"/>
        </w:rPr>
        <w:t>Journal of Computer Science and Technology Studies</w:t>
      </w:r>
      <w:r w:rsidRPr="7A4BA868">
        <w:rPr>
          <w:rFonts w:eastAsia="Times New Roman"/>
          <w:sz w:val="16"/>
          <w:szCs w:val="16"/>
        </w:rPr>
        <w:t xml:space="preserve">, </w:t>
      </w:r>
      <w:r w:rsidRPr="7A4BA868">
        <w:rPr>
          <w:rFonts w:eastAsia="Times New Roman"/>
          <w:i/>
          <w:iCs/>
          <w:sz w:val="16"/>
          <w:szCs w:val="16"/>
        </w:rPr>
        <w:t>5</w:t>
      </w:r>
      <w:r w:rsidRPr="7A4BA868">
        <w:rPr>
          <w:rFonts w:eastAsia="Times New Roman"/>
          <w:sz w:val="16"/>
          <w:szCs w:val="16"/>
        </w:rPr>
        <w:t>(2), 16-30.</w:t>
      </w:r>
    </w:p>
    <w:p w:rsidR="1347ABB7" w:rsidP="007B44B6" w:rsidRDefault="1347ABB7" w14:paraId="5DD36075" w14:textId="223C708D">
      <w:pPr>
        <w:pStyle w:val="ListParagraph"/>
        <w:numPr>
          <w:ilvl w:val="0"/>
          <w:numId w:val="13"/>
        </w:numPr>
        <w:jc w:val="both"/>
        <w:rPr>
          <w:rFonts w:eastAsia="Times New Roman"/>
          <w:sz w:val="16"/>
          <w:szCs w:val="16"/>
        </w:rPr>
      </w:pPr>
      <w:r w:rsidRPr="7A4BA868">
        <w:rPr>
          <w:rFonts w:eastAsia="Times New Roman"/>
          <w:sz w:val="16"/>
          <w:szCs w:val="16"/>
        </w:rPr>
        <w:t xml:space="preserve">Xia, Jianglin. "Credit card fraud detection based on support vector machine." </w:t>
      </w:r>
      <w:r w:rsidRPr="7A4BA868">
        <w:rPr>
          <w:rFonts w:eastAsia="Times New Roman"/>
          <w:i/>
          <w:iCs/>
          <w:sz w:val="16"/>
          <w:szCs w:val="16"/>
        </w:rPr>
        <w:t>Highlights in Science, Engineering and Technology</w:t>
      </w:r>
      <w:r w:rsidRPr="7A4BA868">
        <w:rPr>
          <w:rFonts w:eastAsia="Times New Roman"/>
          <w:sz w:val="16"/>
          <w:szCs w:val="16"/>
        </w:rPr>
        <w:t xml:space="preserve"> 23 (2022): 93-97. </w:t>
      </w:r>
    </w:p>
    <w:p w:rsidRPr="00323CB2" w:rsidR="00323CB2" w:rsidP="007B44B6" w:rsidRDefault="4D6EFD84" w14:paraId="2B4BCD19" w14:textId="77777777">
      <w:pPr>
        <w:pStyle w:val="ListParagraph"/>
        <w:numPr>
          <w:ilvl w:val="0"/>
          <w:numId w:val="13"/>
        </w:numPr>
        <w:jc w:val="both"/>
        <w:rPr>
          <w:rFonts w:eastAsia="Times New Roman"/>
          <w:sz w:val="16"/>
          <w:szCs w:val="16"/>
        </w:rPr>
      </w:pPr>
      <w:r w:rsidRPr="60651B70">
        <w:rPr>
          <w:rFonts w:eastAsia="Times New Roman"/>
          <w:sz w:val="16"/>
          <w:szCs w:val="16"/>
        </w:rPr>
        <w:t xml:space="preserve">Sorour, S. E., AlBarrak, K. M., Abohany, A. A., &amp; Abd El-Mageed, A. A. (2024). Credit card fraud detection using the brown bear optimization algorithm. </w:t>
      </w:r>
      <w:r w:rsidRPr="60651B70">
        <w:rPr>
          <w:rFonts w:eastAsia="Times New Roman"/>
          <w:i/>
          <w:iCs/>
          <w:sz w:val="16"/>
          <w:szCs w:val="16"/>
        </w:rPr>
        <w:t xml:space="preserve">Alexandria </w:t>
      </w:r>
    </w:p>
    <w:p w:rsidR="1347ABB7" w:rsidP="009A52AC" w:rsidRDefault="4D6EFD84" w14:paraId="7D661962" w14:textId="2149E7BC">
      <w:pPr>
        <w:pStyle w:val="ListParagraph"/>
        <w:jc w:val="both"/>
        <w:rPr>
          <w:rFonts w:eastAsia="Times New Roman"/>
          <w:sz w:val="16"/>
          <w:szCs w:val="16"/>
        </w:rPr>
      </w:pPr>
      <w:r w:rsidRPr="60651B70">
        <w:rPr>
          <w:rFonts w:eastAsia="Times New Roman"/>
          <w:i/>
          <w:iCs/>
          <w:sz w:val="16"/>
          <w:szCs w:val="16"/>
        </w:rPr>
        <w:t>EngineeringJournal</w:t>
      </w:r>
      <w:r w:rsidRPr="60651B70">
        <w:rPr>
          <w:rFonts w:eastAsia="Times New Roman"/>
          <w:sz w:val="16"/>
          <w:szCs w:val="16"/>
        </w:rPr>
        <w:t xml:space="preserve">, </w:t>
      </w:r>
      <w:r w:rsidRPr="60651B70">
        <w:rPr>
          <w:rFonts w:eastAsia="Times New Roman"/>
          <w:i/>
          <w:iCs/>
          <w:sz w:val="16"/>
          <w:szCs w:val="16"/>
        </w:rPr>
        <w:t>104</w:t>
      </w:r>
      <w:r w:rsidRPr="60651B70">
        <w:rPr>
          <w:rFonts w:eastAsia="Times New Roman"/>
          <w:sz w:val="16"/>
          <w:szCs w:val="16"/>
        </w:rPr>
        <w:t>, 171-192.</w:t>
      </w:r>
    </w:p>
    <w:p w:rsidR="1347ABB7" w:rsidP="007B44B6" w:rsidRDefault="1347ABB7" w14:paraId="7F848CF8" w14:textId="73661048">
      <w:pPr>
        <w:pStyle w:val="ListParagraph"/>
        <w:numPr>
          <w:ilvl w:val="0"/>
          <w:numId w:val="13"/>
        </w:numPr>
        <w:jc w:val="both"/>
        <w:rPr>
          <w:rFonts w:eastAsia="Times New Roman"/>
          <w:sz w:val="16"/>
          <w:szCs w:val="16"/>
        </w:rPr>
      </w:pPr>
      <w:r w:rsidRPr="7A4BA868">
        <w:rPr>
          <w:rFonts w:eastAsia="Times New Roman"/>
          <w:sz w:val="16"/>
          <w:szCs w:val="16"/>
        </w:rPr>
        <w:t xml:space="preserve">Buonaguidi, Bruno, Antonietta Mira, Herbert Bucheli, and Viton Vitanis. "Bayesian quickest detection of credit card fraud." </w:t>
      </w:r>
      <w:r w:rsidRPr="7A4BA868">
        <w:rPr>
          <w:rFonts w:eastAsia="Times New Roman"/>
          <w:i/>
          <w:iCs/>
          <w:sz w:val="16"/>
          <w:szCs w:val="16"/>
        </w:rPr>
        <w:t>Bayesian Analysis</w:t>
      </w:r>
      <w:r w:rsidRPr="7A4BA868">
        <w:rPr>
          <w:rFonts w:eastAsia="Times New Roman"/>
          <w:sz w:val="16"/>
          <w:szCs w:val="16"/>
        </w:rPr>
        <w:t xml:space="preserve"> 17, no. 1 (2022): 261-290.</w:t>
      </w:r>
    </w:p>
    <w:p w:rsidR="1347ABB7" w:rsidP="007B44B6" w:rsidRDefault="1347ABB7" w14:paraId="38E6452A" w14:textId="2AB24DD9">
      <w:pPr>
        <w:pStyle w:val="ListParagraph"/>
        <w:numPr>
          <w:ilvl w:val="0"/>
          <w:numId w:val="13"/>
        </w:numPr>
        <w:jc w:val="both"/>
        <w:rPr>
          <w:rFonts w:eastAsia="Times New Roman"/>
          <w:sz w:val="16"/>
          <w:szCs w:val="16"/>
        </w:rPr>
      </w:pPr>
      <w:r w:rsidRPr="7A4BA868">
        <w:rPr>
          <w:rFonts w:eastAsia="Times New Roman"/>
          <w:sz w:val="16"/>
          <w:szCs w:val="16"/>
        </w:rPr>
        <w:t xml:space="preserve">Ileberi, Emmanuel, Yanxia Sun, and Zenghui Wang. "A machine learning based credit card fraud detection using the GA algorithm for feature selection." </w:t>
      </w:r>
      <w:r w:rsidRPr="7A4BA868">
        <w:rPr>
          <w:rFonts w:eastAsia="Times New Roman"/>
          <w:i/>
          <w:iCs/>
          <w:sz w:val="16"/>
          <w:szCs w:val="16"/>
        </w:rPr>
        <w:t>Journal of Big Data</w:t>
      </w:r>
      <w:r w:rsidRPr="7A4BA868">
        <w:rPr>
          <w:rFonts w:eastAsia="Times New Roman"/>
          <w:sz w:val="16"/>
          <w:szCs w:val="16"/>
        </w:rPr>
        <w:t xml:space="preserve"> 9, no. 1 (2022): 24</w:t>
      </w:r>
    </w:p>
    <w:p w:rsidR="00B93F97" w:rsidP="007B44B6" w:rsidRDefault="00B93F97" w14:paraId="7B30DE85" w14:textId="75EE6095">
      <w:pPr>
        <w:pStyle w:val="ListParagraph"/>
        <w:numPr>
          <w:ilvl w:val="0"/>
          <w:numId w:val="13"/>
        </w:numPr>
        <w:jc w:val="both"/>
        <w:rPr>
          <w:rFonts w:eastAsia="Times New Roman"/>
          <w:sz w:val="16"/>
          <w:szCs w:val="16"/>
        </w:rPr>
      </w:pPr>
      <w:r w:rsidRPr="7A4BA868">
        <w:rPr>
          <w:rFonts w:eastAsia="Times New Roman"/>
          <w:sz w:val="16"/>
          <w:szCs w:val="16"/>
        </w:rPr>
        <w:t>Taha, A. A., &amp; Malebary, S. J. (2020). An intelligent approach to credit card fraud detection using an optimized light gradient boosting machine.</w:t>
      </w:r>
      <w:r w:rsidRPr="7A4BA868" w:rsidR="1347ABB7">
        <w:rPr>
          <w:rFonts w:eastAsia="Times New Roman"/>
          <w:sz w:val="16"/>
          <w:szCs w:val="16"/>
        </w:rPr>
        <w:t xml:space="preserve"> </w:t>
      </w:r>
      <w:r w:rsidRPr="7A4BA868">
        <w:rPr>
          <w:rFonts w:eastAsia="Times New Roman"/>
          <w:i/>
          <w:sz w:val="16"/>
          <w:szCs w:val="16"/>
        </w:rPr>
        <w:t>IEEE access</w:t>
      </w:r>
      <w:r w:rsidRPr="7A4BA868">
        <w:rPr>
          <w:rFonts w:eastAsia="Times New Roman"/>
          <w:sz w:val="16"/>
          <w:szCs w:val="16"/>
        </w:rPr>
        <w:t>,</w:t>
      </w:r>
      <w:r w:rsidRPr="7A4BA868" w:rsidR="1347ABB7">
        <w:rPr>
          <w:rFonts w:eastAsia="Times New Roman"/>
          <w:sz w:val="16"/>
          <w:szCs w:val="16"/>
        </w:rPr>
        <w:t xml:space="preserve"> </w:t>
      </w:r>
      <w:r w:rsidRPr="7A4BA868">
        <w:rPr>
          <w:rFonts w:eastAsia="Times New Roman"/>
          <w:i/>
          <w:sz w:val="16"/>
          <w:szCs w:val="16"/>
        </w:rPr>
        <w:t>8</w:t>
      </w:r>
      <w:r w:rsidRPr="7A4BA868">
        <w:rPr>
          <w:rFonts w:eastAsia="Times New Roman"/>
          <w:sz w:val="16"/>
          <w:szCs w:val="16"/>
        </w:rPr>
        <w:t>, 25579-25587.</w:t>
      </w:r>
    </w:p>
    <w:p w:rsidR="00B93F97" w:rsidP="007B44B6" w:rsidRDefault="52C8C150" w14:paraId="5E89BBD7" w14:textId="26F85513">
      <w:pPr>
        <w:pStyle w:val="ListParagraph"/>
        <w:numPr>
          <w:ilvl w:val="0"/>
          <w:numId w:val="13"/>
        </w:numPr>
        <w:jc w:val="both"/>
        <w:rPr>
          <w:rFonts w:eastAsia="Times New Roman"/>
          <w:sz w:val="16"/>
          <w:szCs w:val="16"/>
        </w:rPr>
      </w:pPr>
      <w:r w:rsidRPr="60651B70">
        <w:rPr>
          <w:rFonts w:eastAsia="Times New Roman"/>
          <w:sz w:val="16"/>
          <w:szCs w:val="16"/>
        </w:rPr>
        <w:t>Singh, A., Jain, A., &amp; Biable, S. E. (2022). Financial fraud</w:t>
      </w:r>
      <w:r w:rsidRPr="60651B70" w:rsidR="61D6FF25">
        <w:rPr>
          <w:rFonts w:eastAsia="Times New Roman"/>
          <w:sz w:val="16"/>
          <w:szCs w:val="16"/>
        </w:rPr>
        <w:t xml:space="preserve">  </w:t>
      </w:r>
      <w:r w:rsidRPr="60651B70">
        <w:rPr>
          <w:rFonts w:eastAsia="Times New Roman"/>
          <w:sz w:val="16"/>
          <w:szCs w:val="16"/>
        </w:rPr>
        <w:t xml:space="preserve"> detection approach based on firefly optimization algorithm and support vector machine.</w:t>
      </w:r>
      <w:r w:rsidRPr="60651B70" w:rsidR="4D6EFD84">
        <w:rPr>
          <w:rFonts w:eastAsia="Times New Roman"/>
          <w:sz w:val="16"/>
          <w:szCs w:val="16"/>
        </w:rPr>
        <w:t xml:space="preserve"> </w:t>
      </w:r>
      <w:r w:rsidRPr="60651B70" w:rsidR="4D6EFD84">
        <w:rPr>
          <w:rFonts w:eastAsia="Times New Roman"/>
          <w:i/>
          <w:iCs/>
          <w:sz w:val="16"/>
          <w:szCs w:val="16"/>
        </w:rPr>
        <w:t>Applied Computational Intelligence and Soft Computing</w:t>
      </w:r>
      <w:r w:rsidRPr="60651B70" w:rsidR="4D6EFD84">
        <w:rPr>
          <w:rFonts w:eastAsia="Times New Roman"/>
          <w:sz w:val="16"/>
          <w:szCs w:val="16"/>
        </w:rPr>
        <w:t xml:space="preserve">, </w:t>
      </w:r>
      <w:r w:rsidRPr="60651B70">
        <w:rPr>
          <w:rFonts w:eastAsia="Times New Roman"/>
          <w:i/>
          <w:iCs/>
          <w:sz w:val="16"/>
          <w:szCs w:val="16"/>
        </w:rPr>
        <w:t>2022</w:t>
      </w:r>
      <w:r w:rsidRPr="60651B70">
        <w:rPr>
          <w:rFonts w:eastAsia="Times New Roman"/>
          <w:sz w:val="16"/>
          <w:szCs w:val="16"/>
        </w:rPr>
        <w:t>(1), 1468015.</w:t>
      </w:r>
    </w:p>
    <w:p w:rsidR="6D271169" w:rsidP="007B44B6" w:rsidRDefault="6D271169" w14:paraId="07DC5335" w14:textId="724AAD65">
      <w:pPr>
        <w:pStyle w:val="ListParagraph"/>
        <w:numPr>
          <w:ilvl w:val="0"/>
          <w:numId w:val="13"/>
        </w:numPr>
        <w:jc w:val="both"/>
        <w:rPr>
          <w:rFonts w:eastAsia="Times New Roman"/>
          <w:color w:val="222222"/>
          <w:sz w:val="16"/>
          <w:szCs w:val="16"/>
        </w:rPr>
      </w:pPr>
      <w:r w:rsidRPr="7A4BA868">
        <w:rPr>
          <w:rFonts w:eastAsia="Times New Roman"/>
          <w:color w:val="222222"/>
          <w:sz w:val="16"/>
          <w:szCs w:val="16"/>
        </w:rPr>
        <w:t xml:space="preserve">Shah, V., &amp; Passi, K. (2021, February). Data Balancing for Credit Card Fraud Detection Using Complementary Neural Networks and SMOTE Algorithm. In </w:t>
      </w:r>
      <w:r w:rsidRPr="7A4BA868">
        <w:rPr>
          <w:rFonts w:eastAsia="Times New Roman"/>
          <w:i/>
          <w:iCs/>
          <w:color w:val="222222"/>
          <w:sz w:val="16"/>
          <w:szCs w:val="16"/>
        </w:rPr>
        <w:t>International Conference on Computing Science, Communication and Security</w:t>
      </w:r>
      <w:r w:rsidRPr="7A4BA868">
        <w:rPr>
          <w:rFonts w:eastAsia="Times New Roman"/>
          <w:color w:val="222222"/>
          <w:sz w:val="16"/>
          <w:szCs w:val="16"/>
        </w:rPr>
        <w:t xml:space="preserve"> (pp. 3-16). Cham: Springer International Publishing</w:t>
      </w:r>
    </w:p>
    <w:p w:rsidRPr="009A52AC" w:rsidR="009A52AC" w:rsidP="009A52AC" w:rsidRDefault="36F16259" w14:paraId="38543A27" w14:textId="77777777">
      <w:pPr>
        <w:pStyle w:val="ListParagraph"/>
        <w:numPr>
          <w:ilvl w:val="0"/>
          <w:numId w:val="13"/>
        </w:numPr>
        <w:jc w:val="both"/>
        <w:rPr>
          <w:rFonts w:eastAsia="Times New Roman"/>
          <w:sz w:val="16"/>
          <w:szCs w:val="16"/>
        </w:rPr>
      </w:pPr>
      <w:r w:rsidRPr="5108C8C7">
        <w:rPr>
          <w:rFonts w:eastAsia="Times New Roman"/>
          <w:color w:val="222222"/>
          <w:sz w:val="16"/>
          <w:szCs w:val="16"/>
        </w:rPr>
        <w:t xml:space="preserve">Mosa, D. T., Sorour, S. E., Abohany, A. A., &amp; Maghraby, F. A. (2024). CCFD: Efficient Credit Card Fraud Detection Using Meta-Heuristic Techniques and Machine Learning Algorithms. </w:t>
      </w:r>
      <w:r w:rsidRPr="5108C8C7">
        <w:rPr>
          <w:rFonts w:eastAsia="Times New Roman"/>
          <w:i/>
          <w:iCs/>
          <w:color w:val="222222"/>
          <w:sz w:val="16"/>
          <w:szCs w:val="16"/>
        </w:rPr>
        <w:t>Mathematics</w:t>
      </w:r>
      <w:r w:rsidRPr="5108C8C7">
        <w:rPr>
          <w:rFonts w:eastAsia="Times New Roman"/>
          <w:color w:val="222222"/>
          <w:sz w:val="16"/>
          <w:szCs w:val="16"/>
        </w:rPr>
        <w:t xml:space="preserve">, </w:t>
      </w:r>
      <w:r w:rsidRPr="5108C8C7">
        <w:rPr>
          <w:rFonts w:eastAsia="Times New Roman"/>
          <w:i/>
          <w:iCs/>
          <w:color w:val="222222"/>
          <w:sz w:val="16"/>
          <w:szCs w:val="16"/>
        </w:rPr>
        <w:t>12</w:t>
      </w:r>
      <w:r w:rsidRPr="5108C8C7">
        <w:rPr>
          <w:rFonts w:eastAsia="Times New Roman"/>
          <w:color w:val="222222"/>
          <w:sz w:val="16"/>
          <w:szCs w:val="16"/>
        </w:rPr>
        <w:t>(14), 2250.</w:t>
      </w:r>
    </w:p>
    <w:p w:rsidRPr="00CF671A" w:rsidR="009A52AC" w:rsidP="009A52AC" w:rsidRDefault="009A52AC" w14:paraId="6A111E3C" w14:textId="02B2F49D">
      <w:pPr>
        <w:pStyle w:val="ListParagraph"/>
        <w:numPr>
          <w:ilvl w:val="0"/>
          <w:numId w:val="13"/>
        </w:numPr>
        <w:jc w:val="both"/>
        <w:rPr>
          <w:rFonts w:eastAsia="Times New Roman"/>
          <w:sz w:val="16"/>
          <w:szCs w:val="16"/>
        </w:rPr>
      </w:pPr>
      <w:r w:rsidRPr="009A52AC">
        <w:rPr>
          <w:sz w:val="16"/>
          <w:szCs w:val="16"/>
        </w:rPr>
        <w:t xml:space="preserve">Kaggle: </w:t>
      </w:r>
      <w:r w:rsidRPr="009A52AC">
        <w:rPr>
          <w:rStyle w:val="Emphasis"/>
          <w:sz w:val="16"/>
          <w:szCs w:val="16"/>
        </w:rPr>
        <w:t>Credit Card Fraud Detection Dataset</w:t>
      </w:r>
      <w:r w:rsidRPr="009A52AC">
        <w:rPr>
          <w:sz w:val="16"/>
          <w:szCs w:val="16"/>
        </w:rPr>
        <w:t xml:space="preserve">. Available: </w:t>
      </w:r>
      <w:hyperlink w:history="1" r:id="rId12">
        <w:r w:rsidRPr="00AD48FE" w:rsidR="00CF671A">
          <w:rPr>
            <w:rStyle w:val="Hyperlink"/>
            <w:sz w:val="16"/>
            <w:szCs w:val="16"/>
          </w:rPr>
          <w:t>https://www.kaggle.com/mlg-ulb/creditcardfraud</w:t>
        </w:r>
      </w:hyperlink>
      <w:r>
        <w:t>.</w:t>
      </w:r>
    </w:p>
    <w:p w:rsidR="00CF671A" w:rsidP="009A52AC" w:rsidRDefault="00CF671A" w14:paraId="609972FF" w14:textId="41B133C8">
      <w:pPr>
        <w:pStyle w:val="ListParagraph"/>
        <w:numPr>
          <w:ilvl w:val="0"/>
          <w:numId w:val="13"/>
        </w:numPr>
        <w:jc w:val="both"/>
        <w:rPr>
          <w:rFonts w:eastAsia="Times New Roman"/>
          <w:sz w:val="16"/>
          <w:szCs w:val="16"/>
        </w:rPr>
      </w:pPr>
      <w:r w:rsidRPr="00CF671A">
        <w:rPr>
          <w:rFonts w:eastAsia="Times New Roman"/>
          <w:sz w:val="16"/>
          <w:szCs w:val="16"/>
        </w:rPr>
        <w:t>Mosa, D. T., Sorour, S. E., Abohany, A. A., &amp; Maghraby, F. A. (2024). CCFD: Efficient Credit Card Fraud Detection Using Meta-Heuristic Techniques and Machine Learning Algorithms. </w:t>
      </w:r>
      <w:r w:rsidRPr="00CF671A">
        <w:rPr>
          <w:rFonts w:eastAsia="Times New Roman"/>
          <w:i/>
          <w:iCs/>
          <w:sz w:val="16"/>
          <w:szCs w:val="16"/>
        </w:rPr>
        <w:t>Mathematics</w:t>
      </w:r>
      <w:r w:rsidRPr="00CF671A">
        <w:rPr>
          <w:rFonts w:eastAsia="Times New Roman"/>
          <w:sz w:val="16"/>
          <w:szCs w:val="16"/>
        </w:rPr>
        <w:t>, </w:t>
      </w:r>
      <w:r w:rsidRPr="00CF671A">
        <w:rPr>
          <w:rFonts w:eastAsia="Times New Roman"/>
          <w:i/>
          <w:iCs/>
          <w:sz w:val="16"/>
          <w:szCs w:val="16"/>
        </w:rPr>
        <w:t>12</w:t>
      </w:r>
      <w:r w:rsidRPr="00CF671A">
        <w:rPr>
          <w:rFonts w:eastAsia="Times New Roman"/>
          <w:sz w:val="16"/>
          <w:szCs w:val="16"/>
        </w:rPr>
        <w:t>(14), 2250.</w:t>
      </w:r>
    </w:p>
    <w:p w:rsidR="00CF671A" w:rsidP="009A52AC" w:rsidRDefault="00CF671A" w14:paraId="2774C88F" w14:textId="490560B8">
      <w:pPr>
        <w:pStyle w:val="ListParagraph"/>
        <w:numPr>
          <w:ilvl w:val="0"/>
          <w:numId w:val="13"/>
        </w:numPr>
        <w:jc w:val="both"/>
        <w:rPr>
          <w:rFonts w:eastAsia="Times New Roman"/>
          <w:sz w:val="16"/>
          <w:szCs w:val="16"/>
        </w:rPr>
      </w:pPr>
      <w:r w:rsidRPr="00CF671A">
        <w:rPr>
          <w:rFonts w:eastAsia="Times New Roman"/>
          <w:sz w:val="16"/>
          <w:szCs w:val="16"/>
        </w:rPr>
        <w:t>Sahayasakila, V., D. Aishwaryasikhakolli, and V. Yasaswi. "Credit card fraud detection system using smote technique and whale optimization algorithm." </w:t>
      </w:r>
      <w:r w:rsidRPr="00CF671A">
        <w:rPr>
          <w:rFonts w:eastAsia="Times New Roman"/>
          <w:i/>
          <w:iCs/>
          <w:sz w:val="16"/>
          <w:szCs w:val="16"/>
        </w:rPr>
        <w:t>International Journal of Engineering and Advanced Technology (IJEAT)</w:t>
      </w:r>
      <w:r w:rsidRPr="00CF671A">
        <w:rPr>
          <w:rFonts w:eastAsia="Times New Roman"/>
          <w:sz w:val="16"/>
          <w:szCs w:val="16"/>
        </w:rPr>
        <w:t> 8.5 (2019): 190.</w:t>
      </w:r>
    </w:p>
    <w:p w:rsidR="004C73B6" w:rsidP="009A52AC" w:rsidRDefault="004C73B6" w14:paraId="40EBBFD5" w14:textId="749941F4">
      <w:pPr>
        <w:pStyle w:val="ListParagraph"/>
        <w:numPr>
          <w:ilvl w:val="0"/>
          <w:numId w:val="13"/>
        </w:numPr>
        <w:jc w:val="both"/>
        <w:rPr>
          <w:rFonts w:eastAsia="Times New Roman"/>
          <w:sz w:val="16"/>
          <w:szCs w:val="16"/>
        </w:rPr>
      </w:pPr>
      <w:r w:rsidRPr="004C73B6">
        <w:rPr>
          <w:rFonts w:eastAsia="Times New Roman"/>
          <w:sz w:val="16"/>
          <w:szCs w:val="16"/>
        </w:rPr>
        <w:t>Taha, Altyeb Altaher, and Sharaf Jameel Malebary. "An intelligent approach to credit card fraud detection using an optimized light gradient boosting machine." </w:t>
      </w:r>
      <w:r w:rsidRPr="004C73B6">
        <w:rPr>
          <w:rFonts w:eastAsia="Times New Roman"/>
          <w:i/>
          <w:iCs/>
          <w:sz w:val="16"/>
          <w:szCs w:val="16"/>
        </w:rPr>
        <w:t>IEEE access</w:t>
      </w:r>
      <w:r w:rsidRPr="004C73B6">
        <w:rPr>
          <w:rFonts w:eastAsia="Times New Roman"/>
          <w:sz w:val="16"/>
          <w:szCs w:val="16"/>
        </w:rPr>
        <w:t> 8 (2020): 25579-25587.</w:t>
      </w:r>
    </w:p>
    <w:p w:rsidR="004C73B6" w:rsidP="009A52AC" w:rsidRDefault="004C73B6" w14:paraId="4B71D33D" w14:textId="1C5F56BD">
      <w:pPr>
        <w:pStyle w:val="ListParagraph"/>
        <w:numPr>
          <w:ilvl w:val="0"/>
          <w:numId w:val="13"/>
        </w:numPr>
        <w:jc w:val="both"/>
        <w:rPr>
          <w:rFonts w:eastAsia="Times New Roman"/>
          <w:sz w:val="16"/>
          <w:szCs w:val="16"/>
        </w:rPr>
      </w:pPr>
      <w:r w:rsidRPr="004C73B6">
        <w:rPr>
          <w:rFonts w:eastAsia="Times New Roman"/>
          <w:sz w:val="16"/>
          <w:szCs w:val="16"/>
        </w:rPr>
        <w:t>Salam, Mustafa Abdul, et al. "Enhancing Fraud Detection in Credit Card Transactions using Optimized Federated Learning Model." International Journal of Advanced Computer Science &amp; Applications 15.5 (2024).</w:t>
      </w:r>
    </w:p>
    <w:p w:rsidR="004C73B6" w:rsidP="009A52AC" w:rsidRDefault="003E6967" w14:paraId="6629C25F" w14:textId="2EDE5A14">
      <w:pPr>
        <w:pStyle w:val="ListParagraph"/>
        <w:numPr>
          <w:ilvl w:val="0"/>
          <w:numId w:val="13"/>
        </w:numPr>
        <w:jc w:val="both"/>
        <w:rPr>
          <w:rFonts w:eastAsia="Times New Roman"/>
          <w:sz w:val="16"/>
          <w:szCs w:val="16"/>
        </w:rPr>
      </w:pPr>
      <w:r w:rsidRPr="003E6967">
        <w:rPr>
          <w:rFonts w:eastAsia="Times New Roman"/>
          <w:sz w:val="16"/>
          <w:szCs w:val="16"/>
        </w:rPr>
        <w:t>Mosa, Diana T., et al. "CCFD: Efficient Credit Card Fraud Detection Using Meta-Heuristic Techniques and Machine Learning Algorithms." </w:t>
      </w:r>
      <w:r w:rsidRPr="003E6967">
        <w:rPr>
          <w:rFonts w:eastAsia="Times New Roman"/>
          <w:i/>
          <w:iCs/>
          <w:sz w:val="16"/>
          <w:szCs w:val="16"/>
        </w:rPr>
        <w:t>Mathematics</w:t>
      </w:r>
      <w:r w:rsidRPr="003E6967">
        <w:rPr>
          <w:rFonts w:eastAsia="Times New Roman"/>
          <w:sz w:val="16"/>
          <w:szCs w:val="16"/>
        </w:rPr>
        <w:t> 12.14 (2024): 2250.</w:t>
      </w:r>
    </w:p>
    <w:p w:rsidRPr="009A52AC" w:rsidR="00A37BEB" w:rsidP="009A52AC" w:rsidRDefault="00BC7395" w14:paraId="0A7A9477" w14:textId="783784D5">
      <w:pPr>
        <w:pStyle w:val="ListParagraph"/>
        <w:numPr>
          <w:ilvl w:val="0"/>
          <w:numId w:val="13"/>
        </w:numPr>
        <w:jc w:val="both"/>
        <w:rPr>
          <w:rFonts w:eastAsia="Times New Roman"/>
          <w:sz w:val="16"/>
          <w:szCs w:val="16"/>
        </w:rPr>
      </w:pPr>
      <w:r w:rsidRPr="00BC7395">
        <w:rPr>
          <w:rFonts w:eastAsia="Times New Roman"/>
          <w:sz w:val="16"/>
          <w:szCs w:val="16"/>
        </w:rPr>
        <w:t>Ileberi, Emmanuel, Yanxia Sun, and Zenghui Wang. "A machine learning based credit card fraud detection using the GA algorithm for feature selection." Journal of Big Data 9.1 (2022): 24.</w:t>
      </w:r>
    </w:p>
    <w:p w:rsidR="009A52AC" w:rsidP="009A52AC" w:rsidRDefault="009A52AC" w14:paraId="1FC49328" w14:textId="1CEBF7CC">
      <w:pPr>
        <w:pStyle w:val="ListParagraph"/>
        <w:jc w:val="both"/>
        <w:rPr>
          <w:rFonts w:eastAsia="Times New Roman"/>
          <w:sz w:val="16"/>
          <w:szCs w:val="16"/>
        </w:rPr>
      </w:pPr>
      <w:r>
        <w:t xml:space="preserve">  </w:t>
      </w:r>
    </w:p>
    <w:p w:rsidR="7A4BA868" w:rsidP="7A4BA868" w:rsidRDefault="7A4BA868" w14:paraId="2BB715B5" w14:textId="7A873228"/>
    <w:p w:rsidR="00B93F97" w:rsidP="7A4BA868" w:rsidRDefault="00B93F97" w14:paraId="15554834" w14:textId="6CEF0C14">
      <w:pPr>
        <w:pStyle w:val="Abstract"/>
        <w:rPr>
          <w:i/>
        </w:rPr>
        <w:sectPr w:rsidR="00B93F97" w:rsidSect="00B93F97">
          <w:type w:val="continuous"/>
          <w:pgSz w:w="11906" w:h="16838" w:orient="portrait" w:code="9"/>
          <w:pgMar w:top="1080" w:right="907" w:bottom="1440" w:left="907" w:header="720" w:footer="720" w:gutter="0"/>
          <w:cols w:space="360" w:num="2"/>
          <w:docGrid w:linePitch="360"/>
        </w:sectPr>
      </w:pPr>
    </w:p>
    <w:p w:rsidR="00B93F97" w:rsidP="00B93F97" w:rsidRDefault="00B93F97" w14:paraId="54F68E01" w14:textId="77777777"/>
    <w:p w:rsidR="00815A28" w:rsidRDefault="00815A28" w14:paraId="6BCCDCEB" w14:textId="66322E46"/>
    <w:sectPr w:rsidR="00815A28" w:rsidSect="00B93F97">
      <w:type w:val="continuous"/>
      <w:pgSz w:w="11906" w:h="16838" w:orient="portrait"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87968" w:rsidP="009632D9" w:rsidRDefault="00487968" w14:paraId="7E230648" w14:textId="77777777">
      <w:r>
        <w:separator/>
      </w:r>
    </w:p>
  </w:endnote>
  <w:endnote w:type="continuationSeparator" w:id="0">
    <w:p w:rsidR="00487968" w:rsidP="009632D9" w:rsidRDefault="00487968" w14:paraId="5669F89E" w14:textId="77777777">
      <w:r>
        <w:continuationSeparator/>
      </w:r>
    </w:p>
  </w:endnote>
  <w:endnote w:type="continuationNotice" w:id="1">
    <w:p w:rsidR="00487968" w:rsidRDefault="00487968" w14:paraId="02F83E9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6F6D3D" w:rsidR="00D63C70" w:rsidP="00D63C70" w:rsidRDefault="00D63C70" w14:paraId="11B2A664" w14:textId="77777777">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87968" w:rsidP="009632D9" w:rsidRDefault="00487968" w14:paraId="6C6EABB5" w14:textId="77777777">
      <w:r>
        <w:separator/>
      </w:r>
    </w:p>
  </w:footnote>
  <w:footnote w:type="continuationSeparator" w:id="0">
    <w:p w:rsidR="00487968" w:rsidP="009632D9" w:rsidRDefault="00487968" w14:paraId="567FB169" w14:textId="77777777">
      <w:r>
        <w:continuationSeparator/>
      </w:r>
    </w:p>
  </w:footnote>
  <w:footnote w:type="continuationNotice" w:id="1">
    <w:p w:rsidR="00487968" w:rsidRDefault="00487968" w14:paraId="716831CD"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1">
    <w:nsid w:val="78ec4f08"/>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w:abstractNumId="0" w15:restartNumberingAfterBreak="0">
    <w:nsid w:val="00833E26"/>
    <w:multiLevelType w:val="hybridMultilevel"/>
    <w:tmpl w:val="0704A05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59963C3"/>
    <w:multiLevelType w:val="multilevel"/>
    <w:tmpl w:val="E430B5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13B164"/>
    <w:multiLevelType w:val="hybridMultilevel"/>
    <w:tmpl w:val="FFFFFFFF"/>
    <w:lvl w:ilvl="0" w:tplc="996C4624">
      <w:start w:val="1"/>
      <w:numFmt w:val="bullet"/>
      <w:lvlText w:val=""/>
      <w:lvlJc w:val="left"/>
      <w:pPr>
        <w:ind w:left="720" w:hanging="360"/>
      </w:pPr>
      <w:rPr>
        <w:rFonts w:hint="default" w:ascii="Symbol" w:hAnsi="Symbol"/>
      </w:rPr>
    </w:lvl>
    <w:lvl w:ilvl="1" w:tplc="39F029E6">
      <w:start w:val="1"/>
      <w:numFmt w:val="bullet"/>
      <w:lvlText w:val="o"/>
      <w:lvlJc w:val="left"/>
      <w:pPr>
        <w:ind w:left="1440" w:hanging="360"/>
      </w:pPr>
      <w:rPr>
        <w:rFonts w:hint="default" w:ascii="Courier New" w:hAnsi="Courier New"/>
      </w:rPr>
    </w:lvl>
    <w:lvl w:ilvl="2" w:tplc="B46C0CDC">
      <w:start w:val="1"/>
      <w:numFmt w:val="bullet"/>
      <w:lvlText w:val=""/>
      <w:lvlJc w:val="left"/>
      <w:pPr>
        <w:ind w:left="2160" w:hanging="360"/>
      </w:pPr>
      <w:rPr>
        <w:rFonts w:hint="default" w:ascii="Wingdings" w:hAnsi="Wingdings"/>
      </w:rPr>
    </w:lvl>
    <w:lvl w:ilvl="3" w:tplc="ADDA1C70">
      <w:start w:val="1"/>
      <w:numFmt w:val="bullet"/>
      <w:lvlText w:val=""/>
      <w:lvlJc w:val="left"/>
      <w:pPr>
        <w:ind w:left="2880" w:hanging="360"/>
      </w:pPr>
      <w:rPr>
        <w:rFonts w:hint="default" w:ascii="Symbol" w:hAnsi="Symbol"/>
      </w:rPr>
    </w:lvl>
    <w:lvl w:ilvl="4" w:tplc="6D3059FC">
      <w:start w:val="1"/>
      <w:numFmt w:val="bullet"/>
      <w:lvlText w:val="o"/>
      <w:lvlJc w:val="left"/>
      <w:pPr>
        <w:ind w:left="3600" w:hanging="360"/>
      </w:pPr>
      <w:rPr>
        <w:rFonts w:hint="default" w:ascii="Courier New" w:hAnsi="Courier New"/>
      </w:rPr>
    </w:lvl>
    <w:lvl w:ilvl="5" w:tplc="9AB6A652">
      <w:start w:val="1"/>
      <w:numFmt w:val="bullet"/>
      <w:lvlText w:val=""/>
      <w:lvlJc w:val="left"/>
      <w:pPr>
        <w:ind w:left="4320" w:hanging="360"/>
      </w:pPr>
      <w:rPr>
        <w:rFonts w:hint="default" w:ascii="Wingdings" w:hAnsi="Wingdings"/>
      </w:rPr>
    </w:lvl>
    <w:lvl w:ilvl="6" w:tplc="3C026306">
      <w:start w:val="1"/>
      <w:numFmt w:val="bullet"/>
      <w:lvlText w:val=""/>
      <w:lvlJc w:val="left"/>
      <w:pPr>
        <w:ind w:left="5040" w:hanging="360"/>
      </w:pPr>
      <w:rPr>
        <w:rFonts w:hint="default" w:ascii="Symbol" w:hAnsi="Symbol"/>
      </w:rPr>
    </w:lvl>
    <w:lvl w:ilvl="7" w:tplc="7D1C0D70">
      <w:start w:val="1"/>
      <w:numFmt w:val="bullet"/>
      <w:lvlText w:val="o"/>
      <w:lvlJc w:val="left"/>
      <w:pPr>
        <w:ind w:left="5760" w:hanging="360"/>
      </w:pPr>
      <w:rPr>
        <w:rFonts w:hint="default" w:ascii="Courier New" w:hAnsi="Courier New"/>
      </w:rPr>
    </w:lvl>
    <w:lvl w:ilvl="8" w:tplc="F54C0174">
      <w:start w:val="1"/>
      <w:numFmt w:val="bullet"/>
      <w:lvlText w:val=""/>
      <w:lvlJc w:val="left"/>
      <w:pPr>
        <w:ind w:left="6480" w:hanging="360"/>
      </w:pPr>
      <w:rPr>
        <w:rFonts w:hint="default" w:ascii="Wingdings" w:hAnsi="Wingdings"/>
      </w:rPr>
    </w:lvl>
  </w:abstractNum>
  <w:abstractNum w:abstractNumId="3" w15:restartNumberingAfterBreak="0">
    <w:nsid w:val="0A58EAD0"/>
    <w:multiLevelType w:val="hybridMultilevel"/>
    <w:tmpl w:val="FFFFFFFF"/>
    <w:lvl w:ilvl="0" w:tplc="EB469FD4">
      <w:start w:val="1"/>
      <w:numFmt w:val="bullet"/>
      <w:lvlText w:val=""/>
      <w:lvlJc w:val="left"/>
      <w:pPr>
        <w:ind w:left="720" w:hanging="360"/>
      </w:pPr>
      <w:rPr>
        <w:rFonts w:hint="default" w:ascii="Symbol" w:hAnsi="Symbol"/>
      </w:rPr>
    </w:lvl>
    <w:lvl w:ilvl="1" w:tplc="13725664">
      <w:start w:val="1"/>
      <w:numFmt w:val="bullet"/>
      <w:lvlText w:val="o"/>
      <w:lvlJc w:val="left"/>
      <w:pPr>
        <w:ind w:left="1440" w:hanging="360"/>
      </w:pPr>
      <w:rPr>
        <w:rFonts w:hint="default" w:ascii="Courier New" w:hAnsi="Courier New"/>
      </w:rPr>
    </w:lvl>
    <w:lvl w:ilvl="2" w:tplc="95A2CE50">
      <w:start w:val="1"/>
      <w:numFmt w:val="bullet"/>
      <w:lvlText w:val=""/>
      <w:lvlJc w:val="left"/>
      <w:pPr>
        <w:ind w:left="2160" w:hanging="360"/>
      </w:pPr>
      <w:rPr>
        <w:rFonts w:hint="default" w:ascii="Wingdings" w:hAnsi="Wingdings"/>
      </w:rPr>
    </w:lvl>
    <w:lvl w:ilvl="3" w:tplc="5C6AE0F8">
      <w:start w:val="1"/>
      <w:numFmt w:val="bullet"/>
      <w:lvlText w:val=""/>
      <w:lvlJc w:val="left"/>
      <w:pPr>
        <w:ind w:left="2880" w:hanging="360"/>
      </w:pPr>
      <w:rPr>
        <w:rFonts w:hint="default" w:ascii="Symbol" w:hAnsi="Symbol"/>
      </w:rPr>
    </w:lvl>
    <w:lvl w:ilvl="4" w:tplc="4C828FAA">
      <w:start w:val="1"/>
      <w:numFmt w:val="bullet"/>
      <w:lvlText w:val="o"/>
      <w:lvlJc w:val="left"/>
      <w:pPr>
        <w:ind w:left="3600" w:hanging="360"/>
      </w:pPr>
      <w:rPr>
        <w:rFonts w:hint="default" w:ascii="Courier New" w:hAnsi="Courier New"/>
      </w:rPr>
    </w:lvl>
    <w:lvl w:ilvl="5" w:tplc="158CED50">
      <w:start w:val="1"/>
      <w:numFmt w:val="bullet"/>
      <w:lvlText w:val=""/>
      <w:lvlJc w:val="left"/>
      <w:pPr>
        <w:ind w:left="4320" w:hanging="360"/>
      </w:pPr>
      <w:rPr>
        <w:rFonts w:hint="default" w:ascii="Wingdings" w:hAnsi="Wingdings"/>
      </w:rPr>
    </w:lvl>
    <w:lvl w:ilvl="6" w:tplc="D346C328">
      <w:start w:val="1"/>
      <w:numFmt w:val="bullet"/>
      <w:lvlText w:val=""/>
      <w:lvlJc w:val="left"/>
      <w:pPr>
        <w:ind w:left="5040" w:hanging="360"/>
      </w:pPr>
      <w:rPr>
        <w:rFonts w:hint="default" w:ascii="Symbol" w:hAnsi="Symbol"/>
      </w:rPr>
    </w:lvl>
    <w:lvl w:ilvl="7" w:tplc="5A04E6D6">
      <w:start w:val="1"/>
      <w:numFmt w:val="bullet"/>
      <w:lvlText w:val="o"/>
      <w:lvlJc w:val="left"/>
      <w:pPr>
        <w:ind w:left="5760" w:hanging="360"/>
      </w:pPr>
      <w:rPr>
        <w:rFonts w:hint="default" w:ascii="Courier New" w:hAnsi="Courier New"/>
      </w:rPr>
    </w:lvl>
    <w:lvl w:ilvl="8" w:tplc="2646BB14">
      <w:start w:val="1"/>
      <w:numFmt w:val="bullet"/>
      <w:lvlText w:val=""/>
      <w:lvlJc w:val="left"/>
      <w:pPr>
        <w:ind w:left="6480" w:hanging="360"/>
      </w:pPr>
      <w:rPr>
        <w:rFonts w:hint="default" w:ascii="Wingdings" w:hAnsi="Wingdings"/>
      </w:rPr>
    </w:lvl>
  </w:abstractNum>
  <w:abstractNum w:abstractNumId="4" w15:restartNumberingAfterBreak="0">
    <w:nsid w:val="0AA64261"/>
    <w:multiLevelType w:val="multilevel"/>
    <w:tmpl w:val="ACF4BD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C2C2DD4"/>
    <w:multiLevelType w:val="multilevel"/>
    <w:tmpl w:val="AF2495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C8BFA9A"/>
    <w:multiLevelType w:val="hybridMultilevel"/>
    <w:tmpl w:val="FFFFFFFF"/>
    <w:lvl w:ilvl="0" w:tplc="55DAE0AC">
      <w:start w:val="1"/>
      <w:numFmt w:val="bullet"/>
      <w:lvlText w:val=""/>
      <w:lvlJc w:val="left"/>
      <w:pPr>
        <w:ind w:left="720" w:hanging="360"/>
      </w:pPr>
      <w:rPr>
        <w:rFonts w:hint="default" w:ascii="Symbol" w:hAnsi="Symbol"/>
      </w:rPr>
    </w:lvl>
    <w:lvl w:ilvl="1" w:tplc="B48E2210">
      <w:start w:val="1"/>
      <w:numFmt w:val="bullet"/>
      <w:lvlText w:val="o"/>
      <w:lvlJc w:val="left"/>
      <w:pPr>
        <w:ind w:left="1440" w:hanging="360"/>
      </w:pPr>
      <w:rPr>
        <w:rFonts w:hint="default" w:ascii="Courier New" w:hAnsi="Courier New"/>
      </w:rPr>
    </w:lvl>
    <w:lvl w:ilvl="2" w:tplc="19088752">
      <w:start w:val="1"/>
      <w:numFmt w:val="bullet"/>
      <w:lvlText w:val=""/>
      <w:lvlJc w:val="left"/>
      <w:pPr>
        <w:ind w:left="2160" w:hanging="360"/>
      </w:pPr>
      <w:rPr>
        <w:rFonts w:hint="default" w:ascii="Wingdings" w:hAnsi="Wingdings"/>
      </w:rPr>
    </w:lvl>
    <w:lvl w:ilvl="3" w:tplc="E55C9F16">
      <w:start w:val="1"/>
      <w:numFmt w:val="bullet"/>
      <w:lvlText w:val=""/>
      <w:lvlJc w:val="left"/>
      <w:pPr>
        <w:ind w:left="2880" w:hanging="360"/>
      </w:pPr>
      <w:rPr>
        <w:rFonts w:hint="default" w:ascii="Symbol" w:hAnsi="Symbol"/>
      </w:rPr>
    </w:lvl>
    <w:lvl w:ilvl="4" w:tplc="8FE238AE">
      <w:start w:val="1"/>
      <w:numFmt w:val="bullet"/>
      <w:lvlText w:val="o"/>
      <w:lvlJc w:val="left"/>
      <w:pPr>
        <w:ind w:left="3600" w:hanging="360"/>
      </w:pPr>
      <w:rPr>
        <w:rFonts w:hint="default" w:ascii="Courier New" w:hAnsi="Courier New"/>
      </w:rPr>
    </w:lvl>
    <w:lvl w:ilvl="5" w:tplc="F19A335C">
      <w:start w:val="1"/>
      <w:numFmt w:val="bullet"/>
      <w:lvlText w:val=""/>
      <w:lvlJc w:val="left"/>
      <w:pPr>
        <w:ind w:left="4320" w:hanging="360"/>
      </w:pPr>
      <w:rPr>
        <w:rFonts w:hint="default" w:ascii="Wingdings" w:hAnsi="Wingdings"/>
      </w:rPr>
    </w:lvl>
    <w:lvl w:ilvl="6" w:tplc="BEB477BA">
      <w:start w:val="1"/>
      <w:numFmt w:val="bullet"/>
      <w:lvlText w:val=""/>
      <w:lvlJc w:val="left"/>
      <w:pPr>
        <w:ind w:left="5040" w:hanging="360"/>
      </w:pPr>
      <w:rPr>
        <w:rFonts w:hint="default" w:ascii="Symbol" w:hAnsi="Symbol"/>
      </w:rPr>
    </w:lvl>
    <w:lvl w:ilvl="7" w:tplc="764CE358">
      <w:start w:val="1"/>
      <w:numFmt w:val="bullet"/>
      <w:lvlText w:val="o"/>
      <w:lvlJc w:val="left"/>
      <w:pPr>
        <w:ind w:left="5760" w:hanging="360"/>
      </w:pPr>
      <w:rPr>
        <w:rFonts w:hint="default" w:ascii="Courier New" w:hAnsi="Courier New"/>
      </w:rPr>
    </w:lvl>
    <w:lvl w:ilvl="8" w:tplc="53D48438">
      <w:start w:val="1"/>
      <w:numFmt w:val="bullet"/>
      <w:lvlText w:val=""/>
      <w:lvlJc w:val="left"/>
      <w:pPr>
        <w:ind w:left="6480" w:hanging="360"/>
      </w:pPr>
      <w:rPr>
        <w:rFonts w:hint="default" w:ascii="Wingdings" w:hAnsi="Wingdings"/>
      </w:rPr>
    </w:lvl>
  </w:abstractNum>
  <w:abstractNum w:abstractNumId="7" w15:restartNumberingAfterBreak="0">
    <w:nsid w:val="0E050F06"/>
    <w:multiLevelType w:val="hybridMultilevel"/>
    <w:tmpl w:val="FFFFFFFF"/>
    <w:lvl w:ilvl="0" w:tplc="F550C5A0">
      <w:start w:val="1"/>
      <w:numFmt w:val="bullet"/>
      <w:lvlText w:val=""/>
      <w:lvlJc w:val="left"/>
      <w:pPr>
        <w:ind w:left="720" w:hanging="360"/>
      </w:pPr>
      <w:rPr>
        <w:rFonts w:hint="default" w:ascii="Symbol" w:hAnsi="Symbol"/>
      </w:rPr>
    </w:lvl>
    <w:lvl w:ilvl="1" w:tplc="19008AEA">
      <w:start w:val="1"/>
      <w:numFmt w:val="bullet"/>
      <w:lvlText w:val="o"/>
      <w:lvlJc w:val="left"/>
      <w:pPr>
        <w:ind w:left="1440" w:hanging="360"/>
      </w:pPr>
      <w:rPr>
        <w:rFonts w:hint="default" w:ascii="Courier New" w:hAnsi="Courier New"/>
      </w:rPr>
    </w:lvl>
    <w:lvl w:ilvl="2" w:tplc="98AA46DA">
      <w:start w:val="1"/>
      <w:numFmt w:val="bullet"/>
      <w:lvlText w:val=""/>
      <w:lvlJc w:val="left"/>
      <w:pPr>
        <w:ind w:left="2160" w:hanging="360"/>
      </w:pPr>
      <w:rPr>
        <w:rFonts w:hint="default" w:ascii="Wingdings" w:hAnsi="Wingdings"/>
      </w:rPr>
    </w:lvl>
    <w:lvl w:ilvl="3" w:tplc="A31A8A34">
      <w:start w:val="1"/>
      <w:numFmt w:val="bullet"/>
      <w:lvlText w:val=""/>
      <w:lvlJc w:val="left"/>
      <w:pPr>
        <w:ind w:left="2880" w:hanging="360"/>
      </w:pPr>
      <w:rPr>
        <w:rFonts w:hint="default" w:ascii="Symbol" w:hAnsi="Symbol"/>
      </w:rPr>
    </w:lvl>
    <w:lvl w:ilvl="4" w:tplc="7812C090">
      <w:start w:val="1"/>
      <w:numFmt w:val="bullet"/>
      <w:lvlText w:val="o"/>
      <w:lvlJc w:val="left"/>
      <w:pPr>
        <w:ind w:left="3600" w:hanging="360"/>
      </w:pPr>
      <w:rPr>
        <w:rFonts w:hint="default" w:ascii="Courier New" w:hAnsi="Courier New"/>
      </w:rPr>
    </w:lvl>
    <w:lvl w:ilvl="5" w:tplc="F0E4E474">
      <w:start w:val="1"/>
      <w:numFmt w:val="bullet"/>
      <w:lvlText w:val=""/>
      <w:lvlJc w:val="left"/>
      <w:pPr>
        <w:ind w:left="4320" w:hanging="360"/>
      </w:pPr>
      <w:rPr>
        <w:rFonts w:hint="default" w:ascii="Wingdings" w:hAnsi="Wingdings"/>
      </w:rPr>
    </w:lvl>
    <w:lvl w:ilvl="6" w:tplc="FA6A57DE">
      <w:start w:val="1"/>
      <w:numFmt w:val="bullet"/>
      <w:lvlText w:val=""/>
      <w:lvlJc w:val="left"/>
      <w:pPr>
        <w:ind w:left="5040" w:hanging="360"/>
      </w:pPr>
      <w:rPr>
        <w:rFonts w:hint="default" w:ascii="Symbol" w:hAnsi="Symbol"/>
      </w:rPr>
    </w:lvl>
    <w:lvl w:ilvl="7" w:tplc="61E4DF94">
      <w:start w:val="1"/>
      <w:numFmt w:val="bullet"/>
      <w:lvlText w:val="o"/>
      <w:lvlJc w:val="left"/>
      <w:pPr>
        <w:ind w:left="5760" w:hanging="360"/>
      </w:pPr>
      <w:rPr>
        <w:rFonts w:hint="default" w:ascii="Courier New" w:hAnsi="Courier New"/>
      </w:rPr>
    </w:lvl>
    <w:lvl w:ilvl="8" w:tplc="BA26DF9A">
      <w:start w:val="1"/>
      <w:numFmt w:val="bullet"/>
      <w:lvlText w:val=""/>
      <w:lvlJc w:val="left"/>
      <w:pPr>
        <w:ind w:left="6480" w:hanging="360"/>
      </w:pPr>
      <w:rPr>
        <w:rFonts w:hint="default" w:ascii="Wingdings" w:hAnsi="Wingdings"/>
      </w:rPr>
    </w:lvl>
  </w:abstractNum>
  <w:abstractNum w:abstractNumId="8" w15:restartNumberingAfterBreak="0">
    <w:nsid w:val="0F4802E0"/>
    <w:multiLevelType w:val="multilevel"/>
    <w:tmpl w:val="16FAE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04192C"/>
    <w:multiLevelType w:val="hybridMultilevel"/>
    <w:tmpl w:val="FFFFFFFF"/>
    <w:lvl w:ilvl="0" w:tplc="C226A21E">
      <w:start w:val="1"/>
      <w:numFmt w:val="bullet"/>
      <w:lvlText w:val=""/>
      <w:lvlJc w:val="left"/>
      <w:pPr>
        <w:ind w:left="720" w:hanging="360"/>
      </w:pPr>
      <w:rPr>
        <w:rFonts w:hint="default" w:ascii="Symbol" w:hAnsi="Symbol"/>
      </w:rPr>
    </w:lvl>
    <w:lvl w:ilvl="1" w:tplc="EE942724">
      <w:start w:val="1"/>
      <w:numFmt w:val="bullet"/>
      <w:lvlText w:val="o"/>
      <w:lvlJc w:val="left"/>
      <w:pPr>
        <w:ind w:left="1440" w:hanging="360"/>
      </w:pPr>
      <w:rPr>
        <w:rFonts w:hint="default" w:ascii="Courier New" w:hAnsi="Courier New"/>
      </w:rPr>
    </w:lvl>
    <w:lvl w:ilvl="2" w:tplc="D36EDEF4">
      <w:start w:val="1"/>
      <w:numFmt w:val="bullet"/>
      <w:lvlText w:val=""/>
      <w:lvlJc w:val="left"/>
      <w:pPr>
        <w:ind w:left="2160" w:hanging="360"/>
      </w:pPr>
      <w:rPr>
        <w:rFonts w:hint="default" w:ascii="Wingdings" w:hAnsi="Wingdings"/>
      </w:rPr>
    </w:lvl>
    <w:lvl w:ilvl="3" w:tplc="BE4609C6">
      <w:start w:val="1"/>
      <w:numFmt w:val="bullet"/>
      <w:lvlText w:val=""/>
      <w:lvlJc w:val="left"/>
      <w:pPr>
        <w:ind w:left="2880" w:hanging="360"/>
      </w:pPr>
      <w:rPr>
        <w:rFonts w:hint="default" w:ascii="Symbol" w:hAnsi="Symbol"/>
      </w:rPr>
    </w:lvl>
    <w:lvl w:ilvl="4" w:tplc="6602B70C">
      <w:start w:val="1"/>
      <w:numFmt w:val="bullet"/>
      <w:lvlText w:val="o"/>
      <w:lvlJc w:val="left"/>
      <w:pPr>
        <w:ind w:left="3600" w:hanging="360"/>
      </w:pPr>
      <w:rPr>
        <w:rFonts w:hint="default" w:ascii="Courier New" w:hAnsi="Courier New"/>
      </w:rPr>
    </w:lvl>
    <w:lvl w:ilvl="5" w:tplc="D4229332">
      <w:start w:val="1"/>
      <w:numFmt w:val="bullet"/>
      <w:lvlText w:val=""/>
      <w:lvlJc w:val="left"/>
      <w:pPr>
        <w:ind w:left="4320" w:hanging="360"/>
      </w:pPr>
      <w:rPr>
        <w:rFonts w:hint="default" w:ascii="Wingdings" w:hAnsi="Wingdings"/>
      </w:rPr>
    </w:lvl>
    <w:lvl w:ilvl="6" w:tplc="82022E3E">
      <w:start w:val="1"/>
      <w:numFmt w:val="bullet"/>
      <w:lvlText w:val=""/>
      <w:lvlJc w:val="left"/>
      <w:pPr>
        <w:ind w:left="5040" w:hanging="360"/>
      </w:pPr>
      <w:rPr>
        <w:rFonts w:hint="default" w:ascii="Symbol" w:hAnsi="Symbol"/>
      </w:rPr>
    </w:lvl>
    <w:lvl w:ilvl="7" w:tplc="665AE850">
      <w:start w:val="1"/>
      <w:numFmt w:val="bullet"/>
      <w:lvlText w:val="o"/>
      <w:lvlJc w:val="left"/>
      <w:pPr>
        <w:ind w:left="5760" w:hanging="360"/>
      </w:pPr>
      <w:rPr>
        <w:rFonts w:hint="default" w:ascii="Courier New" w:hAnsi="Courier New"/>
      </w:rPr>
    </w:lvl>
    <w:lvl w:ilvl="8" w:tplc="EDBCC45E">
      <w:start w:val="1"/>
      <w:numFmt w:val="bullet"/>
      <w:lvlText w:val=""/>
      <w:lvlJc w:val="left"/>
      <w:pPr>
        <w:ind w:left="6480" w:hanging="360"/>
      </w:pPr>
      <w:rPr>
        <w:rFonts w:hint="default" w:ascii="Wingdings" w:hAnsi="Wingdings"/>
      </w:rPr>
    </w:lvl>
  </w:abstractNum>
  <w:abstractNum w:abstractNumId="10" w15:restartNumberingAfterBreak="0">
    <w:nsid w:val="13EE5661"/>
    <w:multiLevelType w:val="multilevel"/>
    <w:tmpl w:val="054C9F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60579B0"/>
    <w:multiLevelType w:val="multilevel"/>
    <w:tmpl w:val="2E725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9C1351B"/>
    <w:multiLevelType w:val="hybridMultilevel"/>
    <w:tmpl w:val="2E38A74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E124A30"/>
    <w:multiLevelType w:val="multilevel"/>
    <w:tmpl w:val="B8ECBB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8B15B82"/>
    <w:multiLevelType w:val="multilevel"/>
    <w:tmpl w:val="97EA7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A204E10"/>
    <w:multiLevelType w:val="multilevel"/>
    <w:tmpl w:val="06544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2E83297"/>
    <w:multiLevelType w:val="multilevel"/>
    <w:tmpl w:val="02A0ED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56C0390"/>
    <w:multiLevelType w:val="hybridMultilevel"/>
    <w:tmpl w:val="FFFFFFFF"/>
    <w:lvl w:ilvl="0" w:tplc="18BAEB28">
      <w:start w:val="1"/>
      <w:numFmt w:val="bullet"/>
      <w:lvlText w:val=""/>
      <w:lvlJc w:val="left"/>
      <w:pPr>
        <w:ind w:left="720" w:hanging="360"/>
      </w:pPr>
      <w:rPr>
        <w:rFonts w:hint="default" w:ascii="Symbol" w:hAnsi="Symbol"/>
      </w:rPr>
    </w:lvl>
    <w:lvl w:ilvl="1" w:tplc="1A488976">
      <w:start w:val="1"/>
      <w:numFmt w:val="bullet"/>
      <w:lvlText w:val="o"/>
      <w:lvlJc w:val="left"/>
      <w:pPr>
        <w:ind w:left="1440" w:hanging="360"/>
      </w:pPr>
      <w:rPr>
        <w:rFonts w:hint="default" w:ascii="Courier New" w:hAnsi="Courier New"/>
      </w:rPr>
    </w:lvl>
    <w:lvl w:ilvl="2" w:tplc="0E9CCAE6">
      <w:start w:val="1"/>
      <w:numFmt w:val="bullet"/>
      <w:lvlText w:val=""/>
      <w:lvlJc w:val="left"/>
      <w:pPr>
        <w:ind w:left="2160" w:hanging="360"/>
      </w:pPr>
      <w:rPr>
        <w:rFonts w:hint="default" w:ascii="Wingdings" w:hAnsi="Wingdings"/>
      </w:rPr>
    </w:lvl>
    <w:lvl w:ilvl="3" w:tplc="85ACC230">
      <w:start w:val="1"/>
      <w:numFmt w:val="bullet"/>
      <w:lvlText w:val=""/>
      <w:lvlJc w:val="left"/>
      <w:pPr>
        <w:ind w:left="2880" w:hanging="360"/>
      </w:pPr>
      <w:rPr>
        <w:rFonts w:hint="default" w:ascii="Symbol" w:hAnsi="Symbol"/>
      </w:rPr>
    </w:lvl>
    <w:lvl w:ilvl="4" w:tplc="6638ED54">
      <w:start w:val="1"/>
      <w:numFmt w:val="bullet"/>
      <w:lvlText w:val="o"/>
      <w:lvlJc w:val="left"/>
      <w:pPr>
        <w:ind w:left="3600" w:hanging="360"/>
      </w:pPr>
      <w:rPr>
        <w:rFonts w:hint="default" w:ascii="Courier New" w:hAnsi="Courier New"/>
      </w:rPr>
    </w:lvl>
    <w:lvl w:ilvl="5" w:tplc="744AAE8E">
      <w:start w:val="1"/>
      <w:numFmt w:val="bullet"/>
      <w:lvlText w:val=""/>
      <w:lvlJc w:val="left"/>
      <w:pPr>
        <w:ind w:left="4320" w:hanging="360"/>
      </w:pPr>
      <w:rPr>
        <w:rFonts w:hint="default" w:ascii="Wingdings" w:hAnsi="Wingdings"/>
      </w:rPr>
    </w:lvl>
    <w:lvl w:ilvl="6" w:tplc="11CE8904">
      <w:start w:val="1"/>
      <w:numFmt w:val="bullet"/>
      <w:lvlText w:val=""/>
      <w:lvlJc w:val="left"/>
      <w:pPr>
        <w:ind w:left="5040" w:hanging="360"/>
      </w:pPr>
      <w:rPr>
        <w:rFonts w:hint="default" w:ascii="Symbol" w:hAnsi="Symbol"/>
      </w:rPr>
    </w:lvl>
    <w:lvl w:ilvl="7" w:tplc="C088B8CA">
      <w:start w:val="1"/>
      <w:numFmt w:val="bullet"/>
      <w:lvlText w:val="o"/>
      <w:lvlJc w:val="left"/>
      <w:pPr>
        <w:ind w:left="5760" w:hanging="360"/>
      </w:pPr>
      <w:rPr>
        <w:rFonts w:hint="default" w:ascii="Courier New" w:hAnsi="Courier New"/>
      </w:rPr>
    </w:lvl>
    <w:lvl w:ilvl="8" w:tplc="AD60BE74">
      <w:start w:val="1"/>
      <w:numFmt w:val="bullet"/>
      <w:lvlText w:val=""/>
      <w:lvlJc w:val="left"/>
      <w:pPr>
        <w:ind w:left="6480" w:hanging="360"/>
      </w:pPr>
      <w:rPr>
        <w:rFonts w:hint="default" w:ascii="Wingdings" w:hAnsi="Wingdings"/>
      </w:rPr>
    </w:lvl>
  </w:abstractNum>
  <w:abstractNum w:abstractNumId="18" w15:restartNumberingAfterBreak="0">
    <w:nsid w:val="3719003A"/>
    <w:multiLevelType w:val="multilevel"/>
    <w:tmpl w:val="CF9AE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3C15AB4E"/>
    <w:multiLevelType w:val="multilevel"/>
    <w:tmpl w:val="FFFFFFFF"/>
    <w:lvl w:ilvl="0">
      <w:start w:val="1"/>
      <w:numFmt w:val="upperRoman"/>
      <w:pStyle w:val="Heading1"/>
      <w:lvlText w:val="%1."/>
      <w:lvlJc w:val="right"/>
      <w:pPr>
        <w:ind w:left="720" w:firstLine="216"/>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189603E"/>
    <w:multiLevelType w:val="multilevel"/>
    <w:tmpl w:val="85E08644"/>
    <w:lvl w:ilvl="0">
      <w:start w:val="1"/>
      <w:numFmt w:val="upperRoman"/>
      <w:pStyle w:val="Heading1"/>
      <w:lvlText w:val="%1."/>
      <w:lvlJc w:val="right"/>
      <w:pPr>
        <w:tabs>
          <w:tab w:val="num" w:pos="576"/>
        </w:tabs>
        <w:ind w:firstLine="216"/>
      </w:pPr>
      <w:rPr>
        <w:i/>
        <w:iCs/>
        <w:caps w:val="0"/>
        <w:strike w:val="0"/>
        <w:dstrike w:val="0"/>
        <w:outline w:val="0"/>
        <w:shadow w:val="0"/>
        <w:emboss w:val="0"/>
        <w:imprint w:val="0"/>
        <w:vanish w:val="0"/>
        <w:color w:val="auto"/>
        <w:sz w:val="20"/>
        <w:szCs w:val="20"/>
        <w:vertAlign w:val="baseline"/>
      </w:rPr>
    </w:lvl>
    <w:lvl w:ilvl="1">
      <w:start w:val="1"/>
      <w:numFmt w:val="lowerLetter"/>
      <w:pStyle w:val="Heading2"/>
      <w:lvlText w:val="%2)"/>
      <w:lvlJc w:val="left"/>
      <w:pPr>
        <w:tabs>
          <w:tab w:val="num" w:pos="360"/>
        </w:tabs>
        <w:ind w:left="288" w:hanging="288"/>
      </w:pPr>
      <w:rPr>
        <w:b w:val="0"/>
        <w:bCs w:val="0"/>
        <w:i/>
        <w:iCs/>
        <w:caps w:val="0"/>
        <w:strike w:val="0"/>
        <w:dstrike w:val="0"/>
        <w:outline w:val="0"/>
        <w:shadow w:val="0"/>
        <w:emboss w:val="0"/>
        <w:imprint w:val="0"/>
        <w:vanish w:val="0"/>
        <w:color w:val="auto"/>
        <w:sz w:val="20"/>
        <w:szCs w:val="20"/>
        <w:vertAlign w:val="baseline"/>
      </w:rPr>
    </w:lvl>
    <w:lvl w:ilvl="2">
      <w:start w:val="1"/>
      <w:numFmt w:val="lowerRoman"/>
      <w:pStyle w:val="Heading3"/>
      <w:lvlText w:val="%3)"/>
      <w:lvlJc w:val="right"/>
      <w:pPr>
        <w:tabs>
          <w:tab w:val="num" w:pos="540"/>
        </w:tabs>
        <w:ind w:firstLine="180"/>
      </w:pPr>
      <w:rPr>
        <w:b w:val="0"/>
        <w:bCs w:val="0"/>
        <w:i/>
        <w:iCs/>
        <w:caps w:val="0"/>
        <w:strike w:val="0"/>
        <w:dstrike w:val="0"/>
        <w:outline w:val="0"/>
        <w:shadow w:val="0"/>
        <w:emboss w:val="0"/>
        <w:imprint w:val="0"/>
        <w:vanish w:val="0"/>
        <w:color w:val="auto"/>
        <w:sz w:val="20"/>
        <w:szCs w:val="20"/>
        <w:vertAlign w:val="baseline"/>
      </w:rPr>
    </w:lvl>
    <w:lvl w:ilvl="3">
      <w:start w:val="1"/>
      <w:numFmt w:val="decimal"/>
      <w:lvlText w:val="%2)"/>
      <w:lvlJc w:val="left"/>
      <w:pPr>
        <w:tabs>
          <w:tab w:val="num" w:pos="630"/>
        </w:tabs>
        <w:ind w:firstLine="360"/>
      </w:pPr>
      <w:rPr>
        <w:b w:val="0"/>
        <w:bCs w:val="0"/>
        <w:i/>
        <w:iCs/>
        <w:sz w:val="20"/>
        <w:szCs w:val="20"/>
      </w:rPr>
    </w:lvl>
    <w:lvl w:ilvl="4">
      <w:start w:val="1"/>
      <w:numFmt w:val="lowerLetter"/>
      <w:lvlRestart w:val="0"/>
      <w:lvlText w:val="(%5)"/>
      <w:lvlJc w:val="left"/>
      <w:pPr>
        <w:tabs>
          <w:tab w:val="num" w:pos="3240"/>
        </w:tabs>
        <w:ind w:left="2880"/>
      </w:pPr>
    </w:lvl>
    <w:lvl w:ilvl="5">
      <w:start w:val="1"/>
      <w:numFmt w:val="lowerRoman"/>
      <w:lvlText w:val="(%6)"/>
      <w:lvlJc w:val="right"/>
      <w:pPr>
        <w:tabs>
          <w:tab w:val="num" w:pos="3960"/>
        </w:tabs>
        <w:ind w:left="3600"/>
      </w:pPr>
    </w:lvl>
    <w:lvl w:ilvl="6">
      <w:start w:val="1"/>
      <w:numFmt w:val="decimal"/>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right"/>
      <w:pPr>
        <w:tabs>
          <w:tab w:val="num" w:pos="6120"/>
        </w:tabs>
        <w:ind w:left="5760"/>
      </w:pPr>
    </w:lvl>
  </w:abstractNum>
  <w:abstractNum w:abstractNumId="22" w15:restartNumberingAfterBreak="0">
    <w:nsid w:val="47695449"/>
    <w:multiLevelType w:val="hybridMultilevel"/>
    <w:tmpl w:val="FFFFFFFF"/>
    <w:lvl w:ilvl="0" w:tplc="FE20BCBE">
      <w:start w:val="1"/>
      <w:numFmt w:val="lowerLetter"/>
      <w:pStyle w:val="Heading4"/>
      <w:lvlText w:val="%1)"/>
      <w:lvlJc w:val="left"/>
      <w:pPr>
        <w:ind w:left="720" w:hanging="360"/>
      </w:pPr>
    </w:lvl>
    <w:lvl w:ilvl="1" w:tplc="6F42B376">
      <w:start w:val="1"/>
      <w:numFmt w:val="lowerLetter"/>
      <w:lvlText w:val="%2."/>
      <w:lvlJc w:val="left"/>
      <w:pPr>
        <w:ind w:left="1440" w:hanging="360"/>
      </w:pPr>
    </w:lvl>
    <w:lvl w:ilvl="2" w:tplc="410E2C02">
      <w:start w:val="1"/>
      <w:numFmt w:val="lowerRoman"/>
      <w:lvlText w:val="%3."/>
      <w:lvlJc w:val="right"/>
      <w:pPr>
        <w:ind w:left="2160" w:hanging="180"/>
      </w:pPr>
    </w:lvl>
    <w:lvl w:ilvl="3" w:tplc="D4240B92">
      <w:start w:val="1"/>
      <w:numFmt w:val="decimal"/>
      <w:lvlText w:val="%4."/>
      <w:lvlJc w:val="left"/>
      <w:pPr>
        <w:ind w:left="2880" w:hanging="360"/>
      </w:pPr>
    </w:lvl>
    <w:lvl w:ilvl="4" w:tplc="53F2E52C">
      <w:start w:val="1"/>
      <w:numFmt w:val="lowerLetter"/>
      <w:lvlText w:val="%5."/>
      <w:lvlJc w:val="left"/>
      <w:pPr>
        <w:ind w:left="3600" w:hanging="360"/>
      </w:pPr>
    </w:lvl>
    <w:lvl w:ilvl="5" w:tplc="4A50722C">
      <w:start w:val="1"/>
      <w:numFmt w:val="lowerRoman"/>
      <w:lvlText w:val="%6."/>
      <w:lvlJc w:val="right"/>
      <w:pPr>
        <w:ind w:left="4320" w:hanging="180"/>
      </w:pPr>
    </w:lvl>
    <w:lvl w:ilvl="6" w:tplc="7E0CF3C8">
      <w:start w:val="1"/>
      <w:numFmt w:val="decimal"/>
      <w:lvlText w:val="%7."/>
      <w:lvlJc w:val="left"/>
      <w:pPr>
        <w:ind w:left="5040" w:hanging="360"/>
      </w:pPr>
    </w:lvl>
    <w:lvl w:ilvl="7" w:tplc="E6ECA22E">
      <w:start w:val="1"/>
      <w:numFmt w:val="lowerLetter"/>
      <w:lvlText w:val="%8."/>
      <w:lvlJc w:val="left"/>
      <w:pPr>
        <w:ind w:left="5760" w:hanging="360"/>
      </w:pPr>
    </w:lvl>
    <w:lvl w:ilvl="8" w:tplc="6C5EE9E0">
      <w:start w:val="1"/>
      <w:numFmt w:val="lowerRoman"/>
      <w:lvlText w:val="%9."/>
      <w:lvlJc w:val="right"/>
      <w:pPr>
        <w:ind w:left="6480" w:hanging="180"/>
      </w:p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9C4E04"/>
    <w:multiLevelType w:val="hybridMultilevel"/>
    <w:tmpl w:val="FFFFFFFF"/>
    <w:lvl w:ilvl="0" w:tplc="B49C72F8">
      <w:start w:val="1"/>
      <w:numFmt w:val="bullet"/>
      <w:lvlText w:val=""/>
      <w:lvlJc w:val="left"/>
      <w:pPr>
        <w:ind w:left="720" w:hanging="360"/>
      </w:pPr>
      <w:rPr>
        <w:rFonts w:hint="default" w:ascii="Symbol" w:hAnsi="Symbol"/>
      </w:rPr>
    </w:lvl>
    <w:lvl w:ilvl="1" w:tplc="ED124F88">
      <w:start w:val="1"/>
      <w:numFmt w:val="bullet"/>
      <w:lvlText w:val="o"/>
      <w:lvlJc w:val="left"/>
      <w:pPr>
        <w:ind w:left="1440" w:hanging="360"/>
      </w:pPr>
      <w:rPr>
        <w:rFonts w:hint="default" w:ascii="Courier New" w:hAnsi="Courier New"/>
      </w:rPr>
    </w:lvl>
    <w:lvl w:ilvl="2" w:tplc="8562A902">
      <w:start w:val="1"/>
      <w:numFmt w:val="bullet"/>
      <w:lvlText w:val=""/>
      <w:lvlJc w:val="left"/>
      <w:pPr>
        <w:ind w:left="2160" w:hanging="360"/>
      </w:pPr>
      <w:rPr>
        <w:rFonts w:hint="default" w:ascii="Wingdings" w:hAnsi="Wingdings"/>
      </w:rPr>
    </w:lvl>
    <w:lvl w:ilvl="3" w:tplc="565A4DEE">
      <w:start w:val="1"/>
      <w:numFmt w:val="bullet"/>
      <w:lvlText w:val=""/>
      <w:lvlJc w:val="left"/>
      <w:pPr>
        <w:ind w:left="2880" w:hanging="360"/>
      </w:pPr>
      <w:rPr>
        <w:rFonts w:hint="default" w:ascii="Symbol" w:hAnsi="Symbol"/>
      </w:rPr>
    </w:lvl>
    <w:lvl w:ilvl="4" w:tplc="2EDE7BD4">
      <w:start w:val="1"/>
      <w:numFmt w:val="bullet"/>
      <w:lvlText w:val="o"/>
      <w:lvlJc w:val="left"/>
      <w:pPr>
        <w:ind w:left="3600" w:hanging="360"/>
      </w:pPr>
      <w:rPr>
        <w:rFonts w:hint="default" w:ascii="Courier New" w:hAnsi="Courier New"/>
      </w:rPr>
    </w:lvl>
    <w:lvl w:ilvl="5" w:tplc="E608497A">
      <w:start w:val="1"/>
      <w:numFmt w:val="bullet"/>
      <w:lvlText w:val=""/>
      <w:lvlJc w:val="left"/>
      <w:pPr>
        <w:ind w:left="4320" w:hanging="360"/>
      </w:pPr>
      <w:rPr>
        <w:rFonts w:hint="default" w:ascii="Wingdings" w:hAnsi="Wingdings"/>
      </w:rPr>
    </w:lvl>
    <w:lvl w:ilvl="6" w:tplc="4498F786">
      <w:start w:val="1"/>
      <w:numFmt w:val="bullet"/>
      <w:lvlText w:val=""/>
      <w:lvlJc w:val="left"/>
      <w:pPr>
        <w:ind w:left="5040" w:hanging="360"/>
      </w:pPr>
      <w:rPr>
        <w:rFonts w:hint="default" w:ascii="Symbol" w:hAnsi="Symbol"/>
      </w:rPr>
    </w:lvl>
    <w:lvl w:ilvl="7" w:tplc="68061C96">
      <w:start w:val="1"/>
      <w:numFmt w:val="bullet"/>
      <w:lvlText w:val="o"/>
      <w:lvlJc w:val="left"/>
      <w:pPr>
        <w:ind w:left="5760" w:hanging="360"/>
      </w:pPr>
      <w:rPr>
        <w:rFonts w:hint="default" w:ascii="Courier New" w:hAnsi="Courier New"/>
      </w:rPr>
    </w:lvl>
    <w:lvl w:ilvl="8" w:tplc="EC58A91A">
      <w:start w:val="1"/>
      <w:numFmt w:val="bullet"/>
      <w:lvlText w:val=""/>
      <w:lvlJc w:val="left"/>
      <w:pPr>
        <w:ind w:left="6480" w:hanging="360"/>
      </w:pPr>
      <w:rPr>
        <w:rFonts w:hint="default" w:ascii="Wingdings" w:hAnsi="Wingdings"/>
      </w:rPr>
    </w:lvl>
  </w:abstractNum>
  <w:abstractNum w:abstractNumId="25" w15:restartNumberingAfterBreak="0">
    <w:nsid w:val="4BF02809"/>
    <w:multiLevelType w:val="hybridMultilevel"/>
    <w:tmpl w:val="FFFFFFFF"/>
    <w:lvl w:ilvl="0" w:tplc="FBE2C570">
      <w:start w:val="1"/>
      <w:numFmt w:val="bullet"/>
      <w:lvlText w:val=""/>
      <w:lvlJc w:val="left"/>
      <w:pPr>
        <w:ind w:left="720" w:hanging="360"/>
      </w:pPr>
      <w:rPr>
        <w:rFonts w:hint="default" w:ascii="Symbol" w:hAnsi="Symbol"/>
      </w:rPr>
    </w:lvl>
    <w:lvl w:ilvl="1" w:tplc="E4C63180">
      <w:start w:val="1"/>
      <w:numFmt w:val="bullet"/>
      <w:lvlText w:val="o"/>
      <w:lvlJc w:val="left"/>
      <w:pPr>
        <w:ind w:left="1440" w:hanging="360"/>
      </w:pPr>
      <w:rPr>
        <w:rFonts w:hint="default" w:ascii="Courier New" w:hAnsi="Courier New"/>
      </w:rPr>
    </w:lvl>
    <w:lvl w:ilvl="2" w:tplc="41944D76">
      <w:start w:val="1"/>
      <w:numFmt w:val="bullet"/>
      <w:lvlText w:val=""/>
      <w:lvlJc w:val="left"/>
      <w:pPr>
        <w:ind w:left="2160" w:hanging="360"/>
      </w:pPr>
      <w:rPr>
        <w:rFonts w:hint="default" w:ascii="Wingdings" w:hAnsi="Wingdings"/>
      </w:rPr>
    </w:lvl>
    <w:lvl w:ilvl="3" w:tplc="15EC73D2">
      <w:start w:val="1"/>
      <w:numFmt w:val="bullet"/>
      <w:lvlText w:val=""/>
      <w:lvlJc w:val="left"/>
      <w:pPr>
        <w:ind w:left="2880" w:hanging="360"/>
      </w:pPr>
      <w:rPr>
        <w:rFonts w:hint="default" w:ascii="Symbol" w:hAnsi="Symbol"/>
      </w:rPr>
    </w:lvl>
    <w:lvl w:ilvl="4" w:tplc="B7F0F644">
      <w:start w:val="1"/>
      <w:numFmt w:val="bullet"/>
      <w:lvlText w:val="o"/>
      <w:lvlJc w:val="left"/>
      <w:pPr>
        <w:ind w:left="3600" w:hanging="360"/>
      </w:pPr>
      <w:rPr>
        <w:rFonts w:hint="default" w:ascii="Courier New" w:hAnsi="Courier New"/>
      </w:rPr>
    </w:lvl>
    <w:lvl w:ilvl="5" w:tplc="513CE770">
      <w:start w:val="1"/>
      <w:numFmt w:val="bullet"/>
      <w:lvlText w:val=""/>
      <w:lvlJc w:val="left"/>
      <w:pPr>
        <w:ind w:left="4320" w:hanging="360"/>
      </w:pPr>
      <w:rPr>
        <w:rFonts w:hint="default" w:ascii="Wingdings" w:hAnsi="Wingdings"/>
      </w:rPr>
    </w:lvl>
    <w:lvl w:ilvl="6" w:tplc="374E3664">
      <w:start w:val="1"/>
      <w:numFmt w:val="bullet"/>
      <w:lvlText w:val=""/>
      <w:lvlJc w:val="left"/>
      <w:pPr>
        <w:ind w:left="5040" w:hanging="360"/>
      </w:pPr>
      <w:rPr>
        <w:rFonts w:hint="default" w:ascii="Symbol" w:hAnsi="Symbol"/>
      </w:rPr>
    </w:lvl>
    <w:lvl w:ilvl="7" w:tplc="E3B2DCAA">
      <w:start w:val="1"/>
      <w:numFmt w:val="bullet"/>
      <w:lvlText w:val="o"/>
      <w:lvlJc w:val="left"/>
      <w:pPr>
        <w:ind w:left="5760" w:hanging="360"/>
      </w:pPr>
      <w:rPr>
        <w:rFonts w:hint="default" w:ascii="Courier New" w:hAnsi="Courier New"/>
      </w:rPr>
    </w:lvl>
    <w:lvl w:ilvl="8" w:tplc="E7B495A6">
      <w:start w:val="1"/>
      <w:numFmt w:val="bullet"/>
      <w:lvlText w:val=""/>
      <w:lvlJc w:val="left"/>
      <w:pPr>
        <w:ind w:left="6480" w:hanging="360"/>
      </w:pPr>
      <w:rPr>
        <w:rFonts w:hint="default" w:ascii="Wingdings" w:hAnsi="Wingdings"/>
      </w:rPr>
    </w:lvl>
  </w:abstractNum>
  <w:abstractNum w:abstractNumId="26" w15:restartNumberingAfterBreak="0">
    <w:nsid w:val="4D186898"/>
    <w:multiLevelType w:val="hybridMultilevel"/>
    <w:tmpl w:val="470857CE"/>
    <w:lvl w:ilvl="0" w:tplc="85521C00">
      <w:start w:val="1"/>
      <w:numFmt w:val="decimal"/>
      <w:lvlText w:val="%1."/>
      <w:lvlJc w:val="left"/>
      <w:pPr>
        <w:ind w:left="360" w:hanging="360"/>
      </w:pPr>
      <w:rPr>
        <w:rFonts w:hint="default" w:ascii="Times New Roman" w:hAnsi="Times New Roman" w:cs="Times New Roman"/>
        <w:b w:val="0"/>
        <w:i w:val="0"/>
        <w:strike w:val="0"/>
        <w:dstrike w:val="0"/>
        <w:color w:val="000000"/>
        <w:sz w:val="22"/>
        <w:szCs w:val="32"/>
        <w:u w:val="none" w:color="000000"/>
        <w:vertAlign w:val="baseline"/>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4DCE62B1"/>
    <w:multiLevelType w:val="hybridMultilevel"/>
    <w:tmpl w:val="FFFFFFFF"/>
    <w:lvl w:ilvl="0" w:tplc="CE3A3FE0">
      <w:start w:val="1"/>
      <w:numFmt w:val="bullet"/>
      <w:lvlText w:val=""/>
      <w:lvlJc w:val="left"/>
      <w:pPr>
        <w:ind w:left="720" w:hanging="360"/>
      </w:pPr>
      <w:rPr>
        <w:rFonts w:hint="default" w:ascii="Symbol" w:hAnsi="Symbol"/>
      </w:rPr>
    </w:lvl>
    <w:lvl w:ilvl="1" w:tplc="E38C1F0C">
      <w:start w:val="1"/>
      <w:numFmt w:val="bullet"/>
      <w:lvlText w:val="o"/>
      <w:lvlJc w:val="left"/>
      <w:pPr>
        <w:ind w:left="1440" w:hanging="360"/>
      </w:pPr>
      <w:rPr>
        <w:rFonts w:hint="default" w:ascii="Courier New" w:hAnsi="Courier New"/>
      </w:rPr>
    </w:lvl>
    <w:lvl w:ilvl="2" w:tplc="81ECACC2">
      <w:start w:val="1"/>
      <w:numFmt w:val="bullet"/>
      <w:lvlText w:val=""/>
      <w:lvlJc w:val="left"/>
      <w:pPr>
        <w:ind w:left="2160" w:hanging="360"/>
      </w:pPr>
      <w:rPr>
        <w:rFonts w:hint="default" w:ascii="Wingdings" w:hAnsi="Wingdings"/>
      </w:rPr>
    </w:lvl>
    <w:lvl w:ilvl="3" w:tplc="00F6397A">
      <w:start w:val="1"/>
      <w:numFmt w:val="bullet"/>
      <w:lvlText w:val=""/>
      <w:lvlJc w:val="left"/>
      <w:pPr>
        <w:ind w:left="2880" w:hanging="360"/>
      </w:pPr>
      <w:rPr>
        <w:rFonts w:hint="default" w:ascii="Symbol" w:hAnsi="Symbol"/>
      </w:rPr>
    </w:lvl>
    <w:lvl w:ilvl="4" w:tplc="49ACA97A">
      <w:start w:val="1"/>
      <w:numFmt w:val="bullet"/>
      <w:lvlText w:val="o"/>
      <w:lvlJc w:val="left"/>
      <w:pPr>
        <w:ind w:left="3600" w:hanging="360"/>
      </w:pPr>
      <w:rPr>
        <w:rFonts w:hint="default" w:ascii="Courier New" w:hAnsi="Courier New"/>
      </w:rPr>
    </w:lvl>
    <w:lvl w:ilvl="5" w:tplc="6022932A">
      <w:start w:val="1"/>
      <w:numFmt w:val="bullet"/>
      <w:lvlText w:val=""/>
      <w:lvlJc w:val="left"/>
      <w:pPr>
        <w:ind w:left="4320" w:hanging="360"/>
      </w:pPr>
      <w:rPr>
        <w:rFonts w:hint="default" w:ascii="Wingdings" w:hAnsi="Wingdings"/>
      </w:rPr>
    </w:lvl>
    <w:lvl w:ilvl="6" w:tplc="162291B0">
      <w:start w:val="1"/>
      <w:numFmt w:val="bullet"/>
      <w:lvlText w:val=""/>
      <w:lvlJc w:val="left"/>
      <w:pPr>
        <w:ind w:left="5040" w:hanging="360"/>
      </w:pPr>
      <w:rPr>
        <w:rFonts w:hint="default" w:ascii="Symbol" w:hAnsi="Symbol"/>
      </w:rPr>
    </w:lvl>
    <w:lvl w:ilvl="7" w:tplc="78A6D5A2">
      <w:start w:val="1"/>
      <w:numFmt w:val="bullet"/>
      <w:lvlText w:val="o"/>
      <w:lvlJc w:val="left"/>
      <w:pPr>
        <w:ind w:left="5760" w:hanging="360"/>
      </w:pPr>
      <w:rPr>
        <w:rFonts w:hint="default" w:ascii="Courier New" w:hAnsi="Courier New"/>
      </w:rPr>
    </w:lvl>
    <w:lvl w:ilvl="8" w:tplc="26E0B23C">
      <w:start w:val="1"/>
      <w:numFmt w:val="bullet"/>
      <w:lvlText w:val=""/>
      <w:lvlJc w:val="left"/>
      <w:pPr>
        <w:ind w:left="6480" w:hanging="360"/>
      </w:pPr>
      <w:rPr>
        <w:rFonts w:hint="default" w:ascii="Wingdings" w:hAnsi="Wingdings"/>
      </w:rPr>
    </w:lvl>
  </w:abstractNum>
  <w:abstractNum w:abstractNumId="28" w15:restartNumberingAfterBreak="0">
    <w:nsid w:val="4FB648F9"/>
    <w:multiLevelType w:val="hybridMultilevel"/>
    <w:tmpl w:val="D34E082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30" w15:restartNumberingAfterBreak="0">
    <w:nsid w:val="54E1EC56"/>
    <w:multiLevelType w:val="hybridMultilevel"/>
    <w:tmpl w:val="FFFFFFFF"/>
    <w:lvl w:ilvl="0" w:tplc="3CACEC5A">
      <w:start w:val="1"/>
      <w:numFmt w:val="bullet"/>
      <w:lvlText w:val=""/>
      <w:lvlJc w:val="left"/>
      <w:pPr>
        <w:ind w:left="720" w:hanging="360"/>
      </w:pPr>
      <w:rPr>
        <w:rFonts w:hint="default" w:ascii="Symbol" w:hAnsi="Symbol"/>
      </w:rPr>
    </w:lvl>
    <w:lvl w:ilvl="1" w:tplc="E7EC0780">
      <w:start w:val="1"/>
      <w:numFmt w:val="bullet"/>
      <w:lvlText w:val="o"/>
      <w:lvlJc w:val="left"/>
      <w:pPr>
        <w:ind w:left="1440" w:hanging="360"/>
      </w:pPr>
      <w:rPr>
        <w:rFonts w:hint="default" w:ascii="Courier New" w:hAnsi="Courier New"/>
      </w:rPr>
    </w:lvl>
    <w:lvl w:ilvl="2" w:tplc="2F7CF83A">
      <w:start w:val="1"/>
      <w:numFmt w:val="bullet"/>
      <w:lvlText w:val=""/>
      <w:lvlJc w:val="left"/>
      <w:pPr>
        <w:ind w:left="2160" w:hanging="360"/>
      </w:pPr>
      <w:rPr>
        <w:rFonts w:hint="default" w:ascii="Wingdings" w:hAnsi="Wingdings"/>
      </w:rPr>
    </w:lvl>
    <w:lvl w:ilvl="3" w:tplc="50AE821E">
      <w:start w:val="1"/>
      <w:numFmt w:val="bullet"/>
      <w:lvlText w:val=""/>
      <w:lvlJc w:val="left"/>
      <w:pPr>
        <w:ind w:left="2880" w:hanging="360"/>
      </w:pPr>
      <w:rPr>
        <w:rFonts w:hint="default" w:ascii="Symbol" w:hAnsi="Symbol"/>
      </w:rPr>
    </w:lvl>
    <w:lvl w:ilvl="4" w:tplc="1FCC2940">
      <w:start w:val="1"/>
      <w:numFmt w:val="bullet"/>
      <w:lvlText w:val="o"/>
      <w:lvlJc w:val="left"/>
      <w:pPr>
        <w:ind w:left="3600" w:hanging="360"/>
      </w:pPr>
      <w:rPr>
        <w:rFonts w:hint="default" w:ascii="Courier New" w:hAnsi="Courier New"/>
      </w:rPr>
    </w:lvl>
    <w:lvl w:ilvl="5" w:tplc="EB86133E">
      <w:start w:val="1"/>
      <w:numFmt w:val="bullet"/>
      <w:lvlText w:val=""/>
      <w:lvlJc w:val="left"/>
      <w:pPr>
        <w:ind w:left="4320" w:hanging="360"/>
      </w:pPr>
      <w:rPr>
        <w:rFonts w:hint="default" w:ascii="Wingdings" w:hAnsi="Wingdings"/>
      </w:rPr>
    </w:lvl>
    <w:lvl w:ilvl="6" w:tplc="906AA0FA">
      <w:start w:val="1"/>
      <w:numFmt w:val="bullet"/>
      <w:lvlText w:val=""/>
      <w:lvlJc w:val="left"/>
      <w:pPr>
        <w:ind w:left="5040" w:hanging="360"/>
      </w:pPr>
      <w:rPr>
        <w:rFonts w:hint="default" w:ascii="Symbol" w:hAnsi="Symbol"/>
      </w:rPr>
    </w:lvl>
    <w:lvl w:ilvl="7" w:tplc="00925230">
      <w:start w:val="1"/>
      <w:numFmt w:val="bullet"/>
      <w:lvlText w:val="o"/>
      <w:lvlJc w:val="left"/>
      <w:pPr>
        <w:ind w:left="5760" w:hanging="360"/>
      </w:pPr>
      <w:rPr>
        <w:rFonts w:hint="default" w:ascii="Courier New" w:hAnsi="Courier New"/>
      </w:rPr>
    </w:lvl>
    <w:lvl w:ilvl="8" w:tplc="8FDA4AB6">
      <w:start w:val="1"/>
      <w:numFmt w:val="bullet"/>
      <w:lvlText w:val=""/>
      <w:lvlJc w:val="left"/>
      <w:pPr>
        <w:ind w:left="6480" w:hanging="360"/>
      </w:pPr>
      <w:rPr>
        <w:rFonts w:hint="default" w:ascii="Wingdings" w:hAnsi="Wingdings"/>
      </w:rPr>
    </w:lvl>
  </w:abstractNum>
  <w:abstractNum w:abstractNumId="31" w15:restartNumberingAfterBreak="0">
    <w:nsid w:val="595E3727"/>
    <w:multiLevelType w:val="multilevel"/>
    <w:tmpl w:val="3D1CDF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A053CB1"/>
    <w:multiLevelType w:val="hybridMultilevel"/>
    <w:tmpl w:val="C9D441D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3" w15:restartNumberingAfterBreak="0">
    <w:nsid w:val="5C99DFE9"/>
    <w:multiLevelType w:val="hybridMultilevel"/>
    <w:tmpl w:val="FFFFFFFF"/>
    <w:lvl w:ilvl="0" w:tplc="8F681DF8">
      <w:start w:val="1"/>
      <w:numFmt w:val="bullet"/>
      <w:lvlText w:val=""/>
      <w:lvlJc w:val="left"/>
      <w:pPr>
        <w:ind w:left="720" w:hanging="360"/>
      </w:pPr>
      <w:rPr>
        <w:rFonts w:hint="default" w:ascii="Symbol" w:hAnsi="Symbol"/>
      </w:rPr>
    </w:lvl>
    <w:lvl w:ilvl="1" w:tplc="30A0B6A0">
      <w:start w:val="1"/>
      <w:numFmt w:val="bullet"/>
      <w:lvlText w:val="o"/>
      <w:lvlJc w:val="left"/>
      <w:pPr>
        <w:ind w:left="1440" w:hanging="360"/>
      </w:pPr>
      <w:rPr>
        <w:rFonts w:hint="default" w:ascii="Courier New" w:hAnsi="Courier New"/>
      </w:rPr>
    </w:lvl>
    <w:lvl w:ilvl="2" w:tplc="8E304050">
      <w:start w:val="1"/>
      <w:numFmt w:val="bullet"/>
      <w:lvlText w:val=""/>
      <w:lvlJc w:val="left"/>
      <w:pPr>
        <w:ind w:left="2160" w:hanging="360"/>
      </w:pPr>
      <w:rPr>
        <w:rFonts w:hint="default" w:ascii="Wingdings" w:hAnsi="Wingdings"/>
      </w:rPr>
    </w:lvl>
    <w:lvl w:ilvl="3" w:tplc="A408613C">
      <w:start w:val="1"/>
      <w:numFmt w:val="bullet"/>
      <w:lvlText w:val=""/>
      <w:lvlJc w:val="left"/>
      <w:pPr>
        <w:ind w:left="2880" w:hanging="360"/>
      </w:pPr>
      <w:rPr>
        <w:rFonts w:hint="default" w:ascii="Symbol" w:hAnsi="Symbol"/>
      </w:rPr>
    </w:lvl>
    <w:lvl w:ilvl="4" w:tplc="D15C4E40">
      <w:start w:val="1"/>
      <w:numFmt w:val="bullet"/>
      <w:lvlText w:val="o"/>
      <w:lvlJc w:val="left"/>
      <w:pPr>
        <w:ind w:left="3600" w:hanging="360"/>
      </w:pPr>
      <w:rPr>
        <w:rFonts w:hint="default" w:ascii="Courier New" w:hAnsi="Courier New"/>
      </w:rPr>
    </w:lvl>
    <w:lvl w:ilvl="5" w:tplc="87183B24">
      <w:start w:val="1"/>
      <w:numFmt w:val="bullet"/>
      <w:lvlText w:val=""/>
      <w:lvlJc w:val="left"/>
      <w:pPr>
        <w:ind w:left="4320" w:hanging="360"/>
      </w:pPr>
      <w:rPr>
        <w:rFonts w:hint="default" w:ascii="Wingdings" w:hAnsi="Wingdings"/>
      </w:rPr>
    </w:lvl>
    <w:lvl w:ilvl="6" w:tplc="61BCEF86">
      <w:start w:val="1"/>
      <w:numFmt w:val="bullet"/>
      <w:lvlText w:val=""/>
      <w:lvlJc w:val="left"/>
      <w:pPr>
        <w:ind w:left="5040" w:hanging="360"/>
      </w:pPr>
      <w:rPr>
        <w:rFonts w:hint="default" w:ascii="Symbol" w:hAnsi="Symbol"/>
      </w:rPr>
    </w:lvl>
    <w:lvl w:ilvl="7" w:tplc="AA3A1DD0">
      <w:start w:val="1"/>
      <w:numFmt w:val="bullet"/>
      <w:lvlText w:val="o"/>
      <w:lvlJc w:val="left"/>
      <w:pPr>
        <w:ind w:left="5760" w:hanging="360"/>
      </w:pPr>
      <w:rPr>
        <w:rFonts w:hint="default" w:ascii="Courier New" w:hAnsi="Courier New"/>
      </w:rPr>
    </w:lvl>
    <w:lvl w:ilvl="8" w:tplc="25D83914">
      <w:start w:val="1"/>
      <w:numFmt w:val="bullet"/>
      <w:lvlText w:val=""/>
      <w:lvlJc w:val="left"/>
      <w:pPr>
        <w:ind w:left="6480" w:hanging="360"/>
      </w:pPr>
      <w:rPr>
        <w:rFonts w:hint="default" w:ascii="Wingdings" w:hAnsi="Wingdings"/>
      </w:rPr>
    </w:lvl>
  </w:abstractNum>
  <w:abstractNum w:abstractNumId="34" w15:restartNumberingAfterBreak="0">
    <w:nsid w:val="65D72F6A"/>
    <w:multiLevelType w:val="multilevel"/>
    <w:tmpl w:val="55225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9843ED6"/>
    <w:multiLevelType w:val="multilevel"/>
    <w:tmpl w:val="962A5D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9C198C7"/>
    <w:multiLevelType w:val="hybridMultilevel"/>
    <w:tmpl w:val="FFFFFFFF"/>
    <w:lvl w:ilvl="0" w:tplc="86A881AA">
      <w:start w:val="1"/>
      <w:numFmt w:val="bullet"/>
      <w:lvlText w:val=""/>
      <w:lvlJc w:val="left"/>
      <w:pPr>
        <w:ind w:left="720" w:hanging="360"/>
      </w:pPr>
      <w:rPr>
        <w:rFonts w:hint="default" w:ascii="Symbol" w:hAnsi="Symbol"/>
      </w:rPr>
    </w:lvl>
    <w:lvl w:ilvl="1" w:tplc="F296F7A2">
      <w:start w:val="1"/>
      <w:numFmt w:val="bullet"/>
      <w:lvlText w:val="o"/>
      <w:lvlJc w:val="left"/>
      <w:pPr>
        <w:ind w:left="1440" w:hanging="360"/>
      </w:pPr>
      <w:rPr>
        <w:rFonts w:hint="default" w:ascii="Courier New" w:hAnsi="Courier New"/>
      </w:rPr>
    </w:lvl>
    <w:lvl w:ilvl="2" w:tplc="B188279C">
      <w:start w:val="1"/>
      <w:numFmt w:val="bullet"/>
      <w:lvlText w:val=""/>
      <w:lvlJc w:val="left"/>
      <w:pPr>
        <w:ind w:left="2160" w:hanging="360"/>
      </w:pPr>
      <w:rPr>
        <w:rFonts w:hint="default" w:ascii="Wingdings" w:hAnsi="Wingdings"/>
      </w:rPr>
    </w:lvl>
    <w:lvl w:ilvl="3" w:tplc="CE6468B8">
      <w:start w:val="1"/>
      <w:numFmt w:val="bullet"/>
      <w:lvlText w:val=""/>
      <w:lvlJc w:val="left"/>
      <w:pPr>
        <w:ind w:left="2880" w:hanging="360"/>
      </w:pPr>
      <w:rPr>
        <w:rFonts w:hint="default" w:ascii="Symbol" w:hAnsi="Symbol"/>
      </w:rPr>
    </w:lvl>
    <w:lvl w:ilvl="4" w:tplc="E482D900">
      <w:start w:val="1"/>
      <w:numFmt w:val="bullet"/>
      <w:lvlText w:val="o"/>
      <w:lvlJc w:val="left"/>
      <w:pPr>
        <w:ind w:left="3600" w:hanging="360"/>
      </w:pPr>
      <w:rPr>
        <w:rFonts w:hint="default" w:ascii="Courier New" w:hAnsi="Courier New"/>
      </w:rPr>
    </w:lvl>
    <w:lvl w:ilvl="5" w:tplc="7368D49E">
      <w:start w:val="1"/>
      <w:numFmt w:val="bullet"/>
      <w:lvlText w:val=""/>
      <w:lvlJc w:val="left"/>
      <w:pPr>
        <w:ind w:left="4320" w:hanging="360"/>
      </w:pPr>
      <w:rPr>
        <w:rFonts w:hint="default" w:ascii="Wingdings" w:hAnsi="Wingdings"/>
      </w:rPr>
    </w:lvl>
    <w:lvl w:ilvl="6" w:tplc="2A50A20E">
      <w:start w:val="1"/>
      <w:numFmt w:val="bullet"/>
      <w:lvlText w:val=""/>
      <w:lvlJc w:val="left"/>
      <w:pPr>
        <w:ind w:left="5040" w:hanging="360"/>
      </w:pPr>
      <w:rPr>
        <w:rFonts w:hint="default" w:ascii="Symbol" w:hAnsi="Symbol"/>
      </w:rPr>
    </w:lvl>
    <w:lvl w:ilvl="7" w:tplc="9D7C2E7C">
      <w:start w:val="1"/>
      <w:numFmt w:val="bullet"/>
      <w:lvlText w:val="o"/>
      <w:lvlJc w:val="left"/>
      <w:pPr>
        <w:ind w:left="5760" w:hanging="360"/>
      </w:pPr>
      <w:rPr>
        <w:rFonts w:hint="default" w:ascii="Courier New" w:hAnsi="Courier New"/>
      </w:rPr>
    </w:lvl>
    <w:lvl w:ilvl="8" w:tplc="BDB42A54">
      <w:start w:val="1"/>
      <w:numFmt w:val="bullet"/>
      <w:lvlText w:val=""/>
      <w:lvlJc w:val="left"/>
      <w:pPr>
        <w:ind w:left="6480" w:hanging="360"/>
      </w:pPr>
      <w:rPr>
        <w:rFonts w:hint="default" w:ascii="Wingdings" w:hAnsi="Wingdings"/>
      </w:rPr>
    </w:lvl>
  </w:abstractNum>
  <w:abstractNum w:abstractNumId="37"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8"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abstractNum w:abstractNumId="39" w15:restartNumberingAfterBreak="0">
    <w:nsid w:val="72E62828"/>
    <w:multiLevelType w:val="hybridMultilevel"/>
    <w:tmpl w:val="0704A05C"/>
    <w:lvl w:ilvl="0" w:tplc="8DE28F56">
      <w:start w:val="1"/>
      <w:numFmt w:val="decimal"/>
      <w:lvlText w:val="[%1]"/>
      <w:lvlJc w:val="left"/>
      <w:pPr>
        <w:ind w:left="720" w:hanging="360"/>
      </w:pPr>
    </w:lvl>
    <w:lvl w:ilvl="1" w:tplc="4CCEF316">
      <w:start w:val="1"/>
      <w:numFmt w:val="lowerLetter"/>
      <w:lvlText w:val="%2."/>
      <w:lvlJc w:val="left"/>
      <w:pPr>
        <w:ind w:left="1440" w:hanging="360"/>
      </w:pPr>
    </w:lvl>
    <w:lvl w:ilvl="2" w:tplc="5422F77A">
      <w:start w:val="1"/>
      <w:numFmt w:val="lowerRoman"/>
      <w:lvlText w:val="%3."/>
      <w:lvlJc w:val="right"/>
      <w:pPr>
        <w:ind w:left="2160" w:hanging="180"/>
      </w:pPr>
    </w:lvl>
    <w:lvl w:ilvl="3" w:tplc="C8A2904E">
      <w:start w:val="1"/>
      <w:numFmt w:val="decimal"/>
      <w:lvlText w:val="%4."/>
      <w:lvlJc w:val="left"/>
      <w:pPr>
        <w:ind w:left="2880" w:hanging="360"/>
      </w:pPr>
    </w:lvl>
    <w:lvl w:ilvl="4" w:tplc="8B14F248">
      <w:start w:val="1"/>
      <w:numFmt w:val="lowerLetter"/>
      <w:lvlText w:val="%5."/>
      <w:lvlJc w:val="left"/>
      <w:pPr>
        <w:ind w:left="3600" w:hanging="360"/>
      </w:pPr>
    </w:lvl>
    <w:lvl w:ilvl="5" w:tplc="56902824">
      <w:start w:val="1"/>
      <w:numFmt w:val="lowerRoman"/>
      <w:lvlText w:val="%6."/>
      <w:lvlJc w:val="right"/>
      <w:pPr>
        <w:ind w:left="4320" w:hanging="180"/>
      </w:pPr>
    </w:lvl>
    <w:lvl w:ilvl="6" w:tplc="60A28080">
      <w:start w:val="1"/>
      <w:numFmt w:val="decimal"/>
      <w:lvlText w:val="%7."/>
      <w:lvlJc w:val="left"/>
      <w:pPr>
        <w:ind w:left="5040" w:hanging="360"/>
      </w:pPr>
    </w:lvl>
    <w:lvl w:ilvl="7" w:tplc="45309818">
      <w:start w:val="1"/>
      <w:numFmt w:val="lowerLetter"/>
      <w:lvlText w:val="%8."/>
      <w:lvlJc w:val="left"/>
      <w:pPr>
        <w:ind w:left="5760" w:hanging="360"/>
      </w:pPr>
    </w:lvl>
    <w:lvl w:ilvl="8" w:tplc="6A62BA66">
      <w:start w:val="1"/>
      <w:numFmt w:val="lowerRoman"/>
      <w:lvlText w:val="%9."/>
      <w:lvlJc w:val="right"/>
      <w:pPr>
        <w:ind w:left="6480" w:hanging="180"/>
      </w:pPr>
    </w:lvl>
  </w:abstractNum>
  <w:abstractNum w:abstractNumId="40" w15:restartNumberingAfterBreak="0">
    <w:nsid w:val="7927482F"/>
    <w:multiLevelType w:val="hybridMultilevel"/>
    <w:tmpl w:val="FFFFFFFF"/>
    <w:lvl w:ilvl="0" w:tplc="4C5A69B0">
      <w:start w:val="1"/>
      <w:numFmt w:val="bullet"/>
      <w:lvlText w:val=""/>
      <w:lvlJc w:val="left"/>
      <w:pPr>
        <w:ind w:left="720" w:hanging="360"/>
      </w:pPr>
      <w:rPr>
        <w:rFonts w:hint="default" w:ascii="Symbol" w:hAnsi="Symbol"/>
      </w:rPr>
    </w:lvl>
    <w:lvl w:ilvl="1" w:tplc="00D09E72">
      <w:start w:val="1"/>
      <w:numFmt w:val="lowerLetter"/>
      <w:lvlText w:val="%2."/>
      <w:lvlJc w:val="left"/>
      <w:pPr>
        <w:ind w:left="1440" w:hanging="360"/>
      </w:pPr>
    </w:lvl>
    <w:lvl w:ilvl="2" w:tplc="084E0B30">
      <w:start w:val="1"/>
      <w:numFmt w:val="lowerRoman"/>
      <w:lvlText w:val="%3."/>
      <w:lvlJc w:val="right"/>
      <w:pPr>
        <w:ind w:left="2160" w:hanging="180"/>
      </w:pPr>
    </w:lvl>
    <w:lvl w:ilvl="3" w:tplc="9DCE768A">
      <w:start w:val="1"/>
      <w:numFmt w:val="decimal"/>
      <w:lvlText w:val="%4."/>
      <w:lvlJc w:val="left"/>
      <w:pPr>
        <w:ind w:left="2880" w:hanging="360"/>
      </w:pPr>
    </w:lvl>
    <w:lvl w:ilvl="4" w:tplc="1CAA2406">
      <w:start w:val="1"/>
      <w:numFmt w:val="lowerLetter"/>
      <w:lvlText w:val="%5."/>
      <w:lvlJc w:val="left"/>
      <w:pPr>
        <w:ind w:left="3600" w:hanging="360"/>
      </w:pPr>
    </w:lvl>
    <w:lvl w:ilvl="5" w:tplc="5DD2D308">
      <w:start w:val="1"/>
      <w:numFmt w:val="lowerRoman"/>
      <w:lvlText w:val="%6."/>
      <w:lvlJc w:val="right"/>
      <w:pPr>
        <w:ind w:left="4320" w:hanging="180"/>
      </w:pPr>
    </w:lvl>
    <w:lvl w:ilvl="6" w:tplc="81225330">
      <w:start w:val="1"/>
      <w:numFmt w:val="decimal"/>
      <w:lvlText w:val="%7."/>
      <w:lvlJc w:val="left"/>
      <w:pPr>
        <w:ind w:left="5040" w:hanging="360"/>
      </w:pPr>
    </w:lvl>
    <w:lvl w:ilvl="7" w:tplc="CC6E15AA">
      <w:start w:val="1"/>
      <w:numFmt w:val="lowerLetter"/>
      <w:lvlText w:val="%8."/>
      <w:lvlJc w:val="left"/>
      <w:pPr>
        <w:ind w:left="5760" w:hanging="360"/>
      </w:pPr>
    </w:lvl>
    <w:lvl w:ilvl="8" w:tplc="9738CE46">
      <w:start w:val="1"/>
      <w:numFmt w:val="lowerRoman"/>
      <w:lvlText w:val="%9."/>
      <w:lvlJc w:val="right"/>
      <w:pPr>
        <w:ind w:left="6480" w:hanging="180"/>
      </w:pPr>
    </w:lvl>
  </w:abstractNum>
  <w:num w:numId="42">
    <w:abstractNumId w:val="41"/>
  </w:num>
  <w:num w:numId="1" w16cid:durableId="793476871">
    <w:abstractNumId w:val="27"/>
  </w:num>
  <w:num w:numId="2" w16cid:durableId="1171220422">
    <w:abstractNumId w:val="2"/>
  </w:num>
  <w:num w:numId="3" w16cid:durableId="1219630794">
    <w:abstractNumId w:val="9"/>
  </w:num>
  <w:num w:numId="4" w16cid:durableId="1410955136">
    <w:abstractNumId w:val="33"/>
  </w:num>
  <w:num w:numId="5" w16cid:durableId="832531884">
    <w:abstractNumId w:val="30"/>
  </w:num>
  <w:num w:numId="6" w16cid:durableId="1710915489">
    <w:abstractNumId w:val="36"/>
  </w:num>
  <w:num w:numId="7" w16cid:durableId="1849834239">
    <w:abstractNumId w:val="19"/>
  </w:num>
  <w:num w:numId="8" w16cid:durableId="2145272728">
    <w:abstractNumId w:val="37"/>
  </w:num>
  <w:num w:numId="9" w16cid:durableId="1082065491">
    <w:abstractNumId w:val="21"/>
  </w:num>
  <w:num w:numId="10" w16cid:durableId="679894844">
    <w:abstractNumId w:val="29"/>
  </w:num>
  <w:num w:numId="11" w16cid:durableId="1340545095">
    <w:abstractNumId w:val="38"/>
  </w:num>
  <w:num w:numId="12" w16cid:durableId="1130321353">
    <w:abstractNumId w:val="23"/>
  </w:num>
  <w:num w:numId="13" w16cid:durableId="96105097">
    <w:abstractNumId w:val="39"/>
  </w:num>
  <w:num w:numId="14" w16cid:durableId="35548969">
    <w:abstractNumId w:val="6"/>
  </w:num>
  <w:num w:numId="15" w16cid:durableId="918516625">
    <w:abstractNumId w:val="40"/>
  </w:num>
  <w:num w:numId="16" w16cid:durableId="1697387921">
    <w:abstractNumId w:val="7"/>
  </w:num>
  <w:num w:numId="17" w16cid:durableId="1428162259">
    <w:abstractNumId w:val="24"/>
  </w:num>
  <w:num w:numId="18" w16cid:durableId="1901134348">
    <w:abstractNumId w:val="17"/>
  </w:num>
  <w:num w:numId="19" w16cid:durableId="17052954">
    <w:abstractNumId w:val="25"/>
  </w:num>
  <w:num w:numId="20" w16cid:durableId="675159749">
    <w:abstractNumId w:val="3"/>
  </w:num>
  <w:num w:numId="21" w16cid:durableId="1684093481">
    <w:abstractNumId w:val="22"/>
  </w:num>
  <w:num w:numId="22" w16cid:durableId="1730416686">
    <w:abstractNumId w:val="0"/>
  </w:num>
  <w:num w:numId="23" w16cid:durableId="863908317">
    <w:abstractNumId w:val="5"/>
  </w:num>
  <w:num w:numId="24" w16cid:durableId="2055543807">
    <w:abstractNumId w:val="13"/>
  </w:num>
  <w:num w:numId="25" w16cid:durableId="1081374200">
    <w:abstractNumId w:val="16"/>
  </w:num>
  <w:num w:numId="26" w16cid:durableId="866677237">
    <w:abstractNumId w:val="35"/>
  </w:num>
  <w:num w:numId="27" w16cid:durableId="917443560">
    <w:abstractNumId w:val="4"/>
  </w:num>
  <w:num w:numId="28" w16cid:durableId="535436959">
    <w:abstractNumId w:val="31"/>
  </w:num>
  <w:num w:numId="29" w16cid:durableId="1988776414">
    <w:abstractNumId w:val="34"/>
  </w:num>
  <w:num w:numId="30" w16cid:durableId="409742926">
    <w:abstractNumId w:val="12"/>
  </w:num>
  <w:num w:numId="31" w16cid:durableId="115413274">
    <w:abstractNumId w:val="26"/>
  </w:num>
  <w:num w:numId="32" w16cid:durableId="498277956">
    <w:abstractNumId w:val="1"/>
  </w:num>
  <w:num w:numId="33" w16cid:durableId="275985887">
    <w:abstractNumId w:val="32"/>
  </w:num>
  <w:num w:numId="34" w16cid:durableId="328171147">
    <w:abstractNumId w:val="18"/>
  </w:num>
  <w:num w:numId="35" w16cid:durableId="901868556">
    <w:abstractNumId w:val="28"/>
  </w:num>
  <w:num w:numId="36" w16cid:durableId="746464742">
    <w:abstractNumId w:val="10"/>
  </w:num>
  <w:num w:numId="37" w16cid:durableId="1088114112">
    <w:abstractNumId w:val="11"/>
  </w:num>
  <w:num w:numId="38" w16cid:durableId="1797944448">
    <w:abstractNumId w:val="8"/>
  </w:num>
  <w:num w:numId="39" w16cid:durableId="1535997425">
    <w:abstractNumId w:val="14"/>
  </w:num>
  <w:num w:numId="40" w16cid:durableId="1773360816">
    <w:abstractNumId w:val="15"/>
  </w:num>
  <w:num w:numId="41" w16cid:durableId="544217458">
    <w:abstractNumId w:val="20"/>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F97"/>
    <w:rsid w:val="00002C0F"/>
    <w:rsid w:val="00005E1E"/>
    <w:rsid w:val="000100DE"/>
    <w:rsid w:val="00014489"/>
    <w:rsid w:val="00014856"/>
    <w:rsid w:val="00015A2E"/>
    <w:rsid w:val="0001759A"/>
    <w:rsid w:val="00020185"/>
    <w:rsid w:val="000207A7"/>
    <w:rsid w:val="00020E28"/>
    <w:rsid w:val="0002153C"/>
    <w:rsid w:val="000218F8"/>
    <w:rsid w:val="00021C67"/>
    <w:rsid w:val="000223D9"/>
    <w:rsid w:val="00022830"/>
    <w:rsid w:val="000258A6"/>
    <w:rsid w:val="00026E8D"/>
    <w:rsid w:val="00027C1D"/>
    <w:rsid w:val="00027E5F"/>
    <w:rsid w:val="00032563"/>
    <w:rsid w:val="000354D8"/>
    <w:rsid w:val="00035B2D"/>
    <w:rsid w:val="00037902"/>
    <w:rsid w:val="00040120"/>
    <w:rsid w:val="000402BB"/>
    <w:rsid w:val="000417CB"/>
    <w:rsid w:val="00041CBA"/>
    <w:rsid w:val="00042828"/>
    <w:rsid w:val="0004533B"/>
    <w:rsid w:val="00046500"/>
    <w:rsid w:val="0004779E"/>
    <w:rsid w:val="00051B7D"/>
    <w:rsid w:val="0005535C"/>
    <w:rsid w:val="000553C0"/>
    <w:rsid w:val="00060AFF"/>
    <w:rsid w:val="0006133C"/>
    <w:rsid w:val="00063BB7"/>
    <w:rsid w:val="00063C9B"/>
    <w:rsid w:val="000648FF"/>
    <w:rsid w:val="0007101C"/>
    <w:rsid w:val="00071615"/>
    <w:rsid w:val="0007481F"/>
    <w:rsid w:val="00076784"/>
    <w:rsid w:val="00077802"/>
    <w:rsid w:val="00082FFF"/>
    <w:rsid w:val="0008373E"/>
    <w:rsid w:val="00084AE0"/>
    <w:rsid w:val="00084C4B"/>
    <w:rsid w:val="00087582"/>
    <w:rsid w:val="00091C0F"/>
    <w:rsid w:val="00092188"/>
    <w:rsid w:val="00092609"/>
    <w:rsid w:val="00093C0E"/>
    <w:rsid w:val="00097015"/>
    <w:rsid w:val="000A2D74"/>
    <w:rsid w:val="000A2DEA"/>
    <w:rsid w:val="000A5345"/>
    <w:rsid w:val="000A613C"/>
    <w:rsid w:val="000A7858"/>
    <w:rsid w:val="000B1E20"/>
    <w:rsid w:val="000B3431"/>
    <w:rsid w:val="000B5B5B"/>
    <w:rsid w:val="000B742E"/>
    <w:rsid w:val="000C3364"/>
    <w:rsid w:val="000C6031"/>
    <w:rsid w:val="000D084C"/>
    <w:rsid w:val="000D15B5"/>
    <w:rsid w:val="000D297D"/>
    <w:rsid w:val="000D5A4B"/>
    <w:rsid w:val="000D6F26"/>
    <w:rsid w:val="000E0B4F"/>
    <w:rsid w:val="000E2935"/>
    <w:rsid w:val="000E340C"/>
    <w:rsid w:val="000E637F"/>
    <w:rsid w:val="000E6AB9"/>
    <w:rsid w:val="000E746A"/>
    <w:rsid w:val="000F0D84"/>
    <w:rsid w:val="000F38E1"/>
    <w:rsid w:val="000F4CA2"/>
    <w:rsid w:val="001003F7"/>
    <w:rsid w:val="00101CC5"/>
    <w:rsid w:val="00104184"/>
    <w:rsid w:val="001061B6"/>
    <w:rsid w:val="00106467"/>
    <w:rsid w:val="00106838"/>
    <w:rsid w:val="00110494"/>
    <w:rsid w:val="001207D1"/>
    <w:rsid w:val="00121A23"/>
    <w:rsid w:val="00123118"/>
    <w:rsid w:val="001242A5"/>
    <w:rsid w:val="00131435"/>
    <w:rsid w:val="0013370C"/>
    <w:rsid w:val="00134274"/>
    <w:rsid w:val="00137A50"/>
    <w:rsid w:val="00141918"/>
    <w:rsid w:val="00141B90"/>
    <w:rsid w:val="001432AF"/>
    <w:rsid w:val="0014432B"/>
    <w:rsid w:val="00152C9D"/>
    <w:rsid w:val="001537EF"/>
    <w:rsid w:val="00153EF7"/>
    <w:rsid w:val="00155162"/>
    <w:rsid w:val="00155308"/>
    <w:rsid w:val="00156BD8"/>
    <w:rsid w:val="0016203D"/>
    <w:rsid w:val="00162C53"/>
    <w:rsid w:val="00164430"/>
    <w:rsid w:val="00164617"/>
    <w:rsid w:val="00166834"/>
    <w:rsid w:val="00166F91"/>
    <w:rsid w:val="00167E8E"/>
    <w:rsid w:val="001708E1"/>
    <w:rsid w:val="00172CB5"/>
    <w:rsid w:val="00174063"/>
    <w:rsid w:val="00174A6F"/>
    <w:rsid w:val="0018364B"/>
    <w:rsid w:val="00184C8D"/>
    <w:rsid w:val="0018705F"/>
    <w:rsid w:val="00190C3A"/>
    <w:rsid w:val="00195300"/>
    <w:rsid w:val="00195D4D"/>
    <w:rsid w:val="00196226"/>
    <w:rsid w:val="001A0CD0"/>
    <w:rsid w:val="001A4D4F"/>
    <w:rsid w:val="001A7C60"/>
    <w:rsid w:val="001B0AE0"/>
    <w:rsid w:val="001B15F4"/>
    <w:rsid w:val="001B38B7"/>
    <w:rsid w:val="001B4D33"/>
    <w:rsid w:val="001B78F1"/>
    <w:rsid w:val="001C1797"/>
    <w:rsid w:val="001C52CC"/>
    <w:rsid w:val="001C5C2D"/>
    <w:rsid w:val="001C7862"/>
    <w:rsid w:val="001D41D6"/>
    <w:rsid w:val="001D461D"/>
    <w:rsid w:val="001D687B"/>
    <w:rsid w:val="001E2765"/>
    <w:rsid w:val="001E6640"/>
    <w:rsid w:val="001F04C4"/>
    <w:rsid w:val="001F22AC"/>
    <w:rsid w:val="001F2BEE"/>
    <w:rsid w:val="001F346D"/>
    <w:rsid w:val="001F4DC2"/>
    <w:rsid w:val="001F5D75"/>
    <w:rsid w:val="001F70E9"/>
    <w:rsid w:val="002011D2"/>
    <w:rsid w:val="00206232"/>
    <w:rsid w:val="00206C2A"/>
    <w:rsid w:val="00210677"/>
    <w:rsid w:val="00215A9A"/>
    <w:rsid w:val="00215CE0"/>
    <w:rsid w:val="002204E4"/>
    <w:rsid w:val="00221BA7"/>
    <w:rsid w:val="00221BBF"/>
    <w:rsid w:val="00221EB9"/>
    <w:rsid w:val="002223D1"/>
    <w:rsid w:val="00222780"/>
    <w:rsid w:val="00224748"/>
    <w:rsid w:val="00227062"/>
    <w:rsid w:val="002354AE"/>
    <w:rsid w:val="002357E3"/>
    <w:rsid w:val="00235820"/>
    <w:rsid w:val="002377AE"/>
    <w:rsid w:val="00237F14"/>
    <w:rsid w:val="00240E8F"/>
    <w:rsid w:val="00241769"/>
    <w:rsid w:val="002427A2"/>
    <w:rsid w:val="0024305F"/>
    <w:rsid w:val="00244913"/>
    <w:rsid w:val="002460EE"/>
    <w:rsid w:val="00246588"/>
    <w:rsid w:val="002507A0"/>
    <w:rsid w:val="0025272E"/>
    <w:rsid w:val="0025306F"/>
    <w:rsid w:val="00257A41"/>
    <w:rsid w:val="0026143E"/>
    <w:rsid w:val="00263E8C"/>
    <w:rsid w:val="00271AB3"/>
    <w:rsid w:val="00272306"/>
    <w:rsid w:val="00273D27"/>
    <w:rsid w:val="00274C5A"/>
    <w:rsid w:val="00274E91"/>
    <w:rsid w:val="00275255"/>
    <w:rsid w:val="002755DD"/>
    <w:rsid w:val="00276D25"/>
    <w:rsid w:val="002805D3"/>
    <w:rsid w:val="00281375"/>
    <w:rsid w:val="002826A4"/>
    <w:rsid w:val="00283182"/>
    <w:rsid w:val="00283851"/>
    <w:rsid w:val="002850E9"/>
    <w:rsid w:val="002853E2"/>
    <w:rsid w:val="00287FFC"/>
    <w:rsid w:val="00290778"/>
    <w:rsid w:val="0029124A"/>
    <w:rsid w:val="00291460"/>
    <w:rsid w:val="00294046"/>
    <w:rsid w:val="00294126"/>
    <w:rsid w:val="0029489D"/>
    <w:rsid w:val="002948CB"/>
    <w:rsid w:val="0029635F"/>
    <w:rsid w:val="00297E2E"/>
    <w:rsid w:val="002A42B8"/>
    <w:rsid w:val="002A4D5A"/>
    <w:rsid w:val="002A6C97"/>
    <w:rsid w:val="002A6D91"/>
    <w:rsid w:val="002B0B79"/>
    <w:rsid w:val="002B1490"/>
    <w:rsid w:val="002B291D"/>
    <w:rsid w:val="002B318D"/>
    <w:rsid w:val="002B5160"/>
    <w:rsid w:val="002B706A"/>
    <w:rsid w:val="002C1164"/>
    <w:rsid w:val="002D1A8C"/>
    <w:rsid w:val="002D2DC3"/>
    <w:rsid w:val="002D3E16"/>
    <w:rsid w:val="002E0AA8"/>
    <w:rsid w:val="002E13D6"/>
    <w:rsid w:val="002E7F49"/>
    <w:rsid w:val="002F0FA0"/>
    <w:rsid w:val="002F1BA5"/>
    <w:rsid w:val="002F2174"/>
    <w:rsid w:val="002F30D5"/>
    <w:rsid w:val="0030135A"/>
    <w:rsid w:val="00303D6E"/>
    <w:rsid w:val="00304AC8"/>
    <w:rsid w:val="00304B37"/>
    <w:rsid w:val="00305D9F"/>
    <w:rsid w:val="003064C3"/>
    <w:rsid w:val="003064FC"/>
    <w:rsid w:val="00306B2A"/>
    <w:rsid w:val="0030742A"/>
    <w:rsid w:val="00314B4B"/>
    <w:rsid w:val="00317EB2"/>
    <w:rsid w:val="003202E6"/>
    <w:rsid w:val="0032115B"/>
    <w:rsid w:val="00323CB2"/>
    <w:rsid w:val="00324F65"/>
    <w:rsid w:val="0032756F"/>
    <w:rsid w:val="00331934"/>
    <w:rsid w:val="00331E11"/>
    <w:rsid w:val="00332722"/>
    <w:rsid w:val="0033406F"/>
    <w:rsid w:val="003341A6"/>
    <w:rsid w:val="0033423B"/>
    <w:rsid w:val="00334FFC"/>
    <w:rsid w:val="00336750"/>
    <w:rsid w:val="00341091"/>
    <w:rsid w:val="003414F1"/>
    <w:rsid w:val="00343728"/>
    <w:rsid w:val="00343F1F"/>
    <w:rsid w:val="00344E60"/>
    <w:rsid w:val="00346994"/>
    <w:rsid w:val="00346D76"/>
    <w:rsid w:val="00347C5E"/>
    <w:rsid w:val="00351520"/>
    <w:rsid w:val="003547E2"/>
    <w:rsid w:val="00355E92"/>
    <w:rsid w:val="00356F48"/>
    <w:rsid w:val="003577A9"/>
    <w:rsid w:val="00360FC3"/>
    <w:rsid w:val="00362996"/>
    <w:rsid w:val="00362C1A"/>
    <w:rsid w:val="003643D7"/>
    <w:rsid w:val="00366507"/>
    <w:rsid w:val="003665C1"/>
    <w:rsid w:val="0037282C"/>
    <w:rsid w:val="003740FD"/>
    <w:rsid w:val="0038011E"/>
    <w:rsid w:val="003804A6"/>
    <w:rsid w:val="00380B91"/>
    <w:rsid w:val="0038388D"/>
    <w:rsid w:val="00383DE4"/>
    <w:rsid w:val="00390686"/>
    <w:rsid w:val="003A196F"/>
    <w:rsid w:val="003A1AE4"/>
    <w:rsid w:val="003A4F97"/>
    <w:rsid w:val="003A635B"/>
    <w:rsid w:val="003A73EB"/>
    <w:rsid w:val="003B242A"/>
    <w:rsid w:val="003B28E5"/>
    <w:rsid w:val="003B3467"/>
    <w:rsid w:val="003B7171"/>
    <w:rsid w:val="003B7568"/>
    <w:rsid w:val="003C437C"/>
    <w:rsid w:val="003C48E7"/>
    <w:rsid w:val="003C4B3F"/>
    <w:rsid w:val="003C5CCB"/>
    <w:rsid w:val="003C5FBB"/>
    <w:rsid w:val="003D1089"/>
    <w:rsid w:val="003D1E48"/>
    <w:rsid w:val="003D1FB1"/>
    <w:rsid w:val="003D2D63"/>
    <w:rsid w:val="003D5F50"/>
    <w:rsid w:val="003E12EE"/>
    <w:rsid w:val="003E20A7"/>
    <w:rsid w:val="003E2A59"/>
    <w:rsid w:val="003E3613"/>
    <w:rsid w:val="003E3DA6"/>
    <w:rsid w:val="003E6369"/>
    <w:rsid w:val="003E6967"/>
    <w:rsid w:val="003F2967"/>
    <w:rsid w:val="003F5B7B"/>
    <w:rsid w:val="003F778F"/>
    <w:rsid w:val="00400033"/>
    <w:rsid w:val="00402D10"/>
    <w:rsid w:val="00402D3B"/>
    <w:rsid w:val="00403FA4"/>
    <w:rsid w:val="004068E1"/>
    <w:rsid w:val="00407BD4"/>
    <w:rsid w:val="004116DE"/>
    <w:rsid w:val="00411C12"/>
    <w:rsid w:val="004166B5"/>
    <w:rsid w:val="00417358"/>
    <w:rsid w:val="00417505"/>
    <w:rsid w:val="00424020"/>
    <w:rsid w:val="00425945"/>
    <w:rsid w:val="00426612"/>
    <w:rsid w:val="004274F3"/>
    <w:rsid w:val="00433435"/>
    <w:rsid w:val="004379BC"/>
    <w:rsid w:val="00444173"/>
    <w:rsid w:val="00446F7A"/>
    <w:rsid w:val="004479E5"/>
    <w:rsid w:val="00451F0C"/>
    <w:rsid w:val="00455516"/>
    <w:rsid w:val="00457518"/>
    <w:rsid w:val="00457F1D"/>
    <w:rsid w:val="00461C7C"/>
    <w:rsid w:val="004627D3"/>
    <w:rsid w:val="0047275E"/>
    <w:rsid w:val="00472FED"/>
    <w:rsid w:val="00474EC5"/>
    <w:rsid w:val="00476957"/>
    <w:rsid w:val="0047765E"/>
    <w:rsid w:val="00477CC0"/>
    <w:rsid w:val="004818D7"/>
    <w:rsid w:val="00483622"/>
    <w:rsid w:val="00487968"/>
    <w:rsid w:val="004912A1"/>
    <w:rsid w:val="00491C01"/>
    <w:rsid w:val="00496487"/>
    <w:rsid w:val="00496B64"/>
    <w:rsid w:val="004A095B"/>
    <w:rsid w:val="004A2820"/>
    <w:rsid w:val="004A33DA"/>
    <w:rsid w:val="004A3758"/>
    <w:rsid w:val="004A4BFD"/>
    <w:rsid w:val="004A4EF2"/>
    <w:rsid w:val="004A6921"/>
    <w:rsid w:val="004A82CD"/>
    <w:rsid w:val="004B1436"/>
    <w:rsid w:val="004B433B"/>
    <w:rsid w:val="004B477E"/>
    <w:rsid w:val="004B538E"/>
    <w:rsid w:val="004B568B"/>
    <w:rsid w:val="004B6B9D"/>
    <w:rsid w:val="004B7F34"/>
    <w:rsid w:val="004C2F3F"/>
    <w:rsid w:val="004C5B76"/>
    <w:rsid w:val="004C6257"/>
    <w:rsid w:val="004C7189"/>
    <w:rsid w:val="004C73B6"/>
    <w:rsid w:val="004D169E"/>
    <w:rsid w:val="004D287A"/>
    <w:rsid w:val="004E0D9E"/>
    <w:rsid w:val="004E11C1"/>
    <w:rsid w:val="004E5592"/>
    <w:rsid w:val="004E734D"/>
    <w:rsid w:val="004F09E5"/>
    <w:rsid w:val="004F684E"/>
    <w:rsid w:val="0050006F"/>
    <w:rsid w:val="00500BCA"/>
    <w:rsid w:val="005014B7"/>
    <w:rsid w:val="0050163C"/>
    <w:rsid w:val="005027FB"/>
    <w:rsid w:val="005070F5"/>
    <w:rsid w:val="0050762D"/>
    <w:rsid w:val="00507EA3"/>
    <w:rsid w:val="00510ADF"/>
    <w:rsid w:val="00512155"/>
    <w:rsid w:val="00513E9C"/>
    <w:rsid w:val="005141C6"/>
    <w:rsid w:val="00516668"/>
    <w:rsid w:val="00516E9F"/>
    <w:rsid w:val="00517CE2"/>
    <w:rsid w:val="00521CC2"/>
    <w:rsid w:val="00521F14"/>
    <w:rsid w:val="00533F9D"/>
    <w:rsid w:val="00535091"/>
    <w:rsid w:val="005367EF"/>
    <w:rsid w:val="00540952"/>
    <w:rsid w:val="00542764"/>
    <w:rsid w:val="00542B53"/>
    <w:rsid w:val="0054362B"/>
    <w:rsid w:val="00543E09"/>
    <w:rsid w:val="00546268"/>
    <w:rsid w:val="005528DC"/>
    <w:rsid w:val="00554D37"/>
    <w:rsid w:val="00555C99"/>
    <w:rsid w:val="00560171"/>
    <w:rsid w:val="00564DA3"/>
    <w:rsid w:val="0056675C"/>
    <w:rsid w:val="00566AF5"/>
    <w:rsid w:val="005722B9"/>
    <w:rsid w:val="00572DA5"/>
    <w:rsid w:val="005733D1"/>
    <w:rsid w:val="0057380F"/>
    <w:rsid w:val="00576B19"/>
    <w:rsid w:val="005778BE"/>
    <w:rsid w:val="00580CDB"/>
    <w:rsid w:val="00584201"/>
    <w:rsid w:val="00584D43"/>
    <w:rsid w:val="00587EFB"/>
    <w:rsid w:val="00592614"/>
    <w:rsid w:val="005966F3"/>
    <w:rsid w:val="0059710C"/>
    <w:rsid w:val="0059716E"/>
    <w:rsid w:val="005A0AC8"/>
    <w:rsid w:val="005A195D"/>
    <w:rsid w:val="005A2340"/>
    <w:rsid w:val="005A3DC1"/>
    <w:rsid w:val="005A5782"/>
    <w:rsid w:val="005A5FB1"/>
    <w:rsid w:val="005A71C7"/>
    <w:rsid w:val="005B1715"/>
    <w:rsid w:val="005B4062"/>
    <w:rsid w:val="005B67F9"/>
    <w:rsid w:val="005B684A"/>
    <w:rsid w:val="005B6D99"/>
    <w:rsid w:val="005C420E"/>
    <w:rsid w:val="005C4B50"/>
    <w:rsid w:val="005C4E45"/>
    <w:rsid w:val="005C65E7"/>
    <w:rsid w:val="005C6828"/>
    <w:rsid w:val="005D4369"/>
    <w:rsid w:val="005D5388"/>
    <w:rsid w:val="005E09A4"/>
    <w:rsid w:val="005E62C7"/>
    <w:rsid w:val="005E70AF"/>
    <w:rsid w:val="005E76F2"/>
    <w:rsid w:val="005F41EE"/>
    <w:rsid w:val="005F6172"/>
    <w:rsid w:val="0060285E"/>
    <w:rsid w:val="006030BD"/>
    <w:rsid w:val="00603C2B"/>
    <w:rsid w:val="006059F5"/>
    <w:rsid w:val="00606375"/>
    <w:rsid w:val="0060673B"/>
    <w:rsid w:val="006070BF"/>
    <w:rsid w:val="0061055B"/>
    <w:rsid w:val="0061121E"/>
    <w:rsid w:val="00611873"/>
    <w:rsid w:val="006128CB"/>
    <w:rsid w:val="00615174"/>
    <w:rsid w:val="00616DC2"/>
    <w:rsid w:val="0062195D"/>
    <w:rsid w:val="00621E94"/>
    <w:rsid w:val="00622B45"/>
    <w:rsid w:val="006235F0"/>
    <w:rsid w:val="00623D99"/>
    <w:rsid w:val="00625198"/>
    <w:rsid w:val="006358AE"/>
    <w:rsid w:val="0063602F"/>
    <w:rsid w:val="00640C2A"/>
    <w:rsid w:val="00642A06"/>
    <w:rsid w:val="00642E4C"/>
    <w:rsid w:val="00643B95"/>
    <w:rsid w:val="0064550F"/>
    <w:rsid w:val="00645E04"/>
    <w:rsid w:val="00646592"/>
    <w:rsid w:val="00646B19"/>
    <w:rsid w:val="0065054A"/>
    <w:rsid w:val="006507E7"/>
    <w:rsid w:val="00652342"/>
    <w:rsid w:val="00655593"/>
    <w:rsid w:val="006565D9"/>
    <w:rsid w:val="00660121"/>
    <w:rsid w:val="00664115"/>
    <w:rsid w:val="0066455A"/>
    <w:rsid w:val="00665DB5"/>
    <w:rsid w:val="00666A33"/>
    <w:rsid w:val="0068155A"/>
    <w:rsid w:val="00685F9D"/>
    <w:rsid w:val="00686535"/>
    <w:rsid w:val="0068654B"/>
    <w:rsid w:val="00687983"/>
    <w:rsid w:val="00690882"/>
    <w:rsid w:val="00691187"/>
    <w:rsid w:val="006912EE"/>
    <w:rsid w:val="00691F3C"/>
    <w:rsid w:val="00697B0F"/>
    <w:rsid w:val="006A2564"/>
    <w:rsid w:val="006A2693"/>
    <w:rsid w:val="006A6554"/>
    <w:rsid w:val="006B06AD"/>
    <w:rsid w:val="006B0868"/>
    <w:rsid w:val="006B260F"/>
    <w:rsid w:val="006B3625"/>
    <w:rsid w:val="006B4A77"/>
    <w:rsid w:val="006B53CB"/>
    <w:rsid w:val="006B56B2"/>
    <w:rsid w:val="006B7308"/>
    <w:rsid w:val="006B7F04"/>
    <w:rsid w:val="006C3111"/>
    <w:rsid w:val="006C3C2A"/>
    <w:rsid w:val="006C5762"/>
    <w:rsid w:val="006C58D5"/>
    <w:rsid w:val="006C5E2F"/>
    <w:rsid w:val="006C68DB"/>
    <w:rsid w:val="006D0100"/>
    <w:rsid w:val="006D1295"/>
    <w:rsid w:val="006D2893"/>
    <w:rsid w:val="006D40B6"/>
    <w:rsid w:val="006E27AE"/>
    <w:rsid w:val="006E2F2F"/>
    <w:rsid w:val="006E4197"/>
    <w:rsid w:val="006E5581"/>
    <w:rsid w:val="006E62C9"/>
    <w:rsid w:val="006E7D79"/>
    <w:rsid w:val="006F0B82"/>
    <w:rsid w:val="006F1518"/>
    <w:rsid w:val="006F25BE"/>
    <w:rsid w:val="007021AF"/>
    <w:rsid w:val="00702253"/>
    <w:rsid w:val="00706EAB"/>
    <w:rsid w:val="00707B22"/>
    <w:rsid w:val="0071061F"/>
    <w:rsid w:val="00721792"/>
    <w:rsid w:val="00723ED6"/>
    <w:rsid w:val="0072513E"/>
    <w:rsid w:val="007253D2"/>
    <w:rsid w:val="00726494"/>
    <w:rsid w:val="0073079E"/>
    <w:rsid w:val="0073286D"/>
    <w:rsid w:val="00732FA6"/>
    <w:rsid w:val="00733CDE"/>
    <w:rsid w:val="007359C1"/>
    <w:rsid w:val="007372B4"/>
    <w:rsid w:val="00741F65"/>
    <w:rsid w:val="0074430C"/>
    <w:rsid w:val="00744DC1"/>
    <w:rsid w:val="007455D8"/>
    <w:rsid w:val="00746B47"/>
    <w:rsid w:val="00747161"/>
    <w:rsid w:val="0074792D"/>
    <w:rsid w:val="00747AFD"/>
    <w:rsid w:val="0074831B"/>
    <w:rsid w:val="00750914"/>
    <w:rsid w:val="007529FD"/>
    <w:rsid w:val="00755083"/>
    <w:rsid w:val="00757255"/>
    <w:rsid w:val="00760779"/>
    <w:rsid w:val="00760D6E"/>
    <w:rsid w:val="007613B5"/>
    <w:rsid w:val="00763925"/>
    <w:rsid w:val="00763C4A"/>
    <w:rsid w:val="007646E8"/>
    <w:rsid w:val="00766198"/>
    <w:rsid w:val="00767D45"/>
    <w:rsid w:val="00771716"/>
    <w:rsid w:val="007719AB"/>
    <w:rsid w:val="00772923"/>
    <w:rsid w:val="00774764"/>
    <w:rsid w:val="00775B68"/>
    <w:rsid w:val="00783C99"/>
    <w:rsid w:val="00786F73"/>
    <w:rsid w:val="0079009F"/>
    <w:rsid w:val="00790A33"/>
    <w:rsid w:val="00792B50"/>
    <w:rsid w:val="007946CC"/>
    <w:rsid w:val="007A248C"/>
    <w:rsid w:val="007A4102"/>
    <w:rsid w:val="007A72F7"/>
    <w:rsid w:val="007B0A75"/>
    <w:rsid w:val="007B24F9"/>
    <w:rsid w:val="007B41FA"/>
    <w:rsid w:val="007B44B6"/>
    <w:rsid w:val="007B5864"/>
    <w:rsid w:val="007B6AFF"/>
    <w:rsid w:val="007B6C34"/>
    <w:rsid w:val="007B7433"/>
    <w:rsid w:val="007B7F1E"/>
    <w:rsid w:val="007C111A"/>
    <w:rsid w:val="007C5D34"/>
    <w:rsid w:val="007C7ADB"/>
    <w:rsid w:val="007C7BD2"/>
    <w:rsid w:val="007D4878"/>
    <w:rsid w:val="007D5329"/>
    <w:rsid w:val="007D569B"/>
    <w:rsid w:val="007D593E"/>
    <w:rsid w:val="007E09FB"/>
    <w:rsid w:val="007E3E98"/>
    <w:rsid w:val="007E7B3C"/>
    <w:rsid w:val="007F2E1F"/>
    <w:rsid w:val="007F4345"/>
    <w:rsid w:val="008018FC"/>
    <w:rsid w:val="008031E9"/>
    <w:rsid w:val="008037F0"/>
    <w:rsid w:val="00803D5C"/>
    <w:rsid w:val="008046C5"/>
    <w:rsid w:val="00810D08"/>
    <w:rsid w:val="00813137"/>
    <w:rsid w:val="00813779"/>
    <w:rsid w:val="00814102"/>
    <w:rsid w:val="00814C94"/>
    <w:rsid w:val="008157D2"/>
    <w:rsid w:val="00815A28"/>
    <w:rsid w:val="0081639D"/>
    <w:rsid w:val="00816BBF"/>
    <w:rsid w:val="00816BCF"/>
    <w:rsid w:val="00827710"/>
    <w:rsid w:val="008311F2"/>
    <w:rsid w:val="00833A6A"/>
    <w:rsid w:val="00834AE4"/>
    <w:rsid w:val="00840700"/>
    <w:rsid w:val="0084247D"/>
    <w:rsid w:val="00842A7B"/>
    <w:rsid w:val="0084450F"/>
    <w:rsid w:val="00845BF9"/>
    <w:rsid w:val="00852288"/>
    <w:rsid w:val="0085271C"/>
    <w:rsid w:val="0085452A"/>
    <w:rsid w:val="00854EB4"/>
    <w:rsid w:val="00855323"/>
    <w:rsid w:val="00856501"/>
    <w:rsid w:val="00861B2F"/>
    <w:rsid w:val="00862D6D"/>
    <w:rsid w:val="00863CD0"/>
    <w:rsid w:val="00863EC8"/>
    <w:rsid w:val="00863F6E"/>
    <w:rsid w:val="00866A9A"/>
    <w:rsid w:val="00870B86"/>
    <w:rsid w:val="00870E26"/>
    <w:rsid w:val="00871F90"/>
    <w:rsid w:val="008745F7"/>
    <w:rsid w:val="0087474F"/>
    <w:rsid w:val="00875519"/>
    <w:rsid w:val="00876237"/>
    <w:rsid w:val="008777DF"/>
    <w:rsid w:val="00880D42"/>
    <w:rsid w:val="00884291"/>
    <w:rsid w:val="00885A78"/>
    <w:rsid w:val="00885BEA"/>
    <w:rsid w:val="008863CE"/>
    <w:rsid w:val="00887356"/>
    <w:rsid w:val="0089008B"/>
    <w:rsid w:val="008915A3"/>
    <w:rsid w:val="00897675"/>
    <w:rsid w:val="008A02F1"/>
    <w:rsid w:val="008A2331"/>
    <w:rsid w:val="008A5246"/>
    <w:rsid w:val="008B1283"/>
    <w:rsid w:val="008B14EA"/>
    <w:rsid w:val="008B2C92"/>
    <w:rsid w:val="008B4315"/>
    <w:rsid w:val="008C0F6D"/>
    <w:rsid w:val="008C3D05"/>
    <w:rsid w:val="008C42EE"/>
    <w:rsid w:val="008C5330"/>
    <w:rsid w:val="008D4007"/>
    <w:rsid w:val="008D726E"/>
    <w:rsid w:val="008E008A"/>
    <w:rsid w:val="008E33E7"/>
    <w:rsid w:val="008F0C34"/>
    <w:rsid w:val="008F1FEB"/>
    <w:rsid w:val="008F273D"/>
    <w:rsid w:val="008F4643"/>
    <w:rsid w:val="008F52CB"/>
    <w:rsid w:val="00900057"/>
    <w:rsid w:val="0090055B"/>
    <w:rsid w:val="00901312"/>
    <w:rsid w:val="00902FA5"/>
    <w:rsid w:val="00904742"/>
    <w:rsid w:val="009113CD"/>
    <w:rsid w:val="00913A59"/>
    <w:rsid w:val="00914225"/>
    <w:rsid w:val="00915245"/>
    <w:rsid w:val="00915779"/>
    <w:rsid w:val="00915940"/>
    <w:rsid w:val="009162C4"/>
    <w:rsid w:val="00921223"/>
    <w:rsid w:val="0092189F"/>
    <w:rsid w:val="00922A98"/>
    <w:rsid w:val="00930E09"/>
    <w:rsid w:val="009326B1"/>
    <w:rsid w:val="00932981"/>
    <w:rsid w:val="00933303"/>
    <w:rsid w:val="00933D73"/>
    <w:rsid w:val="00935C34"/>
    <w:rsid w:val="00936040"/>
    <w:rsid w:val="00936B86"/>
    <w:rsid w:val="00937C72"/>
    <w:rsid w:val="00940814"/>
    <w:rsid w:val="00941744"/>
    <w:rsid w:val="009430C4"/>
    <w:rsid w:val="00943CDF"/>
    <w:rsid w:val="0094466C"/>
    <w:rsid w:val="0094537A"/>
    <w:rsid w:val="00945B08"/>
    <w:rsid w:val="0094603F"/>
    <w:rsid w:val="00946487"/>
    <w:rsid w:val="00951B30"/>
    <w:rsid w:val="009525BE"/>
    <w:rsid w:val="009532CA"/>
    <w:rsid w:val="00953B57"/>
    <w:rsid w:val="00953F1B"/>
    <w:rsid w:val="0095525E"/>
    <w:rsid w:val="00955A8E"/>
    <w:rsid w:val="00956A2E"/>
    <w:rsid w:val="009607F2"/>
    <w:rsid w:val="00960B7A"/>
    <w:rsid w:val="00960F62"/>
    <w:rsid w:val="009617AD"/>
    <w:rsid w:val="009632D9"/>
    <w:rsid w:val="00963ECA"/>
    <w:rsid w:val="00964F08"/>
    <w:rsid w:val="0096659C"/>
    <w:rsid w:val="00967F44"/>
    <w:rsid w:val="00975509"/>
    <w:rsid w:val="00975BD8"/>
    <w:rsid w:val="00981542"/>
    <w:rsid w:val="0098317C"/>
    <w:rsid w:val="009836BE"/>
    <w:rsid w:val="009874D7"/>
    <w:rsid w:val="00990ADC"/>
    <w:rsid w:val="00991914"/>
    <w:rsid w:val="00993241"/>
    <w:rsid w:val="00994F6A"/>
    <w:rsid w:val="009954FC"/>
    <w:rsid w:val="009964F5"/>
    <w:rsid w:val="009A1F66"/>
    <w:rsid w:val="009A328F"/>
    <w:rsid w:val="009A49F8"/>
    <w:rsid w:val="009A52AC"/>
    <w:rsid w:val="009A6083"/>
    <w:rsid w:val="009B5F62"/>
    <w:rsid w:val="009C053B"/>
    <w:rsid w:val="009C1CA5"/>
    <w:rsid w:val="009C5A8A"/>
    <w:rsid w:val="009C5F5C"/>
    <w:rsid w:val="009C777B"/>
    <w:rsid w:val="009C7EBB"/>
    <w:rsid w:val="009D0177"/>
    <w:rsid w:val="009D276F"/>
    <w:rsid w:val="009D44A7"/>
    <w:rsid w:val="009D5CB0"/>
    <w:rsid w:val="009D61F1"/>
    <w:rsid w:val="009D7C35"/>
    <w:rsid w:val="009E16EF"/>
    <w:rsid w:val="009E1A7E"/>
    <w:rsid w:val="009E2701"/>
    <w:rsid w:val="009E41B5"/>
    <w:rsid w:val="009E4347"/>
    <w:rsid w:val="009E4487"/>
    <w:rsid w:val="009E673C"/>
    <w:rsid w:val="009E749F"/>
    <w:rsid w:val="009F2A1E"/>
    <w:rsid w:val="009F5887"/>
    <w:rsid w:val="009F77F6"/>
    <w:rsid w:val="009F7FFD"/>
    <w:rsid w:val="00A01DE4"/>
    <w:rsid w:val="00A024F1"/>
    <w:rsid w:val="00A03294"/>
    <w:rsid w:val="00A052BA"/>
    <w:rsid w:val="00A07B31"/>
    <w:rsid w:val="00A11884"/>
    <w:rsid w:val="00A11F4D"/>
    <w:rsid w:val="00A14E8F"/>
    <w:rsid w:val="00A177D7"/>
    <w:rsid w:val="00A30C34"/>
    <w:rsid w:val="00A30CA0"/>
    <w:rsid w:val="00A32F71"/>
    <w:rsid w:val="00A3317D"/>
    <w:rsid w:val="00A37BEB"/>
    <w:rsid w:val="00A4072B"/>
    <w:rsid w:val="00A422A4"/>
    <w:rsid w:val="00A4270C"/>
    <w:rsid w:val="00A42F80"/>
    <w:rsid w:val="00A4336E"/>
    <w:rsid w:val="00A438B1"/>
    <w:rsid w:val="00A45558"/>
    <w:rsid w:val="00A461EE"/>
    <w:rsid w:val="00A478B7"/>
    <w:rsid w:val="00A51137"/>
    <w:rsid w:val="00A51327"/>
    <w:rsid w:val="00A5154B"/>
    <w:rsid w:val="00A515CC"/>
    <w:rsid w:val="00A525E5"/>
    <w:rsid w:val="00A52AE0"/>
    <w:rsid w:val="00A5322E"/>
    <w:rsid w:val="00A541B7"/>
    <w:rsid w:val="00A5470E"/>
    <w:rsid w:val="00A5657F"/>
    <w:rsid w:val="00A56C08"/>
    <w:rsid w:val="00A572AF"/>
    <w:rsid w:val="00A57883"/>
    <w:rsid w:val="00A60692"/>
    <w:rsid w:val="00A60CC7"/>
    <w:rsid w:val="00A63A2B"/>
    <w:rsid w:val="00A66D71"/>
    <w:rsid w:val="00A66EAC"/>
    <w:rsid w:val="00A70335"/>
    <w:rsid w:val="00A7651E"/>
    <w:rsid w:val="00A76C83"/>
    <w:rsid w:val="00A77BC2"/>
    <w:rsid w:val="00A82E40"/>
    <w:rsid w:val="00A8343D"/>
    <w:rsid w:val="00A858A2"/>
    <w:rsid w:val="00A92A72"/>
    <w:rsid w:val="00A9461F"/>
    <w:rsid w:val="00A94AEF"/>
    <w:rsid w:val="00A94CF9"/>
    <w:rsid w:val="00A956F9"/>
    <w:rsid w:val="00AA032A"/>
    <w:rsid w:val="00AA0C48"/>
    <w:rsid w:val="00AA1C39"/>
    <w:rsid w:val="00AA56AF"/>
    <w:rsid w:val="00AA6023"/>
    <w:rsid w:val="00AA778C"/>
    <w:rsid w:val="00AB1E8C"/>
    <w:rsid w:val="00AB2296"/>
    <w:rsid w:val="00AB27B8"/>
    <w:rsid w:val="00AB3077"/>
    <w:rsid w:val="00AB3725"/>
    <w:rsid w:val="00AB5106"/>
    <w:rsid w:val="00AB5A2D"/>
    <w:rsid w:val="00AC00F1"/>
    <w:rsid w:val="00AC055A"/>
    <w:rsid w:val="00AC25AA"/>
    <w:rsid w:val="00AC4B20"/>
    <w:rsid w:val="00AC50C2"/>
    <w:rsid w:val="00AC785F"/>
    <w:rsid w:val="00AD1BC0"/>
    <w:rsid w:val="00AD1C65"/>
    <w:rsid w:val="00AD266D"/>
    <w:rsid w:val="00AD44A2"/>
    <w:rsid w:val="00AD533A"/>
    <w:rsid w:val="00AE45CD"/>
    <w:rsid w:val="00AE673E"/>
    <w:rsid w:val="00AF2723"/>
    <w:rsid w:val="00AF31F1"/>
    <w:rsid w:val="00AF3BB1"/>
    <w:rsid w:val="00AF41BF"/>
    <w:rsid w:val="00B01346"/>
    <w:rsid w:val="00B02161"/>
    <w:rsid w:val="00B03B93"/>
    <w:rsid w:val="00B0440D"/>
    <w:rsid w:val="00B05657"/>
    <w:rsid w:val="00B06CCF"/>
    <w:rsid w:val="00B13DD9"/>
    <w:rsid w:val="00B140A3"/>
    <w:rsid w:val="00B15D15"/>
    <w:rsid w:val="00B16307"/>
    <w:rsid w:val="00B17F23"/>
    <w:rsid w:val="00B20FBB"/>
    <w:rsid w:val="00B22383"/>
    <w:rsid w:val="00B22A4B"/>
    <w:rsid w:val="00B22B8E"/>
    <w:rsid w:val="00B251C2"/>
    <w:rsid w:val="00B266F0"/>
    <w:rsid w:val="00B35B24"/>
    <w:rsid w:val="00B41328"/>
    <w:rsid w:val="00B4137E"/>
    <w:rsid w:val="00B41CFD"/>
    <w:rsid w:val="00B422B5"/>
    <w:rsid w:val="00B43E17"/>
    <w:rsid w:val="00B44DBD"/>
    <w:rsid w:val="00B46223"/>
    <w:rsid w:val="00B5087D"/>
    <w:rsid w:val="00B51D13"/>
    <w:rsid w:val="00B52FAF"/>
    <w:rsid w:val="00B5499B"/>
    <w:rsid w:val="00B55397"/>
    <w:rsid w:val="00B6346E"/>
    <w:rsid w:val="00B64FED"/>
    <w:rsid w:val="00B66F2E"/>
    <w:rsid w:val="00B72A34"/>
    <w:rsid w:val="00B73D56"/>
    <w:rsid w:val="00B74E03"/>
    <w:rsid w:val="00B7670A"/>
    <w:rsid w:val="00B80E6C"/>
    <w:rsid w:val="00B8210C"/>
    <w:rsid w:val="00B90FA6"/>
    <w:rsid w:val="00B91C4F"/>
    <w:rsid w:val="00B91CBB"/>
    <w:rsid w:val="00B92B5F"/>
    <w:rsid w:val="00B9354F"/>
    <w:rsid w:val="00B93944"/>
    <w:rsid w:val="00B93F97"/>
    <w:rsid w:val="00B96042"/>
    <w:rsid w:val="00B97D8A"/>
    <w:rsid w:val="00BA1760"/>
    <w:rsid w:val="00BA2144"/>
    <w:rsid w:val="00BA25A2"/>
    <w:rsid w:val="00BA412A"/>
    <w:rsid w:val="00BA44AC"/>
    <w:rsid w:val="00BB1BF7"/>
    <w:rsid w:val="00BB31E5"/>
    <w:rsid w:val="00BB3BC4"/>
    <w:rsid w:val="00BB3C20"/>
    <w:rsid w:val="00BB6243"/>
    <w:rsid w:val="00BC1157"/>
    <w:rsid w:val="00BC3446"/>
    <w:rsid w:val="00BC5DE8"/>
    <w:rsid w:val="00BC7395"/>
    <w:rsid w:val="00BD4C38"/>
    <w:rsid w:val="00BD56C7"/>
    <w:rsid w:val="00BD57AD"/>
    <w:rsid w:val="00BD6648"/>
    <w:rsid w:val="00BD6C8D"/>
    <w:rsid w:val="00BD7C01"/>
    <w:rsid w:val="00BE12FD"/>
    <w:rsid w:val="00BE28BB"/>
    <w:rsid w:val="00BE3C47"/>
    <w:rsid w:val="00BE5575"/>
    <w:rsid w:val="00BE566D"/>
    <w:rsid w:val="00BE7C52"/>
    <w:rsid w:val="00BE7FB0"/>
    <w:rsid w:val="00BF1A89"/>
    <w:rsid w:val="00BF43A7"/>
    <w:rsid w:val="00BF5EDC"/>
    <w:rsid w:val="00C003C8"/>
    <w:rsid w:val="00C00B1A"/>
    <w:rsid w:val="00C01613"/>
    <w:rsid w:val="00C10EB4"/>
    <w:rsid w:val="00C116D6"/>
    <w:rsid w:val="00C11BB9"/>
    <w:rsid w:val="00C12160"/>
    <w:rsid w:val="00C17682"/>
    <w:rsid w:val="00C205D5"/>
    <w:rsid w:val="00C2518B"/>
    <w:rsid w:val="00C25C6A"/>
    <w:rsid w:val="00C27CE5"/>
    <w:rsid w:val="00C27D18"/>
    <w:rsid w:val="00C430C7"/>
    <w:rsid w:val="00C457EF"/>
    <w:rsid w:val="00C461C0"/>
    <w:rsid w:val="00C500DC"/>
    <w:rsid w:val="00C5439F"/>
    <w:rsid w:val="00C57C70"/>
    <w:rsid w:val="00C603F5"/>
    <w:rsid w:val="00C62515"/>
    <w:rsid w:val="00C74B6A"/>
    <w:rsid w:val="00C83B23"/>
    <w:rsid w:val="00C83F81"/>
    <w:rsid w:val="00C86D75"/>
    <w:rsid w:val="00C91412"/>
    <w:rsid w:val="00C923A5"/>
    <w:rsid w:val="00C93C38"/>
    <w:rsid w:val="00C9649A"/>
    <w:rsid w:val="00C96565"/>
    <w:rsid w:val="00CA1EF5"/>
    <w:rsid w:val="00CA26F0"/>
    <w:rsid w:val="00CA3CAC"/>
    <w:rsid w:val="00CA3D07"/>
    <w:rsid w:val="00CA6545"/>
    <w:rsid w:val="00CB40AC"/>
    <w:rsid w:val="00CB41B6"/>
    <w:rsid w:val="00CB6CFD"/>
    <w:rsid w:val="00CB7E04"/>
    <w:rsid w:val="00CC1CB5"/>
    <w:rsid w:val="00CC2D36"/>
    <w:rsid w:val="00CC4C1E"/>
    <w:rsid w:val="00CC5C40"/>
    <w:rsid w:val="00CD1381"/>
    <w:rsid w:val="00CD4132"/>
    <w:rsid w:val="00CD515E"/>
    <w:rsid w:val="00CD616E"/>
    <w:rsid w:val="00CD6EF5"/>
    <w:rsid w:val="00CD743A"/>
    <w:rsid w:val="00CD79AF"/>
    <w:rsid w:val="00CE0AC3"/>
    <w:rsid w:val="00CE0FF4"/>
    <w:rsid w:val="00CE1119"/>
    <w:rsid w:val="00CE47E8"/>
    <w:rsid w:val="00CF2760"/>
    <w:rsid w:val="00CF671A"/>
    <w:rsid w:val="00CF6D81"/>
    <w:rsid w:val="00CF7A5B"/>
    <w:rsid w:val="00D01437"/>
    <w:rsid w:val="00D01746"/>
    <w:rsid w:val="00D01FED"/>
    <w:rsid w:val="00D039BC"/>
    <w:rsid w:val="00D04519"/>
    <w:rsid w:val="00D0550E"/>
    <w:rsid w:val="00D05F30"/>
    <w:rsid w:val="00D12436"/>
    <w:rsid w:val="00D16001"/>
    <w:rsid w:val="00D160C6"/>
    <w:rsid w:val="00D26AC5"/>
    <w:rsid w:val="00D274F6"/>
    <w:rsid w:val="00D3032E"/>
    <w:rsid w:val="00D35D36"/>
    <w:rsid w:val="00D363C8"/>
    <w:rsid w:val="00D36615"/>
    <w:rsid w:val="00D372AC"/>
    <w:rsid w:val="00D435E4"/>
    <w:rsid w:val="00D44DA3"/>
    <w:rsid w:val="00D44DFD"/>
    <w:rsid w:val="00D44E40"/>
    <w:rsid w:val="00D47C84"/>
    <w:rsid w:val="00D51640"/>
    <w:rsid w:val="00D519D2"/>
    <w:rsid w:val="00D54351"/>
    <w:rsid w:val="00D54FC1"/>
    <w:rsid w:val="00D60C7F"/>
    <w:rsid w:val="00D61F34"/>
    <w:rsid w:val="00D6384D"/>
    <w:rsid w:val="00D63C70"/>
    <w:rsid w:val="00D63F72"/>
    <w:rsid w:val="00D65A47"/>
    <w:rsid w:val="00D76565"/>
    <w:rsid w:val="00D76D11"/>
    <w:rsid w:val="00D816E6"/>
    <w:rsid w:val="00D82926"/>
    <w:rsid w:val="00D83004"/>
    <w:rsid w:val="00D85865"/>
    <w:rsid w:val="00D92CA9"/>
    <w:rsid w:val="00D93BF8"/>
    <w:rsid w:val="00D955C0"/>
    <w:rsid w:val="00D9625B"/>
    <w:rsid w:val="00D9782B"/>
    <w:rsid w:val="00DA0E6D"/>
    <w:rsid w:val="00DA5203"/>
    <w:rsid w:val="00DB31AF"/>
    <w:rsid w:val="00DB769D"/>
    <w:rsid w:val="00DC2E0A"/>
    <w:rsid w:val="00DC34A9"/>
    <w:rsid w:val="00DC664B"/>
    <w:rsid w:val="00DC7DC6"/>
    <w:rsid w:val="00DD0719"/>
    <w:rsid w:val="00DD0E05"/>
    <w:rsid w:val="00DD3667"/>
    <w:rsid w:val="00DD49FE"/>
    <w:rsid w:val="00DE1819"/>
    <w:rsid w:val="00DE1F55"/>
    <w:rsid w:val="00DE30B4"/>
    <w:rsid w:val="00DE3A5F"/>
    <w:rsid w:val="00DE41D1"/>
    <w:rsid w:val="00DE4964"/>
    <w:rsid w:val="00DE5095"/>
    <w:rsid w:val="00DE6C9C"/>
    <w:rsid w:val="00DF21BF"/>
    <w:rsid w:val="00DF3F3A"/>
    <w:rsid w:val="00DF4AA7"/>
    <w:rsid w:val="00DF6F0E"/>
    <w:rsid w:val="00E02502"/>
    <w:rsid w:val="00E02F5F"/>
    <w:rsid w:val="00E04F92"/>
    <w:rsid w:val="00E051B2"/>
    <w:rsid w:val="00E0551B"/>
    <w:rsid w:val="00E05B4F"/>
    <w:rsid w:val="00E061C9"/>
    <w:rsid w:val="00E07BEA"/>
    <w:rsid w:val="00E122C5"/>
    <w:rsid w:val="00E12FF6"/>
    <w:rsid w:val="00E15441"/>
    <w:rsid w:val="00E16DB4"/>
    <w:rsid w:val="00E17A5C"/>
    <w:rsid w:val="00E20139"/>
    <w:rsid w:val="00E21352"/>
    <w:rsid w:val="00E23B7F"/>
    <w:rsid w:val="00E25F72"/>
    <w:rsid w:val="00E27C26"/>
    <w:rsid w:val="00E3035F"/>
    <w:rsid w:val="00E35115"/>
    <w:rsid w:val="00E36F41"/>
    <w:rsid w:val="00E37DF6"/>
    <w:rsid w:val="00E40A25"/>
    <w:rsid w:val="00E464DA"/>
    <w:rsid w:val="00E4666D"/>
    <w:rsid w:val="00E46C2A"/>
    <w:rsid w:val="00E524F1"/>
    <w:rsid w:val="00E61116"/>
    <w:rsid w:val="00E64156"/>
    <w:rsid w:val="00E6433C"/>
    <w:rsid w:val="00E6444C"/>
    <w:rsid w:val="00E65F26"/>
    <w:rsid w:val="00E7792D"/>
    <w:rsid w:val="00E813C7"/>
    <w:rsid w:val="00E83F05"/>
    <w:rsid w:val="00E84B51"/>
    <w:rsid w:val="00E85394"/>
    <w:rsid w:val="00E85520"/>
    <w:rsid w:val="00E909C9"/>
    <w:rsid w:val="00E92BA7"/>
    <w:rsid w:val="00E93C5D"/>
    <w:rsid w:val="00E962AE"/>
    <w:rsid w:val="00E967B4"/>
    <w:rsid w:val="00EA00A8"/>
    <w:rsid w:val="00EA1471"/>
    <w:rsid w:val="00EA21AB"/>
    <w:rsid w:val="00EA222B"/>
    <w:rsid w:val="00EA51F1"/>
    <w:rsid w:val="00EB13DF"/>
    <w:rsid w:val="00EB16D0"/>
    <w:rsid w:val="00EB316C"/>
    <w:rsid w:val="00EB4680"/>
    <w:rsid w:val="00EB79A9"/>
    <w:rsid w:val="00EC0908"/>
    <w:rsid w:val="00EC1684"/>
    <w:rsid w:val="00EC2A7C"/>
    <w:rsid w:val="00ED00BF"/>
    <w:rsid w:val="00ED1FE6"/>
    <w:rsid w:val="00ED3ED4"/>
    <w:rsid w:val="00ED42D1"/>
    <w:rsid w:val="00ED452B"/>
    <w:rsid w:val="00ED763B"/>
    <w:rsid w:val="00ED76A9"/>
    <w:rsid w:val="00EE3A05"/>
    <w:rsid w:val="00EE4FD1"/>
    <w:rsid w:val="00EE6790"/>
    <w:rsid w:val="00EE6F65"/>
    <w:rsid w:val="00EE7831"/>
    <w:rsid w:val="00EE7C21"/>
    <w:rsid w:val="00EF0644"/>
    <w:rsid w:val="00EF09C3"/>
    <w:rsid w:val="00EF429F"/>
    <w:rsid w:val="00EF4B24"/>
    <w:rsid w:val="00EF6893"/>
    <w:rsid w:val="00EF7083"/>
    <w:rsid w:val="00F0461E"/>
    <w:rsid w:val="00F0555F"/>
    <w:rsid w:val="00F10E23"/>
    <w:rsid w:val="00F1512A"/>
    <w:rsid w:val="00F15C99"/>
    <w:rsid w:val="00F1639C"/>
    <w:rsid w:val="00F21DA9"/>
    <w:rsid w:val="00F22491"/>
    <w:rsid w:val="00F22622"/>
    <w:rsid w:val="00F30518"/>
    <w:rsid w:val="00F36C92"/>
    <w:rsid w:val="00F40E35"/>
    <w:rsid w:val="00F4131A"/>
    <w:rsid w:val="00F41D74"/>
    <w:rsid w:val="00F44834"/>
    <w:rsid w:val="00F44B3C"/>
    <w:rsid w:val="00F45DC0"/>
    <w:rsid w:val="00F47375"/>
    <w:rsid w:val="00F5518F"/>
    <w:rsid w:val="00F55831"/>
    <w:rsid w:val="00F56636"/>
    <w:rsid w:val="00F62487"/>
    <w:rsid w:val="00F64580"/>
    <w:rsid w:val="00F645F5"/>
    <w:rsid w:val="00F6718B"/>
    <w:rsid w:val="00F67FAD"/>
    <w:rsid w:val="00F70313"/>
    <w:rsid w:val="00F7291F"/>
    <w:rsid w:val="00F735C3"/>
    <w:rsid w:val="00F811AC"/>
    <w:rsid w:val="00F82D2A"/>
    <w:rsid w:val="00F90011"/>
    <w:rsid w:val="00F904E9"/>
    <w:rsid w:val="00F90884"/>
    <w:rsid w:val="00F93083"/>
    <w:rsid w:val="00F93D53"/>
    <w:rsid w:val="00F94A12"/>
    <w:rsid w:val="00F94A5A"/>
    <w:rsid w:val="00F965C1"/>
    <w:rsid w:val="00FA3236"/>
    <w:rsid w:val="00FA63C1"/>
    <w:rsid w:val="00FB2D6A"/>
    <w:rsid w:val="00FB3216"/>
    <w:rsid w:val="00FC0680"/>
    <w:rsid w:val="00FC06B4"/>
    <w:rsid w:val="00FC26F3"/>
    <w:rsid w:val="00FC2A66"/>
    <w:rsid w:val="00FC6D7E"/>
    <w:rsid w:val="00FC7378"/>
    <w:rsid w:val="00FD0A2B"/>
    <w:rsid w:val="00FD46F2"/>
    <w:rsid w:val="00FD7D4C"/>
    <w:rsid w:val="00FE1C93"/>
    <w:rsid w:val="00FE44E7"/>
    <w:rsid w:val="00FE5247"/>
    <w:rsid w:val="00FE59CC"/>
    <w:rsid w:val="00FE5E30"/>
    <w:rsid w:val="00FE6329"/>
    <w:rsid w:val="00FF26D7"/>
    <w:rsid w:val="00FF7C2C"/>
    <w:rsid w:val="01126547"/>
    <w:rsid w:val="01B93839"/>
    <w:rsid w:val="02183DF7"/>
    <w:rsid w:val="022E08DB"/>
    <w:rsid w:val="02A6DC41"/>
    <w:rsid w:val="02F76E3E"/>
    <w:rsid w:val="0313E2BE"/>
    <w:rsid w:val="03379611"/>
    <w:rsid w:val="03682575"/>
    <w:rsid w:val="03896904"/>
    <w:rsid w:val="03ED05AA"/>
    <w:rsid w:val="0439B7FD"/>
    <w:rsid w:val="0473F4D6"/>
    <w:rsid w:val="04EAD94C"/>
    <w:rsid w:val="04FB66CD"/>
    <w:rsid w:val="053450F2"/>
    <w:rsid w:val="055190C2"/>
    <w:rsid w:val="05ACB214"/>
    <w:rsid w:val="05BE37A5"/>
    <w:rsid w:val="05C78275"/>
    <w:rsid w:val="06215FC0"/>
    <w:rsid w:val="0657A52B"/>
    <w:rsid w:val="069CBD0C"/>
    <w:rsid w:val="06B38DC1"/>
    <w:rsid w:val="07002DAA"/>
    <w:rsid w:val="0737BECD"/>
    <w:rsid w:val="07D3638A"/>
    <w:rsid w:val="080881C3"/>
    <w:rsid w:val="08375344"/>
    <w:rsid w:val="0839F16D"/>
    <w:rsid w:val="08851E32"/>
    <w:rsid w:val="08D955C4"/>
    <w:rsid w:val="096A038C"/>
    <w:rsid w:val="09ACDA96"/>
    <w:rsid w:val="09E15A7E"/>
    <w:rsid w:val="09FEE96E"/>
    <w:rsid w:val="0A1E22DB"/>
    <w:rsid w:val="0A355948"/>
    <w:rsid w:val="0A5E4844"/>
    <w:rsid w:val="0A867655"/>
    <w:rsid w:val="0AC697EC"/>
    <w:rsid w:val="0B6BF183"/>
    <w:rsid w:val="0BA4F09E"/>
    <w:rsid w:val="0BBE2A26"/>
    <w:rsid w:val="0C06C592"/>
    <w:rsid w:val="0C21CEC0"/>
    <w:rsid w:val="0C685C56"/>
    <w:rsid w:val="0CB656A8"/>
    <w:rsid w:val="0CBF0907"/>
    <w:rsid w:val="0CE632CE"/>
    <w:rsid w:val="0DD3EDEC"/>
    <w:rsid w:val="0DF3522B"/>
    <w:rsid w:val="0E32F14D"/>
    <w:rsid w:val="0EC72F1E"/>
    <w:rsid w:val="0EC90112"/>
    <w:rsid w:val="0F3063C5"/>
    <w:rsid w:val="0FA89E89"/>
    <w:rsid w:val="0FEEC6C1"/>
    <w:rsid w:val="103F7FCA"/>
    <w:rsid w:val="104B6F53"/>
    <w:rsid w:val="10B56439"/>
    <w:rsid w:val="11A04A83"/>
    <w:rsid w:val="120107A7"/>
    <w:rsid w:val="120F0A2A"/>
    <w:rsid w:val="121CCEFC"/>
    <w:rsid w:val="122E57EB"/>
    <w:rsid w:val="123D196A"/>
    <w:rsid w:val="1292F189"/>
    <w:rsid w:val="12CDCCBF"/>
    <w:rsid w:val="130C1D9D"/>
    <w:rsid w:val="1340A8B8"/>
    <w:rsid w:val="13435D43"/>
    <w:rsid w:val="1347ABB7"/>
    <w:rsid w:val="1368BB33"/>
    <w:rsid w:val="13942C19"/>
    <w:rsid w:val="13C27161"/>
    <w:rsid w:val="13D40AA5"/>
    <w:rsid w:val="140686D9"/>
    <w:rsid w:val="14375322"/>
    <w:rsid w:val="1445DE0C"/>
    <w:rsid w:val="146130C9"/>
    <w:rsid w:val="1484DD2C"/>
    <w:rsid w:val="14A959DD"/>
    <w:rsid w:val="14AD0088"/>
    <w:rsid w:val="14B25FBA"/>
    <w:rsid w:val="150EE9C4"/>
    <w:rsid w:val="151D3F3F"/>
    <w:rsid w:val="15B23AE6"/>
    <w:rsid w:val="1657B480"/>
    <w:rsid w:val="169C711E"/>
    <w:rsid w:val="16BC5848"/>
    <w:rsid w:val="16D3A41C"/>
    <w:rsid w:val="16EDFFA0"/>
    <w:rsid w:val="1729AD1A"/>
    <w:rsid w:val="17E67323"/>
    <w:rsid w:val="17F77F0F"/>
    <w:rsid w:val="181088AA"/>
    <w:rsid w:val="189253F8"/>
    <w:rsid w:val="1894DA57"/>
    <w:rsid w:val="1904F02C"/>
    <w:rsid w:val="1919D916"/>
    <w:rsid w:val="19406F94"/>
    <w:rsid w:val="19A80771"/>
    <w:rsid w:val="19AB382D"/>
    <w:rsid w:val="19DA289F"/>
    <w:rsid w:val="19EDDBD9"/>
    <w:rsid w:val="1A4E351E"/>
    <w:rsid w:val="1AA2D776"/>
    <w:rsid w:val="1B46C9B2"/>
    <w:rsid w:val="1BDC149C"/>
    <w:rsid w:val="1BE39378"/>
    <w:rsid w:val="1C2D9EC5"/>
    <w:rsid w:val="1C5B7AC2"/>
    <w:rsid w:val="1C794048"/>
    <w:rsid w:val="1C7E584E"/>
    <w:rsid w:val="1CF401F6"/>
    <w:rsid w:val="1D08A14C"/>
    <w:rsid w:val="1D44129D"/>
    <w:rsid w:val="1D998721"/>
    <w:rsid w:val="1DA2523F"/>
    <w:rsid w:val="1DC1FEAE"/>
    <w:rsid w:val="1E0F638E"/>
    <w:rsid w:val="1E455770"/>
    <w:rsid w:val="1E6A317D"/>
    <w:rsid w:val="2145B8F4"/>
    <w:rsid w:val="21AF40A0"/>
    <w:rsid w:val="22BB8F22"/>
    <w:rsid w:val="245953A0"/>
    <w:rsid w:val="25F26628"/>
    <w:rsid w:val="2649DCEA"/>
    <w:rsid w:val="26C5EDBA"/>
    <w:rsid w:val="27623F59"/>
    <w:rsid w:val="276F38CE"/>
    <w:rsid w:val="277B94C2"/>
    <w:rsid w:val="27C533A9"/>
    <w:rsid w:val="27CE6672"/>
    <w:rsid w:val="27E987F2"/>
    <w:rsid w:val="2917C442"/>
    <w:rsid w:val="292C64E6"/>
    <w:rsid w:val="29A7DEEB"/>
    <w:rsid w:val="2A48818D"/>
    <w:rsid w:val="2A97A7E9"/>
    <w:rsid w:val="2B225EDE"/>
    <w:rsid w:val="2BF3156B"/>
    <w:rsid w:val="2BF86A6B"/>
    <w:rsid w:val="2CBC0A8C"/>
    <w:rsid w:val="2D0A4A9A"/>
    <w:rsid w:val="2D5F52B5"/>
    <w:rsid w:val="2D6D0E48"/>
    <w:rsid w:val="2DBB404A"/>
    <w:rsid w:val="2DF8F3C7"/>
    <w:rsid w:val="2E8D6600"/>
    <w:rsid w:val="2E948091"/>
    <w:rsid w:val="2F1C7E66"/>
    <w:rsid w:val="2F45180F"/>
    <w:rsid w:val="2F9A932D"/>
    <w:rsid w:val="2FA4F50B"/>
    <w:rsid w:val="30344FAC"/>
    <w:rsid w:val="30C8A4AE"/>
    <w:rsid w:val="30E245C6"/>
    <w:rsid w:val="3202A443"/>
    <w:rsid w:val="32063660"/>
    <w:rsid w:val="323661E7"/>
    <w:rsid w:val="32597823"/>
    <w:rsid w:val="32755619"/>
    <w:rsid w:val="338516F1"/>
    <w:rsid w:val="33B627B4"/>
    <w:rsid w:val="33E402DA"/>
    <w:rsid w:val="34054E06"/>
    <w:rsid w:val="34078B81"/>
    <w:rsid w:val="34445F6F"/>
    <w:rsid w:val="34CA455F"/>
    <w:rsid w:val="35750D4B"/>
    <w:rsid w:val="35D2FDB4"/>
    <w:rsid w:val="35E40E1B"/>
    <w:rsid w:val="360CDC1B"/>
    <w:rsid w:val="368B6E57"/>
    <w:rsid w:val="36F16259"/>
    <w:rsid w:val="3758718D"/>
    <w:rsid w:val="37851114"/>
    <w:rsid w:val="379EF16D"/>
    <w:rsid w:val="383732FE"/>
    <w:rsid w:val="3841EA01"/>
    <w:rsid w:val="385D36D1"/>
    <w:rsid w:val="385D80E1"/>
    <w:rsid w:val="3955322E"/>
    <w:rsid w:val="3978AB23"/>
    <w:rsid w:val="39E05F1E"/>
    <w:rsid w:val="3A196685"/>
    <w:rsid w:val="3A2410F5"/>
    <w:rsid w:val="3AB2B6DD"/>
    <w:rsid w:val="3ADD5AAB"/>
    <w:rsid w:val="3AF4AED4"/>
    <w:rsid w:val="3B0685B1"/>
    <w:rsid w:val="3B24DA46"/>
    <w:rsid w:val="3B2EA210"/>
    <w:rsid w:val="3B99C220"/>
    <w:rsid w:val="3BBD30C2"/>
    <w:rsid w:val="3C08CDFE"/>
    <w:rsid w:val="3C1DE778"/>
    <w:rsid w:val="3C4B7894"/>
    <w:rsid w:val="3C85329E"/>
    <w:rsid w:val="3D22ACB2"/>
    <w:rsid w:val="3E1F36C1"/>
    <w:rsid w:val="3E925736"/>
    <w:rsid w:val="3EA731DB"/>
    <w:rsid w:val="3F2F368A"/>
    <w:rsid w:val="3FA85CB1"/>
    <w:rsid w:val="4114CCD1"/>
    <w:rsid w:val="413FFA03"/>
    <w:rsid w:val="41705786"/>
    <w:rsid w:val="419F32AB"/>
    <w:rsid w:val="41D860FE"/>
    <w:rsid w:val="430CC0F2"/>
    <w:rsid w:val="4359394C"/>
    <w:rsid w:val="44182F6F"/>
    <w:rsid w:val="445B7A6E"/>
    <w:rsid w:val="446F219E"/>
    <w:rsid w:val="447489C5"/>
    <w:rsid w:val="44E23CB6"/>
    <w:rsid w:val="4519AD73"/>
    <w:rsid w:val="452373CD"/>
    <w:rsid w:val="453BBE54"/>
    <w:rsid w:val="461C5A2A"/>
    <w:rsid w:val="46634D89"/>
    <w:rsid w:val="469B7051"/>
    <w:rsid w:val="46ADEFFB"/>
    <w:rsid w:val="46DEAEA5"/>
    <w:rsid w:val="46FDBCE8"/>
    <w:rsid w:val="481A523A"/>
    <w:rsid w:val="483535A3"/>
    <w:rsid w:val="48731345"/>
    <w:rsid w:val="48C19DA3"/>
    <w:rsid w:val="48EB755C"/>
    <w:rsid w:val="49049F57"/>
    <w:rsid w:val="490C7B7C"/>
    <w:rsid w:val="4913AAE4"/>
    <w:rsid w:val="49671DD0"/>
    <w:rsid w:val="49673BC8"/>
    <w:rsid w:val="49DFD1A6"/>
    <w:rsid w:val="49E90441"/>
    <w:rsid w:val="49FCB094"/>
    <w:rsid w:val="4A22FF2A"/>
    <w:rsid w:val="4A335481"/>
    <w:rsid w:val="4A5FCFC0"/>
    <w:rsid w:val="4A609CB0"/>
    <w:rsid w:val="4A9BEE4C"/>
    <w:rsid w:val="4AD12247"/>
    <w:rsid w:val="4B0FD36A"/>
    <w:rsid w:val="4B36748C"/>
    <w:rsid w:val="4B75A5F1"/>
    <w:rsid w:val="4B80BEC0"/>
    <w:rsid w:val="4B8AEE7D"/>
    <w:rsid w:val="4C0831FD"/>
    <w:rsid w:val="4C34F701"/>
    <w:rsid w:val="4C534AB6"/>
    <w:rsid w:val="4D1D4A7F"/>
    <w:rsid w:val="4D6EFD84"/>
    <w:rsid w:val="4D96A833"/>
    <w:rsid w:val="4DBA04A4"/>
    <w:rsid w:val="4E002CA9"/>
    <w:rsid w:val="4E7208B3"/>
    <w:rsid w:val="4EC11770"/>
    <w:rsid w:val="4EDC4EDD"/>
    <w:rsid w:val="4F18F555"/>
    <w:rsid w:val="4F27BF1D"/>
    <w:rsid w:val="4F65CA40"/>
    <w:rsid w:val="4F9505BC"/>
    <w:rsid w:val="4FB85F9B"/>
    <w:rsid w:val="4FC0CFB8"/>
    <w:rsid w:val="4FD400EB"/>
    <w:rsid w:val="50C481AF"/>
    <w:rsid w:val="50CC99C5"/>
    <w:rsid w:val="5108C8C7"/>
    <w:rsid w:val="51216D7F"/>
    <w:rsid w:val="514D29F3"/>
    <w:rsid w:val="52A6451B"/>
    <w:rsid w:val="52C8C150"/>
    <w:rsid w:val="53097A7C"/>
    <w:rsid w:val="53680199"/>
    <w:rsid w:val="53B4E9FC"/>
    <w:rsid w:val="545E692E"/>
    <w:rsid w:val="545F930A"/>
    <w:rsid w:val="548135D8"/>
    <w:rsid w:val="54BDA084"/>
    <w:rsid w:val="54C203CE"/>
    <w:rsid w:val="54F13DE9"/>
    <w:rsid w:val="5549182E"/>
    <w:rsid w:val="55B1A6DA"/>
    <w:rsid w:val="55D3A4DE"/>
    <w:rsid w:val="55D444AF"/>
    <w:rsid w:val="564A78FB"/>
    <w:rsid w:val="56510DFF"/>
    <w:rsid w:val="569E916F"/>
    <w:rsid w:val="56B899AA"/>
    <w:rsid w:val="56CB56BE"/>
    <w:rsid w:val="57050F51"/>
    <w:rsid w:val="5751EF6D"/>
    <w:rsid w:val="57F894E2"/>
    <w:rsid w:val="58962FC2"/>
    <w:rsid w:val="58A9D2B1"/>
    <w:rsid w:val="58CED23D"/>
    <w:rsid w:val="590C8568"/>
    <w:rsid w:val="592D828D"/>
    <w:rsid w:val="5954B767"/>
    <w:rsid w:val="595E817D"/>
    <w:rsid w:val="5964704A"/>
    <w:rsid w:val="59915FFF"/>
    <w:rsid w:val="599E79FA"/>
    <w:rsid w:val="59D4F5EF"/>
    <w:rsid w:val="59F2DFFC"/>
    <w:rsid w:val="59F35409"/>
    <w:rsid w:val="5A286E0F"/>
    <w:rsid w:val="5A33BB02"/>
    <w:rsid w:val="5A48DC60"/>
    <w:rsid w:val="5A657084"/>
    <w:rsid w:val="5A698F83"/>
    <w:rsid w:val="5A7597FE"/>
    <w:rsid w:val="5ABF09EC"/>
    <w:rsid w:val="5AEDCD7B"/>
    <w:rsid w:val="5B2A4E03"/>
    <w:rsid w:val="5B7D1088"/>
    <w:rsid w:val="5BC0EFF4"/>
    <w:rsid w:val="5C1038ED"/>
    <w:rsid w:val="5C112DBF"/>
    <w:rsid w:val="5C7919AA"/>
    <w:rsid w:val="5C8FC184"/>
    <w:rsid w:val="5CA70915"/>
    <w:rsid w:val="5D081091"/>
    <w:rsid w:val="5D342FD6"/>
    <w:rsid w:val="5D403EDE"/>
    <w:rsid w:val="5D45DCE2"/>
    <w:rsid w:val="5DC2DAC0"/>
    <w:rsid w:val="5DFC99F4"/>
    <w:rsid w:val="5E01B6DA"/>
    <w:rsid w:val="5E2C2446"/>
    <w:rsid w:val="5E7A867A"/>
    <w:rsid w:val="5E889060"/>
    <w:rsid w:val="5EDD0E5E"/>
    <w:rsid w:val="5F7F4B21"/>
    <w:rsid w:val="5F9730A5"/>
    <w:rsid w:val="5FCF2E03"/>
    <w:rsid w:val="5FFFF04B"/>
    <w:rsid w:val="605EF4D5"/>
    <w:rsid w:val="60651B70"/>
    <w:rsid w:val="60ED7EBE"/>
    <w:rsid w:val="611B0B88"/>
    <w:rsid w:val="612762AE"/>
    <w:rsid w:val="612F5B1B"/>
    <w:rsid w:val="61508986"/>
    <w:rsid w:val="61D6FF25"/>
    <w:rsid w:val="621090D6"/>
    <w:rsid w:val="62536FB7"/>
    <w:rsid w:val="62E88F17"/>
    <w:rsid w:val="62FA3EC3"/>
    <w:rsid w:val="63361D28"/>
    <w:rsid w:val="633B90CA"/>
    <w:rsid w:val="63738F24"/>
    <w:rsid w:val="638F24C8"/>
    <w:rsid w:val="646A8A68"/>
    <w:rsid w:val="64765F50"/>
    <w:rsid w:val="649220EF"/>
    <w:rsid w:val="6503E1F7"/>
    <w:rsid w:val="66268181"/>
    <w:rsid w:val="66372CA6"/>
    <w:rsid w:val="66CA2736"/>
    <w:rsid w:val="67813A1B"/>
    <w:rsid w:val="678D29FC"/>
    <w:rsid w:val="679A272F"/>
    <w:rsid w:val="67C79A4B"/>
    <w:rsid w:val="67DE39CF"/>
    <w:rsid w:val="68259CA6"/>
    <w:rsid w:val="6843FFED"/>
    <w:rsid w:val="685204EC"/>
    <w:rsid w:val="686E4CFE"/>
    <w:rsid w:val="6966E903"/>
    <w:rsid w:val="69D24ED5"/>
    <w:rsid w:val="69E930D5"/>
    <w:rsid w:val="69EB2DD4"/>
    <w:rsid w:val="6A6A0F8A"/>
    <w:rsid w:val="6A92441E"/>
    <w:rsid w:val="6ABAEFA1"/>
    <w:rsid w:val="6B5E4503"/>
    <w:rsid w:val="6B849C24"/>
    <w:rsid w:val="6C836244"/>
    <w:rsid w:val="6CC3FC58"/>
    <w:rsid w:val="6D0F5FB6"/>
    <w:rsid w:val="6D271169"/>
    <w:rsid w:val="6D2E8E87"/>
    <w:rsid w:val="6DCA273E"/>
    <w:rsid w:val="6DE9A3DE"/>
    <w:rsid w:val="6E409200"/>
    <w:rsid w:val="6E7595EF"/>
    <w:rsid w:val="6E834991"/>
    <w:rsid w:val="6E8B6229"/>
    <w:rsid w:val="6EC7F6BF"/>
    <w:rsid w:val="6F017FE3"/>
    <w:rsid w:val="6F990E27"/>
    <w:rsid w:val="702A3AA8"/>
    <w:rsid w:val="704D8523"/>
    <w:rsid w:val="70902DE4"/>
    <w:rsid w:val="709A4C9D"/>
    <w:rsid w:val="711C2736"/>
    <w:rsid w:val="71284930"/>
    <w:rsid w:val="715DBAAF"/>
    <w:rsid w:val="71E19046"/>
    <w:rsid w:val="71E50D10"/>
    <w:rsid w:val="71F8148F"/>
    <w:rsid w:val="72240557"/>
    <w:rsid w:val="7224429D"/>
    <w:rsid w:val="7246D943"/>
    <w:rsid w:val="725987B3"/>
    <w:rsid w:val="726CCE18"/>
    <w:rsid w:val="72A9958B"/>
    <w:rsid w:val="72C44758"/>
    <w:rsid w:val="73EB5312"/>
    <w:rsid w:val="7452A76A"/>
    <w:rsid w:val="74BA05B6"/>
    <w:rsid w:val="74CF8039"/>
    <w:rsid w:val="75351B4B"/>
    <w:rsid w:val="754FEA08"/>
    <w:rsid w:val="755678A7"/>
    <w:rsid w:val="759C255B"/>
    <w:rsid w:val="75FE35D8"/>
    <w:rsid w:val="7632A8C6"/>
    <w:rsid w:val="77FE8026"/>
    <w:rsid w:val="78265737"/>
    <w:rsid w:val="7841C660"/>
    <w:rsid w:val="784468F2"/>
    <w:rsid w:val="788F2CFC"/>
    <w:rsid w:val="78A628B5"/>
    <w:rsid w:val="79048348"/>
    <w:rsid w:val="793E3A96"/>
    <w:rsid w:val="7A4355CF"/>
    <w:rsid w:val="7A4BA868"/>
    <w:rsid w:val="7A5EA87D"/>
    <w:rsid w:val="7ACA4D09"/>
    <w:rsid w:val="7ACE2DD4"/>
    <w:rsid w:val="7AFD2CEF"/>
    <w:rsid w:val="7B5301C4"/>
    <w:rsid w:val="7B8D480A"/>
    <w:rsid w:val="7B95D42B"/>
    <w:rsid w:val="7BCA7A53"/>
    <w:rsid w:val="7BD851F7"/>
    <w:rsid w:val="7BE72E03"/>
    <w:rsid w:val="7C2445FE"/>
    <w:rsid w:val="7C982F03"/>
    <w:rsid w:val="7D1644A1"/>
    <w:rsid w:val="7D7433E0"/>
    <w:rsid w:val="7DC2246A"/>
    <w:rsid w:val="7DE65192"/>
    <w:rsid w:val="7E028E31"/>
    <w:rsid w:val="7E05C4B5"/>
    <w:rsid w:val="7E86E76A"/>
    <w:rsid w:val="7EA8B8F6"/>
    <w:rsid w:val="7F2924A8"/>
    <w:rsid w:val="7F2F60BD"/>
    <w:rsid w:val="7FC58D0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A82C2"/>
  <w15:chartTrackingRefBased/>
  <w15:docId w15:val="{A33E7E70-69F1-4495-B3EE-81255FA126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3F97"/>
    <w:pPr>
      <w:spacing w:after="0" w:line="240" w:lineRule="auto"/>
      <w:jc w:val="center"/>
    </w:pPr>
    <w:rPr>
      <w:rFonts w:ascii="Times New Roman" w:hAnsi="Times New Roman" w:eastAsia="SimSun" w:cs="Times New Roman"/>
      <w:kern w:val="0"/>
      <w:sz w:val="20"/>
      <w:szCs w:val="20"/>
      <w:lang w:val="en-US"/>
      <w14:ligatures w14:val="none"/>
    </w:rPr>
  </w:style>
  <w:style w:type="paragraph" w:styleId="Heading1">
    <w:name w:val="heading 1"/>
    <w:basedOn w:val="Normal"/>
    <w:next w:val="Normal"/>
    <w:link w:val="Heading1Char"/>
    <w:qFormat/>
    <w:rsid w:val="00B93F97"/>
    <w:pPr>
      <w:keepNext/>
      <w:keepLines/>
      <w:numPr>
        <w:numId w:val="9"/>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B93F97"/>
    <w:pPr>
      <w:keepNext/>
      <w:keepLines/>
      <w:numPr>
        <w:ilvl w:val="1"/>
        <w:numId w:val="9"/>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B93F97"/>
    <w:pPr>
      <w:numPr>
        <w:ilvl w:val="2"/>
        <w:numId w:val="9"/>
      </w:numPr>
      <w:spacing w:line="240" w:lineRule="exact"/>
      <w:ind w:firstLine="288"/>
      <w:jc w:val="both"/>
      <w:outlineLvl w:val="2"/>
    </w:pPr>
    <w:rPr>
      <w:i/>
      <w:iCs/>
      <w:noProof/>
    </w:rPr>
  </w:style>
  <w:style w:type="paragraph" w:styleId="Heading4">
    <w:name w:val="heading 4"/>
    <w:basedOn w:val="Normal"/>
    <w:next w:val="Normal"/>
    <w:link w:val="Heading4Char"/>
    <w:qFormat/>
    <w:rsid w:val="00B93F97"/>
    <w:pPr>
      <w:numPr>
        <w:numId w:val="21"/>
      </w:numPr>
      <w:tabs>
        <w:tab w:val="left" w:pos="720"/>
      </w:tabs>
      <w:spacing w:before="40" w:after="40"/>
      <w:jc w:val="both"/>
      <w:outlineLvl w:val="3"/>
    </w:pPr>
    <w:rPr>
      <w:i/>
      <w:iCs/>
      <w:noProof/>
    </w:rPr>
  </w:style>
  <w:style w:type="paragraph" w:styleId="Heading5">
    <w:name w:val="heading 5"/>
    <w:basedOn w:val="Normal"/>
    <w:next w:val="Normal"/>
    <w:link w:val="Heading5Char"/>
    <w:qFormat/>
    <w:rsid w:val="00B93F97"/>
    <w:pPr>
      <w:tabs>
        <w:tab w:val="left" w:pos="360"/>
      </w:tabs>
      <w:spacing w:before="160" w:after="80"/>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B93F97"/>
    <w:rPr>
      <w:rFonts w:ascii="Times New Roman" w:hAnsi="Times New Roman" w:eastAsia="SimSun" w:cs="Times New Roman"/>
      <w:smallCaps/>
      <w:noProof/>
      <w:kern w:val="0"/>
      <w:sz w:val="20"/>
      <w:szCs w:val="20"/>
      <w:lang w:val="en-US"/>
      <w14:ligatures w14:val="none"/>
    </w:rPr>
  </w:style>
  <w:style w:type="character" w:styleId="Heading2Char" w:customStyle="1">
    <w:name w:val="Heading 2 Char"/>
    <w:basedOn w:val="DefaultParagraphFont"/>
    <w:link w:val="Heading2"/>
    <w:rsid w:val="00B93F97"/>
    <w:rPr>
      <w:rFonts w:ascii="Times New Roman" w:hAnsi="Times New Roman" w:eastAsia="SimSun" w:cs="Times New Roman"/>
      <w:i/>
      <w:iCs/>
      <w:noProof/>
      <w:kern w:val="0"/>
      <w:sz w:val="20"/>
      <w:szCs w:val="20"/>
      <w:lang w:val="en-US"/>
      <w14:ligatures w14:val="none"/>
    </w:rPr>
  </w:style>
  <w:style w:type="character" w:styleId="Heading3Char" w:customStyle="1">
    <w:name w:val="Heading 3 Char"/>
    <w:basedOn w:val="DefaultParagraphFont"/>
    <w:link w:val="Heading3"/>
    <w:rsid w:val="00B93F97"/>
    <w:rPr>
      <w:rFonts w:ascii="Times New Roman" w:hAnsi="Times New Roman" w:eastAsia="SimSun" w:cs="Times New Roman"/>
      <w:i/>
      <w:iCs/>
      <w:noProof/>
      <w:kern w:val="0"/>
      <w:sz w:val="20"/>
      <w:szCs w:val="20"/>
      <w:lang w:val="en-US"/>
      <w14:ligatures w14:val="none"/>
    </w:rPr>
  </w:style>
  <w:style w:type="character" w:styleId="Heading4Char" w:customStyle="1">
    <w:name w:val="Heading 4 Char"/>
    <w:basedOn w:val="DefaultParagraphFont"/>
    <w:link w:val="Heading4"/>
    <w:rsid w:val="60651B70"/>
    <w:rPr>
      <w:rFonts w:ascii="Times New Roman" w:hAnsi="Times New Roman" w:eastAsia="SimSun" w:cs="Times New Roman"/>
      <w:i/>
      <w:iCs/>
      <w:noProof/>
      <w:kern w:val="0"/>
      <w:sz w:val="20"/>
      <w:szCs w:val="20"/>
      <w:lang w:val="en-US"/>
      <w14:ligatures w14:val="none"/>
    </w:rPr>
  </w:style>
  <w:style w:type="character" w:styleId="Heading5Char" w:customStyle="1">
    <w:name w:val="Heading 5 Char"/>
    <w:basedOn w:val="DefaultParagraphFont"/>
    <w:link w:val="Heading5"/>
    <w:rsid w:val="00B93F97"/>
    <w:rPr>
      <w:rFonts w:ascii="Times New Roman" w:hAnsi="Times New Roman" w:eastAsia="SimSun" w:cs="Times New Roman"/>
      <w:smallCaps/>
      <w:noProof/>
      <w:kern w:val="0"/>
      <w:sz w:val="20"/>
      <w:szCs w:val="20"/>
      <w:lang w:val="en-US"/>
      <w14:ligatures w14:val="none"/>
    </w:rPr>
  </w:style>
  <w:style w:type="paragraph" w:styleId="Abstract" w:customStyle="1">
    <w:name w:val="Abstract"/>
    <w:rsid w:val="00B93F97"/>
    <w:pPr>
      <w:spacing w:after="200" w:line="240" w:lineRule="auto"/>
      <w:ind w:firstLine="272"/>
      <w:jc w:val="both"/>
    </w:pPr>
    <w:rPr>
      <w:rFonts w:ascii="Times New Roman" w:hAnsi="Times New Roman" w:eastAsia="SimSun" w:cs="Times New Roman"/>
      <w:b/>
      <w:bCs/>
      <w:kern w:val="0"/>
      <w:sz w:val="18"/>
      <w:szCs w:val="18"/>
      <w:lang w:val="en-US"/>
      <w14:ligatures w14:val="none"/>
    </w:rPr>
  </w:style>
  <w:style w:type="paragraph" w:styleId="Author" w:customStyle="1">
    <w:name w:val="Author"/>
    <w:rsid w:val="00B93F97"/>
    <w:pPr>
      <w:spacing w:before="360" w:after="40" w:line="240" w:lineRule="auto"/>
      <w:jc w:val="center"/>
    </w:pPr>
    <w:rPr>
      <w:rFonts w:ascii="Times New Roman" w:hAnsi="Times New Roman" w:eastAsia="SimSun" w:cs="Times New Roman"/>
      <w:noProof/>
      <w:kern w:val="0"/>
      <w:lang w:val="en-US"/>
      <w14:ligatures w14:val="none"/>
    </w:rPr>
  </w:style>
  <w:style w:type="paragraph" w:styleId="BodyText">
    <w:name w:val="Body Text"/>
    <w:basedOn w:val="Normal"/>
    <w:link w:val="BodyTextChar"/>
    <w:rsid w:val="00B93F97"/>
    <w:pPr>
      <w:tabs>
        <w:tab w:val="left" w:pos="288"/>
      </w:tabs>
      <w:spacing w:after="120" w:line="228" w:lineRule="auto"/>
      <w:ind w:firstLine="288"/>
      <w:jc w:val="both"/>
    </w:pPr>
    <w:rPr>
      <w:spacing w:val="-1"/>
      <w:lang w:val="x-none" w:eastAsia="x-none"/>
    </w:rPr>
  </w:style>
  <w:style w:type="character" w:styleId="BodyTextChar" w:customStyle="1">
    <w:name w:val="Body Text Char"/>
    <w:basedOn w:val="DefaultParagraphFont"/>
    <w:link w:val="BodyText"/>
    <w:rsid w:val="00B93F97"/>
    <w:rPr>
      <w:rFonts w:ascii="Times New Roman" w:hAnsi="Times New Roman" w:eastAsia="SimSun" w:cs="Times New Roman"/>
      <w:spacing w:val="-1"/>
      <w:kern w:val="0"/>
      <w:sz w:val="20"/>
      <w:szCs w:val="20"/>
      <w:lang w:val="x-none" w:eastAsia="x-none"/>
      <w14:ligatures w14:val="none"/>
    </w:rPr>
  </w:style>
  <w:style w:type="paragraph" w:styleId="bulletlist" w:customStyle="1">
    <w:name w:val="bullet list"/>
    <w:basedOn w:val="BodyText"/>
    <w:rsid w:val="00B93F97"/>
    <w:pPr>
      <w:numPr>
        <w:numId w:val="7"/>
      </w:numPr>
      <w:ind w:left="576" w:hanging="288"/>
    </w:pPr>
  </w:style>
  <w:style w:type="paragraph" w:styleId="equation" w:customStyle="1">
    <w:name w:val="equation"/>
    <w:basedOn w:val="Normal"/>
    <w:rsid w:val="00B93F97"/>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B93F97"/>
    <w:pPr>
      <w:numPr>
        <w:numId w:val="8"/>
      </w:numPr>
      <w:tabs>
        <w:tab w:val="left" w:pos="533"/>
      </w:tabs>
      <w:spacing w:before="80" w:after="200" w:line="240" w:lineRule="auto"/>
      <w:ind w:left="0" w:firstLine="0"/>
      <w:jc w:val="both"/>
    </w:pPr>
    <w:rPr>
      <w:rFonts w:ascii="Times New Roman" w:hAnsi="Times New Roman" w:eastAsia="SimSun" w:cs="Times New Roman"/>
      <w:noProof/>
      <w:kern w:val="0"/>
      <w:sz w:val="16"/>
      <w:szCs w:val="16"/>
      <w:lang w:val="en-US"/>
      <w14:ligatures w14:val="none"/>
    </w:rPr>
  </w:style>
  <w:style w:type="paragraph" w:styleId="papertitle" w:customStyle="1">
    <w:name w:val="paper title"/>
    <w:rsid w:val="00B93F97"/>
    <w:pPr>
      <w:spacing w:after="120" w:line="240" w:lineRule="auto"/>
      <w:jc w:val="center"/>
    </w:pPr>
    <w:rPr>
      <w:rFonts w:ascii="Times New Roman" w:hAnsi="Times New Roman" w:eastAsia="MS Mincho" w:cs="Times New Roman"/>
      <w:noProof/>
      <w:kern w:val="0"/>
      <w:sz w:val="48"/>
      <w:szCs w:val="48"/>
      <w:lang w:val="en-US"/>
      <w14:ligatures w14:val="none"/>
    </w:rPr>
  </w:style>
  <w:style w:type="paragraph" w:styleId="references" w:customStyle="1">
    <w:name w:val="references"/>
    <w:rsid w:val="00B93F97"/>
    <w:pPr>
      <w:numPr>
        <w:numId w:val="10"/>
      </w:numPr>
      <w:spacing w:after="50" w:line="180" w:lineRule="exact"/>
      <w:jc w:val="both"/>
    </w:pPr>
    <w:rPr>
      <w:rFonts w:ascii="Times New Roman" w:hAnsi="Times New Roman" w:eastAsia="MS Mincho" w:cs="Times New Roman"/>
      <w:noProof/>
      <w:kern w:val="0"/>
      <w:sz w:val="16"/>
      <w:szCs w:val="16"/>
      <w:lang w:val="en-US"/>
      <w14:ligatures w14:val="none"/>
    </w:rPr>
  </w:style>
  <w:style w:type="paragraph" w:styleId="tablecolhead" w:customStyle="1">
    <w:name w:val="table col head"/>
    <w:basedOn w:val="Normal"/>
    <w:rsid w:val="00B93F97"/>
    <w:rPr>
      <w:b/>
      <w:bCs/>
      <w:sz w:val="16"/>
      <w:szCs w:val="16"/>
    </w:rPr>
  </w:style>
  <w:style w:type="paragraph" w:styleId="tablecolsubhead" w:customStyle="1">
    <w:name w:val="table col subhead"/>
    <w:basedOn w:val="tablecolhead"/>
    <w:rsid w:val="00B93F97"/>
    <w:rPr>
      <w:i/>
      <w:iCs/>
      <w:sz w:val="15"/>
      <w:szCs w:val="15"/>
    </w:rPr>
  </w:style>
  <w:style w:type="paragraph" w:styleId="tablecopy" w:customStyle="1">
    <w:name w:val="table copy"/>
    <w:rsid w:val="00B93F97"/>
    <w:pPr>
      <w:spacing w:after="0" w:line="240" w:lineRule="auto"/>
      <w:jc w:val="both"/>
    </w:pPr>
    <w:rPr>
      <w:rFonts w:ascii="Times New Roman" w:hAnsi="Times New Roman" w:eastAsia="SimSun" w:cs="Times New Roman"/>
      <w:noProof/>
      <w:kern w:val="0"/>
      <w:sz w:val="16"/>
      <w:szCs w:val="16"/>
      <w:lang w:val="en-US"/>
      <w14:ligatures w14:val="none"/>
    </w:rPr>
  </w:style>
  <w:style w:type="paragraph" w:styleId="tablefootnote" w:customStyle="1">
    <w:name w:val="table footnote"/>
    <w:rsid w:val="00B93F97"/>
    <w:pPr>
      <w:numPr>
        <w:numId w:val="12"/>
      </w:numPr>
      <w:spacing w:before="60" w:after="30" w:line="240" w:lineRule="auto"/>
      <w:ind w:left="58" w:hanging="29"/>
      <w:jc w:val="right"/>
    </w:pPr>
    <w:rPr>
      <w:rFonts w:ascii="Times New Roman" w:hAnsi="Times New Roman" w:eastAsia="SimSun" w:cs="Times New Roman"/>
      <w:kern w:val="0"/>
      <w:sz w:val="12"/>
      <w:szCs w:val="12"/>
      <w:lang w:val="en-US"/>
      <w14:ligatures w14:val="none"/>
    </w:rPr>
  </w:style>
  <w:style w:type="paragraph" w:styleId="tablehead" w:customStyle="1">
    <w:name w:val="table head"/>
    <w:rsid w:val="00B93F97"/>
    <w:pPr>
      <w:numPr>
        <w:numId w:val="11"/>
      </w:numPr>
      <w:spacing w:before="240" w:after="120" w:line="216" w:lineRule="auto"/>
      <w:jc w:val="center"/>
    </w:pPr>
    <w:rPr>
      <w:rFonts w:ascii="Times New Roman" w:hAnsi="Times New Roman" w:eastAsia="SimSun" w:cs="Times New Roman"/>
      <w:smallCaps/>
      <w:noProof/>
      <w:kern w:val="0"/>
      <w:sz w:val="16"/>
      <w:szCs w:val="16"/>
      <w:lang w:val="en-US"/>
      <w14:ligatures w14:val="none"/>
    </w:rPr>
  </w:style>
  <w:style w:type="paragraph" w:styleId="Keywords" w:customStyle="1">
    <w:name w:val="Keywords"/>
    <w:basedOn w:val="Abstract"/>
    <w:qFormat/>
    <w:rsid w:val="00B93F97"/>
    <w:pPr>
      <w:spacing w:after="120"/>
      <w:ind w:firstLine="274"/>
    </w:pPr>
    <w:rPr>
      <w:i/>
    </w:rPr>
  </w:style>
  <w:style w:type="paragraph" w:styleId="Footer">
    <w:name w:val="footer"/>
    <w:basedOn w:val="Normal"/>
    <w:link w:val="FooterChar"/>
    <w:rsid w:val="00B93F97"/>
    <w:pPr>
      <w:tabs>
        <w:tab w:val="center" w:pos="4680"/>
        <w:tab w:val="right" w:pos="9360"/>
      </w:tabs>
    </w:pPr>
  </w:style>
  <w:style w:type="character" w:styleId="FooterChar" w:customStyle="1">
    <w:name w:val="Footer Char"/>
    <w:basedOn w:val="DefaultParagraphFont"/>
    <w:link w:val="Footer"/>
    <w:rsid w:val="00B93F97"/>
    <w:rPr>
      <w:rFonts w:ascii="Times New Roman" w:hAnsi="Times New Roman" w:eastAsia="SimSun" w:cs="Times New Roman"/>
      <w:kern w:val="0"/>
      <w:sz w:val="20"/>
      <w:szCs w:val="20"/>
      <w:lang w:val="en-US"/>
      <w14:ligatures w14:val="none"/>
    </w:rPr>
  </w:style>
  <w:style w:type="character" w:styleId="Hyperlink">
    <w:name w:val="Hyperlink"/>
    <w:rsid w:val="00B93F97"/>
    <w:rPr>
      <w:color w:val="0563C1"/>
      <w:u w:val="single"/>
    </w:rPr>
  </w:style>
  <w:style w:type="paragraph" w:styleId="ListParagraph">
    <w:name w:val="List Paragraph"/>
    <w:basedOn w:val="Normal"/>
    <w:uiPriority w:val="34"/>
    <w:qFormat/>
    <w:rsid w:val="00B93F97"/>
    <w:pPr>
      <w:ind w:left="720"/>
    </w:pPr>
  </w:style>
  <w:style w:type="paragraph" w:styleId="Header">
    <w:name w:val="header"/>
    <w:basedOn w:val="Normal"/>
    <w:link w:val="HeaderChar"/>
    <w:uiPriority w:val="99"/>
    <w:unhideWhenUsed/>
    <w:rsid w:val="009632D9"/>
    <w:pPr>
      <w:tabs>
        <w:tab w:val="center" w:pos="4513"/>
        <w:tab w:val="right" w:pos="9026"/>
      </w:tabs>
    </w:pPr>
  </w:style>
  <w:style w:type="character" w:styleId="HeaderChar" w:customStyle="1">
    <w:name w:val="Header Char"/>
    <w:basedOn w:val="DefaultParagraphFont"/>
    <w:link w:val="Header"/>
    <w:uiPriority w:val="99"/>
    <w:rsid w:val="009632D9"/>
    <w:rPr>
      <w:rFonts w:ascii="Times New Roman" w:hAnsi="Times New Roman" w:eastAsia="SimSun" w:cs="Times New Roman"/>
      <w:kern w:val="0"/>
      <w:sz w:val="20"/>
      <w:szCs w:val="20"/>
      <w:lang w:val="en-US"/>
      <w14:ligatures w14:val="none"/>
    </w:rPr>
  </w:style>
  <w:style w:type="table" w:styleId="TableGrid">
    <w:name w:val="Table Grid"/>
    <w:basedOn w:val="TableNormal"/>
    <w:uiPriority w:val="59"/>
    <w:rsid w:val="00355E92"/>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unhideWhenUsed/>
    <w:rsid w:val="003D1089"/>
    <w:pPr>
      <w:spacing w:before="100" w:beforeAutospacing="1" w:after="100" w:afterAutospacing="1"/>
      <w:jc w:val="left"/>
    </w:pPr>
    <w:rPr>
      <w:rFonts w:eastAsia="Times New Roman"/>
      <w:sz w:val="24"/>
      <w:szCs w:val="24"/>
      <w:lang w:val="en-IN" w:eastAsia="en-IN"/>
    </w:rPr>
  </w:style>
  <w:style w:type="table" w:styleId="GridTable1Light">
    <w:name w:val="Grid Table 1 Light"/>
    <w:basedOn w:val="TableNormal"/>
    <w:uiPriority w:val="46"/>
    <w:rsid w:val="00323CB2"/>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4">
    <w:name w:val="Grid Table 4"/>
    <w:basedOn w:val="TableNormal"/>
    <w:uiPriority w:val="49"/>
    <w:rsid w:val="00323CB2"/>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323CB2"/>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Emphasis">
    <w:name w:val="Emphasis"/>
    <w:basedOn w:val="DefaultParagraphFont"/>
    <w:uiPriority w:val="20"/>
    <w:qFormat/>
    <w:rsid w:val="009A52AC"/>
    <w:rPr>
      <w:i/>
      <w:iCs/>
    </w:rPr>
  </w:style>
  <w:style w:type="character" w:styleId="UnresolvedMention">
    <w:name w:val="Unresolved Mention"/>
    <w:basedOn w:val="DefaultParagraphFont"/>
    <w:uiPriority w:val="99"/>
    <w:semiHidden/>
    <w:unhideWhenUsed/>
    <w:rsid w:val="00CF671A"/>
    <w:rPr>
      <w:color w:val="605E5C"/>
      <w:shd w:val="clear" w:color="auto" w:fill="E1DFDD"/>
    </w:rPr>
  </w:style>
  <w:style w:type="character" w:styleId="Strong">
    <w:name w:val="Strong"/>
    <w:basedOn w:val="DefaultParagraphFont"/>
    <w:uiPriority w:val="22"/>
    <w:qFormat/>
    <w:rsid w:val="00935C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903783">
      <w:bodyDiv w:val="1"/>
      <w:marLeft w:val="0"/>
      <w:marRight w:val="0"/>
      <w:marTop w:val="0"/>
      <w:marBottom w:val="0"/>
      <w:divBdr>
        <w:top w:val="none" w:sz="0" w:space="0" w:color="auto"/>
        <w:left w:val="none" w:sz="0" w:space="0" w:color="auto"/>
        <w:bottom w:val="none" w:sz="0" w:space="0" w:color="auto"/>
        <w:right w:val="none" w:sz="0" w:space="0" w:color="auto"/>
      </w:divBdr>
    </w:div>
    <w:div w:id="98256900">
      <w:bodyDiv w:val="1"/>
      <w:marLeft w:val="0"/>
      <w:marRight w:val="0"/>
      <w:marTop w:val="0"/>
      <w:marBottom w:val="0"/>
      <w:divBdr>
        <w:top w:val="none" w:sz="0" w:space="0" w:color="auto"/>
        <w:left w:val="none" w:sz="0" w:space="0" w:color="auto"/>
        <w:bottom w:val="none" w:sz="0" w:space="0" w:color="auto"/>
        <w:right w:val="none" w:sz="0" w:space="0" w:color="auto"/>
      </w:divBdr>
    </w:div>
    <w:div w:id="156583109">
      <w:bodyDiv w:val="1"/>
      <w:marLeft w:val="0"/>
      <w:marRight w:val="0"/>
      <w:marTop w:val="0"/>
      <w:marBottom w:val="0"/>
      <w:divBdr>
        <w:top w:val="none" w:sz="0" w:space="0" w:color="auto"/>
        <w:left w:val="none" w:sz="0" w:space="0" w:color="auto"/>
        <w:bottom w:val="none" w:sz="0" w:space="0" w:color="auto"/>
        <w:right w:val="none" w:sz="0" w:space="0" w:color="auto"/>
      </w:divBdr>
    </w:div>
    <w:div w:id="241961219">
      <w:bodyDiv w:val="1"/>
      <w:marLeft w:val="0"/>
      <w:marRight w:val="0"/>
      <w:marTop w:val="0"/>
      <w:marBottom w:val="0"/>
      <w:divBdr>
        <w:top w:val="none" w:sz="0" w:space="0" w:color="auto"/>
        <w:left w:val="none" w:sz="0" w:space="0" w:color="auto"/>
        <w:bottom w:val="none" w:sz="0" w:space="0" w:color="auto"/>
        <w:right w:val="none" w:sz="0" w:space="0" w:color="auto"/>
      </w:divBdr>
    </w:div>
    <w:div w:id="276454781">
      <w:bodyDiv w:val="1"/>
      <w:marLeft w:val="0"/>
      <w:marRight w:val="0"/>
      <w:marTop w:val="0"/>
      <w:marBottom w:val="0"/>
      <w:divBdr>
        <w:top w:val="none" w:sz="0" w:space="0" w:color="auto"/>
        <w:left w:val="none" w:sz="0" w:space="0" w:color="auto"/>
        <w:bottom w:val="none" w:sz="0" w:space="0" w:color="auto"/>
        <w:right w:val="none" w:sz="0" w:space="0" w:color="auto"/>
      </w:divBdr>
    </w:div>
    <w:div w:id="375131439">
      <w:bodyDiv w:val="1"/>
      <w:marLeft w:val="0"/>
      <w:marRight w:val="0"/>
      <w:marTop w:val="0"/>
      <w:marBottom w:val="0"/>
      <w:divBdr>
        <w:top w:val="none" w:sz="0" w:space="0" w:color="auto"/>
        <w:left w:val="none" w:sz="0" w:space="0" w:color="auto"/>
        <w:bottom w:val="none" w:sz="0" w:space="0" w:color="auto"/>
        <w:right w:val="none" w:sz="0" w:space="0" w:color="auto"/>
      </w:divBdr>
    </w:div>
    <w:div w:id="407919482">
      <w:bodyDiv w:val="1"/>
      <w:marLeft w:val="0"/>
      <w:marRight w:val="0"/>
      <w:marTop w:val="0"/>
      <w:marBottom w:val="0"/>
      <w:divBdr>
        <w:top w:val="none" w:sz="0" w:space="0" w:color="auto"/>
        <w:left w:val="none" w:sz="0" w:space="0" w:color="auto"/>
        <w:bottom w:val="none" w:sz="0" w:space="0" w:color="auto"/>
        <w:right w:val="none" w:sz="0" w:space="0" w:color="auto"/>
      </w:divBdr>
    </w:div>
    <w:div w:id="438455083">
      <w:bodyDiv w:val="1"/>
      <w:marLeft w:val="0"/>
      <w:marRight w:val="0"/>
      <w:marTop w:val="0"/>
      <w:marBottom w:val="0"/>
      <w:divBdr>
        <w:top w:val="none" w:sz="0" w:space="0" w:color="auto"/>
        <w:left w:val="none" w:sz="0" w:space="0" w:color="auto"/>
        <w:bottom w:val="none" w:sz="0" w:space="0" w:color="auto"/>
        <w:right w:val="none" w:sz="0" w:space="0" w:color="auto"/>
      </w:divBdr>
    </w:div>
    <w:div w:id="466702428">
      <w:bodyDiv w:val="1"/>
      <w:marLeft w:val="0"/>
      <w:marRight w:val="0"/>
      <w:marTop w:val="0"/>
      <w:marBottom w:val="0"/>
      <w:divBdr>
        <w:top w:val="none" w:sz="0" w:space="0" w:color="auto"/>
        <w:left w:val="none" w:sz="0" w:space="0" w:color="auto"/>
        <w:bottom w:val="none" w:sz="0" w:space="0" w:color="auto"/>
        <w:right w:val="none" w:sz="0" w:space="0" w:color="auto"/>
      </w:divBdr>
    </w:div>
    <w:div w:id="538123722">
      <w:bodyDiv w:val="1"/>
      <w:marLeft w:val="0"/>
      <w:marRight w:val="0"/>
      <w:marTop w:val="0"/>
      <w:marBottom w:val="0"/>
      <w:divBdr>
        <w:top w:val="none" w:sz="0" w:space="0" w:color="auto"/>
        <w:left w:val="none" w:sz="0" w:space="0" w:color="auto"/>
        <w:bottom w:val="none" w:sz="0" w:space="0" w:color="auto"/>
        <w:right w:val="none" w:sz="0" w:space="0" w:color="auto"/>
      </w:divBdr>
    </w:div>
    <w:div w:id="554774245">
      <w:bodyDiv w:val="1"/>
      <w:marLeft w:val="0"/>
      <w:marRight w:val="0"/>
      <w:marTop w:val="0"/>
      <w:marBottom w:val="0"/>
      <w:divBdr>
        <w:top w:val="none" w:sz="0" w:space="0" w:color="auto"/>
        <w:left w:val="none" w:sz="0" w:space="0" w:color="auto"/>
        <w:bottom w:val="none" w:sz="0" w:space="0" w:color="auto"/>
        <w:right w:val="none" w:sz="0" w:space="0" w:color="auto"/>
      </w:divBdr>
    </w:div>
    <w:div w:id="557864745">
      <w:bodyDiv w:val="1"/>
      <w:marLeft w:val="0"/>
      <w:marRight w:val="0"/>
      <w:marTop w:val="0"/>
      <w:marBottom w:val="0"/>
      <w:divBdr>
        <w:top w:val="none" w:sz="0" w:space="0" w:color="auto"/>
        <w:left w:val="none" w:sz="0" w:space="0" w:color="auto"/>
        <w:bottom w:val="none" w:sz="0" w:space="0" w:color="auto"/>
        <w:right w:val="none" w:sz="0" w:space="0" w:color="auto"/>
      </w:divBdr>
    </w:div>
    <w:div w:id="561524935">
      <w:bodyDiv w:val="1"/>
      <w:marLeft w:val="0"/>
      <w:marRight w:val="0"/>
      <w:marTop w:val="0"/>
      <w:marBottom w:val="0"/>
      <w:divBdr>
        <w:top w:val="none" w:sz="0" w:space="0" w:color="auto"/>
        <w:left w:val="none" w:sz="0" w:space="0" w:color="auto"/>
        <w:bottom w:val="none" w:sz="0" w:space="0" w:color="auto"/>
        <w:right w:val="none" w:sz="0" w:space="0" w:color="auto"/>
      </w:divBdr>
    </w:div>
    <w:div w:id="580020006">
      <w:bodyDiv w:val="1"/>
      <w:marLeft w:val="0"/>
      <w:marRight w:val="0"/>
      <w:marTop w:val="0"/>
      <w:marBottom w:val="0"/>
      <w:divBdr>
        <w:top w:val="none" w:sz="0" w:space="0" w:color="auto"/>
        <w:left w:val="none" w:sz="0" w:space="0" w:color="auto"/>
        <w:bottom w:val="none" w:sz="0" w:space="0" w:color="auto"/>
        <w:right w:val="none" w:sz="0" w:space="0" w:color="auto"/>
      </w:divBdr>
    </w:div>
    <w:div w:id="632250376">
      <w:bodyDiv w:val="1"/>
      <w:marLeft w:val="0"/>
      <w:marRight w:val="0"/>
      <w:marTop w:val="0"/>
      <w:marBottom w:val="0"/>
      <w:divBdr>
        <w:top w:val="none" w:sz="0" w:space="0" w:color="auto"/>
        <w:left w:val="none" w:sz="0" w:space="0" w:color="auto"/>
        <w:bottom w:val="none" w:sz="0" w:space="0" w:color="auto"/>
        <w:right w:val="none" w:sz="0" w:space="0" w:color="auto"/>
      </w:divBdr>
    </w:div>
    <w:div w:id="712342811">
      <w:bodyDiv w:val="1"/>
      <w:marLeft w:val="0"/>
      <w:marRight w:val="0"/>
      <w:marTop w:val="0"/>
      <w:marBottom w:val="0"/>
      <w:divBdr>
        <w:top w:val="none" w:sz="0" w:space="0" w:color="auto"/>
        <w:left w:val="none" w:sz="0" w:space="0" w:color="auto"/>
        <w:bottom w:val="none" w:sz="0" w:space="0" w:color="auto"/>
        <w:right w:val="none" w:sz="0" w:space="0" w:color="auto"/>
      </w:divBdr>
    </w:div>
    <w:div w:id="737366754">
      <w:bodyDiv w:val="1"/>
      <w:marLeft w:val="0"/>
      <w:marRight w:val="0"/>
      <w:marTop w:val="0"/>
      <w:marBottom w:val="0"/>
      <w:divBdr>
        <w:top w:val="none" w:sz="0" w:space="0" w:color="auto"/>
        <w:left w:val="none" w:sz="0" w:space="0" w:color="auto"/>
        <w:bottom w:val="none" w:sz="0" w:space="0" w:color="auto"/>
        <w:right w:val="none" w:sz="0" w:space="0" w:color="auto"/>
      </w:divBdr>
    </w:div>
    <w:div w:id="750736385">
      <w:bodyDiv w:val="1"/>
      <w:marLeft w:val="0"/>
      <w:marRight w:val="0"/>
      <w:marTop w:val="0"/>
      <w:marBottom w:val="0"/>
      <w:divBdr>
        <w:top w:val="none" w:sz="0" w:space="0" w:color="auto"/>
        <w:left w:val="none" w:sz="0" w:space="0" w:color="auto"/>
        <w:bottom w:val="none" w:sz="0" w:space="0" w:color="auto"/>
        <w:right w:val="none" w:sz="0" w:space="0" w:color="auto"/>
      </w:divBdr>
    </w:div>
    <w:div w:id="781148932">
      <w:bodyDiv w:val="1"/>
      <w:marLeft w:val="0"/>
      <w:marRight w:val="0"/>
      <w:marTop w:val="0"/>
      <w:marBottom w:val="0"/>
      <w:divBdr>
        <w:top w:val="none" w:sz="0" w:space="0" w:color="auto"/>
        <w:left w:val="none" w:sz="0" w:space="0" w:color="auto"/>
        <w:bottom w:val="none" w:sz="0" w:space="0" w:color="auto"/>
        <w:right w:val="none" w:sz="0" w:space="0" w:color="auto"/>
      </w:divBdr>
    </w:div>
    <w:div w:id="828978918">
      <w:bodyDiv w:val="1"/>
      <w:marLeft w:val="0"/>
      <w:marRight w:val="0"/>
      <w:marTop w:val="0"/>
      <w:marBottom w:val="0"/>
      <w:divBdr>
        <w:top w:val="none" w:sz="0" w:space="0" w:color="auto"/>
        <w:left w:val="none" w:sz="0" w:space="0" w:color="auto"/>
        <w:bottom w:val="none" w:sz="0" w:space="0" w:color="auto"/>
        <w:right w:val="none" w:sz="0" w:space="0" w:color="auto"/>
      </w:divBdr>
    </w:div>
    <w:div w:id="833837835">
      <w:bodyDiv w:val="1"/>
      <w:marLeft w:val="0"/>
      <w:marRight w:val="0"/>
      <w:marTop w:val="0"/>
      <w:marBottom w:val="0"/>
      <w:divBdr>
        <w:top w:val="none" w:sz="0" w:space="0" w:color="auto"/>
        <w:left w:val="none" w:sz="0" w:space="0" w:color="auto"/>
        <w:bottom w:val="none" w:sz="0" w:space="0" w:color="auto"/>
        <w:right w:val="none" w:sz="0" w:space="0" w:color="auto"/>
      </w:divBdr>
    </w:div>
    <w:div w:id="842822744">
      <w:bodyDiv w:val="1"/>
      <w:marLeft w:val="0"/>
      <w:marRight w:val="0"/>
      <w:marTop w:val="0"/>
      <w:marBottom w:val="0"/>
      <w:divBdr>
        <w:top w:val="none" w:sz="0" w:space="0" w:color="auto"/>
        <w:left w:val="none" w:sz="0" w:space="0" w:color="auto"/>
        <w:bottom w:val="none" w:sz="0" w:space="0" w:color="auto"/>
        <w:right w:val="none" w:sz="0" w:space="0" w:color="auto"/>
      </w:divBdr>
    </w:div>
    <w:div w:id="845948158">
      <w:bodyDiv w:val="1"/>
      <w:marLeft w:val="0"/>
      <w:marRight w:val="0"/>
      <w:marTop w:val="0"/>
      <w:marBottom w:val="0"/>
      <w:divBdr>
        <w:top w:val="none" w:sz="0" w:space="0" w:color="auto"/>
        <w:left w:val="none" w:sz="0" w:space="0" w:color="auto"/>
        <w:bottom w:val="none" w:sz="0" w:space="0" w:color="auto"/>
        <w:right w:val="none" w:sz="0" w:space="0" w:color="auto"/>
      </w:divBdr>
    </w:div>
    <w:div w:id="943458475">
      <w:bodyDiv w:val="1"/>
      <w:marLeft w:val="0"/>
      <w:marRight w:val="0"/>
      <w:marTop w:val="0"/>
      <w:marBottom w:val="0"/>
      <w:divBdr>
        <w:top w:val="none" w:sz="0" w:space="0" w:color="auto"/>
        <w:left w:val="none" w:sz="0" w:space="0" w:color="auto"/>
        <w:bottom w:val="none" w:sz="0" w:space="0" w:color="auto"/>
        <w:right w:val="none" w:sz="0" w:space="0" w:color="auto"/>
      </w:divBdr>
    </w:div>
    <w:div w:id="963269413">
      <w:bodyDiv w:val="1"/>
      <w:marLeft w:val="0"/>
      <w:marRight w:val="0"/>
      <w:marTop w:val="0"/>
      <w:marBottom w:val="0"/>
      <w:divBdr>
        <w:top w:val="none" w:sz="0" w:space="0" w:color="auto"/>
        <w:left w:val="none" w:sz="0" w:space="0" w:color="auto"/>
        <w:bottom w:val="none" w:sz="0" w:space="0" w:color="auto"/>
        <w:right w:val="none" w:sz="0" w:space="0" w:color="auto"/>
      </w:divBdr>
    </w:div>
    <w:div w:id="965699446">
      <w:bodyDiv w:val="1"/>
      <w:marLeft w:val="0"/>
      <w:marRight w:val="0"/>
      <w:marTop w:val="0"/>
      <w:marBottom w:val="0"/>
      <w:divBdr>
        <w:top w:val="none" w:sz="0" w:space="0" w:color="auto"/>
        <w:left w:val="none" w:sz="0" w:space="0" w:color="auto"/>
        <w:bottom w:val="none" w:sz="0" w:space="0" w:color="auto"/>
        <w:right w:val="none" w:sz="0" w:space="0" w:color="auto"/>
      </w:divBdr>
    </w:div>
    <w:div w:id="1024751859">
      <w:bodyDiv w:val="1"/>
      <w:marLeft w:val="0"/>
      <w:marRight w:val="0"/>
      <w:marTop w:val="0"/>
      <w:marBottom w:val="0"/>
      <w:divBdr>
        <w:top w:val="none" w:sz="0" w:space="0" w:color="auto"/>
        <w:left w:val="none" w:sz="0" w:space="0" w:color="auto"/>
        <w:bottom w:val="none" w:sz="0" w:space="0" w:color="auto"/>
        <w:right w:val="none" w:sz="0" w:space="0" w:color="auto"/>
      </w:divBdr>
    </w:div>
    <w:div w:id="1028601025">
      <w:bodyDiv w:val="1"/>
      <w:marLeft w:val="0"/>
      <w:marRight w:val="0"/>
      <w:marTop w:val="0"/>
      <w:marBottom w:val="0"/>
      <w:divBdr>
        <w:top w:val="none" w:sz="0" w:space="0" w:color="auto"/>
        <w:left w:val="none" w:sz="0" w:space="0" w:color="auto"/>
        <w:bottom w:val="none" w:sz="0" w:space="0" w:color="auto"/>
        <w:right w:val="none" w:sz="0" w:space="0" w:color="auto"/>
      </w:divBdr>
    </w:div>
    <w:div w:id="1029914337">
      <w:bodyDiv w:val="1"/>
      <w:marLeft w:val="0"/>
      <w:marRight w:val="0"/>
      <w:marTop w:val="0"/>
      <w:marBottom w:val="0"/>
      <w:divBdr>
        <w:top w:val="none" w:sz="0" w:space="0" w:color="auto"/>
        <w:left w:val="none" w:sz="0" w:space="0" w:color="auto"/>
        <w:bottom w:val="none" w:sz="0" w:space="0" w:color="auto"/>
        <w:right w:val="none" w:sz="0" w:space="0" w:color="auto"/>
      </w:divBdr>
    </w:div>
    <w:div w:id="1057632224">
      <w:bodyDiv w:val="1"/>
      <w:marLeft w:val="0"/>
      <w:marRight w:val="0"/>
      <w:marTop w:val="0"/>
      <w:marBottom w:val="0"/>
      <w:divBdr>
        <w:top w:val="none" w:sz="0" w:space="0" w:color="auto"/>
        <w:left w:val="none" w:sz="0" w:space="0" w:color="auto"/>
        <w:bottom w:val="none" w:sz="0" w:space="0" w:color="auto"/>
        <w:right w:val="none" w:sz="0" w:space="0" w:color="auto"/>
      </w:divBdr>
    </w:div>
    <w:div w:id="1075930497">
      <w:bodyDiv w:val="1"/>
      <w:marLeft w:val="0"/>
      <w:marRight w:val="0"/>
      <w:marTop w:val="0"/>
      <w:marBottom w:val="0"/>
      <w:divBdr>
        <w:top w:val="none" w:sz="0" w:space="0" w:color="auto"/>
        <w:left w:val="none" w:sz="0" w:space="0" w:color="auto"/>
        <w:bottom w:val="none" w:sz="0" w:space="0" w:color="auto"/>
        <w:right w:val="none" w:sz="0" w:space="0" w:color="auto"/>
      </w:divBdr>
    </w:div>
    <w:div w:id="1091900233">
      <w:bodyDiv w:val="1"/>
      <w:marLeft w:val="0"/>
      <w:marRight w:val="0"/>
      <w:marTop w:val="0"/>
      <w:marBottom w:val="0"/>
      <w:divBdr>
        <w:top w:val="none" w:sz="0" w:space="0" w:color="auto"/>
        <w:left w:val="none" w:sz="0" w:space="0" w:color="auto"/>
        <w:bottom w:val="none" w:sz="0" w:space="0" w:color="auto"/>
        <w:right w:val="none" w:sz="0" w:space="0" w:color="auto"/>
      </w:divBdr>
    </w:div>
    <w:div w:id="1113554309">
      <w:bodyDiv w:val="1"/>
      <w:marLeft w:val="0"/>
      <w:marRight w:val="0"/>
      <w:marTop w:val="0"/>
      <w:marBottom w:val="0"/>
      <w:divBdr>
        <w:top w:val="none" w:sz="0" w:space="0" w:color="auto"/>
        <w:left w:val="none" w:sz="0" w:space="0" w:color="auto"/>
        <w:bottom w:val="none" w:sz="0" w:space="0" w:color="auto"/>
        <w:right w:val="none" w:sz="0" w:space="0" w:color="auto"/>
      </w:divBdr>
    </w:div>
    <w:div w:id="1270745126">
      <w:bodyDiv w:val="1"/>
      <w:marLeft w:val="0"/>
      <w:marRight w:val="0"/>
      <w:marTop w:val="0"/>
      <w:marBottom w:val="0"/>
      <w:divBdr>
        <w:top w:val="none" w:sz="0" w:space="0" w:color="auto"/>
        <w:left w:val="none" w:sz="0" w:space="0" w:color="auto"/>
        <w:bottom w:val="none" w:sz="0" w:space="0" w:color="auto"/>
        <w:right w:val="none" w:sz="0" w:space="0" w:color="auto"/>
      </w:divBdr>
    </w:div>
    <w:div w:id="1324820844">
      <w:bodyDiv w:val="1"/>
      <w:marLeft w:val="0"/>
      <w:marRight w:val="0"/>
      <w:marTop w:val="0"/>
      <w:marBottom w:val="0"/>
      <w:divBdr>
        <w:top w:val="none" w:sz="0" w:space="0" w:color="auto"/>
        <w:left w:val="none" w:sz="0" w:space="0" w:color="auto"/>
        <w:bottom w:val="none" w:sz="0" w:space="0" w:color="auto"/>
        <w:right w:val="none" w:sz="0" w:space="0" w:color="auto"/>
      </w:divBdr>
    </w:div>
    <w:div w:id="1352030153">
      <w:bodyDiv w:val="1"/>
      <w:marLeft w:val="0"/>
      <w:marRight w:val="0"/>
      <w:marTop w:val="0"/>
      <w:marBottom w:val="0"/>
      <w:divBdr>
        <w:top w:val="none" w:sz="0" w:space="0" w:color="auto"/>
        <w:left w:val="none" w:sz="0" w:space="0" w:color="auto"/>
        <w:bottom w:val="none" w:sz="0" w:space="0" w:color="auto"/>
        <w:right w:val="none" w:sz="0" w:space="0" w:color="auto"/>
      </w:divBdr>
    </w:div>
    <w:div w:id="1356619764">
      <w:bodyDiv w:val="1"/>
      <w:marLeft w:val="0"/>
      <w:marRight w:val="0"/>
      <w:marTop w:val="0"/>
      <w:marBottom w:val="0"/>
      <w:divBdr>
        <w:top w:val="none" w:sz="0" w:space="0" w:color="auto"/>
        <w:left w:val="none" w:sz="0" w:space="0" w:color="auto"/>
        <w:bottom w:val="none" w:sz="0" w:space="0" w:color="auto"/>
        <w:right w:val="none" w:sz="0" w:space="0" w:color="auto"/>
      </w:divBdr>
    </w:div>
    <w:div w:id="1375352335">
      <w:bodyDiv w:val="1"/>
      <w:marLeft w:val="0"/>
      <w:marRight w:val="0"/>
      <w:marTop w:val="0"/>
      <w:marBottom w:val="0"/>
      <w:divBdr>
        <w:top w:val="none" w:sz="0" w:space="0" w:color="auto"/>
        <w:left w:val="none" w:sz="0" w:space="0" w:color="auto"/>
        <w:bottom w:val="none" w:sz="0" w:space="0" w:color="auto"/>
        <w:right w:val="none" w:sz="0" w:space="0" w:color="auto"/>
      </w:divBdr>
    </w:div>
    <w:div w:id="1475030061">
      <w:bodyDiv w:val="1"/>
      <w:marLeft w:val="0"/>
      <w:marRight w:val="0"/>
      <w:marTop w:val="0"/>
      <w:marBottom w:val="0"/>
      <w:divBdr>
        <w:top w:val="none" w:sz="0" w:space="0" w:color="auto"/>
        <w:left w:val="none" w:sz="0" w:space="0" w:color="auto"/>
        <w:bottom w:val="none" w:sz="0" w:space="0" w:color="auto"/>
        <w:right w:val="none" w:sz="0" w:space="0" w:color="auto"/>
      </w:divBdr>
    </w:div>
    <w:div w:id="1505515876">
      <w:bodyDiv w:val="1"/>
      <w:marLeft w:val="0"/>
      <w:marRight w:val="0"/>
      <w:marTop w:val="0"/>
      <w:marBottom w:val="0"/>
      <w:divBdr>
        <w:top w:val="none" w:sz="0" w:space="0" w:color="auto"/>
        <w:left w:val="none" w:sz="0" w:space="0" w:color="auto"/>
        <w:bottom w:val="none" w:sz="0" w:space="0" w:color="auto"/>
        <w:right w:val="none" w:sz="0" w:space="0" w:color="auto"/>
      </w:divBdr>
    </w:div>
    <w:div w:id="1533609517">
      <w:bodyDiv w:val="1"/>
      <w:marLeft w:val="0"/>
      <w:marRight w:val="0"/>
      <w:marTop w:val="0"/>
      <w:marBottom w:val="0"/>
      <w:divBdr>
        <w:top w:val="none" w:sz="0" w:space="0" w:color="auto"/>
        <w:left w:val="none" w:sz="0" w:space="0" w:color="auto"/>
        <w:bottom w:val="none" w:sz="0" w:space="0" w:color="auto"/>
        <w:right w:val="none" w:sz="0" w:space="0" w:color="auto"/>
      </w:divBdr>
    </w:div>
    <w:div w:id="1580676392">
      <w:bodyDiv w:val="1"/>
      <w:marLeft w:val="0"/>
      <w:marRight w:val="0"/>
      <w:marTop w:val="0"/>
      <w:marBottom w:val="0"/>
      <w:divBdr>
        <w:top w:val="none" w:sz="0" w:space="0" w:color="auto"/>
        <w:left w:val="none" w:sz="0" w:space="0" w:color="auto"/>
        <w:bottom w:val="none" w:sz="0" w:space="0" w:color="auto"/>
        <w:right w:val="none" w:sz="0" w:space="0" w:color="auto"/>
      </w:divBdr>
    </w:div>
    <w:div w:id="1585457475">
      <w:bodyDiv w:val="1"/>
      <w:marLeft w:val="0"/>
      <w:marRight w:val="0"/>
      <w:marTop w:val="0"/>
      <w:marBottom w:val="0"/>
      <w:divBdr>
        <w:top w:val="none" w:sz="0" w:space="0" w:color="auto"/>
        <w:left w:val="none" w:sz="0" w:space="0" w:color="auto"/>
        <w:bottom w:val="none" w:sz="0" w:space="0" w:color="auto"/>
        <w:right w:val="none" w:sz="0" w:space="0" w:color="auto"/>
      </w:divBdr>
    </w:div>
    <w:div w:id="1595555734">
      <w:bodyDiv w:val="1"/>
      <w:marLeft w:val="0"/>
      <w:marRight w:val="0"/>
      <w:marTop w:val="0"/>
      <w:marBottom w:val="0"/>
      <w:divBdr>
        <w:top w:val="none" w:sz="0" w:space="0" w:color="auto"/>
        <w:left w:val="none" w:sz="0" w:space="0" w:color="auto"/>
        <w:bottom w:val="none" w:sz="0" w:space="0" w:color="auto"/>
        <w:right w:val="none" w:sz="0" w:space="0" w:color="auto"/>
      </w:divBdr>
    </w:div>
    <w:div w:id="1642684738">
      <w:bodyDiv w:val="1"/>
      <w:marLeft w:val="0"/>
      <w:marRight w:val="0"/>
      <w:marTop w:val="0"/>
      <w:marBottom w:val="0"/>
      <w:divBdr>
        <w:top w:val="none" w:sz="0" w:space="0" w:color="auto"/>
        <w:left w:val="none" w:sz="0" w:space="0" w:color="auto"/>
        <w:bottom w:val="none" w:sz="0" w:space="0" w:color="auto"/>
        <w:right w:val="none" w:sz="0" w:space="0" w:color="auto"/>
      </w:divBdr>
    </w:div>
    <w:div w:id="1651864516">
      <w:bodyDiv w:val="1"/>
      <w:marLeft w:val="0"/>
      <w:marRight w:val="0"/>
      <w:marTop w:val="0"/>
      <w:marBottom w:val="0"/>
      <w:divBdr>
        <w:top w:val="none" w:sz="0" w:space="0" w:color="auto"/>
        <w:left w:val="none" w:sz="0" w:space="0" w:color="auto"/>
        <w:bottom w:val="none" w:sz="0" w:space="0" w:color="auto"/>
        <w:right w:val="none" w:sz="0" w:space="0" w:color="auto"/>
      </w:divBdr>
    </w:div>
    <w:div w:id="1654985970">
      <w:bodyDiv w:val="1"/>
      <w:marLeft w:val="0"/>
      <w:marRight w:val="0"/>
      <w:marTop w:val="0"/>
      <w:marBottom w:val="0"/>
      <w:divBdr>
        <w:top w:val="none" w:sz="0" w:space="0" w:color="auto"/>
        <w:left w:val="none" w:sz="0" w:space="0" w:color="auto"/>
        <w:bottom w:val="none" w:sz="0" w:space="0" w:color="auto"/>
        <w:right w:val="none" w:sz="0" w:space="0" w:color="auto"/>
      </w:divBdr>
    </w:div>
    <w:div w:id="1660424693">
      <w:bodyDiv w:val="1"/>
      <w:marLeft w:val="0"/>
      <w:marRight w:val="0"/>
      <w:marTop w:val="0"/>
      <w:marBottom w:val="0"/>
      <w:divBdr>
        <w:top w:val="none" w:sz="0" w:space="0" w:color="auto"/>
        <w:left w:val="none" w:sz="0" w:space="0" w:color="auto"/>
        <w:bottom w:val="none" w:sz="0" w:space="0" w:color="auto"/>
        <w:right w:val="none" w:sz="0" w:space="0" w:color="auto"/>
      </w:divBdr>
    </w:div>
    <w:div w:id="1745032249">
      <w:bodyDiv w:val="1"/>
      <w:marLeft w:val="0"/>
      <w:marRight w:val="0"/>
      <w:marTop w:val="0"/>
      <w:marBottom w:val="0"/>
      <w:divBdr>
        <w:top w:val="none" w:sz="0" w:space="0" w:color="auto"/>
        <w:left w:val="none" w:sz="0" w:space="0" w:color="auto"/>
        <w:bottom w:val="none" w:sz="0" w:space="0" w:color="auto"/>
        <w:right w:val="none" w:sz="0" w:space="0" w:color="auto"/>
      </w:divBdr>
    </w:div>
    <w:div w:id="1756048473">
      <w:bodyDiv w:val="1"/>
      <w:marLeft w:val="0"/>
      <w:marRight w:val="0"/>
      <w:marTop w:val="0"/>
      <w:marBottom w:val="0"/>
      <w:divBdr>
        <w:top w:val="none" w:sz="0" w:space="0" w:color="auto"/>
        <w:left w:val="none" w:sz="0" w:space="0" w:color="auto"/>
        <w:bottom w:val="none" w:sz="0" w:space="0" w:color="auto"/>
        <w:right w:val="none" w:sz="0" w:space="0" w:color="auto"/>
      </w:divBdr>
    </w:div>
    <w:div w:id="1771125667">
      <w:bodyDiv w:val="1"/>
      <w:marLeft w:val="0"/>
      <w:marRight w:val="0"/>
      <w:marTop w:val="0"/>
      <w:marBottom w:val="0"/>
      <w:divBdr>
        <w:top w:val="none" w:sz="0" w:space="0" w:color="auto"/>
        <w:left w:val="none" w:sz="0" w:space="0" w:color="auto"/>
        <w:bottom w:val="none" w:sz="0" w:space="0" w:color="auto"/>
        <w:right w:val="none" w:sz="0" w:space="0" w:color="auto"/>
      </w:divBdr>
    </w:div>
    <w:div w:id="1808280775">
      <w:bodyDiv w:val="1"/>
      <w:marLeft w:val="0"/>
      <w:marRight w:val="0"/>
      <w:marTop w:val="0"/>
      <w:marBottom w:val="0"/>
      <w:divBdr>
        <w:top w:val="none" w:sz="0" w:space="0" w:color="auto"/>
        <w:left w:val="none" w:sz="0" w:space="0" w:color="auto"/>
        <w:bottom w:val="none" w:sz="0" w:space="0" w:color="auto"/>
        <w:right w:val="none" w:sz="0" w:space="0" w:color="auto"/>
      </w:divBdr>
    </w:div>
    <w:div w:id="1818449662">
      <w:bodyDiv w:val="1"/>
      <w:marLeft w:val="0"/>
      <w:marRight w:val="0"/>
      <w:marTop w:val="0"/>
      <w:marBottom w:val="0"/>
      <w:divBdr>
        <w:top w:val="none" w:sz="0" w:space="0" w:color="auto"/>
        <w:left w:val="none" w:sz="0" w:space="0" w:color="auto"/>
        <w:bottom w:val="none" w:sz="0" w:space="0" w:color="auto"/>
        <w:right w:val="none" w:sz="0" w:space="0" w:color="auto"/>
      </w:divBdr>
    </w:div>
    <w:div w:id="1854032695">
      <w:bodyDiv w:val="1"/>
      <w:marLeft w:val="0"/>
      <w:marRight w:val="0"/>
      <w:marTop w:val="0"/>
      <w:marBottom w:val="0"/>
      <w:divBdr>
        <w:top w:val="none" w:sz="0" w:space="0" w:color="auto"/>
        <w:left w:val="none" w:sz="0" w:space="0" w:color="auto"/>
        <w:bottom w:val="none" w:sz="0" w:space="0" w:color="auto"/>
        <w:right w:val="none" w:sz="0" w:space="0" w:color="auto"/>
      </w:divBdr>
    </w:div>
    <w:div w:id="1883665396">
      <w:bodyDiv w:val="1"/>
      <w:marLeft w:val="0"/>
      <w:marRight w:val="0"/>
      <w:marTop w:val="0"/>
      <w:marBottom w:val="0"/>
      <w:divBdr>
        <w:top w:val="none" w:sz="0" w:space="0" w:color="auto"/>
        <w:left w:val="none" w:sz="0" w:space="0" w:color="auto"/>
        <w:bottom w:val="none" w:sz="0" w:space="0" w:color="auto"/>
        <w:right w:val="none" w:sz="0" w:space="0" w:color="auto"/>
      </w:divBdr>
    </w:div>
    <w:div w:id="1890265163">
      <w:bodyDiv w:val="1"/>
      <w:marLeft w:val="0"/>
      <w:marRight w:val="0"/>
      <w:marTop w:val="0"/>
      <w:marBottom w:val="0"/>
      <w:divBdr>
        <w:top w:val="none" w:sz="0" w:space="0" w:color="auto"/>
        <w:left w:val="none" w:sz="0" w:space="0" w:color="auto"/>
        <w:bottom w:val="none" w:sz="0" w:space="0" w:color="auto"/>
        <w:right w:val="none" w:sz="0" w:space="0" w:color="auto"/>
      </w:divBdr>
    </w:div>
    <w:div w:id="2009401171">
      <w:bodyDiv w:val="1"/>
      <w:marLeft w:val="0"/>
      <w:marRight w:val="0"/>
      <w:marTop w:val="0"/>
      <w:marBottom w:val="0"/>
      <w:divBdr>
        <w:top w:val="none" w:sz="0" w:space="0" w:color="auto"/>
        <w:left w:val="none" w:sz="0" w:space="0" w:color="auto"/>
        <w:bottom w:val="none" w:sz="0" w:space="0" w:color="auto"/>
        <w:right w:val="none" w:sz="0" w:space="0" w:color="auto"/>
      </w:divBdr>
    </w:div>
    <w:div w:id="2100591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bl.en.u4cse23238@bl.students.amrita.edu"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hyperlink" Target="https://www.kaggle.com/mlg-ulb/creditcardfraud"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1.png" Id="rId11" /><Relationship Type="http://schemas.openxmlformats.org/officeDocument/2006/relationships/footnotes" Target="footnotes.xml" Id="rId5" /><Relationship Type="http://schemas.openxmlformats.org/officeDocument/2006/relationships/hyperlink" Target="mailto:bl.en.u4cse23260@bl.students.amrita.edu" TargetMode="External" Id="rId10" /><Relationship Type="http://schemas.openxmlformats.org/officeDocument/2006/relationships/webSettings" Target="webSettings.xml" Id="rId4" /><Relationship Type="http://schemas.openxmlformats.org/officeDocument/2006/relationships/hyperlink" Target="mailto:bl.en.u4cse23243@bl.students.amrita.edu" TargetMode="Externa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Reha sai</dc:creator>
  <keywords/>
  <dc:description/>
  <lastModifiedBy>Guest User</lastModifiedBy>
  <revision>62</revision>
  <dcterms:created xsi:type="dcterms:W3CDTF">2024-11-20T01:34:00.0000000Z</dcterms:created>
  <dcterms:modified xsi:type="dcterms:W3CDTF">2024-11-19T15:18:15.1546951Z</dcterms:modified>
</coreProperties>
</file>