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JMM102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5 ;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switch(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0: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("v "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);break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1: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("w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2: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("x "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);break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3: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("y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4: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("z "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);break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default: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("d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2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v w x y z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v w x y z d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77329F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32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77329F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32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v w x </w:t>
            </w:r>
            <w:proofErr w:type="spellStart"/>
            <w:r w:rsidRPr="007732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proofErr w:type="spellEnd"/>
            <w:r w:rsidRPr="007732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y z </w:t>
            </w:r>
            <w:proofErr w:type="spellStart"/>
            <w:r w:rsidRPr="007732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</w:t>
            </w:r>
            <w:proofErr w:type="spellEnd"/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v w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y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 d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d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JMM103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5 ;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switch(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0: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("v "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);break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1: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("w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2: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("x "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);break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3: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("y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4: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("z "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);break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141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v w x y z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v w x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z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proofErr w:type="spellEnd"/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v w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y </w:t>
            </w: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error.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77329F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732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error.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JMM107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b = true;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if (b = false)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(b)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("B");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("C");}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DE7663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JMM108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static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b;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if (b)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(b = false)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("B");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(b)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("C");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(!b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("D");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("E");}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E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JMM109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b;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if (b = false)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(b)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("B");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if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(!b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("C");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("D");}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DE7663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JMM122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4;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switch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0: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1: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("B");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2: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("C");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CBA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ABCBCC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DE7663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JMM123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 </w:t>
      </w:r>
      <w:proofErr w:type="spellStart"/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0, k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label1: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h = 0; h &lt; 6; h++)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label2: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do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++; k = h +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j;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switch (k)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default: break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1: continue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2: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3: break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4: continue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5: continue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} while (++j&lt;5);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(h + "," +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0,1,0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0,2,1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DE7663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JMM103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byte b = -1;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switch(b)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0: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("zero ");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100: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("100 "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);  break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1000: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("1000 ");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default: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("Default 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zero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100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1000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Default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JMM104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 </w:t>
      </w:r>
      <w:proofErr w:type="spellStart"/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char c = 'b';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switch(c)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'a':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("1");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'b':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("2");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case 'c':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("3");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default: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("4");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234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1234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DE7663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JMM105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x = 6;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success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do  {</w:t>
      </w:r>
      <w:proofErr w:type="gramEnd"/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switch(x)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0: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("0"); x += 5;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1: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("1"); x += 3;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2: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("2"); x += 1;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3: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("3"); success++;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case 4: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("4"); x -= 1;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5: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("5"); x -= 4;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6: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("6"); x -= 5;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while ((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x !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= 3) || (success &lt; 2));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60514233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6152433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61433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6143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DE7663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JMM106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x = -5;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success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do  {</w:t>
      </w:r>
      <w:proofErr w:type="gramEnd"/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switch(x)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0: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("0"); x += 5;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1: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("1"); x += 3;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2: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("2"); x += 1;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3: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("3"); success++;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4: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("4"); x -= 1;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5: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("5"); x -= 4;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case 6: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("6"); x -= 5;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default: x += x &lt;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0 ?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2 :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-2;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 while ((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x !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= 3) || (success &lt; 2));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60514233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1433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61433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051433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12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JMM124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=0, j=0;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&lt;2;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+,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);}     // 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=0, k=0;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&lt;2;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+,k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);}     // 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=0,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j=0;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&lt;2;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+,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);} // 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770"/>
      </w:tblGrid>
      <w:tr w:rsidR="00EC7D81" w:rsidRPr="00EC7D81" w:rsidTr="00DE7663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4725" w:type="dxa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012345</w:t>
            </w:r>
          </w:p>
        </w:tc>
      </w:tr>
      <w:tr w:rsidR="00EC7D81" w:rsidRPr="00EC7D81" w:rsidTr="00DE7663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4725" w:type="dxa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010101</w:t>
            </w:r>
          </w:p>
        </w:tc>
      </w:tr>
      <w:tr w:rsidR="00EC7D81" w:rsidRPr="00EC7D81" w:rsidTr="00DE7663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4725" w:type="dxa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</w:t>
            </w:r>
          </w:p>
        </w:tc>
      </w:tr>
      <w:tr w:rsidR="00EC7D81" w:rsidRPr="00EC7D81" w:rsidTr="00DE7663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4725" w:type="dxa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</w:t>
            </w:r>
          </w:p>
        </w:tc>
      </w:tr>
      <w:tr w:rsidR="00EC7D81" w:rsidRPr="00EC7D81" w:rsidTr="00DE7663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4725" w:type="dxa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 at line 3</w:t>
            </w:r>
          </w:p>
        </w:tc>
      </w:tr>
      <w:tr w:rsidR="00EC7D81" w:rsidRPr="00EC7D81" w:rsidTr="00DE7663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4725" w:type="dxa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JMM125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static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&lt;3;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 xml:space="preserve">;}   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 // 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&lt;3;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);} // 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;   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// 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&lt;2;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 xml:space="preserve">;}   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 // 4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(JMM125.i);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68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1212010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1212013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>class JMM126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static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&lt;3;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++) 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 xml:space="preserve">   {</w:t>
      </w:r>
      <w:proofErr w:type="spellStart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);} // 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&lt;3;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);} // 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;   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// 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&lt;2;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);} // 4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(JMM126.i);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54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1212010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1212013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 at line 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JMM101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++ &lt; </w:t>
      </w:r>
      <w:proofErr w:type="spellStart"/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args.length</w:t>
      </w:r>
      <w:proofErr w:type="spellEnd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]);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java JMM101 A B C D E F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 using the specified command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491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EC7D81">
              <w:rPr>
                <w:rFonts w:ascii="Courier" w:eastAsia="Times New Roman" w:hAnsi="Courier" w:cs="Times New Roman"/>
                <w:sz w:val="24"/>
                <w:szCs w:val="24"/>
              </w:rPr>
              <w:t>JMM101ABCDEF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EC7D81">
              <w:rPr>
                <w:rFonts w:ascii="Courier" w:eastAsia="Times New Roman" w:hAnsi="Courier" w:cs="Times New Roman"/>
                <w:sz w:val="24"/>
                <w:szCs w:val="24"/>
              </w:rPr>
              <w:t>ABCDEF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JMM110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j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 &lt; 2;)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2);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0001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012345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001122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121212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JMM111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j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2;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++) do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2);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0001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012345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001122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JMM112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j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 &lt; 2;) do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2);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0001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012345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001122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1112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19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JMM113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0, k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 &lt; 3)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(k++);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3);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0001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012345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001122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20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JMM114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 &lt; 3) do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3);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0001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001122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012012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012345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111222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121212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21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JMM115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static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m1(String s,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(s +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0, k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while (m1("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", ++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&lt; 2)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("k" + ++k);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(m1("j", ++j) &lt; 2);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842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i1k1i2k2j1i3j2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i1k1i2k2j1i1k1i2k2j2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i1k1i2j1i3j2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22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JMM116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static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m1(String s,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(s +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j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m1("A",0); m1("B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",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) &lt; 2; m1("C",++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m1("J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",+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+j);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469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A0B0C1J1B1C2J2B2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A0B0J1C1B1J2C2B2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A0B0J1C1A1B1J2C2A2B2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23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JMM117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9;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if (j-- &lt;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++) {break;}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&lt; 5);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5,4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6,3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DE7663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76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6,6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7,2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24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JMM118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9;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 &lt;= j--) {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++; if (j &lt; 5) break;}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4,7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6,6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7,2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8,5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1F2DC5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9,4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25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JMM119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9;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do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if (j &lt; 4) {break;} else if (j-- &lt; 7) {continue;}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 while 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 &lt; 7);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4,7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6,6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6,5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6,4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7,5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1F2DC5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1F2DC5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8,4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26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JMM120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 </w:t>
      </w:r>
      <w:proofErr w:type="spellStart"/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0, k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label1: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(;;)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++;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label2: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do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k =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j;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switch (k)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0: continue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1: continue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2: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3: break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4: break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default: break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} while (++j&lt;5);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1F2DC5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3,1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EC7D81" w:rsidRPr="00EC7D81" w:rsidRDefault="0077329F" w:rsidP="00EC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gray" stroked="f"/>
        </w:pict>
      </w:r>
    </w:p>
    <w:p w:rsidR="00EC7D81" w:rsidRPr="00EC7D81" w:rsidRDefault="00EC7D81" w:rsidP="00EC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D8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27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class JMM121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public static void main (String </w:t>
      </w:r>
      <w:proofErr w:type="spellStart"/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>])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h = 0,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= 0, j = 0, k = 0;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label1: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>(;;)</w:t>
      </w:r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{ h++;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label2: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do </w:t>
      </w:r>
      <w:proofErr w:type="gramStart"/>
      <w:r w:rsidRPr="00EC7D8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++; k = h +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j;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switch (k) {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default: break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1: continue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2: break;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3: break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4: continue label2;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  case 5: continue label1;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  } while (++j &lt; 5);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(h + "," + </w:t>
      </w:r>
      <w:proofErr w:type="spellStart"/>
      <w:r w:rsidRPr="00EC7D8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7D81">
        <w:rPr>
          <w:rFonts w:ascii="Courier New" w:eastAsia="Times New Roman" w:hAnsi="Courier New" w:cs="Courier New"/>
          <w:sz w:val="20"/>
          <w:szCs w:val="20"/>
        </w:rPr>
        <w:t xml:space="preserve"> + "," + j);</w:t>
      </w:r>
    </w:p>
    <w:p w:rsidR="00EC7D81" w:rsidRPr="00EC7D81" w:rsidRDefault="00EC7D81" w:rsidP="00EC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D81">
        <w:rPr>
          <w:rFonts w:ascii="Courier New" w:eastAsia="Times New Roman" w:hAnsi="Courier New" w:cs="Courier New"/>
          <w:sz w:val="20"/>
          <w:szCs w:val="20"/>
        </w:rPr>
        <w:t>}}</w:t>
      </w:r>
    </w:p>
    <w:p w:rsidR="00EC7D81" w:rsidRPr="00EC7D81" w:rsidRDefault="00EC7D81" w:rsidP="00EC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EC7D81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935"/>
      </w:tblGrid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1,2,3</w:t>
            </w:r>
          </w:p>
        </w:tc>
        <w:bookmarkStart w:id="0" w:name="_GoBack"/>
        <w:bookmarkEnd w:id="0"/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1F2DC5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EC7D81" w:rsidRPr="001F2DC5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2D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1,3,2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2,2,2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2,4,1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2,4,2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EC7D81" w:rsidRPr="00EC7D81" w:rsidTr="00EC7D81">
        <w:trPr>
          <w:tblCellSpacing w:w="15" w:type="dxa"/>
        </w:trPr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EC7D81" w:rsidRPr="00EC7D81" w:rsidRDefault="00EC7D81" w:rsidP="00EC7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D81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3B56EA" w:rsidRDefault="003B56EA"/>
    <w:sectPr w:rsidR="003B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D81"/>
    <w:rsid w:val="001F2DC5"/>
    <w:rsid w:val="003B56EA"/>
    <w:rsid w:val="0077329F"/>
    <w:rsid w:val="00DE7663"/>
    <w:rsid w:val="00EC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E26555-C91E-4B34-9B7D-079D5B44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7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D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D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7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Bharath, Suntigikar</cp:lastModifiedBy>
  <cp:revision>3</cp:revision>
  <dcterms:created xsi:type="dcterms:W3CDTF">2009-12-03T09:06:00Z</dcterms:created>
  <dcterms:modified xsi:type="dcterms:W3CDTF">2018-04-05T08:59:00Z</dcterms:modified>
</cp:coreProperties>
</file>